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16"/>
      </w:tblGrid>
      <w:tr w:rsidR="000456A1" w:rsidRPr="003115AD" w:rsidTr="000456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5636"/>
            </w:tblGrid>
            <w:tr w:rsidR="000456A1" w:rsidRPr="003115AD" w:rsidTr="008E3D16">
              <w:tc>
                <w:tcPr>
                  <w:tcW w:w="3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Denumirea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licitatiei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F97BDC" w:rsidP="00CF24FD">
                  <w:pPr>
                    <w:shd w:val="clear" w:color="auto" w:fill="FFFFFF"/>
                    <w:spacing w:after="150" w:line="270" w:lineRule="atLeast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Perdele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jaluzele</w:t>
                  </w:r>
                  <w:proofErr w:type="spellEnd"/>
                  <w:r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si</w:t>
                  </w:r>
                  <w:proofErr w:type="spellEnd"/>
                  <w:r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CF24FD"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articole</w:t>
                  </w:r>
                  <w:proofErr w:type="spellEnd"/>
                  <w:r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conexe</w:t>
                  </w:r>
                  <w:proofErr w:type="spellEnd"/>
                </w:p>
              </w:tc>
            </w:tr>
            <w:tr w:rsidR="000456A1" w:rsidRPr="003115AD" w:rsidTr="008E3D16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Numarul licitatiei/codul de identificare la organizator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DD13E5" w:rsidP="000456A1">
                  <w:pPr>
                    <w:shd w:val="clear" w:color="auto" w:fill="FFFFFF"/>
                    <w:spacing w:after="150" w:line="270" w:lineRule="atLeast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3115A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DN21958</w:t>
                  </w:r>
                </w:p>
              </w:tc>
            </w:tr>
            <w:tr w:rsidR="000456A1" w:rsidRPr="003115AD" w:rsidTr="008E3D16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Obiectul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licitatiei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F97BDC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Perdele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jaluzele</w:t>
                  </w:r>
                  <w:proofErr w:type="spellEnd"/>
                  <w:r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si</w:t>
                  </w:r>
                  <w:proofErr w:type="spellEnd"/>
                  <w:r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produse</w:t>
                  </w:r>
                  <w:proofErr w:type="spellEnd"/>
                  <w:r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conexe</w:t>
                  </w:r>
                  <w:proofErr w:type="spellEnd"/>
                </w:p>
              </w:tc>
            </w:tr>
            <w:tr w:rsidR="000456A1" w:rsidRPr="003115AD" w:rsidTr="008E3D16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Produsele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licitate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D13E5" w:rsidRPr="003115AD" w:rsidRDefault="000456A1" w:rsidP="002C7DD7">
                  <w:pPr>
                    <w:shd w:val="clear" w:color="auto" w:fill="FFFFFF"/>
                    <w:spacing w:after="0" w:line="270" w:lineRule="atLeast"/>
                    <w:textAlignment w:val="baseline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Clasificare CPV </w:t>
                  </w:r>
                  <w:r w:rsidR="00F97BDC" w:rsidRPr="003115A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39515100-6</w:t>
                  </w:r>
                  <w:r w:rsidR="00F97BDC" w:rsidRPr="003115AD">
                    <w:rPr>
                      <w:rStyle w:val="apple-converted-space"/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,</w:t>
                  </w:r>
                  <w:r w:rsidR="00F97BDC" w:rsidRPr="003115A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39515110-9</w:t>
                  </w:r>
                  <w:r w:rsidR="00F97BDC" w:rsidRPr="003115AD">
                    <w:rPr>
                      <w:rStyle w:val="apple-converted-space"/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,</w:t>
                  </w:r>
                  <w:r w:rsidR="00F97BDC" w:rsidRPr="003115A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39515200-7, 39515300-8, 39515400-9, 39515410-2</w:t>
                  </w:r>
                  <w:r w:rsidR="00F97BDC" w:rsidRPr="003115AD">
                    <w:rPr>
                      <w:rStyle w:val="apple-converted-space"/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,</w:t>
                  </w:r>
                  <w:r w:rsidR="00F97BDC" w:rsidRPr="003115A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39515430-8, 39515440-1</w:t>
                  </w:r>
                  <w:r w:rsidR="00DD13E5" w:rsidRPr="003115A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,44115310-5</w:t>
                  </w:r>
                  <w:r w:rsidR="00DD13E5" w:rsidRPr="003115AD">
                    <w:rPr>
                      <w:rStyle w:val="apple-converted-space"/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r w:rsidR="00DD13E5" w:rsidRPr="003115A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44221400-9, 44316300-1</w:t>
                  </w:r>
                  <w:r w:rsidR="00DD13E5" w:rsidRPr="003115AD">
                    <w:rPr>
                      <w:rStyle w:val="apple-converted-space"/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,</w:t>
                  </w:r>
                  <w:r w:rsidR="00DD13E5" w:rsidRPr="003115AD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45421142-1, 45421147-6</w:t>
                  </w:r>
                </w:p>
                <w:p w:rsidR="000456A1" w:rsidRPr="003115AD" w:rsidRDefault="00F97BDC" w:rsidP="002C7DD7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Perdele</w:t>
                  </w:r>
                  <w:proofErr w:type="spellEnd"/>
                  <w:r w:rsidR="00DD13E5"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.</w:t>
                  </w:r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Paravane</w:t>
                  </w:r>
                  <w:proofErr w:type="spellEnd"/>
                  <w:r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împotriva</w:t>
                  </w:r>
                  <w:proofErr w:type="spellEnd"/>
                  <w:r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fumului</w:t>
                  </w:r>
                  <w:proofErr w:type="spellEnd"/>
                  <w:r w:rsidR="00DD13E5"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. </w:t>
                  </w:r>
                  <w:proofErr w:type="spellStart"/>
                  <w:r w:rsidR="00DD13E5"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Draperii</w:t>
                  </w:r>
                  <w:proofErr w:type="spellEnd"/>
                  <w:r w:rsidR="00DD13E5"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. </w:t>
                  </w:r>
                  <w:proofErr w:type="spellStart"/>
                  <w:r w:rsidR="00DD13E5"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Baldachine</w:t>
                  </w:r>
                  <w:proofErr w:type="spellEnd"/>
                  <w:r w:rsidR="00DD13E5"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. </w:t>
                  </w:r>
                  <w:proofErr w:type="spellStart"/>
                  <w:r w:rsidR="00DD13E5"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J</w:t>
                  </w:r>
                  <w:r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aluzele</w:t>
                  </w:r>
                  <w:proofErr w:type="spellEnd"/>
                  <w:r w:rsidR="00DD13E5"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Storuri</w:t>
                  </w:r>
                  <w:proofErr w:type="spellEnd"/>
                  <w:r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de interior</w:t>
                  </w:r>
                  <w:r w:rsidR="00DD13E5"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Storuri</w:t>
                  </w:r>
                  <w:proofErr w:type="spellEnd"/>
                  <w:r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veneţiene</w:t>
                  </w:r>
                  <w:proofErr w:type="spellEnd"/>
                  <w:r w:rsidR="00DD13E5"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Jaluzele</w:t>
                  </w:r>
                  <w:proofErr w:type="spellEnd"/>
                  <w:r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verticale</w:t>
                  </w:r>
                  <w:proofErr w:type="spellEnd"/>
                  <w:r w:rsidR="00DD13E5"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DD13E5"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Obloane</w:t>
                  </w:r>
                  <w:proofErr w:type="spellEnd"/>
                  <w:r w:rsidR="00DD13E5"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DD13E5"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rulante</w:t>
                  </w:r>
                  <w:proofErr w:type="spellEnd"/>
                  <w:r w:rsidR="00DD13E5"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. </w:t>
                  </w:r>
                  <w:proofErr w:type="spellStart"/>
                  <w:r w:rsidR="00DD13E5"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Obloane</w:t>
                  </w:r>
                  <w:proofErr w:type="spellEnd"/>
                  <w:r w:rsidR="00DD13E5"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. </w:t>
                  </w:r>
                  <w:proofErr w:type="spellStart"/>
                  <w:r w:rsidR="00DD13E5"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Gratii</w:t>
                  </w:r>
                  <w:proofErr w:type="spellEnd"/>
                  <w:r w:rsidR="00DD13E5"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. </w:t>
                  </w:r>
                  <w:proofErr w:type="spellStart"/>
                  <w:r w:rsidR="00DD13E5"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Instalare</w:t>
                  </w:r>
                  <w:proofErr w:type="spellEnd"/>
                  <w:r w:rsidR="00DD13E5"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de </w:t>
                  </w:r>
                  <w:bookmarkStart w:id="0" w:name="_GoBack"/>
                  <w:bookmarkEnd w:id="0"/>
                  <w:proofErr w:type="spellStart"/>
                  <w:r w:rsidR="00DD13E5"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obloane</w:t>
                  </w:r>
                  <w:proofErr w:type="spellEnd"/>
                  <w:r w:rsidR="00DD13E5"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. </w:t>
                  </w:r>
                  <w:proofErr w:type="spellStart"/>
                  <w:r w:rsidR="00DD13E5"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Instalare</w:t>
                  </w:r>
                  <w:proofErr w:type="spellEnd"/>
                  <w:r w:rsidR="00DD13E5"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 xml:space="preserve"> de </w:t>
                  </w:r>
                  <w:proofErr w:type="spellStart"/>
                  <w:r w:rsidR="00DD13E5"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grilaje</w:t>
                  </w:r>
                  <w:proofErr w:type="spellEnd"/>
                  <w:r w:rsidR="00DD13E5" w:rsidRPr="003115AD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0456A1" w:rsidRPr="003115AD" w:rsidTr="008E3D16">
              <w:trPr>
                <w:trHeight w:val="260"/>
              </w:trPr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Numele firmei organizatoare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DD13E5" w:rsidP="002C7DD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ESPO</w:t>
                  </w:r>
                </w:p>
              </w:tc>
            </w:tr>
            <w:tr w:rsidR="000456A1" w:rsidRPr="003115AD" w:rsidTr="008E3D16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Adresa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0BCC" w:rsidRPr="003115AD" w:rsidRDefault="00DD13E5" w:rsidP="00040BC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15AD">
                    <w:rPr>
                      <w:rFonts w:ascii="Arial" w:hAnsi="Arial" w:cs="Arial"/>
                      <w:sz w:val="20"/>
                      <w:szCs w:val="20"/>
                    </w:rPr>
                    <w:t>Barnsdale</w:t>
                  </w:r>
                  <w:proofErr w:type="spellEnd"/>
                  <w:r w:rsidRPr="003115AD">
                    <w:rPr>
                      <w:rFonts w:ascii="Arial" w:hAnsi="Arial" w:cs="Arial"/>
                      <w:sz w:val="20"/>
                      <w:szCs w:val="20"/>
                    </w:rPr>
                    <w:t xml:space="preserve"> Way, Grove Park</w:t>
                  </w:r>
                </w:p>
                <w:p w:rsidR="000456A1" w:rsidRPr="003115AD" w:rsidRDefault="00DD13E5" w:rsidP="00A12D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15AD">
                    <w:rPr>
                      <w:rFonts w:ascii="Arial" w:hAnsi="Arial" w:cs="Arial"/>
                      <w:sz w:val="20"/>
                      <w:szCs w:val="20"/>
                    </w:rPr>
                    <w:t xml:space="preserve">Leicester, </w:t>
                  </w:r>
                  <w:r w:rsidR="002C7DD7" w:rsidRPr="003115AD">
                    <w:rPr>
                      <w:rFonts w:ascii="Arial" w:hAnsi="Arial" w:cs="Arial"/>
                      <w:sz w:val="20"/>
                      <w:szCs w:val="20"/>
                    </w:rPr>
                    <w:t>LE19 1ES,</w:t>
                  </w:r>
                  <w:r w:rsidR="000456A1" w:rsidRPr="003115AD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UK</w:t>
                  </w:r>
                </w:p>
              </w:tc>
            </w:tr>
            <w:tr w:rsidR="000456A1" w:rsidRPr="003115AD" w:rsidTr="008E3D16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Telefon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2C7DD7" w:rsidP="002C7DD7">
                  <w:pPr>
                    <w:shd w:val="clear" w:color="auto" w:fill="FFFFFF"/>
                    <w:spacing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15AD">
                    <w:rPr>
                      <w:rFonts w:ascii="Arial" w:hAnsi="Arial" w:cs="Arial"/>
                      <w:sz w:val="20"/>
                      <w:szCs w:val="20"/>
                    </w:rPr>
                    <w:t>+441162657877</w:t>
                  </w:r>
                </w:p>
              </w:tc>
            </w:tr>
            <w:tr w:rsidR="000456A1" w:rsidRPr="003115AD" w:rsidTr="008E3D16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Fax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456A1" w:rsidRPr="003115AD" w:rsidTr="008E3D16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E-mail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F230EF" w:rsidP="002C7DD7">
                  <w:pPr>
                    <w:shd w:val="clear" w:color="auto" w:fill="FFFFFF"/>
                    <w:spacing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4" w:history="1">
                    <w:r w:rsidR="002C7DD7" w:rsidRPr="003115AD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</w:rPr>
                      <w:t>p.kaur@espo.org</w:t>
                    </w:r>
                  </w:hyperlink>
                </w:p>
              </w:tc>
            </w:tr>
            <w:tr w:rsidR="000456A1" w:rsidRPr="003115AD" w:rsidTr="008E3D16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Adresa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paginii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web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F230EF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hyperlink r:id="rId5" w:history="1">
                    <w:r w:rsidR="00A12D3C" w:rsidRPr="003115AD">
                      <w:rPr>
                        <w:rStyle w:val="Hyperlink"/>
                        <w:rFonts w:ascii="Arial" w:eastAsia="Times New Roman" w:hAnsi="Arial" w:cs="Arial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https://www.espo.org/</w:t>
                    </w:r>
                  </w:hyperlink>
                  <w:r w:rsidR="00A12D3C"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0456A1" w:rsidRPr="003115AD" w:rsidTr="008E3D16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Persoana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de contact/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functia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2C7DD7" w:rsidP="002C7DD7">
                  <w:pPr>
                    <w:shd w:val="clear" w:color="auto" w:fill="FFFFFF"/>
                    <w:spacing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15AD">
                    <w:rPr>
                      <w:rFonts w:ascii="Arial" w:hAnsi="Arial" w:cs="Arial"/>
                      <w:sz w:val="20"/>
                      <w:szCs w:val="20"/>
                    </w:rPr>
                    <w:t>Pavendip</w:t>
                  </w:r>
                  <w:proofErr w:type="spellEnd"/>
                  <w:r w:rsidRPr="003115A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15AD">
                    <w:rPr>
                      <w:rFonts w:ascii="Arial" w:hAnsi="Arial" w:cs="Arial"/>
                      <w:sz w:val="20"/>
                      <w:szCs w:val="20"/>
                    </w:rPr>
                    <w:t>Kaur</w:t>
                  </w:r>
                  <w:proofErr w:type="spellEnd"/>
                </w:p>
              </w:tc>
            </w:tr>
            <w:tr w:rsidR="000456A1" w:rsidRPr="003115AD" w:rsidTr="008E3D16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Garantia bancara de  participare la licitatie (Tender Bond)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Conform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caietului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sarcini</w:t>
                  </w:r>
                  <w:proofErr w:type="spellEnd"/>
                </w:p>
              </w:tc>
            </w:tr>
            <w:tr w:rsidR="000456A1" w:rsidRPr="003115AD" w:rsidTr="008E3D16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>Documentele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>licitatiei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 xml:space="preserve"> (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>caiet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 xml:space="preserve"> de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>sarcini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 xml:space="preserve">, etc.: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>adresa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 xml:space="preserve"> de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>unde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 xml:space="preserve"> se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>poate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>obtine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 xml:space="preserve">,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>pretul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>achizitiei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>)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0456A1" w:rsidP="000456A1">
                  <w:pPr>
                    <w:shd w:val="clear" w:color="auto" w:fill="FFFFFF"/>
                    <w:spacing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Acces electronic la documentatia de atribuire prin exprimarea interesului la</w:t>
                  </w:r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 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adresa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:</w:t>
                  </w:r>
                </w:p>
                <w:p w:rsidR="00EE57D7" w:rsidRPr="003115AD" w:rsidRDefault="00F230EF" w:rsidP="000456A1">
                  <w:pPr>
                    <w:shd w:val="clear" w:color="auto" w:fill="FFFFFF"/>
                    <w:spacing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hyperlink r:id="rId6" w:history="1">
                    <w:r w:rsidR="00EE57D7" w:rsidRPr="003115AD">
                      <w:rPr>
                        <w:rStyle w:val="Hyperlink"/>
                        <w:rFonts w:ascii="Arial" w:eastAsia="Times New Roman" w:hAnsi="Arial" w:cs="Arial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https://procontract.due-north.com/Advert?advertId=649d2201-1fcb-e511-810c-000c29c9ba21</w:t>
                    </w:r>
                  </w:hyperlink>
                </w:p>
                <w:p w:rsidR="000456A1" w:rsidRPr="003115AD" w:rsidRDefault="00EE57D7" w:rsidP="00A12D3C">
                  <w:pPr>
                    <w:shd w:val="clear" w:color="auto" w:fill="FFFFFF"/>
                    <w:spacing w:line="250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3115A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Opportunity ID: </w:t>
                  </w:r>
                  <w:r w:rsidRPr="003115AD">
                    <w:rPr>
                      <w:rFonts w:ascii="Arial" w:hAnsi="Arial" w:cs="Arial"/>
                      <w:sz w:val="20"/>
                      <w:szCs w:val="20"/>
                    </w:rPr>
                    <w:t>DN21958</w:t>
                  </w:r>
                  <w:r w:rsidR="00A12D3C" w:rsidRPr="003115AD">
                    <w:rPr>
                      <w:rFonts w:ascii="Arial" w:hAnsi="Arial" w:cs="Arial"/>
                      <w:sz w:val="20"/>
                      <w:szCs w:val="20"/>
                    </w:rPr>
                    <w:t xml:space="preserve">  / </w:t>
                  </w:r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</w:t>
                  </w:r>
                  <w:r w:rsidR="002C7DD7" w:rsidRPr="003115A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Title </w:t>
                  </w:r>
                  <w:r w:rsidR="002C7DD7" w:rsidRPr="003115AD">
                    <w:rPr>
                      <w:rFonts w:ascii="Arial" w:hAnsi="Arial" w:cs="Arial"/>
                      <w:sz w:val="20"/>
                      <w:szCs w:val="20"/>
                    </w:rPr>
                    <w:t>229_16</w:t>
                  </w:r>
                </w:p>
                <w:p w:rsidR="000456A1" w:rsidRPr="003115AD" w:rsidRDefault="000456A1" w:rsidP="000456A1">
                  <w:pPr>
                    <w:shd w:val="clear" w:color="auto" w:fill="FFFFFF"/>
                    <w:spacing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O preconditie a participarii la licitatie o constituie inregistrarea gratuita la adresa mai sus mentionata in cazul in care nu sunteti deja inregistrat. </w:t>
                  </w:r>
                </w:p>
                <w:p w:rsidR="00EE57D7" w:rsidRPr="003115AD" w:rsidRDefault="000456A1" w:rsidP="002C7D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Valoarea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estimata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a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contractului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fara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TVA:</w:t>
                  </w:r>
                  <w:r w:rsidR="002C7DD7"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0456A1" w:rsidRPr="003115AD" w:rsidRDefault="002C7DD7" w:rsidP="002C7D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1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milion</w:t>
                  </w:r>
                  <w:proofErr w:type="spellEnd"/>
                  <w:r w:rsidR="000456A1" w:rsidRPr="003115AD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 lire </w:t>
                  </w:r>
                  <w:proofErr w:type="spellStart"/>
                  <w:r w:rsidR="000456A1" w:rsidRPr="003115AD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sterline</w:t>
                  </w:r>
                  <w:proofErr w:type="spellEnd"/>
                </w:p>
                <w:p w:rsidR="00EE57D7" w:rsidRPr="003115AD" w:rsidRDefault="00EE57D7" w:rsidP="002C7D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456A1" w:rsidRPr="003115AD" w:rsidTr="008E3D16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Termenul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valabilitate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a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ofertelor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2C7DD7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Conform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caietului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sarcini</w:t>
                  </w:r>
                  <w:proofErr w:type="spellEnd"/>
                </w:p>
              </w:tc>
            </w:tr>
            <w:tr w:rsidR="000456A1" w:rsidRPr="003115AD" w:rsidTr="008E3D16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Termenul de depunere a ofertelor (data si ora)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2C7DD7" w:rsidP="002C7DD7">
                  <w:pPr>
                    <w:pStyle w:val="NormalWeb"/>
                    <w:shd w:val="clear" w:color="auto" w:fill="FFFFFF"/>
                    <w:spacing w:before="0" w:beforeAutospacing="0" w:after="150" w:afterAutospacing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15AD">
                    <w:rPr>
                      <w:rFonts w:ascii="Arial" w:hAnsi="Arial" w:cs="Arial"/>
                      <w:sz w:val="20"/>
                      <w:szCs w:val="20"/>
                    </w:rPr>
                    <w:t>30.04.2016</w:t>
                  </w:r>
                  <w:r w:rsidR="00EE57D7" w:rsidRPr="003115AD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3115A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15AD">
                    <w:rPr>
                      <w:rFonts w:ascii="Arial" w:hAnsi="Arial" w:cs="Arial"/>
                      <w:sz w:val="20"/>
                      <w:szCs w:val="20"/>
                    </w:rPr>
                    <w:t>ora</w:t>
                  </w:r>
                  <w:proofErr w:type="spellEnd"/>
                  <w:r w:rsidRPr="003115AD">
                    <w:rPr>
                      <w:rFonts w:ascii="Arial" w:hAnsi="Arial" w:cs="Arial"/>
                      <w:sz w:val="20"/>
                      <w:szCs w:val="20"/>
                    </w:rPr>
                    <w:t xml:space="preserve"> 12:00</w:t>
                  </w:r>
                </w:p>
              </w:tc>
            </w:tr>
            <w:tr w:rsidR="000456A1" w:rsidRPr="003115AD" w:rsidTr="008E3D16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Data si ora deschiderii licitatiei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8E3D16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3115AD">
                    <w:rPr>
                      <w:rFonts w:ascii="Arial" w:hAnsi="Arial" w:cs="Arial"/>
                      <w:sz w:val="20"/>
                      <w:szCs w:val="20"/>
                    </w:rPr>
                    <w:t xml:space="preserve">30.04.2016, </w:t>
                  </w:r>
                  <w:proofErr w:type="spellStart"/>
                  <w:r w:rsidRPr="003115AD">
                    <w:rPr>
                      <w:rFonts w:ascii="Arial" w:hAnsi="Arial" w:cs="Arial"/>
                      <w:sz w:val="20"/>
                      <w:szCs w:val="20"/>
                    </w:rPr>
                    <w:t>ora</w:t>
                  </w:r>
                  <w:proofErr w:type="spellEnd"/>
                  <w:r w:rsidRPr="003115AD">
                    <w:rPr>
                      <w:rFonts w:ascii="Arial" w:hAnsi="Arial" w:cs="Arial"/>
                      <w:sz w:val="20"/>
                      <w:szCs w:val="20"/>
                    </w:rPr>
                    <w:t xml:space="preserve"> 12:00</w:t>
                  </w:r>
                </w:p>
              </w:tc>
            </w:tr>
            <w:tr w:rsidR="000456A1" w:rsidRPr="003115AD" w:rsidTr="008E3D16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Conditii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tehnice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specifice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2C7DD7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Durata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contractului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: 3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ani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="00EE57D7"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(</w:t>
                  </w:r>
                  <w:proofErr w:type="spellStart"/>
                  <w:r w:rsidR="00EE57D7"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perioada</w:t>
                  </w:r>
                  <w:proofErr w:type="spellEnd"/>
                  <w:r w:rsidR="00EE57D7"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: 01.07.2016-30.06.2019)</w:t>
                  </w:r>
                </w:p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Ofertele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se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redacteaza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in lb.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engleza</w:t>
                  </w:r>
                  <w:proofErr w:type="spellEnd"/>
                </w:p>
                <w:p w:rsidR="000456A1" w:rsidRPr="003115AD" w:rsidRDefault="002C7DD7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Contractul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este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impartit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in 4</w:t>
                  </w:r>
                  <w:r w:rsidR="00610DB3"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610DB3"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loturi</w:t>
                  </w:r>
                  <w:proofErr w:type="spellEnd"/>
                </w:p>
              </w:tc>
            </w:tr>
            <w:tr w:rsidR="000456A1" w:rsidRPr="003115AD" w:rsidTr="008E3D16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Conditii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contractual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specifice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A12D3C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Conform</w:t>
                  </w:r>
                  <w:proofErr w:type="gram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caietului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sarcini</w:t>
                  </w:r>
                  <w:proofErr w:type="spellEnd"/>
                  <w:r w:rsidR="000456A1"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.</w:t>
                  </w:r>
                </w:p>
              </w:tc>
            </w:tr>
            <w:tr w:rsidR="000456A1" w:rsidRPr="003115AD" w:rsidTr="008E3D16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Garantia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buna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executie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Conform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caietului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sarcini</w:t>
                  </w:r>
                  <w:proofErr w:type="spellEnd"/>
                </w:p>
              </w:tc>
            </w:tr>
            <w:tr w:rsidR="000456A1" w:rsidRPr="003115AD" w:rsidTr="008E3D16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Experienta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necesara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Conform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caietului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sarcini</w:t>
                  </w:r>
                  <w:proofErr w:type="spellEnd"/>
                </w:p>
              </w:tc>
            </w:tr>
            <w:tr w:rsidR="000456A1" w:rsidRPr="003115AD" w:rsidTr="008E3D16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Conditii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plata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Conform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caietului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sarcini</w:t>
                  </w:r>
                  <w:proofErr w:type="spellEnd"/>
                </w:p>
              </w:tc>
            </w:tr>
            <w:tr w:rsidR="000456A1" w:rsidRPr="003115AD" w:rsidTr="008E3D16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Transport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Conform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caietului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sarcini</w:t>
                  </w:r>
                  <w:proofErr w:type="spellEnd"/>
                </w:p>
              </w:tc>
            </w:tr>
            <w:tr w:rsidR="000456A1" w:rsidRPr="003115AD" w:rsidTr="008E3D16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Relatii suplimentare si sprijin la BPCE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Biroul de Promovare Comercial Economica Londra</w:t>
                  </w:r>
                </w:p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>Persoana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 xml:space="preserve"> de contact: Manuel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>Donescu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 xml:space="preserve">,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>ministru</w:t>
                  </w:r>
                  <w:proofErr w:type="spellEnd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fr-FR"/>
                    </w:rPr>
                    <w:t>consilier</w:t>
                  </w:r>
                  <w:proofErr w:type="spellEnd"/>
                </w:p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Tel. +44 20 79379668</w:t>
                  </w:r>
                </w:p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Fax. +44 20 79378069</w:t>
                  </w:r>
                </w:p>
                <w:p w:rsidR="000456A1" w:rsidRPr="003115AD" w:rsidRDefault="000456A1" w:rsidP="000456A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3115AD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Email: </w:t>
                  </w:r>
                  <w:hyperlink r:id="rId7" w:history="1">
                    <w:r w:rsidRPr="003115AD">
                      <w:rPr>
                        <w:rFonts w:ascii="Arial" w:eastAsia="Times New Roman" w:hAnsi="Arial" w:cs="Arial"/>
                        <w:sz w:val="20"/>
                        <w:szCs w:val="20"/>
                        <w:lang w:val="en-US"/>
                      </w:rPr>
                      <w:t>londra.economic@mae.ro</w:t>
                    </w:r>
                  </w:hyperlink>
                </w:p>
              </w:tc>
            </w:tr>
          </w:tbl>
          <w:p w:rsidR="000456A1" w:rsidRPr="003115AD" w:rsidRDefault="000456A1" w:rsidP="00045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456A1" w:rsidRPr="003115AD" w:rsidTr="000456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6A1" w:rsidRPr="003115AD" w:rsidRDefault="000456A1" w:rsidP="0004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456A1" w:rsidRPr="003115AD" w:rsidRDefault="000456A1" w:rsidP="000456A1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3115AD">
        <w:rPr>
          <w:rFonts w:ascii="Arial" w:eastAsia="Times New Roman" w:hAnsi="Arial" w:cs="Arial"/>
          <w:sz w:val="20"/>
          <w:szCs w:val="20"/>
          <w:lang w:val="en-US"/>
        </w:rPr>
        <w:t> </w:t>
      </w:r>
    </w:p>
    <w:p w:rsidR="001752EA" w:rsidRPr="003115AD" w:rsidRDefault="001752EA" w:rsidP="000456A1">
      <w:pPr>
        <w:rPr>
          <w:sz w:val="20"/>
          <w:szCs w:val="20"/>
        </w:rPr>
      </w:pPr>
    </w:p>
    <w:sectPr w:rsidR="001752EA" w:rsidRPr="003115AD" w:rsidSect="001D4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CF63A4"/>
    <w:rsid w:val="00003C53"/>
    <w:rsid w:val="00004988"/>
    <w:rsid w:val="00040BCC"/>
    <w:rsid w:val="000456A1"/>
    <w:rsid w:val="00075D9C"/>
    <w:rsid w:val="000D2FC4"/>
    <w:rsid w:val="000E4BE1"/>
    <w:rsid w:val="0016512C"/>
    <w:rsid w:val="001752EA"/>
    <w:rsid w:val="001920FB"/>
    <w:rsid w:val="001D46E6"/>
    <w:rsid w:val="0029383E"/>
    <w:rsid w:val="002A0A2C"/>
    <w:rsid w:val="002A67A8"/>
    <w:rsid w:val="002C00F0"/>
    <w:rsid w:val="002C2752"/>
    <w:rsid w:val="002C7DD7"/>
    <w:rsid w:val="002D7F38"/>
    <w:rsid w:val="002F78CB"/>
    <w:rsid w:val="003115AD"/>
    <w:rsid w:val="00320A11"/>
    <w:rsid w:val="00323377"/>
    <w:rsid w:val="003F1D14"/>
    <w:rsid w:val="00407A41"/>
    <w:rsid w:val="00473DDE"/>
    <w:rsid w:val="004A7A74"/>
    <w:rsid w:val="004E245E"/>
    <w:rsid w:val="005B6514"/>
    <w:rsid w:val="00610DB3"/>
    <w:rsid w:val="006773E6"/>
    <w:rsid w:val="006B7674"/>
    <w:rsid w:val="006D0552"/>
    <w:rsid w:val="00781787"/>
    <w:rsid w:val="00840D0E"/>
    <w:rsid w:val="0084700D"/>
    <w:rsid w:val="008E3D16"/>
    <w:rsid w:val="009132AB"/>
    <w:rsid w:val="00917A6E"/>
    <w:rsid w:val="00917D1D"/>
    <w:rsid w:val="00A12D3C"/>
    <w:rsid w:val="00B15A4E"/>
    <w:rsid w:val="00B16736"/>
    <w:rsid w:val="00BF779D"/>
    <w:rsid w:val="00C42CE8"/>
    <w:rsid w:val="00C45C1A"/>
    <w:rsid w:val="00C62D89"/>
    <w:rsid w:val="00CF24FD"/>
    <w:rsid w:val="00CF63A4"/>
    <w:rsid w:val="00DD13E5"/>
    <w:rsid w:val="00DE03EA"/>
    <w:rsid w:val="00DF29F3"/>
    <w:rsid w:val="00E115C8"/>
    <w:rsid w:val="00ED7A0C"/>
    <w:rsid w:val="00EE57D7"/>
    <w:rsid w:val="00F230EF"/>
    <w:rsid w:val="00F9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3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F63A4"/>
  </w:style>
  <w:style w:type="paragraph" w:customStyle="1" w:styleId="autorblack">
    <w:name w:val="autor_black"/>
    <w:basedOn w:val="Normal"/>
    <w:rsid w:val="00CF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pvcode">
    <w:name w:val="cpvcode"/>
    <w:basedOn w:val="DefaultParagraphFont"/>
    <w:rsid w:val="00917A6E"/>
  </w:style>
  <w:style w:type="paragraph" w:customStyle="1" w:styleId="txcpv">
    <w:name w:val="txcpv"/>
    <w:basedOn w:val="Normal"/>
    <w:rsid w:val="0000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mark">
    <w:name w:val="timark"/>
    <w:basedOn w:val="DefaultParagraphFont"/>
    <w:rsid w:val="00003C53"/>
  </w:style>
  <w:style w:type="paragraph" w:styleId="NormalWeb">
    <w:name w:val="Normal (Web)"/>
    <w:basedOn w:val="Normal"/>
    <w:uiPriority w:val="99"/>
    <w:unhideWhenUsed/>
    <w:rsid w:val="004E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E57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5897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689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588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8091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3265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574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3286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2878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49009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201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ndra.economic@mae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ontract.due-north.com/Advert?advertId=649d2201-1fcb-e511-810c-000c29c9ba21" TargetMode="External"/><Relationship Id="rId5" Type="http://schemas.openxmlformats.org/officeDocument/2006/relationships/hyperlink" Target="https://www.espo.org/" TargetMode="External"/><Relationship Id="rId4" Type="http://schemas.openxmlformats.org/officeDocument/2006/relationships/hyperlink" Target="mailto:p.kaur@espo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Don</dc:creator>
  <cp:lastModifiedBy>economic</cp:lastModifiedBy>
  <cp:revision>10</cp:revision>
  <dcterms:created xsi:type="dcterms:W3CDTF">2016-03-14T17:51:00Z</dcterms:created>
  <dcterms:modified xsi:type="dcterms:W3CDTF">2016-03-14T18:10:00Z</dcterms:modified>
</cp:coreProperties>
</file>