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0456A1" w:rsidRPr="000456A1" w:rsidTr="000456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2"/>
              <w:gridCol w:w="5634"/>
            </w:tblGrid>
            <w:tr w:rsidR="000456A1" w:rsidRPr="000456A1" w:rsidTr="006411A1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Denumirea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5B0025" w:rsidP="000456A1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Produse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origine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animală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, carne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şi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produse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din carne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Numarul licitatiei/codul de identificare la organizator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6046CF" w:rsidP="000456A1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DN112961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Obiectul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5B0025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Produse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origine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animală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, carne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şi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produse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din carne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Produsele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licitate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0025" w:rsidRPr="00E707DE" w:rsidRDefault="000456A1" w:rsidP="005B0025">
                  <w:pPr>
                    <w:shd w:val="clear" w:color="auto" w:fill="FFFFFF"/>
                    <w:spacing w:after="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Clasificare CPV </w:t>
                  </w:r>
                  <w:r w:rsidR="005B0025" w:rsidRPr="00E707D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15100000-9</w:t>
                  </w:r>
                  <w:r w:rsidR="005B0025" w:rsidRPr="00E707DE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0456A1" w:rsidRPr="00E707DE" w:rsidRDefault="005B0025" w:rsidP="005B0025">
                  <w:pPr>
                    <w:shd w:val="clear" w:color="auto" w:fill="FFFFFF"/>
                    <w:spacing w:after="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Produse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origine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animală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, carne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şi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produse</w:t>
                  </w:r>
                  <w:proofErr w:type="spellEnd"/>
                  <w:r w:rsidRPr="00E707DE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din carne</w:t>
                  </w:r>
                </w:p>
              </w:tc>
            </w:tr>
            <w:tr w:rsidR="000456A1" w:rsidRPr="000456A1" w:rsidTr="006411A1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Numele firmei organizatoare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5B0025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ESPO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Adresa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5E61" w:rsidRDefault="00025E61" w:rsidP="005B002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Barnsdale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Way, Grove Park</w:t>
                  </w:r>
                  <w:r w:rsidR="00824A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456A1" w:rsidRPr="00E707DE" w:rsidRDefault="00824A13" w:rsidP="00025E6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Leicester</w:t>
                  </w:r>
                  <w:r w:rsidR="00D2000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025E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LE19 1ES,</w:t>
                  </w:r>
                  <w:r w:rsidR="00025E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UK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Telefon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5B0025" w:rsidP="005B0025">
                  <w:pPr>
                    <w:shd w:val="clear" w:color="auto" w:fill="FFFFFF"/>
                    <w:spacing w:line="30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+44</w:t>
                  </w:r>
                  <w:r w:rsidRPr="00E707D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B0025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0116 294405</w:t>
                  </w: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D20004" w:rsidRDefault="006046CF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D2000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tenders@espo.org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Adresa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paginii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web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D20004" w:rsidRDefault="007E3FF0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hyperlink r:id="rId4" w:history="1">
                    <w:r w:rsidRPr="00D20004">
                      <w:rPr>
                        <w:rStyle w:val="Hyperlink"/>
                        <w:rFonts w:ascii="Arial" w:eastAsia="Times New Roman" w:hAnsi="Arial" w:cs="Arial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https://www.espo.org/</w:t>
                    </w:r>
                  </w:hyperlink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Persoana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contact/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functia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6046CF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707D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Jane Smith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Garantia bancara de  participare la licitatie (Tender Bond)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Documentele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licitatiei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caiet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sarcini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, etc.: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adresa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unde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se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poate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obtine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pretul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achizitiei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Acces electronic la documentatia de atribuire prin exprimarea interesului la</w:t>
                  </w: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adresa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</w:p>
                <w:p w:rsidR="000456A1" w:rsidRDefault="000456A1" w:rsidP="000456A1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hyperlink r:id="rId5" w:history="1">
                    <w:r w:rsidR="007E3FF0" w:rsidRPr="00943967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shd w:val="clear" w:color="auto" w:fill="FFFFFF"/>
                        <w:lang w:val="en-US"/>
                      </w:rPr>
                      <w:t>https://procontract.due-north.com/Advert?advertId=fed1f0ff-7bdc-e511-810e-000</w:t>
                    </w:r>
                    <w:r w:rsidR="007E3FF0" w:rsidRPr="00943967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shd w:val="clear" w:color="auto" w:fill="FFFFFF"/>
                        <w:lang w:val="en-US"/>
                      </w:rPr>
                      <w:t>c</w:t>
                    </w:r>
                    <w:r w:rsidR="007E3FF0" w:rsidRPr="00943967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shd w:val="clear" w:color="auto" w:fill="FFFFFF"/>
                        <w:lang w:val="en-US"/>
                      </w:rPr>
                      <w:t>29c9ba21</w:t>
                    </w:r>
                  </w:hyperlink>
                </w:p>
                <w:p w:rsidR="000456A1" w:rsidRPr="007E3FF0" w:rsidRDefault="007E3FF0" w:rsidP="007E3FF0">
                  <w:pPr>
                    <w:shd w:val="clear" w:color="auto" w:fill="FFFFFF"/>
                    <w:spacing w:line="272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7E3FF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Opportunity ID </w:t>
                  </w:r>
                  <w:r w:rsidRPr="007E3F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DN112961 / </w:t>
                  </w:r>
                  <w:r w:rsidR="006046CF" w:rsidRPr="007E3FF0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Code </w:t>
                  </w:r>
                  <w:r w:rsidR="006046CF" w:rsidRPr="007E3FF0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114N_DN_16</w:t>
                  </w:r>
                  <w:r w:rsidR="006046CF" w:rsidRPr="007E3FF0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E3FF0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0456A1" w:rsidRPr="00E707DE" w:rsidRDefault="000456A1" w:rsidP="000456A1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O preconditie a participarii la licitatie o constituie inregistrarea gratuita la adresa mai sus mentionata in cazul in care nu sunteti deja inregistrat. </w:t>
                  </w:r>
                </w:p>
                <w:p w:rsidR="007E3FF0" w:rsidRDefault="000456A1" w:rsidP="006046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Valoarea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estimata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contractului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fara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TVA:</w:t>
                  </w:r>
                  <w:r w:rsidR="006046CF"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456A1" w:rsidRDefault="006046CF" w:rsidP="006046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E707D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4 </w:t>
                  </w:r>
                  <w:proofErr w:type="spellStart"/>
                  <w:r w:rsidR="000456A1"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milioane</w:t>
                  </w:r>
                  <w:proofErr w:type="spellEnd"/>
                  <w:r w:rsidR="000456A1"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 lire </w:t>
                  </w:r>
                  <w:proofErr w:type="spellStart"/>
                  <w:r w:rsidR="000456A1" w:rsidRPr="00E707DE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sterline</w:t>
                  </w:r>
                  <w:proofErr w:type="spellEnd"/>
                </w:p>
                <w:p w:rsidR="007E3FF0" w:rsidRPr="00E707DE" w:rsidRDefault="007E3FF0" w:rsidP="006046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Termenul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valabilitate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ofertelor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6046CF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Termenul de depunere a ofertelor (data si ora)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6046CF" w:rsidP="006046CF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>15.06.2016</w:t>
                  </w:r>
                  <w:r w:rsidR="005C42B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>ora</w:t>
                  </w:r>
                  <w:proofErr w:type="spellEnd"/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 xml:space="preserve"> 12:00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Data si ora deschiderii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6411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>15.06.2016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>ora</w:t>
                  </w:r>
                  <w:proofErr w:type="spellEnd"/>
                  <w:r w:rsidRPr="00E707DE">
                    <w:rPr>
                      <w:rFonts w:ascii="Arial" w:hAnsi="Arial" w:cs="Arial"/>
                      <w:sz w:val="20"/>
                      <w:szCs w:val="20"/>
                    </w:rPr>
                    <w:t xml:space="preserve"> 12:00</w:t>
                  </w:r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tehnice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Default="006046CF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Durata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contractului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: 2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ani</w:t>
                  </w:r>
                  <w:proofErr w:type="spellEnd"/>
                  <w:r w:rsidR="005C42B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="005C42B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perioada</w:t>
                  </w:r>
                  <w:proofErr w:type="spellEnd"/>
                  <w:r w:rsidR="005C42B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: 01.09.2016 - 01.09.2018)</w:t>
                  </w:r>
                </w:p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Ofertele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redacteaza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in lb.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engleza</w:t>
                  </w:r>
                  <w:proofErr w:type="spellEnd"/>
                </w:p>
                <w:p w:rsidR="000456A1" w:rsidRPr="00E707DE" w:rsidRDefault="006046CF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Contractul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este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impartit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in 2</w:t>
                  </w:r>
                  <w:r w:rsidR="00610DB3"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10DB3"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loturi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contractual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6046CF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Garantia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buna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executie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Experienta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necesara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plata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Transport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0456A1" w:rsidTr="006411A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Relatii suplimentare si sprijin la BPCE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Biroul de Promovare Comercial Economica Londra</w:t>
                  </w:r>
                </w:p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Persoana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de contact: Manuel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Donescu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ministru</w:t>
                  </w:r>
                  <w:proofErr w:type="spellEnd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consilier</w:t>
                  </w:r>
                  <w:proofErr w:type="spellEnd"/>
                </w:p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Tel. +44 20 79379668</w:t>
                  </w:r>
                </w:p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Fax. +44 20 79378069</w:t>
                  </w:r>
                </w:p>
                <w:p w:rsidR="000456A1" w:rsidRPr="00E707DE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E707D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Email: </w:t>
                  </w:r>
                  <w:hyperlink r:id="rId6" w:history="1">
                    <w:r w:rsidRPr="00E707DE"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  <w:t>londra.economic@mae.ro</w:t>
                    </w:r>
                  </w:hyperlink>
                </w:p>
              </w:tc>
            </w:tr>
          </w:tbl>
          <w:p w:rsidR="000456A1" w:rsidRPr="000456A1" w:rsidRDefault="000456A1" w:rsidP="00045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56A1" w:rsidRPr="000456A1" w:rsidTr="000456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6A1" w:rsidRPr="000456A1" w:rsidRDefault="000456A1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456A1" w:rsidRPr="000456A1" w:rsidRDefault="000456A1" w:rsidP="000456A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456A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1752EA" w:rsidRPr="000456A1" w:rsidRDefault="001752EA" w:rsidP="000456A1"/>
    <w:sectPr w:rsidR="001752EA" w:rsidRPr="000456A1" w:rsidSect="0003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CF63A4"/>
    <w:rsid w:val="00003C53"/>
    <w:rsid w:val="00004988"/>
    <w:rsid w:val="00025E61"/>
    <w:rsid w:val="0003703B"/>
    <w:rsid w:val="000456A1"/>
    <w:rsid w:val="00075D9C"/>
    <w:rsid w:val="000D2FC4"/>
    <w:rsid w:val="001331C7"/>
    <w:rsid w:val="001752EA"/>
    <w:rsid w:val="001920FB"/>
    <w:rsid w:val="0029383E"/>
    <w:rsid w:val="002A0A2C"/>
    <w:rsid w:val="002A67A8"/>
    <w:rsid w:val="002C00F0"/>
    <w:rsid w:val="002C2752"/>
    <w:rsid w:val="002D7F38"/>
    <w:rsid w:val="00320A11"/>
    <w:rsid w:val="00323377"/>
    <w:rsid w:val="003F1D14"/>
    <w:rsid w:val="00407A41"/>
    <w:rsid w:val="004A7A74"/>
    <w:rsid w:val="004E245E"/>
    <w:rsid w:val="005B0025"/>
    <w:rsid w:val="005B6514"/>
    <w:rsid w:val="005C42BE"/>
    <w:rsid w:val="005C69BD"/>
    <w:rsid w:val="006046CF"/>
    <w:rsid w:val="00610DB3"/>
    <w:rsid w:val="006411A1"/>
    <w:rsid w:val="006773E6"/>
    <w:rsid w:val="006B7674"/>
    <w:rsid w:val="006D0552"/>
    <w:rsid w:val="007E3FF0"/>
    <w:rsid w:val="00824A13"/>
    <w:rsid w:val="00840D0E"/>
    <w:rsid w:val="0084700D"/>
    <w:rsid w:val="0088743B"/>
    <w:rsid w:val="009132AB"/>
    <w:rsid w:val="00917A6E"/>
    <w:rsid w:val="00917D1D"/>
    <w:rsid w:val="009D12D1"/>
    <w:rsid w:val="00AB3A7F"/>
    <w:rsid w:val="00B15A4E"/>
    <w:rsid w:val="00B16736"/>
    <w:rsid w:val="00BF779D"/>
    <w:rsid w:val="00C45C1A"/>
    <w:rsid w:val="00CF63A4"/>
    <w:rsid w:val="00D20004"/>
    <w:rsid w:val="00DE03EA"/>
    <w:rsid w:val="00DF29F3"/>
    <w:rsid w:val="00E115C8"/>
    <w:rsid w:val="00E561FD"/>
    <w:rsid w:val="00E7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3A4"/>
  </w:style>
  <w:style w:type="paragraph" w:customStyle="1" w:styleId="autorblack">
    <w:name w:val="autor_black"/>
    <w:basedOn w:val="Normal"/>
    <w:rsid w:val="00C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pvcode">
    <w:name w:val="cpvcode"/>
    <w:basedOn w:val="DefaultParagraphFont"/>
    <w:rsid w:val="00917A6E"/>
  </w:style>
  <w:style w:type="paragraph" w:customStyle="1" w:styleId="txcpv">
    <w:name w:val="txcpv"/>
    <w:basedOn w:val="Normal"/>
    <w:rsid w:val="0000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mark">
    <w:name w:val="timark"/>
    <w:basedOn w:val="DefaultParagraphFont"/>
    <w:rsid w:val="00003C53"/>
  </w:style>
  <w:style w:type="paragraph" w:styleId="NormalWeb">
    <w:name w:val="Normal (Web)"/>
    <w:basedOn w:val="Normal"/>
    <w:uiPriority w:val="99"/>
    <w:unhideWhenUsed/>
    <w:rsid w:val="004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3F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55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58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91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2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7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97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8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7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900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0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dra.economic@mae.ro" TargetMode="External"/><Relationship Id="rId5" Type="http://schemas.openxmlformats.org/officeDocument/2006/relationships/hyperlink" Target="https://procontract.due-north.com/Advert?advertId=fed1f0ff-7bdc-e511-810e-000c29c9ba21" TargetMode="External"/><Relationship Id="rId4" Type="http://schemas.openxmlformats.org/officeDocument/2006/relationships/hyperlink" Target="https://www.esp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9</cp:revision>
  <dcterms:created xsi:type="dcterms:W3CDTF">2016-03-14T18:02:00Z</dcterms:created>
  <dcterms:modified xsi:type="dcterms:W3CDTF">2016-03-14T18:09:00Z</dcterms:modified>
</cp:coreProperties>
</file>