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5A" w:rsidRDefault="00ED6075" w:rsidP="0071635E">
      <w:pPr>
        <w:jc w:val="both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   </w:t>
      </w:r>
      <w:bookmarkStart w:id="0" w:name="_GoBack"/>
      <w:bookmarkEnd w:id="0"/>
    </w:p>
    <w:p w:rsidR="00B1265A" w:rsidRPr="00C9514D" w:rsidRDefault="00C53E1D" w:rsidP="0071635E">
      <w:pPr>
        <w:jc w:val="both"/>
        <w:rPr>
          <w:sz w:val="16"/>
          <w:szCs w:val="16"/>
        </w:rPr>
      </w:pPr>
      <w:r w:rsidRPr="00C9514D">
        <w:rPr>
          <w:b/>
          <w:sz w:val="32"/>
          <w:szCs w:val="32"/>
        </w:rPr>
        <w:t>Echitatea intergenera</w:t>
      </w:r>
      <w:r w:rsidR="00B2527B" w:rsidRPr="00C9514D">
        <w:rPr>
          <w:b/>
          <w:sz w:val="32"/>
          <w:szCs w:val="32"/>
        </w:rPr>
        <w:t>ţ</w:t>
      </w:r>
      <w:r w:rsidRPr="00C9514D">
        <w:rPr>
          <w:b/>
          <w:sz w:val="32"/>
          <w:szCs w:val="32"/>
        </w:rPr>
        <w:t xml:space="preserve">ională </w:t>
      </w:r>
    </w:p>
    <w:p w:rsidR="00B1265A" w:rsidRPr="00C53E1D" w:rsidRDefault="00C53E1D" w:rsidP="0071635E">
      <w:pPr>
        <w:jc w:val="both"/>
        <w:rPr>
          <w:b/>
        </w:rPr>
      </w:pPr>
      <w:r>
        <w:t xml:space="preserve"> </w:t>
      </w:r>
      <w:r w:rsidR="00B1265A" w:rsidRPr="00C53E1D">
        <w:rPr>
          <w:b/>
        </w:rPr>
        <w:t>2.1 Introducere</w:t>
      </w:r>
    </w:p>
    <w:p w:rsidR="00B1265A" w:rsidRDefault="00B1265A" w:rsidP="0071635E">
      <w:pPr>
        <w:jc w:val="both"/>
      </w:pPr>
      <w:r>
        <w:t>Acest capitol abordează problema interac</w:t>
      </w:r>
      <w:r w:rsidR="00B2527B">
        <w:t>ţ</w:t>
      </w:r>
      <w:r w:rsidR="00520ABA">
        <w:t>i</w:t>
      </w:r>
      <w:r>
        <w:t>unii dintre genera</w:t>
      </w:r>
      <w:r w:rsidR="00B2527B">
        <w:t>ţ</w:t>
      </w:r>
      <w:r>
        <w:t xml:space="preserve">ii, modul în care </w:t>
      </w:r>
      <w:r w:rsidR="00C53E1D">
        <w:t xml:space="preserve">conflictele </w:t>
      </w:r>
      <w:r>
        <w:t>dintre genera</w:t>
      </w:r>
      <w:r w:rsidR="00B2527B">
        <w:t>ţ</w:t>
      </w:r>
      <w:r>
        <w:t xml:space="preserve">ii </w:t>
      </w:r>
      <w:r w:rsidR="00E71FC6">
        <w:t xml:space="preserve">sunt </w:t>
      </w:r>
      <w:r w:rsidR="00A93C3D">
        <w:t>trata</w:t>
      </w:r>
      <w:r w:rsidR="00E71FC6">
        <w:t xml:space="preserve">te </w:t>
      </w:r>
      <w:r w:rsidR="00C53E1D">
        <w:t xml:space="preserve">la nivelul </w:t>
      </w:r>
      <w:r>
        <w:t>sistemul</w:t>
      </w:r>
      <w:r w:rsidR="00C53E1D">
        <w:t>ui</w:t>
      </w:r>
      <w:r>
        <w:t xml:space="preserve"> politic, precum şi consecin</w:t>
      </w:r>
      <w:r w:rsidR="00B2527B">
        <w:t>ţ</w:t>
      </w:r>
      <w:r>
        <w:t xml:space="preserve">ele pe termen lung </w:t>
      </w:r>
      <w:r w:rsidR="00520ABA">
        <w:t xml:space="preserve">ale </w:t>
      </w:r>
      <w:r w:rsidR="00520ABA" w:rsidRPr="00520ABA">
        <w:t xml:space="preserve">acestora </w:t>
      </w:r>
      <w:r w:rsidR="00C53E1D">
        <w:t xml:space="preserve">privind </w:t>
      </w:r>
      <w:r>
        <w:t>dezvoltarea durab</w:t>
      </w:r>
      <w:r w:rsidR="00C53E1D">
        <w:t>ilă a economiei şi societă</w:t>
      </w:r>
      <w:r w:rsidR="00B2527B">
        <w:t>ţ</w:t>
      </w:r>
      <w:r w:rsidR="00C53E1D">
        <w:t xml:space="preserve">ii. </w:t>
      </w:r>
      <w:r>
        <w:t xml:space="preserve">Studiul se încheie cu </w:t>
      </w:r>
      <w:r w:rsidR="00E71FC6">
        <w:t xml:space="preserve">o </w:t>
      </w:r>
      <w:r w:rsidR="000C4ED9">
        <w:t xml:space="preserve">analiză comparativă </w:t>
      </w:r>
      <w:r w:rsidR="002C0297">
        <w:t xml:space="preserve">a </w:t>
      </w:r>
      <w:r w:rsidR="00E71FC6">
        <w:t>fenomen</w:t>
      </w:r>
      <w:r w:rsidR="001C7F11">
        <w:t>ul</w:t>
      </w:r>
      <w:r w:rsidR="002C0297">
        <w:t>ui echit</w:t>
      </w:r>
      <w:r w:rsidR="002C0297">
        <w:rPr>
          <w:lang w:val="ro-RO"/>
        </w:rPr>
        <w:t>ă</w:t>
      </w:r>
      <w:r w:rsidR="00B2527B">
        <w:rPr>
          <w:lang w:val="ro-RO"/>
        </w:rPr>
        <w:t>ţ</w:t>
      </w:r>
      <w:r w:rsidR="002C0297">
        <w:rPr>
          <w:lang w:val="ro-RO"/>
        </w:rPr>
        <w:t xml:space="preserve">ii şi dacă acesta poate fi </w:t>
      </w:r>
      <w:r>
        <w:t xml:space="preserve">mai </w:t>
      </w:r>
      <w:r w:rsidR="000C4ED9">
        <w:t xml:space="preserve">bine rezolvat </w:t>
      </w:r>
      <w:r>
        <w:t>la nivel na</w:t>
      </w:r>
      <w:r w:rsidR="00B2527B">
        <w:t>ţ</w:t>
      </w:r>
      <w:r>
        <w:t>ional sau suprana</w:t>
      </w:r>
      <w:r w:rsidR="00B2527B">
        <w:t>ţ</w:t>
      </w:r>
      <w:r>
        <w:t>ional (inclusiv european).</w:t>
      </w:r>
    </w:p>
    <w:p w:rsidR="00EF7C61" w:rsidRPr="00636386" w:rsidRDefault="00B1265A" w:rsidP="0071635E">
      <w:pPr>
        <w:spacing w:after="0" w:line="360" w:lineRule="atLeast"/>
        <w:jc w:val="both"/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</w:rPr>
      </w:pPr>
      <w:r>
        <w:t>Ideea că un contract între genera</w:t>
      </w:r>
      <w:r w:rsidR="00B2527B">
        <w:t>ţ</w:t>
      </w:r>
      <w:r>
        <w:t>ii stă la baza societă</w:t>
      </w:r>
      <w:r w:rsidR="00B2527B">
        <w:t>ţ</w:t>
      </w:r>
      <w:r>
        <w:t xml:space="preserve">ii este fundamentală </w:t>
      </w:r>
      <w:r w:rsidR="002C0297">
        <w:t xml:space="preserve">în virtutea unor </w:t>
      </w:r>
      <w:r w:rsidR="00E71FC6">
        <w:t xml:space="preserve">viziuni ce </w:t>
      </w:r>
      <w:r w:rsidR="00B2527B">
        <w:t>ţ</w:t>
      </w:r>
      <w:r w:rsidR="00E71FC6">
        <w:t xml:space="preserve">in de </w:t>
      </w:r>
      <w:r w:rsidR="00C53E1D">
        <w:t xml:space="preserve"> ordine</w:t>
      </w:r>
      <w:r w:rsidR="00E71FC6">
        <w:t>a</w:t>
      </w:r>
      <w:r w:rsidR="00C53E1D">
        <w:t xml:space="preserve"> social</w:t>
      </w:r>
      <w:r w:rsidR="00E71FC6">
        <w:t>ă</w:t>
      </w:r>
      <w:r w:rsidR="00C53E1D">
        <w:t xml:space="preserve"> </w:t>
      </w:r>
      <w:r>
        <w:t>dre</w:t>
      </w:r>
      <w:r w:rsidR="00C53E1D">
        <w:t>a</w:t>
      </w:r>
      <w:r>
        <w:t>p</w:t>
      </w:r>
      <w:r w:rsidR="00E71FC6">
        <w:t>t</w:t>
      </w:r>
      <w:r w:rsidR="00C53E1D">
        <w:t>ă</w:t>
      </w:r>
      <w:r>
        <w:t>.</w:t>
      </w:r>
      <w:r w:rsidR="00E71FC6">
        <w:t xml:space="preserve"> Se găseşte</w:t>
      </w:r>
      <w:r>
        <w:t>, de asemenea, în centrul oricărei no</w:t>
      </w:r>
      <w:r w:rsidR="00B2527B">
        <w:t>ţ</w:t>
      </w:r>
      <w:r>
        <w:t xml:space="preserve">iuni de stabilitate socială şi durabilitate. Teoreticianul conservator Edmund Burke a </w:t>
      </w:r>
      <w:r w:rsidR="00E71FC6">
        <w:t xml:space="preserve">transpus </w:t>
      </w:r>
      <w:r>
        <w:t>contractul între genera</w:t>
      </w:r>
      <w:r w:rsidR="00B2527B">
        <w:t>ţ</w:t>
      </w:r>
      <w:r>
        <w:t>i</w:t>
      </w:r>
      <w:r w:rsidR="002C0297">
        <w:t>i într-o perspectivă mai largă:</w:t>
      </w:r>
    </w:p>
    <w:p w:rsidR="00B1265A" w:rsidRDefault="00B1265A" w:rsidP="0071635E">
      <w:pPr>
        <w:jc w:val="both"/>
      </w:pPr>
      <w:r w:rsidRPr="002E4E70">
        <w:rPr>
          <w:i/>
        </w:rPr>
        <w:t>"</w:t>
      </w:r>
      <w:r w:rsidR="002E4E70" w:rsidRPr="002E4E70">
        <w:rPr>
          <w:i/>
        </w:rPr>
        <w:t>Societatea este un contract ... un parteneriat nu numai între cei care trăiesc,</w:t>
      </w:r>
      <w:r w:rsidR="00EF7C61" w:rsidRPr="00EF7C61">
        <w:t xml:space="preserve"> </w:t>
      </w:r>
      <w:r w:rsidR="00EF7C61" w:rsidRPr="00EF7C61">
        <w:rPr>
          <w:i/>
        </w:rPr>
        <w:t>ci</w:t>
      </w:r>
      <w:r w:rsidR="00EF7C61">
        <w:t xml:space="preserve"> </w:t>
      </w:r>
      <w:r w:rsidR="00EF7C61" w:rsidRPr="00EF7C61">
        <w:rPr>
          <w:i/>
        </w:rPr>
        <w:t>între cei care au fost, cei care sunt şi cei care vor fi“.</w:t>
      </w:r>
      <w:r w:rsidR="002E4E70" w:rsidRPr="002E4E70">
        <w:rPr>
          <w:i/>
        </w:rPr>
        <w:t xml:space="preserve"> </w:t>
      </w:r>
      <w:r>
        <w:t xml:space="preserve">(Burke, 1790) Burke a </w:t>
      </w:r>
      <w:r w:rsidR="00E71FC6">
        <w:t>definit</w:t>
      </w:r>
      <w:r>
        <w:t>, în esen</w:t>
      </w:r>
      <w:r w:rsidR="00B2527B">
        <w:t>ţ</w:t>
      </w:r>
      <w:r>
        <w:t>ă, un contract privat, care a fost încălcat prin ac</w:t>
      </w:r>
      <w:r w:rsidR="00B2527B">
        <w:t>ţ</w:t>
      </w:r>
      <w:r>
        <w:t>iunea politică dramatică a revolu</w:t>
      </w:r>
      <w:r w:rsidR="00B2527B">
        <w:t>ţ</w:t>
      </w:r>
      <w:r>
        <w:t xml:space="preserve">ionarilor francezi. Caracterul contractului s-a schimbat în mod remarcabil din vremea lui Burke. În Europa modernă, familiile nu mai investesc în copii, </w:t>
      </w:r>
      <w:r w:rsidR="002C0297">
        <w:t xml:space="preserve">pentru a-şi </w:t>
      </w:r>
      <w:r>
        <w:t>asigur</w:t>
      </w:r>
      <w:r w:rsidR="002C0297">
        <w:t>a</w:t>
      </w:r>
      <w:r>
        <w:t xml:space="preserve"> propri</w:t>
      </w:r>
      <w:r w:rsidR="002C0297">
        <w:t>a</w:t>
      </w:r>
      <w:r>
        <w:t xml:space="preserve"> lor </w:t>
      </w:r>
      <w:r w:rsidR="002E4E70">
        <w:t>situa</w:t>
      </w:r>
      <w:r w:rsidR="00B2527B">
        <w:t>ţ</w:t>
      </w:r>
      <w:r w:rsidR="002E4E70">
        <w:t>i</w:t>
      </w:r>
      <w:r w:rsidR="002C0297">
        <w:t>e</w:t>
      </w:r>
      <w:r w:rsidR="002E4E70">
        <w:t xml:space="preserve"> la vârsta înaintată, </w:t>
      </w:r>
      <w:r>
        <w:t>ci au colectivizat sau socializat contractul social al lui Burke (Becker, 1992). În societatea noastră modernă, guvernul devine un element esen</w:t>
      </w:r>
      <w:r w:rsidR="00B2527B">
        <w:t>ţ</w:t>
      </w:r>
      <w:r>
        <w:t>ial în contract. Părintele economiei sociale moderne, Arthur Pigou, a înfă</w:t>
      </w:r>
      <w:r w:rsidR="00B2527B">
        <w:t>ţ</w:t>
      </w:r>
      <w:r>
        <w:t>işat statul ca reprezent</w:t>
      </w:r>
      <w:r w:rsidR="00E71FC6">
        <w:t xml:space="preserve">ant al </w:t>
      </w:r>
      <w:r w:rsidR="00EF7C61">
        <w:t>celor care</w:t>
      </w:r>
      <w:r>
        <w:t xml:space="preserve"> sunt "absen</w:t>
      </w:r>
      <w:r w:rsidR="00B2527B">
        <w:t>ţ</w:t>
      </w:r>
      <w:r>
        <w:t>i" din discu</w:t>
      </w:r>
      <w:r w:rsidR="00B2527B">
        <w:t>ţ</w:t>
      </w:r>
      <w:r>
        <w:t xml:space="preserve">ie: </w:t>
      </w:r>
      <w:r w:rsidRPr="002E4E70">
        <w:rPr>
          <w:i/>
        </w:rPr>
        <w:t xml:space="preserve">"Există un consens larg </w:t>
      </w:r>
      <w:r w:rsidR="000C4ED9">
        <w:rPr>
          <w:i/>
        </w:rPr>
        <w:t xml:space="preserve">privind faptul </w:t>
      </w:r>
      <w:r w:rsidRPr="002E4E70">
        <w:rPr>
          <w:i/>
        </w:rPr>
        <w:t xml:space="preserve">că statul </w:t>
      </w:r>
      <w:r w:rsidR="002E4E70" w:rsidRPr="002E4E70">
        <w:rPr>
          <w:i/>
        </w:rPr>
        <w:t>are obliga</w:t>
      </w:r>
      <w:r w:rsidR="00B2527B">
        <w:rPr>
          <w:i/>
        </w:rPr>
        <w:t>ţ</w:t>
      </w:r>
      <w:r w:rsidR="002E4E70" w:rsidRPr="002E4E70">
        <w:rPr>
          <w:i/>
        </w:rPr>
        <w:t xml:space="preserve">ia de a </w:t>
      </w:r>
      <w:r w:rsidRPr="002E4E70">
        <w:rPr>
          <w:i/>
        </w:rPr>
        <w:t>protej</w:t>
      </w:r>
      <w:r w:rsidR="002E4E70" w:rsidRPr="002E4E70">
        <w:rPr>
          <w:i/>
        </w:rPr>
        <w:t>a</w:t>
      </w:r>
      <w:r w:rsidRPr="002E4E70">
        <w:rPr>
          <w:i/>
        </w:rPr>
        <w:t xml:space="preserve"> interesele viitorului</w:t>
      </w:r>
      <w:r w:rsidR="002E4E70" w:rsidRPr="002E4E70">
        <w:rPr>
          <w:i/>
        </w:rPr>
        <w:t>,</w:t>
      </w:r>
      <w:r w:rsidRPr="002E4E70">
        <w:rPr>
          <w:i/>
        </w:rPr>
        <w:t xml:space="preserve"> într-o anumită măsură</w:t>
      </w:r>
      <w:r w:rsidR="002E4E70" w:rsidRPr="002E4E70">
        <w:rPr>
          <w:i/>
        </w:rPr>
        <w:t>,</w:t>
      </w:r>
      <w:r w:rsidRPr="002E4E70">
        <w:rPr>
          <w:i/>
        </w:rPr>
        <w:t xml:space="preserve"> </w:t>
      </w:r>
      <w:r w:rsidR="002E4E70" w:rsidRPr="002E4E70">
        <w:rPr>
          <w:i/>
        </w:rPr>
        <w:t xml:space="preserve">de </w:t>
      </w:r>
      <w:r w:rsidRPr="002E4E70">
        <w:rPr>
          <w:i/>
        </w:rPr>
        <w:t>efectel</w:t>
      </w:r>
      <w:r w:rsidR="002E4E70" w:rsidRPr="002E4E70">
        <w:rPr>
          <w:i/>
        </w:rPr>
        <w:t>e</w:t>
      </w:r>
      <w:r w:rsidRPr="002E4E70">
        <w:rPr>
          <w:i/>
        </w:rPr>
        <w:t xml:space="preserve"> </w:t>
      </w:r>
      <w:r w:rsidR="002E4E70" w:rsidRPr="002E4E70">
        <w:rPr>
          <w:i/>
        </w:rPr>
        <w:t xml:space="preserve">faptelor noastre </w:t>
      </w:r>
      <w:r w:rsidRPr="002E4E70">
        <w:rPr>
          <w:i/>
        </w:rPr>
        <w:t>ira</w:t>
      </w:r>
      <w:r w:rsidR="00B2527B">
        <w:rPr>
          <w:i/>
        </w:rPr>
        <w:t>ţ</w:t>
      </w:r>
      <w:r w:rsidRPr="002E4E70">
        <w:rPr>
          <w:i/>
        </w:rPr>
        <w:t xml:space="preserve">ionale şi </w:t>
      </w:r>
      <w:r w:rsidR="002E4E70" w:rsidRPr="002E4E70">
        <w:rPr>
          <w:i/>
        </w:rPr>
        <w:t xml:space="preserve">de </w:t>
      </w:r>
      <w:r w:rsidR="00FC726C">
        <w:rPr>
          <w:i/>
        </w:rPr>
        <w:t>înclinare</w:t>
      </w:r>
      <w:r w:rsidR="002E4E70" w:rsidRPr="002E4E70">
        <w:rPr>
          <w:i/>
        </w:rPr>
        <w:t>a</w:t>
      </w:r>
      <w:r w:rsidRPr="002E4E70">
        <w:rPr>
          <w:i/>
        </w:rPr>
        <w:t xml:space="preserve"> noastr</w:t>
      </w:r>
      <w:r w:rsidR="002E4E70" w:rsidRPr="002E4E70">
        <w:rPr>
          <w:i/>
        </w:rPr>
        <w:t>ă</w:t>
      </w:r>
      <w:r w:rsidRPr="002E4E70">
        <w:rPr>
          <w:i/>
        </w:rPr>
        <w:t xml:space="preserve"> fa</w:t>
      </w:r>
      <w:r w:rsidR="00B2527B">
        <w:rPr>
          <w:i/>
        </w:rPr>
        <w:t>ţ</w:t>
      </w:r>
      <w:r w:rsidRPr="002E4E70">
        <w:rPr>
          <w:i/>
        </w:rPr>
        <w:t>ă de noi înşine</w:t>
      </w:r>
      <w:r w:rsidR="000C4ED9">
        <w:rPr>
          <w:i/>
        </w:rPr>
        <w:t>,</w:t>
      </w:r>
      <w:r w:rsidRPr="002E4E70">
        <w:rPr>
          <w:i/>
        </w:rPr>
        <w:t xml:space="preserve"> </w:t>
      </w:r>
      <w:r w:rsidR="002E4E70" w:rsidRPr="002E4E70">
        <w:rPr>
          <w:i/>
        </w:rPr>
        <w:t xml:space="preserve">în dauna </w:t>
      </w:r>
      <w:r w:rsidRPr="002E4E70">
        <w:rPr>
          <w:i/>
        </w:rPr>
        <w:t>urma</w:t>
      </w:r>
      <w:r w:rsidR="002E4E70" w:rsidRPr="002E4E70">
        <w:rPr>
          <w:i/>
        </w:rPr>
        <w:t>şilor</w:t>
      </w:r>
      <w:r w:rsidRPr="002E4E70">
        <w:rPr>
          <w:i/>
        </w:rPr>
        <w:t xml:space="preserve"> no</w:t>
      </w:r>
      <w:r w:rsidR="002E4E70" w:rsidRPr="002E4E70">
        <w:rPr>
          <w:i/>
        </w:rPr>
        <w:t>ş</w:t>
      </w:r>
      <w:r w:rsidRPr="002E4E70">
        <w:rPr>
          <w:i/>
        </w:rPr>
        <w:t>tri</w:t>
      </w:r>
      <w:r w:rsidRPr="00FA0C56">
        <w:rPr>
          <w:i/>
        </w:rPr>
        <w:t xml:space="preserve">. Întreaga </w:t>
      </w:r>
      <w:r w:rsidR="005A4F72" w:rsidRPr="00FA0C56">
        <w:rPr>
          <w:i/>
        </w:rPr>
        <w:t>a</w:t>
      </w:r>
      <w:r w:rsidR="002E2C8B" w:rsidRPr="00FA0C56">
        <w:rPr>
          <w:i/>
        </w:rPr>
        <w:t>c</w:t>
      </w:r>
      <w:r w:rsidR="00B2527B">
        <w:rPr>
          <w:i/>
        </w:rPr>
        <w:t>ţ</w:t>
      </w:r>
      <w:r w:rsidR="005A4F72" w:rsidRPr="00FA0C56">
        <w:rPr>
          <w:i/>
        </w:rPr>
        <w:t xml:space="preserve">iune de </w:t>
      </w:r>
      <w:r w:rsidRPr="00FA0C56">
        <w:rPr>
          <w:i/>
        </w:rPr>
        <w:t xml:space="preserve">"conservare" </w:t>
      </w:r>
      <w:r w:rsidR="00FA0C56" w:rsidRPr="00FA0C56">
        <w:rPr>
          <w:i/>
        </w:rPr>
        <w:t>di</w:t>
      </w:r>
      <w:r w:rsidRPr="00FA0C56">
        <w:rPr>
          <w:i/>
        </w:rPr>
        <w:t xml:space="preserve">n Statele Unite se bazează pe această convingere. Este datoria clară a Guvernului, </w:t>
      </w:r>
      <w:r w:rsidR="00FA0C56" w:rsidRPr="00FA0C56">
        <w:rPr>
          <w:i/>
        </w:rPr>
        <w:t xml:space="preserve">în calitate de </w:t>
      </w:r>
      <w:r w:rsidRPr="00FA0C56">
        <w:rPr>
          <w:i/>
        </w:rPr>
        <w:t>mandatar</w:t>
      </w:r>
      <w:r w:rsidR="00FA0C56" w:rsidRPr="00FA0C56">
        <w:rPr>
          <w:i/>
        </w:rPr>
        <w:t xml:space="preserve"> a</w:t>
      </w:r>
      <w:r w:rsidRPr="00FA0C56">
        <w:rPr>
          <w:i/>
        </w:rPr>
        <w:t>l genera</w:t>
      </w:r>
      <w:r w:rsidR="00B2527B">
        <w:rPr>
          <w:i/>
        </w:rPr>
        <w:t>ţ</w:t>
      </w:r>
      <w:r w:rsidRPr="00FA0C56">
        <w:rPr>
          <w:i/>
        </w:rPr>
        <w:t>iilor nenăscute şi al cetă</w:t>
      </w:r>
      <w:r w:rsidR="00B2527B">
        <w:rPr>
          <w:i/>
        </w:rPr>
        <w:t>ţ</w:t>
      </w:r>
      <w:r w:rsidRPr="00FA0C56">
        <w:rPr>
          <w:i/>
        </w:rPr>
        <w:t>enilor săi actuali, să vegheze, şi, dacă este necesar, să apere</w:t>
      </w:r>
      <w:r w:rsidR="00FA0C56" w:rsidRPr="00FA0C56">
        <w:t xml:space="preserve"> </w:t>
      </w:r>
      <w:r w:rsidR="00FA0C56" w:rsidRPr="00FA0C56">
        <w:rPr>
          <w:i/>
        </w:rPr>
        <w:t>prin adoptări legislative,</w:t>
      </w:r>
      <w:r w:rsidRPr="00FA0C56">
        <w:rPr>
          <w:i/>
        </w:rPr>
        <w:t xml:space="preserve"> resursele naturale epuizabile ale </w:t>
      </w:r>
      <w:r w:rsidR="00B2527B">
        <w:rPr>
          <w:i/>
        </w:rPr>
        <w:t>ţ</w:t>
      </w:r>
      <w:r w:rsidRPr="00FA0C56">
        <w:rPr>
          <w:i/>
        </w:rPr>
        <w:t>ării de la d</w:t>
      </w:r>
      <w:r w:rsidR="005A4F72" w:rsidRPr="00FA0C56">
        <w:rPr>
          <w:i/>
        </w:rPr>
        <w:t>istrugere şi jefuire nesăbuită.</w:t>
      </w:r>
      <w:r w:rsidRPr="00FA0C56">
        <w:rPr>
          <w:i/>
        </w:rPr>
        <w:t>"(</w:t>
      </w:r>
      <w:r>
        <w:t xml:space="preserve">Pigou, 1932, pp. 29F). Dar noi ştim, </w:t>
      </w:r>
      <w:r w:rsidR="000C4ED9">
        <w:t>totuşi</w:t>
      </w:r>
      <w:r>
        <w:t>, după un secol de experien</w:t>
      </w:r>
      <w:r w:rsidR="00B2527B">
        <w:t>ţ</w:t>
      </w:r>
      <w:r>
        <w:t>ă că statul poate fi foarte uşor capturat de către cei prezen</w:t>
      </w:r>
      <w:r w:rsidR="00B2527B">
        <w:t>ţ</w:t>
      </w:r>
      <w:r>
        <w:t>i.</w:t>
      </w:r>
      <w:r w:rsidR="00FA0C56">
        <w:t xml:space="preserve"> Astfel</w:t>
      </w:r>
      <w:r w:rsidR="005A4F72">
        <w:t xml:space="preserve">, statele nu reuşesc să-şi îndeplinească </w:t>
      </w:r>
      <w:r w:rsidR="00FA0C56">
        <w:t xml:space="preserve">promisiunea de </w:t>
      </w:r>
      <w:r w:rsidR="005A4F72">
        <w:t>asigura</w:t>
      </w:r>
      <w:r w:rsidR="00FA0C56">
        <w:t>re a unui</w:t>
      </w:r>
      <w:r>
        <w:t xml:space="preserve"> rezultat echitabil.</w:t>
      </w:r>
    </w:p>
    <w:p w:rsidR="00B1265A" w:rsidRDefault="00B1265A" w:rsidP="0071635E">
      <w:pPr>
        <w:jc w:val="both"/>
      </w:pPr>
      <w:r>
        <w:t xml:space="preserve">Statul </w:t>
      </w:r>
      <w:r w:rsidR="00B66D8C">
        <w:t>social/</w:t>
      </w:r>
      <w:r>
        <w:t>asisten</w:t>
      </w:r>
      <w:r w:rsidR="00B2527B">
        <w:t>ţ</w:t>
      </w:r>
      <w:r>
        <w:t>ial este o versiune institu</w:t>
      </w:r>
      <w:r w:rsidR="00B2527B">
        <w:t>ţ</w:t>
      </w:r>
      <w:r>
        <w:t xml:space="preserve">ională şi formală a contractului, mediul </w:t>
      </w:r>
      <w:r w:rsidR="00310F1D">
        <w:t xml:space="preserve">de </w:t>
      </w:r>
      <w:r w:rsidR="00B66D8C">
        <w:t>realizare</w:t>
      </w:r>
      <w:r w:rsidR="00310F1D">
        <w:t xml:space="preserve"> </w:t>
      </w:r>
      <w:r w:rsidR="005A4F72">
        <w:t xml:space="preserve">a </w:t>
      </w:r>
      <w:r>
        <w:t>transferuri</w:t>
      </w:r>
      <w:r w:rsidR="005A4F72">
        <w:t>lor</w:t>
      </w:r>
      <w:r>
        <w:t xml:space="preserve"> între genera</w:t>
      </w:r>
      <w:r w:rsidR="00B2527B">
        <w:t>ţ</w:t>
      </w:r>
      <w:r>
        <w:t xml:space="preserve">ii. </w:t>
      </w:r>
      <w:r w:rsidRPr="005A4F72">
        <w:t xml:space="preserve">Un stat social alocă resurse la ambele capete </w:t>
      </w:r>
      <w:r>
        <w:t>ale duratei de via</w:t>
      </w:r>
      <w:r w:rsidR="00B2527B">
        <w:t>ţ</w:t>
      </w:r>
      <w:r>
        <w:t>ă a individ</w:t>
      </w:r>
      <w:r w:rsidR="00FA0C56">
        <w:t>ului</w:t>
      </w:r>
      <w:r>
        <w:t>, înlocui</w:t>
      </w:r>
      <w:r w:rsidR="005A4F72">
        <w:t>nd op</w:t>
      </w:r>
      <w:r w:rsidR="00B2527B">
        <w:t>ţ</w:t>
      </w:r>
      <w:r w:rsidR="005A4F72">
        <w:t>iuni de cheltui</w:t>
      </w:r>
      <w:r w:rsidR="00FA0C56">
        <w:t>re</w:t>
      </w:r>
      <w:r w:rsidR="005A4F72">
        <w:t xml:space="preserve"> </w:t>
      </w:r>
      <w:r>
        <w:t xml:space="preserve">care anterior </w:t>
      </w:r>
      <w:r w:rsidR="005A4F72">
        <w:t xml:space="preserve">fuseseră </w:t>
      </w:r>
      <w:r>
        <w:t xml:space="preserve">personale sau private. </w:t>
      </w:r>
      <w:r w:rsidR="005A4F72">
        <w:t xml:space="preserve">Conform teoriei lui </w:t>
      </w:r>
      <w:r>
        <w:t xml:space="preserve">Becker (1992), </w:t>
      </w:r>
      <w:r w:rsidRPr="00310F1D">
        <w:rPr>
          <w:i/>
        </w:rPr>
        <w:t xml:space="preserve">"Atât </w:t>
      </w:r>
      <w:r w:rsidR="00FA0C56" w:rsidRPr="00310F1D">
        <w:rPr>
          <w:i/>
        </w:rPr>
        <w:t xml:space="preserve">bătrânii </w:t>
      </w:r>
      <w:r w:rsidR="005A4F72" w:rsidRPr="00310F1D">
        <w:rPr>
          <w:i/>
        </w:rPr>
        <w:t>cât ş</w:t>
      </w:r>
      <w:r w:rsidRPr="00310F1D">
        <w:rPr>
          <w:i/>
        </w:rPr>
        <w:t>i</w:t>
      </w:r>
      <w:r w:rsidR="005A4F72" w:rsidRPr="00310F1D">
        <w:rPr>
          <w:i/>
        </w:rPr>
        <w:t xml:space="preserve"> copiii au nevoie de îngrijire</w:t>
      </w:r>
      <w:r w:rsidRPr="00310F1D">
        <w:rPr>
          <w:i/>
        </w:rPr>
        <w:t>. În</w:t>
      </w:r>
      <w:r w:rsidR="00FA0C56" w:rsidRPr="00310F1D">
        <w:rPr>
          <w:i/>
        </w:rPr>
        <w:t xml:space="preserve"> primul </w:t>
      </w:r>
      <w:r w:rsidRPr="00310F1D">
        <w:rPr>
          <w:i/>
        </w:rPr>
        <w:t xml:space="preserve">caz din cauza </w:t>
      </w:r>
      <w:r w:rsidR="00FA0C56" w:rsidRPr="00310F1D">
        <w:rPr>
          <w:i/>
        </w:rPr>
        <w:t>precarită</w:t>
      </w:r>
      <w:r w:rsidR="00B2527B">
        <w:rPr>
          <w:i/>
        </w:rPr>
        <w:t>ţ</w:t>
      </w:r>
      <w:r w:rsidR="00FA0C56" w:rsidRPr="00310F1D">
        <w:rPr>
          <w:i/>
        </w:rPr>
        <w:t>ii</w:t>
      </w:r>
      <w:r w:rsidRPr="00310F1D">
        <w:rPr>
          <w:i/>
        </w:rPr>
        <w:t xml:space="preserve"> sănătă</w:t>
      </w:r>
      <w:r w:rsidR="00B2527B">
        <w:rPr>
          <w:i/>
        </w:rPr>
        <w:t>ţ</w:t>
      </w:r>
      <w:r w:rsidRPr="00310F1D">
        <w:rPr>
          <w:i/>
        </w:rPr>
        <w:t xml:space="preserve">ii </w:t>
      </w:r>
      <w:r w:rsidR="005A4F72" w:rsidRPr="00310F1D">
        <w:rPr>
          <w:i/>
        </w:rPr>
        <w:t>ş</w:t>
      </w:r>
      <w:r w:rsidRPr="00310F1D">
        <w:rPr>
          <w:i/>
        </w:rPr>
        <w:t xml:space="preserve">i </w:t>
      </w:r>
      <w:r w:rsidR="00FA0C56" w:rsidRPr="00310F1D">
        <w:rPr>
          <w:i/>
        </w:rPr>
        <w:t>scăderii</w:t>
      </w:r>
      <w:r w:rsidRPr="00310F1D">
        <w:rPr>
          <w:i/>
        </w:rPr>
        <w:t xml:space="preserve"> energiei, iar în celălalt, din cauza </w:t>
      </w:r>
      <w:r w:rsidR="00B66D8C" w:rsidRPr="00310F1D">
        <w:rPr>
          <w:i/>
        </w:rPr>
        <w:t>de</w:t>
      </w:r>
      <w:r w:rsidR="000C4ED9" w:rsidRPr="00310F1D">
        <w:rPr>
          <w:i/>
        </w:rPr>
        <w:t>z</w:t>
      </w:r>
      <w:r w:rsidR="00B66D8C" w:rsidRPr="00310F1D">
        <w:rPr>
          <w:i/>
        </w:rPr>
        <w:t>voltării şi dependen</w:t>
      </w:r>
      <w:r w:rsidR="00B2527B">
        <w:rPr>
          <w:i/>
        </w:rPr>
        <w:t>ţ</w:t>
      </w:r>
      <w:r w:rsidR="00B66D8C" w:rsidRPr="00310F1D">
        <w:rPr>
          <w:i/>
        </w:rPr>
        <w:t xml:space="preserve">ei </w:t>
      </w:r>
      <w:r w:rsidR="005A4F72" w:rsidRPr="00310F1D">
        <w:rPr>
          <w:i/>
        </w:rPr>
        <w:t>biologic</w:t>
      </w:r>
      <w:r w:rsidR="00B66D8C" w:rsidRPr="00310F1D">
        <w:rPr>
          <w:i/>
        </w:rPr>
        <w:t>e.</w:t>
      </w:r>
      <w:r w:rsidR="000C4ED9">
        <w:t>"</w:t>
      </w:r>
      <w:r w:rsidR="00310F1D">
        <w:t xml:space="preserve"> </w:t>
      </w:r>
      <w:r w:rsidR="00E55425" w:rsidRPr="00B66D8C">
        <w:t>Nivelul investi</w:t>
      </w:r>
      <w:r w:rsidR="00B2527B">
        <w:t>ţ</w:t>
      </w:r>
      <w:r w:rsidR="00E55425" w:rsidRPr="00B66D8C">
        <w:t xml:space="preserve">iilor în copii are un efect puternic asupra rezultatelor viitoare: </w:t>
      </w:r>
      <w:r w:rsidR="00E55425">
        <w:t xml:space="preserve">asupra </w:t>
      </w:r>
      <w:r w:rsidR="00E55425" w:rsidRPr="00B66D8C">
        <w:t xml:space="preserve">bunăstării individuale, dar </w:t>
      </w:r>
      <w:r w:rsidR="00E55425">
        <w:t xml:space="preserve">şi </w:t>
      </w:r>
      <w:r w:rsidR="00E55425" w:rsidRPr="00B66D8C">
        <w:t>asupra sănătă</w:t>
      </w:r>
      <w:r w:rsidR="00B2527B">
        <w:t>ţ</w:t>
      </w:r>
      <w:r w:rsidR="00E55425" w:rsidRPr="00B66D8C">
        <w:t xml:space="preserve">ii </w:t>
      </w:r>
      <w:r w:rsidR="00E55425">
        <w:t>ş</w:t>
      </w:r>
      <w:r w:rsidR="00E55425" w:rsidRPr="00B66D8C">
        <w:t>i dinamismul</w:t>
      </w:r>
      <w:r w:rsidR="00E55425">
        <w:t>ui</w:t>
      </w:r>
      <w:r w:rsidR="00E55425" w:rsidRPr="00B66D8C">
        <w:t xml:space="preserve"> societă</w:t>
      </w:r>
      <w:r w:rsidR="00B2527B">
        <w:t>ţ</w:t>
      </w:r>
      <w:r w:rsidR="00E55425" w:rsidRPr="00B66D8C">
        <w:t>ii. În trecut părin</w:t>
      </w:r>
      <w:r w:rsidR="00B2527B">
        <w:t>ţ</w:t>
      </w:r>
      <w:r w:rsidR="00E55425" w:rsidRPr="00B66D8C">
        <w:t xml:space="preserve">ii </w:t>
      </w:r>
      <w:r w:rsidR="00E55425">
        <w:t xml:space="preserve">considerau </w:t>
      </w:r>
      <w:r w:rsidR="000C4ED9">
        <w:t xml:space="preserve">dezvoltarea </w:t>
      </w:r>
      <w:r w:rsidR="00E55425" w:rsidRPr="00B66D8C">
        <w:t>capitalului uman al copiilor lor, ca modalitate de a</w:t>
      </w:r>
      <w:r w:rsidR="00E55425">
        <w:t>-şi</w:t>
      </w:r>
      <w:r w:rsidR="00E55425" w:rsidRPr="00B66D8C">
        <w:t xml:space="preserve"> asigura propria securitate </w:t>
      </w:r>
      <w:r w:rsidR="000C4ED9">
        <w:t xml:space="preserve">pentru atunci </w:t>
      </w:r>
      <w:r w:rsidR="00E55425" w:rsidRPr="00B66D8C">
        <w:t xml:space="preserve">când </w:t>
      </w:r>
      <w:r w:rsidR="00E55425">
        <w:t xml:space="preserve">vor </w:t>
      </w:r>
      <w:r w:rsidR="00E55425" w:rsidRPr="00B66D8C">
        <w:t xml:space="preserve">deveni incapabili de a </w:t>
      </w:r>
      <w:r w:rsidR="00E55425">
        <w:t>munci ş</w:t>
      </w:r>
      <w:r w:rsidR="00E55425" w:rsidRPr="00B66D8C">
        <w:t>i de a câ</w:t>
      </w:r>
      <w:r w:rsidR="00E55425">
        <w:t>ş</w:t>
      </w:r>
      <w:r w:rsidR="00E55425" w:rsidRPr="00B66D8C">
        <w:t>tiga.</w:t>
      </w:r>
      <w:r w:rsidR="00E55425">
        <w:t xml:space="preserve"> Acest lucru nu mai este necesar</w:t>
      </w:r>
      <w:r w:rsidR="00E55425" w:rsidRPr="00B66D8C">
        <w:t>, deoarece părin</w:t>
      </w:r>
      <w:r w:rsidR="00B2527B">
        <w:t>ţ</w:t>
      </w:r>
      <w:r w:rsidR="00E55425" w:rsidRPr="00B66D8C">
        <w:t xml:space="preserve">ii văd povara </w:t>
      </w:r>
      <w:r w:rsidR="000C4ED9">
        <w:t>de a fi sprijini</w:t>
      </w:r>
      <w:r w:rsidR="00B2527B">
        <w:t>ţ</w:t>
      </w:r>
      <w:r w:rsidR="000C4ED9">
        <w:t xml:space="preserve">i </w:t>
      </w:r>
      <w:r w:rsidR="00E55425">
        <w:t xml:space="preserve">în viitor ca fiind o resposabilitate </w:t>
      </w:r>
      <w:r w:rsidR="00E55425" w:rsidRPr="00B66D8C">
        <w:t>colectivă.</w:t>
      </w:r>
      <w:r w:rsidR="00D46555">
        <w:t xml:space="preserve"> </w:t>
      </w:r>
      <w:r>
        <w:t xml:space="preserve">Rezultatul </w:t>
      </w:r>
      <w:r w:rsidR="00B649DD">
        <w:t xml:space="preserve">ar putea fi </w:t>
      </w:r>
      <w:r>
        <w:t>faptul că mul</w:t>
      </w:r>
      <w:r w:rsidR="00B2527B">
        <w:t>ţ</w:t>
      </w:r>
      <w:r>
        <w:t>i părin</w:t>
      </w:r>
      <w:r w:rsidR="00B2527B">
        <w:t>ţ</w:t>
      </w:r>
      <w:r>
        <w:t xml:space="preserve">i </w:t>
      </w:r>
      <w:r w:rsidR="00B649DD">
        <w:t>lipsi</w:t>
      </w:r>
      <w:r w:rsidR="00B2527B">
        <w:t>ţ</w:t>
      </w:r>
      <w:r w:rsidR="00B649DD">
        <w:t xml:space="preserve">i de resurse </w:t>
      </w:r>
      <w:r>
        <w:t>nu mai v</w:t>
      </w:r>
      <w:r w:rsidR="00B649DD">
        <w:t>ăd</w:t>
      </w:r>
      <w:r>
        <w:t xml:space="preserve"> nici un avantaj pentru e</w:t>
      </w:r>
      <w:r w:rsidR="00B649DD">
        <w:t>i înşişi</w:t>
      </w:r>
      <w:r w:rsidR="000C4ED9">
        <w:t>,</w:t>
      </w:r>
      <w:r>
        <w:t xml:space="preserve"> în </w:t>
      </w:r>
      <w:r w:rsidR="00E55425">
        <w:t xml:space="preserve">sporirea </w:t>
      </w:r>
      <w:r>
        <w:t>capacită</w:t>
      </w:r>
      <w:r w:rsidR="00B2527B">
        <w:t>ţ</w:t>
      </w:r>
      <w:r>
        <w:t>ii de câ</w:t>
      </w:r>
      <w:r w:rsidR="00B649DD">
        <w:t>ş</w:t>
      </w:r>
      <w:r>
        <w:t xml:space="preserve">tig </w:t>
      </w:r>
      <w:r w:rsidR="00B649DD">
        <w:t>ş</w:t>
      </w:r>
      <w:r>
        <w:t xml:space="preserve">i </w:t>
      </w:r>
      <w:r w:rsidR="00B649DD">
        <w:t xml:space="preserve">a </w:t>
      </w:r>
      <w:r>
        <w:t>poten</w:t>
      </w:r>
      <w:r w:rsidR="00B2527B">
        <w:t>ţ</w:t>
      </w:r>
      <w:r>
        <w:t>ialul</w:t>
      </w:r>
      <w:r w:rsidR="00B649DD">
        <w:t>ui</w:t>
      </w:r>
      <w:r>
        <w:t xml:space="preserve"> economic al copiilor lor. </w:t>
      </w:r>
      <w:r w:rsidR="00E55425">
        <w:t>Astfel, d</w:t>
      </w:r>
      <w:r>
        <w:t xml:space="preserve">eciziile </w:t>
      </w:r>
      <w:r w:rsidR="00B649DD">
        <w:t xml:space="preserve">privind </w:t>
      </w:r>
      <w:r>
        <w:t>cheltuielile educa</w:t>
      </w:r>
      <w:r w:rsidR="00B2527B">
        <w:t>ţ</w:t>
      </w:r>
      <w:r>
        <w:t xml:space="preserve">ionale, </w:t>
      </w:r>
      <w:r w:rsidR="00B649DD">
        <w:t xml:space="preserve">sunt lăsate pe seama </w:t>
      </w:r>
      <w:r>
        <w:t>autorită</w:t>
      </w:r>
      <w:r w:rsidR="00B2527B">
        <w:t>ţ</w:t>
      </w:r>
      <w:r>
        <w:t xml:space="preserve">ii publice: în </w:t>
      </w:r>
      <w:r>
        <w:lastRenderedPageBreak/>
        <w:t>lipsa acest</w:t>
      </w:r>
      <w:r w:rsidR="00E55425">
        <w:t>eia</w:t>
      </w:r>
      <w:r w:rsidR="00B649DD">
        <w:t xml:space="preserve"> </w:t>
      </w:r>
      <w:r>
        <w:t>există risc</w:t>
      </w:r>
      <w:r w:rsidR="00B649DD">
        <w:t>ul</w:t>
      </w:r>
      <w:r>
        <w:t xml:space="preserve"> </w:t>
      </w:r>
      <w:r w:rsidR="00B649DD">
        <w:t xml:space="preserve">unor </w:t>
      </w:r>
      <w:r w:rsidR="00E55425">
        <w:t>ch</w:t>
      </w:r>
      <w:r w:rsidR="000C4ED9">
        <w:t>e</w:t>
      </w:r>
      <w:r w:rsidR="00E55425">
        <w:t>ltuieli substan</w:t>
      </w:r>
      <w:r w:rsidR="00B2527B">
        <w:t>ţ</w:t>
      </w:r>
      <w:r w:rsidR="00E55425">
        <w:t>ial mai mici</w:t>
      </w:r>
      <w:r>
        <w:t xml:space="preserve">. </w:t>
      </w:r>
      <w:r w:rsidR="00F732D8">
        <w:t xml:space="preserve">Caracterul </w:t>
      </w:r>
      <w:r w:rsidR="000822DD">
        <w:t xml:space="preserve">anticipativ </w:t>
      </w:r>
      <w:r w:rsidR="00F732D8">
        <w:t>al</w:t>
      </w:r>
      <w:r>
        <w:t xml:space="preserve"> contractului socializat poate fi văzut ca investi</w:t>
      </w:r>
      <w:r w:rsidR="00B2527B">
        <w:t>ţ</w:t>
      </w:r>
      <w:r>
        <w:t xml:space="preserve">ie </w:t>
      </w:r>
      <w:r w:rsidR="00310F1D">
        <w:t xml:space="preserve">pentru </w:t>
      </w:r>
      <w:r>
        <w:t>genera</w:t>
      </w:r>
      <w:r w:rsidR="00B2527B">
        <w:t>ţ</w:t>
      </w:r>
      <w:r>
        <w:t>iile viitoare.</w:t>
      </w:r>
    </w:p>
    <w:p w:rsidR="00B1265A" w:rsidRPr="00B45EC5" w:rsidRDefault="00F732D8" w:rsidP="0071635E">
      <w:pPr>
        <w:jc w:val="both"/>
        <w:rPr>
          <w:color w:val="0070C0"/>
        </w:rPr>
      </w:pPr>
      <w:r>
        <w:t>A</w:t>
      </w:r>
      <w:r w:rsidR="00B1265A">
        <w:t>dul</w:t>
      </w:r>
      <w:r w:rsidR="00B2527B">
        <w:t>ţ</w:t>
      </w:r>
      <w:r w:rsidR="00B1265A">
        <w:t xml:space="preserve">ii </w:t>
      </w:r>
      <w:r>
        <w:t>ap</w:t>
      </w:r>
      <w:r w:rsidR="00B2527B">
        <w:t>ţ</w:t>
      </w:r>
      <w:r>
        <w:t xml:space="preserve">i de muncă </w:t>
      </w:r>
      <w:r w:rsidR="00B1265A">
        <w:t xml:space="preserve">acumulează fie </w:t>
      </w:r>
      <w:r>
        <w:t>proprietă</w:t>
      </w:r>
      <w:r w:rsidR="00B2527B">
        <w:t>ţ</w:t>
      </w:r>
      <w:r>
        <w:t xml:space="preserve">i </w:t>
      </w:r>
      <w:r w:rsidR="00B1265A">
        <w:t xml:space="preserve">private </w:t>
      </w:r>
      <w:r w:rsidR="000C4ED9">
        <w:t xml:space="preserve">fie pretind </w:t>
      </w:r>
      <w:r>
        <w:t xml:space="preserve">revendicări </w:t>
      </w:r>
      <w:r w:rsidR="000822DD">
        <w:t xml:space="preserve">pentru </w:t>
      </w:r>
      <w:r w:rsidR="00B1265A">
        <w:t>sprijin public în anticiparea bătrâne</w:t>
      </w:r>
      <w:r w:rsidR="00B2527B">
        <w:t>ţ</w:t>
      </w:r>
      <w:r>
        <w:t>ii lor</w:t>
      </w:r>
      <w:r w:rsidR="00B1265A">
        <w:t xml:space="preserve">. Socializarea </w:t>
      </w:r>
      <w:r>
        <w:t xml:space="preserve">asigurării </w:t>
      </w:r>
      <w:r w:rsidR="00B1265A">
        <w:t>vârst</w:t>
      </w:r>
      <w:r>
        <w:t xml:space="preserve">ei înaintate </w:t>
      </w:r>
      <w:r w:rsidR="00B1265A">
        <w:t xml:space="preserve">este văzută ca un corolar </w:t>
      </w:r>
      <w:r w:rsidR="00B45EC5">
        <w:t xml:space="preserve">spre trecut </w:t>
      </w:r>
      <w:r w:rsidR="00310F1D">
        <w:t xml:space="preserve">prin </w:t>
      </w:r>
      <w:r w:rsidR="000822DD">
        <w:t>investi</w:t>
      </w:r>
      <w:r w:rsidR="00B2527B">
        <w:t>ţ</w:t>
      </w:r>
      <w:r w:rsidR="000822DD">
        <w:t>ia</w:t>
      </w:r>
      <w:r w:rsidR="00B1265A">
        <w:t xml:space="preserve"> în tineri. Calculul reflectă ne</w:t>
      </w:r>
      <w:r w:rsidR="000822DD">
        <w:t>voia</w:t>
      </w:r>
      <w:r w:rsidR="00B1265A">
        <w:t xml:space="preserve"> </w:t>
      </w:r>
      <w:r w:rsidRPr="00F732D8">
        <w:t>genera</w:t>
      </w:r>
      <w:r w:rsidR="00B2527B">
        <w:t>ţ</w:t>
      </w:r>
      <w:r>
        <w:t xml:space="preserve">iei </w:t>
      </w:r>
      <w:r w:rsidR="000822DD">
        <w:t xml:space="preserve">actuale </w:t>
      </w:r>
      <w:r>
        <w:t>de vârstă mijlocie</w:t>
      </w:r>
      <w:r w:rsidR="00B1265A">
        <w:t>,</w:t>
      </w:r>
      <w:r w:rsidR="00C558AF" w:rsidRPr="00C558AF">
        <w:t xml:space="preserve"> de a economisi pentru viitor</w:t>
      </w:r>
      <w:r w:rsidR="00B1265A">
        <w:t xml:space="preserve"> </w:t>
      </w:r>
      <w:r w:rsidR="00C558AF">
        <w:t xml:space="preserve">prin </w:t>
      </w:r>
      <w:r w:rsidR="00B1265A">
        <w:t>invest</w:t>
      </w:r>
      <w:r w:rsidR="00C558AF">
        <w:t>i</w:t>
      </w:r>
      <w:r w:rsidR="00B2527B">
        <w:t>ţ</w:t>
      </w:r>
      <w:r w:rsidR="00C558AF">
        <w:t xml:space="preserve">ia </w:t>
      </w:r>
      <w:r w:rsidR="00B1265A">
        <w:t>în educa</w:t>
      </w:r>
      <w:r w:rsidR="00B2527B">
        <w:t>ţ</w:t>
      </w:r>
      <w:r w:rsidR="00310F1D">
        <w:t>ie.</w:t>
      </w:r>
      <w:r w:rsidR="00C558AF">
        <w:t>Î</w:t>
      </w:r>
      <w:r w:rsidR="00B1265A">
        <w:t xml:space="preserve">n noul contract socializat, </w:t>
      </w:r>
      <w:r w:rsidR="00C558AF">
        <w:t xml:space="preserve">această </w:t>
      </w:r>
      <w:r w:rsidR="00B1265A">
        <w:t>economisire este compensa</w:t>
      </w:r>
      <w:r w:rsidR="00C558AF">
        <w:t>rea</w:t>
      </w:r>
      <w:r w:rsidR="00B1265A">
        <w:t xml:space="preserve"> pentru venituri</w:t>
      </w:r>
      <w:r w:rsidR="000822DD">
        <w:t xml:space="preserve">le </w:t>
      </w:r>
      <w:r w:rsidR="000822DD" w:rsidRPr="000822DD">
        <w:t>trecute</w:t>
      </w:r>
      <w:r w:rsidR="000822DD">
        <w:t xml:space="preserve"> </w:t>
      </w:r>
      <w:r w:rsidR="00C558AF">
        <w:t xml:space="preserve">întrucât oamenii muncii </w:t>
      </w:r>
      <w:r w:rsidR="00B1265A">
        <w:t>finan</w:t>
      </w:r>
      <w:r w:rsidR="00B2527B">
        <w:t>ţ</w:t>
      </w:r>
      <w:r w:rsidR="00B1265A">
        <w:t>ează investi</w:t>
      </w:r>
      <w:r w:rsidR="00B2527B">
        <w:t>ţ</w:t>
      </w:r>
      <w:r w:rsidR="00B1265A">
        <w:t>iile educa</w:t>
      </w:r>
      <w:r w:rsidR="00B2527B">
        <w:t>ţ</w:t>
      </w:r>
      <w:r w:rsidR="00B1265A">
        <w:t xml:space="preserve">ionale pentru viitor. Contractul socializat </w:t>
      </w:r>
      <w:r w:rsidR="000822DD">
        <w:t xml:space="preserve">de tip </w:t>
      </w:r>
      <w:r w:rsidR="00B1265A" w:rsidRPr="00C558AF">
        <w:rPr>
          <w:i/>
        </w:rPr>
        <w:t xml:space="preserve">Pay </w:t>
      </w:r>
      <w:r w:rsidR="00C558AF">
        <w:rPr>
          <w:i/>
        </w:rPr>
        <w:t>A</w:t>
      </w:r>
      <w:r w:rsidR="00B1265A" w:rsidRPr="00C558AF">
        <w:rPr>
          <w:i/>
        </w:rPr>
        <w:t xml:space="preserve">s </w:t>
      </w:r>
      <w:r w:rsidR="00C558AF">
        <w:rPr>
          <w:i/>
        </w:rPr>
        <w:t>Y</w:t>
      </w:r>
      <w:r w:rsidR="00B1265A" w:rsidRPr="00C558AF">
        <w:rPr>
          <w:i/>
        </w:rPr>
        <w:t xml:space="preserve">ou </w:t>
      </w:r>
      <w:r w:rsidR="00C558AF">
        <w:rPr>
          <w:i/>
        </w:rPr>
        <w:t>G</w:t>
      </w:r>
      <w:r w:rsidR="00B1265A" w:rsidRPr="00C558AF">
        <w:rPr>
          <w:i/>
        </w:rPr>
        <w:t>o</w:t>
      </w:r>
      <w:r w:rsidR="000822DD">
        <w:rPr>
          <w:i/>
        </w:rPr>
        <w:t>/</w:t>
      </w:r>
      <w:r w:rsidR="008F143A">
        <w:rPr>
          <w:i/>
        </w:rPr>
        <w:t>principiul contributivită</w:t>
      </w:r>
      <w:r w:rsidR="00B2527B">
        <w:rPr>
          <w:i/>
        </w:rPr>
        <w:t>ţ</w:t>
      </w:r>
      <w:r w:rsidR="008F143A">
        <w:rPr>
          <w:i/>
        </w:rPr>
        <w:t>ii</w:t>
      </w:r>
      <w:r w:rsidR="00310F1D">
        <w:rPr>
          <w:i/>
        </w:rPr>
        <w:t xml:space="preserve"> -</w:t>
      </w:r>
      <w:r w:rsidR="00B1265A">
        <w:t xml:space="preserve"> implică o re</w:t>
      </w:r>
      <w:r w:rsidR="00C558AF">
        <w:t xml:space="preserve">turnare </w:t>
      </w:r>
      <w:r w:rsidR="00B1265A">
        <w:t>implicită</w:t>
      </w:r>
      <w:r w:rsidR="008F143A">
        <w:t>,</w:t>
      </w:r>
      <w:r w:rsidR="00B1265A">
        <w:t xml:space="preserve"> egală cu cre</w:t>
      </w:r>
      <w:r w:rsidR="00C558AF">
        <w:t>ş</w:t>
      </w:r>
      <w:r w:rsidR="00B1265A">
        <w:t>terea salari</w:t>
      </w:r>
      <w:r w:rsidR="000822DD">
        <w:t>ului</w:t>
      </w:r>
      <w:r w:rsidR="00B45EC5">
        <w:t xml:space="preserve"> </w:t>
      </w:r>
      <w:r w:rsidR="008F143A">
        <w:t>-</w:t>
      </w:r>
      <w:r w:rsidR="00B45EC5">
        <w:t xml:space="preserve"> </w:t>
      </w:r>
      <w:r w:rsidR="00B1265A">
        <w:t xml:space="preserve">atunci când </w:t>
      </w:r>
      <w:r w:rsidR="008F143A">
        <w:t>productivitatea</w:t>
      </w:r>
      <w:r w:rsidR="00B1265A">
        <w:t xml:space="preserve"> scade, randamentul scade; când longevitate</w:t>
      </w:r>
      <w:r w:rsidR="00C558AF">
        <w:t>a creşte</w:t>
      </w:r>
      <w:r w:rsidR="00B1265A">
        <w:t xml:space="preserve">, indivizii </w:t>
      </w:r>
      <w:r w:rsidR="001C3365">
        <w:t>ben</w:t>
      </w:r>
      <w:r w:rsidR="000822DD">
        <w:t>e</w:t>
      </w:r>
      <w:r w:rsidR="001C3365">
        <w:t>ficiază m</w:t>
      </w:r>
      <w:r w:rsidR="00310F1D">
        <w:t xml:space="preserve">ai mult de pe urma contractului </w:t>
      </w:r>
      <w:r w:rsidR="00B1265A">
        <w:t xml:space="preserve">(Boldrin </w:t>
      </w:r>
      <w:r w:rsidR="001C3365">
        <w:t>ş</w:t>
      </w:r>
      <w:r w:rsidR="00B1265A">
        <w:t>i Montes, 2005; Andersen şi Bhattacharya, 2015).</w:t>
      </w:r>
      <w:r w:rsidR="00E55425" w:rsidRPr="00031C0D">
        <w:rPr>
          <w:color w:val="0070C0"/>
          <w:sz w:val="16"/>
          <w:szCs w:val="16"/>
        </w:rPr>
        <w:t xml:space="preserve"> </w:t>
      </w:r>
      <w:r w:rsidR="001C3365">
        <w:t>Din p</w:t>
      </w:r>
      <w:r w:rsidR="001C3365" w:rsidRPr="001C3365">
        <w:t>unct de vedere istoric, socializarea plă</w:t>
      </w:r>
      <w:r w:rsidR="00B2527B">
        <w:t>ţ</w:t>
      </w:r>
      <w:r w:rsidR="001C3365" w:rsidRPr="001C3365">
        <w:t>ilor pentru prima parte a ciclului de via</w:t>
      </w:r>
      <w:r w:rsidR="00B2527B">
        <w:t>ţ</w:t>
      </w:r>
      <w:r w:rsidR="001C3365" w:rsidRPr="001C3365">
        <w:t xml:space="preserve">ă a </w:t>
      </w:r>
      <w:r w:rsidR="008F143A">
        <w:t xml:space="preserve">apărut </w:t>
      </w:r>
      <w:r w:rsidR="001C3365" w:rsidRPr="001C3365">
        <w:t xml:space="preserve">mai devreme decât </w:t>
      </w:r>
      <w:r w:rsidR="001C3365">
        <w:t>preveder</w:t>
      </w:r>
      <w:r w:rsidR="00B45EC5">
        <w:t>ile pentru a</w:t>
      </w:r>
      <w:r w:rsidR="002E2C8B">
        <w:t>sigur</w:t>
      </w:r>
      <w:r w:rsidR="00B45EC5">
        <w:t xml:space="preserve">area </w:t>
      </w:r>
      <w:r w:rsidR="001C3365" w:rsidRPr="001C3365">
        <w:t>vârst</w:t>
      </w:r>
      <w:r w:rsidR="008F143A">
        <w:t>ei</w:t>
      </w:r>
      <w:r w:rsidR="001C3365">
        <w:t xml:space="preserve"> înaintat</w:t>
      </w:r>
      <w:r w:rsidR="00B45EC5">
        <w:t>e</w:t>
      </w:r>
      <w:r w:rsidR="001C3365" w:rsidRPr="001C3365">
        <w:t>. Investi</w:t>
      </w:r>
      <w:r w:rsidR="00B2527B">
        <w:t>ţ</w:t>
      </w:r>
      <w:r w:rsidR="001C3365" w:rsidRPr="001C3365">
        <w:t>i</w:t>
      </w:r>
      <w:r w:rsidR="001C3365">
        <w:t xml:space="preserve">a </w:t>
      </w:r>
      <w:r w:rsidR="001C3365" w:rsidRPr="001C3365">
        <w:t>public</w:t>
      </w:r>
      <w:r w:rsidR="001C3365">
        <w:t>ă</w:t>
      </w:r>
      <w:r w:rsidR="001C3365" w:rsidRPr="001C3365">
        <w:t xml:space="preserve"> în educa</w:t>
      </w:r>
      <w:r w:rsidR="00B2527B">
        <w:t>ţ</w:t>
      </w:r>
      <w:r w:rsidR="001C3365" w:rsidRPr="001C3365">
        <w:t xml:space="preserve">ie a fost motivată </w:t>
      </w:r>
      <w:r w:rsidR="008F143A">
        <w:t xml:space="preserve">de </w:t>
      </w:r>
      <w:r w:rsidR="001C3365" w:rsidRPr="001C3365">
        <w:t>observa</w:t>
      </w:r>
      <w:r w:rsidR="00B2527B">
        <w:t>ţ</w:t>
      </w:r>
      <w:r w:rsidR="001C3365" w:rsidRPr="001C3365">
        <w:t xml:space="preserve">ia că oamenii săraci ar încerca să </w:t>
      </w:r>
      <w:r w:rsidR="001C3365">
        <w:t xml:space="preserve">profite de pe urma </w:t>
      </w:r>
      <w:r w:rsidR="001C3365" w:rsidRPr="001C3365">
        <w:t>copiilor</w:t>
      </w:r>
      <w:r w:rsidR="001C3365">
        <w:t xml:space="preserve"> lor</w:t>
      </w:r>
      <w:r w:rsidR="001C3365" w:rsidRPr="001C3365">
        <w:t xml:space="preserve">, cât mai devreme </w:t>
      </w:r>
      <w:r w:rsidR="001C3365">
        <w:t xml:space="preserve">posibil </w:t>
      </w:r>
      <w:r w:rsidR="001C3365" w:rsidRPr="001C3365">
        <w:t>(în</w:t>
      </w:r>
      <w:r w:rsidR="001C3365">
        <w:t xml:space="preserve"> perioada cînd copiii</w:t>
      </w:r>
      <w:r w:rsidR="002E2C8B">
        <w:t xml:space="preserve"> </w:t>
      </w:r>
      <w:r w:rsidR="001C3365">
        <w:t>erau trimişi la muncă</w:t>
      </w:r>
      <w:r w:rsidR="001C3365" w:rsidRPr="001C3365">
        <w:t xml:space="preserve">) </w:t>
      </w:r>
      <w:r w:rsidR="001C3365">
        <w:t>ş</w:t>
      </w:r>
      <w:r w:rsidR="001C3365" w:rsidRPr="001C3365">
        <w:t xml:space="preserve">i că </w:t>
      </w:r>
      <w:r w:rsidR="00310F1D">
        <w:t xml:space="preserve">ar </w:t>
      </w:r>
      <w:r w:rsidR="008F143A">
        <w:t>exista un beneficiu public/pentru to</w:t>
      </w:r>
      <w:r w:rsidR="00B2527B">
        <w:t>ţ</w:t>
      </w:r>
      <w:r w:rsidR="008F143A">
        <w:t>i</w:t>
      </w:r>
      <w:r w:rsidR="00B45EC5">
        <w:t>,</w:t>
      </w:r>
      <w:r w:rsidR="008F143A">
        <w:t xml:space="preserve"> prin </w:t>
      </w:r>
      <w:r w:rsidR="001C3365" w:rsidRPr="001C3365">
        <w:t xml:space="preserve">ridicarea nivelului de calificare </w:t>
      </w:r>
      <w:r w:rsidR="001C3365">
        <w:t>ş</w:t>
      </w:r>
      <w:r w:rsidR="001C3365" w:rsidRPr="001C3365">
        <w:t>i socia</w:t>
      </w:r>
      <w:r w:rsidR="002E2C8B">
        <w:t>lizare</w:t>
      </w:r>
      <w:r w:rsidR="008F143A">
        <w:t>.</w:t>
      </w:r>
      <w:r w:rsidR="001C3365">
        <w:t xml:space="preserve"> </w:t>
      </w:r>
      <w:r w:rsidR="0078464D">
        <w:t xml:space="preserve">A </w:t>
      </w:r>
      <w:r w:rsidR="001C3365" w:rsidRPr="001C3365">
        <w:t>doua jumătate a secolului al XIX-lea a</w:t>
      </w:r>
      <w:r w:rsidR="0078464D">
        <w:t xml:space="preserve"> marcat</w:t>
      </w:r>
      <w:r w:rsidR="001C3365" w:rsidRPr="001C3365">
        <w:t>, cel pu</w:t>
      </w:r>
      <w:r w:rsidR="00B2527B">
        <w:t>ţ</w:t>
      </w:r>
      <w:r w:rsidR="001C3365" w:rsidRPr="001C3365">
        <w:t>in în anumite domenii ale învă</w:t>
      </w:r>
      <w:r w:rsidR="00B2527B">
        <w:t>ţ</w:t>
      </w:r>
      <w:r w:rsidR="001C3365" w:rsidRPr="001C3365">
        <w:t xml:space="preserve">ământului superior </w:t>
      </w:r>
      <w:r w:rsidR="0078464D">
        <w:t>ş</w:t>
      </w:r>
      <w:r w:rsidR="001C3365" w:rsidRPr="001C3365">
        <w:t>i nivelului</w:t>
      </w:r>
      <w:r w:rsidR="008F143A">
        <w:t xml:space="preserve"> competen</w:t>
      </w:r>
      <w:r w:rsidR="00B2527B">
        <w:t>ţ</w:t>
      </w:r>
      <w:r w:rsidR="008F143A">
        <w:t>elor</w:t>
      </w:r>
      <w:r w:rsidR="001C3365" w:rsidRPr="001C3365">
        <w:t xml:space="preserve">, o perioadă de </w:t>
      </w:r>
      <w:r w:rsidR="008F143A">
        <w:t>de</w:t>
      </w:r>
      <w:r w:rsidR="00726D0A">
        <w:t>z</w:t>
      </w:r>
      <w:r w:rsidR="008F143A">
        <w:t xml:space="preserve">voltare </w:t>
      </w:r>
      <w:r w:rsidR="001C3365" w:rsidRPr="001C3365">
        <w:t>economică substan</w:t>
      </w:r>
      <w:r w:rsidR="00B2527B">
        <w:t>ţ</w:t>
      </w:r>
      <w:r w:rsidR="001C3365" w:rsidRPr="001C3365">
        <w:t xml:space="preserve">ială, </w:t>
      </w:r>
      <w:r w:rsidR="008F143A">
        <w:t>cu i</w:t>
      </w:r>
      <w:r w:rsidR="001C3365" w:rsidRPr="001C3365">
        <w:t>nvesti</w:t>
      </w:r>
      <w:r w:rsidR="00B2527B">
        <w:t>ţ</w:t>
      </w:r>
      <w:r w:rsidR="001C3365" w:rsidRPr="001C3365">
        <w:t xml:space="preserve">ii sociale </w:t>
      </w:r>
      <w:r w:rsidR="0078464D">
        <w:t>ş</w:t>
      </w:r>
      <w:r w:rsidR="001C3365" w:rsidRPr="001C3365">
        <w:t>i cre</w:t>
      </w:r>
      <w:r w:rsidR="0078464D">
        <w:t>ş</w:t>
      </w:r>
      <w:r w:rsidR="001C3365" w:rsidRPr="001C3365">
        <w:t xml:space="preserve">teri </w:t>
      </w:r>
      <w:r w:rsidR="0078464D">
        <w:t>importante privind ştiin</w:t>
      </w:r>
      <w:r w:rsidR="00B2527B">
        <w:t>ţ</w:t>
      </w:r>
      <w:r w:rsidR="0078464D">
        <w:t>a de carte şi competen</w:t>
      </w:r>
      <w:r w:rsidR="00B2527B">
        <w:t>ţ</w:t>
      </w:r>
      <w:r w:rsidR="0078464D">
        <w:t>ele. P</w:t>
      </w:r>
      <w:r w:rsidR="001C3365" w:rsidRPr="001C3365">
        <w:t>ensii</w:t>
      </w:r>
      <w:r w:rsidR="0078464D">
        <w:t>le</w:t>
      </w:r>
      <w:r w:rsidR="001C3365" w:rsidRPr="001C3365">
        <w:t xml:space="preserve"> pentru limită de vârstă - introdus</w:t>
      </w:r>
      <w:r w:rsidR="0078464D">
        <w:t>e</w:t>
      </w:r>
      <w:r w:rsidR="001C3365" w:rsidRPr="001C3365">
        <w:t xml:space="preserve"> pentru prima dată în Danemarca </w:t>
      </w:r>
      <w:r w:rsidR="0078464D">
        <w:t>şi</w:t>
      </w:r>
      <w:r w:rsidR="001C3365" w:rsidRPr="001C3365">
        <w:t xml:space="preserve"> Germania - au fost o modalitate de a </w:t>
      </w:r>
      <w:r w:rsidR="0078464D">
        <w:t xml:space="preserve">răscumpăra </w:t>
      </w:r>
      <w:r w:rsidR="001C3365" w:rsidRPr="001C3365">
        <w:t>nemul</w:t>
      </w:r>
      <w:r w:rsidR="00B2527B">
        <w:t>ţ</w:t>
      </w:r>
      <w:r w:rsidR="001C3365" w:rsidRPr="001C3365">
        <w:t>umire</w:t>
      </w:r>
      <w:r w:rsidR="0078464D">
        <w:t>a</w:t>
      </w:r>
      <w:r w:rsidR="001C3365" w:rsidRPr="001C3365">
        <w:t xml:space="preserve"> politică, </w:t>
      </w:r>
      <w:r w:rsidR="00726D0A">
        <w:t>pre</w:t>
      </w:r>
      <w:r w:rsidR="00B2527B">
        <w:t>ţ</w:t>
      </w:r>
      <w:r w:rsidR="00726D0A">
        <w:t>ul scontat fiind destul de</w:t>
      </w:r>
      <w:r w:rsidR="00B45EC5">
        <w:t xml:space="preserve"> mic</w:t>
      </w:r>
      <w:r w:rsidR="00726D0A">
        <w:t xml:space="preserve">, </w:t>
      </w:r>
      <w:r w:rsidR="001C3365" w:rsidRPr="001C3365">
        <w:t>deoarece mul</w:t>
      </w:r>
      <w:r w:rsidR="00B2527B">
        <w:t>ţ</w:t>
      </w:r>
      <w:r w:rsidR="001C3365" w:rsidRPr="001C3365">
        <w:t xml:space="preserve">i muncitori </w:t>
      </w:r>
      <w:r w:rsidR="0078464D">
        <w:t xml:space="preserve">din </w:t>
      </w:r>
      <w:r w:rsidR="001C3365" w:rsidRPr="001C3365">
        <w:t>industri</w:t>
      </w:r>
      <w:r w:rsidR="0078464D">
        <w:t>e</w:t>
      </w:r>
      <w:r w:rsidR="001C3365" w:rsidRPr="001C3365">
        <w:t xml:space="preserve"> nu se putea</w:t>
      </w:r>
      <w:r w:rsidR="0078464D">
        <w:t>u</w:t>
      </w:r>
      <w:r w:rsidR="001C3365" w:rsidRPr="001C3365">
        <w:t xml:space="preserve"> a</w:t>
      </w:r>
      <w:r w:rsidR="00726D0A">
        <w:t>ş</w:t>
      </w:r>
      <w:r w:rsidR="001C3365" w:rsidRPr="001C3365">
        <w:t xml:space="preserve">tepta să trăiască până la vârsta de pensionare. </w:t>
      </w:r>
      <w:r w:rsidR="0078464D" w:rsidRPr="001C3365">
        <w:t>A</w:t>
      </w:r>
      <w:r w:rsidR="001C3365" w:rsidRPr="001C3365">
        <w:t>vans</w:t>
      </w:r>
      <w:r w:rsidR="0078464D">
        <w:t xml:space="preserve">area </w:t>
      </w:r>
      <w:r w:rsidR="00A270C6">
        <w:t>ştiin</w:t>
      </w:r>
      <w:r w:rsidR="00B2527B">
        <w:t>ţ</w:t>
      </w:r>
      <w:r w:rsidR="00A270C6">
        <w:t xml:space="preserve">ei </w:t>
      </w:r>
      <w:r w:rsidR="0078464D">
        <w:t>nutri</w:t>
      </w:r>
      <w:r w:rsidR="00B2527B">
        <w:t>ţ</w:t>
      </w:r>
      <w:r w:rsidR="0078464D">
        <w:t>ionale şi a medicine</w:t>
      </w:r>
      <w:r w:rsidR="00A270C6">
        <w:t>i</w:t>
      </w:r>
      <w:r w:rsidR="0078464D">
        <w:t xml:space="preserve"> </w:t>
      </w:r>
      <w:r w:rsidR="001C3365" w:rsidRPr="001C3365">
        <w:t xml:space="preserve">in secolul XX a </w:t>
      </w:r>
      <w:r w:rsidR="00A270C6">
        <w:t>con</w:t>
      </w:r>
      <w:r w:rsidR="001C3365" w:rsidRPr="001C3365">
        <w:t>dus la câ</w:t>
      </w:r>
      <w:r w:rsidR="00A270C6">
        <w:t>ş</w:t>
      </w:r>
      <w:r w:rsidR="001C3365" w:rsidRPr="001C3365">
        <w:t xml:space="preserve">tiguri mari în longevitate </w:t>
      </w:r>
      <w:r w:rsidR="00A270C6">
        <w:t>ş</w:t>
      </w:r>
      <w:r w:rsidR="001C3365" w:rsidRPr="001C3365">
        <w:t xml:space="preserve">i a făcut această parte a </w:t>
      </w:r>
      <w:r w:rsidR="00726D0A" w:rsidRPr="00B45EC5">
        <w:rPr>
          <w:i/>
        </w:rPr>
        <w:t>târgului</w:t>
      </w:r>
      <w:r w:rsidR="00A270C6" w:rsidRPr="00B45EC5">
        <w:rPr>
          <w:b/>
          <w:i/>
        </w:rPr>
        <w:t xml:space="preserve"> </w:t>
      </w:r>
      <w:r w:rsidR="001C3365" w:rsidRPr="001C3365">
        <w:t>mai scump</w:t>
      </w:r>
      <w:r w:rsidR="00A270C6">
        <w:t>ă</w:t>
      </w:r>
      <w:r w:rsidR="001C3365" w:rsidRPr="001C3365">
        <w:t>.</w:t>
      </w:r>
    </w:p>
    <w:p w:rsidR="004977CD" w:rsidRDefault="00B1265A" w:rsidP="0071635E">
      <w:pPr>
        <w:jc w:val="both"/>
      </w:pPr>
      <w:r>
        <w:t>Distribu</w:t>
      </w:r>
      <w:r w:rsidR="00B2527B">
        <w:t>ţ</w:t>
      </w:r>
      <w:r w:rsidR="00A270C6">
        <w:t>ia</w:t>
      </w:r>
      <w:r>
        <w:t xml:space="preserve"> contractului socializat </w:t>
      </w:r>
      <w:r w:rsidR="00A270C6">
        <w:t xml:space="preserve">între </w:t>
      </w:r>
      <w:r w:rsidR="00A270C6" w:rsidRPr="00A270C6">
        <w:t>genera</w:t>
      </w:r>
      <w:r w:rsidR="00B2527B">
        <w:t>ţ</w:t>
      </w:r>
      <w:r w:rsidR="00A270C6" w:rsidRPr="00A270C6">
        <w:t xml:space="preserve">ii </w:t>
      </w:r>
      <w:r>
        <w:t xml:space="preserve">se face în principal </w:t>
      </w:r>
      <w:r w:rsidR="00A270C6">
        <w:t xml:space="preserve">în </w:t>
      </w:r>
      <w:r>
        <w:t>cadrul unui context na</w:t>
      </w:r>
      <w:r w:rsidR="00B2527B">
        <w:t>ţ</w:t>
      </w:r>
      <w:r>
        <w:t xml:space="preserve">ional. </w:t>
      </w:r>
      <w:r w:rsidR="00A270C6">
        <w:t xml:space="preserve"> Din p</w:t>
      </w:r>
      <w:r>
        <w:t xml:space="preserve">unct de vedere istoric, expansiunea </w:t>
      </w:r>
      <w:r w:rsidR="00726D0A">
        <w:t xml:space="preserve">largă </w:t>
      </w:r>
      <w:r>
        <w:t xml:space="preserve">a sistemului de pensii </w:t>
      </w:r>
      <w:r w:rsidR="00A270C6">
        <w:t>ş</w:t>
      </w:r>
      <w:r>
        <w:t>i a drepturilor de pensi</w:t>
      </w:r>
      <w:r w:rsidR="00726D0A">
        <w:t>i</w:t>
      </w:r>
      <w:r>
        <w:t>, finan</w:t>
      </w:r>
      <w:r w:rsidR="00B2527B">
        <w:t>ţ</w:t>
      </w:r>
      <w:r>
        <w:t>ate de obicei p</w:t>
      </w:r>
      <w:r w:rsidR="00726D0A">
        <w:t xml:space="preserve">rin sistemul </w:t>
      </w:r>
      <w:r>
        <w:t>PAYG</w:t>
      </w:r>
      <w:r w:rsidR="00726D0A">
        <w:t>/Pilonul 1</w:t>
      </w:r>
      <w:r>
        <w:t>, cu beneficii definite, a avut loc la mijlocul secolului XX, mai ales în al treilea trimestru, când grani</w:t>
      </w:r>
      <w:r w:rsidR="00B2527B">
        <w:t>ţ</w:t>
      </w:r>
      <w:r>
        <w:t xml:space="preserve">ele </w:t>
      </w:r>
      <w:r w:rsidR="00726D0A" w:rsidRPr="00726D0A">
        <w:t xml:space="preserve">erau </w:t>
      </w:r>
      <w:r>
        <w:t xml:space="preserve">foarte importante </w:t>
      </w:r>
      <w:r w:rsidR="00A270C6">
        <w:t>ş</w:t>
      </w:r>
      <w:r>
        <w:t>i exista</w:t>
      </w:r>
      <w:r w:rsidR="00A270C6">
        <w:t>u</w:t>
      </w:r>
      <w:r>
        <w:t xml:space="preserve"> restric</w:t>
      </w:r>
      <w:r w:rsidR="00B2527B">
        <w:t>ţ</w:t>
      </w:r>
      <w:r>
        <w:t>ii substan</w:t>
      </w:r>
      <w:r w:rsidR="00B2527B">
        <w:t>ţ</w:t>
      </w:r>
      <w:r>
        <w:t>iale p</w:t>
      </w:r>
      <w:r w:rsidR="00726D0A">
        <w:t>rivind</w:t>
      </w:r>
      <w:r>
        <w:t xml:space="preserve"> migra</w:t>
      </w:r>
      <w:r w:rsidR="00B2527B">
        <w:t>ţ</w:t>
      </w:r>
      <w:r>
        <w:t>ia interna</w:t>
      </w:r>
      <w:r w:rsidR="00B2527B">
        <w:t>ţ</w:t>
      </w:r>
      <w:r>
        <w:t xml:space="preserve">ională. </w:t>
      </w:r>
      <w:r w:rsidR="00726D0A">
        <w:t>Sporirea</w:t>
      </w:r>
      <w:r>
        <w:t xml:space="preserve"> productivită</w:t>
      </w:r>
      <w:r w:rsidR="00B2527B">
        <w:t>ţ</w:t>
      </w:r>
      <w:r>
        <w:t xml:space="preserve">ii </w:t>
      </w:r>
      <w:r w:rsidR="00A270C6">
        <w:t>ş</w:t>
      </w:r>
      <w:r>
        <w:t xml:space="preserve">i </w:t>
      </w:r>
      <w:r w:rsidR="00726D0A">
        <w:t xml:space="preserve">a </w:t>
      </w:r>
      <w:r>
        <w:t>popula</w:t>
      </w:r>
      <w:r w:rsidR="00B2527B">
        <w:t>ţ</w:t>
      </w:r>
      <w:r>
        <w:t xml:space="preserve">iei </w:t>
      </w:r>
      <w:r w:rsidR="00A270C6" w:rsidRPr="00A270C6">
        <w:t xml:space="preserve">a atras </w:t>
      </w:r>
      <w:r>
        <w:t>cre</w:t>
      </w:r>
      <w:r w:rsidR="00A270C6">
        <w:t>ş</w:t>
      </w:r>
      <w:r>
        <w:t xml:space="preserve">teri salariale care au permis </w:t>
      </w:r>
      <w:r w:rsidR="00A270C6">
        <w:t xml:space="preserve">sistemului de pensii / </w:t>
      </w:r>
      <w:r>
        <w:t>PAYG să</w:t>
      </w:r>
      <w:r w:rsidR="00A270C6">
        <w:t xml:space="preserve"> func</w:t>
      </w:r>
      <w:r w:rsidR="00B2527B">
        <w:t>ţ</w:t>
      </w:r>
      <w:r w:rsidR="00A270C6">
        <w:t>ioneze fără probleme</w:t>
      </w:r>
      <w:r>
        <w:t xml:space="preserve">. Apoi a </w:t>
      </w:r>
      <w:r w:rsidR="00A270C6">
        <w:t xml:space="preserve">urmat </w:t>
      </w:r>
      <w:r>
        <w:t xml:space="preserve">globalizarea </w:t>
      </w:r>
      <w:r w:rsidR="00A270C6">
        <w:t>ş</w:t>
      </w:r>
      <w:r>
        <w:t>i</w:t>
      </w:r>
      <w:r w:rsidR="00B45EC5">
        <w:t>,</w:t>
      </w:r>
      <w:r>
        <w:t xml:space="preserve"> </w:t>
      </w:r>
      <w:r w:rsidR="00B45EC5">
        <w:t xml:space="preserve">implicit, </w:t>
      </w:r>
      <w:r>
        <w:t>fluxuri</w:t>
      </w:r>
      <w:r w:rsidR="00E97E43">
        <w:t>le</w:t>
      </w:r>
      <w:r>
        <w:t xml:space="preserve"> migratorii mai mari. Capacitatea </w:t>
      </w:r>
      <w:r w:rsidRPr="00B45EC5">
        <w:rPr>
          <w:i/>
        </w:rPr>
        <w:t xml:space="preserve">de a </w:t>
      </w:r>
      <w:r w:rsidR="00B45EC5" w:rsidRPr="00B45EC5">
        <w:rPr>
          <w:i/>
        </w:rPr>
        <w:t xml:space="preserve">părăsi </w:t>
      </w:r>
      <w:r w:rsidR="00910A68" w:rsidRPr="00B45EC5">
        <w:rPr>
          <w:i/>
        </w:rPr>
        <w:t>ş</w:t>
      </w:r>
      <w:r w:rsidRPr="00B45EC5">
        <w:rPr>
          <w:i/>
        </w:rPr>
        <w:t>i de a intra în</w:t>
      </w:r>
      <w:r>
        <w:t xml:space="preserve"> </w:t>
      </w:r>
      <w:r w:rsidR="00A270C6">
        <w:t xml:space="preserve">cadrul </w:t>
      </w:r>
      <w:r w:rsidR="00B45EC5">
        <w:t>national,</w:t>
      </w:r>
      <w:r w:rsidR="00A270C6">
        <w:t xml:space="preserve"> </w:t>
      </w:r>
      <w:r>
        <w:t xml:space="preserve">modifică calculul pe care </w:t>
      </w:r>
      <w:r w:rsidR="00726D0A">
        <w:t>s-a construit</w:t>
      </w:r>
      <w:r>
        <w:t xml:space="preserve"> promisiunea </w:t>
      </w:r>
      <w:r w:rsidR="00910A68">
        <w:t>duratei de</w:t>
      </w:r>
      <w:r>
        <w:t xml:space="preserve"> via</w:t>
      </w:r>
      <w:r w:rsidR="00B2527B">
        <w:t>ţ</w:t>
      </w:r>
      <w:r>
        <w:t>ă. Natura contractului se va schimba din cauza efectelor migra</w:t>
      </w:r>
      <w:r w:rsidR="00B2527B">
        <w:t>ţ</w:t>
      </w:r>
      <w:r>
        <w:t xml:space="preserve">iei. </w:t>
      </w:r>
      <w:r w:rsidR="00D40ABD" w:rsidRPr="00D40ABD">
        <w:t>Emigran</w:t>
      </w:r>
      <w:r w:rsidR="00B2527B">
        <w:t>ţ</w:t>
      </w:r>
      <w:r w:rsidR="00D40ABD" w:rsidRPr="00D40ABD">
        <w:t>ii sunt beneficiarii investi</w:t>
      </w:r>
      <w:r w:rsidR="00B2527B">
        <w:t>ţ</w:t>
      </w:r>
      <w:r w:rsidR="00D40ABD" w:rsidRPr="00D40ABD">
        <w:t>iei în educa</w:t>
      </w:r>
      <w:r w:rsidR="00B2527B">
        <w:t>ţ</w:t>
      </w:r>
      <w:r w:rsidR="00D40ABD" w:rsidRPr="00D40ABD">
        <w:t>ia timpurie, dar ei pot opta pentru renun</w:t>
      </w:r>
      <w:r w:rsidR="00B2527B">
        <w:t>ţ</w:t>
      </w:r>
      <w:r w:rsidR="00D40ABD" w:rsidRPr="00D40ABD">
        <w:t>area la etapa d</w:t>
      </w:r>
      <w:r w:rsidR="00D40ABD">
        <w:t xml:space="preserve">e </w:t>
      </w:r>
      <w:r w:rsidR="00355CC4">
        <w:t>returnare</w:t>
      </w:r>
      <w:r w:rsidR="00910A68">
        <w:t xml:space="preserve"> a contractului (aşteptând </w:t>
      </w:r>
      <w:r w:rsidR="00355CC4">
        <w:t xml:space="preserve">totuşi, </w:t>
      </w:r>
      <w:r w:rsidR="00910A68" w:rsidRPr="00910A68">
        <w:t>uneori</w:t>
      </w:r>
      <w:r w:rsidR="00355CC4">
        <w:t>,</w:t>
      </w:r>
      <w:r w:rsidR="00910A68" w:rsidRPr="00910A68">
        <w:t xml:space="preserve"> </w:t>
      </w:r>
      <w:r w:rsidR="00355CC4">
        <w:t>moştenirile private</w:t>
      </w:r>
      <w:r w:rsidR="00910A68">
        <w:t xml:space="preserve"> sau chiar şi pensii</w:t>
      </w:r>
      <w:r w:rsidR="00355CC4">
        <w:t>le</w:t>
      </w:r>
      <w:r w:rsidR="00910A68">
        <w:t xml:space="preserve"> publice dacă</w:t>
      </w:r>
      <w:r w:rsidR="00D40ABD">
        <w:t xml:space="preserve"> </w:t>
      </w:r>
      <w:r w:rsidR="00910A68">
        <w:t xml:space="preserve">revin în </w:t>
      </w:r>
      <w:r w:rsidR="00B2527B">
        <w:t>ţ</w:t>
      </w:r>
      <w:r w:rsidR="00910A68">
        <w:t xml:space="preserve">ară la vârsta înaintată). O societate cu emigrare masivă este </w:t>
      </w:r>
      <w:r w:rsidR="00E97E43">
        <w:t xml:space="preserve">mai </w:t>
      </w:r>
      <w:r w:rsidR="008F1110">
        <w:t xml:space="preserve">susceptibilă </w:t>
      </w:r>
      <w:r w:rsidR="00355CC4">
        <w:t>de a fi influen</w:t>
      </w:r>
      <w:r w:rsidR="00B2527B">
        <w:t>ţ</w:t>
      </w:r>
      <w:r w:rsidR="00355CC4">
        <w:t>ată</w:t>
      </w:r>
      <w:r w:rsidR="00910A68">
        <w:t xml:space="preserve"> </w:t>
      </w:r>
      <w:r w:rsidR="00355CC4">
        <w:t xml:space="preserve">să facă </w:t>
      </w:r>
      <w:r w:rsidR="008F1110">
        <w:t>investi</w:t>
      </w:r>
      <w:r w:rsidR="00B2527B">
        <w:t>ţ</w:t>
      </w:r>
      <w:r w:rsidR="00355CC4">
        <w:t>ii</w:t>
      </w:r>
      <w:r w:rsidR="008F1110">
        <w:t xml:space="preserve"> mai pu</w:t>
      </w:r>
      <w:r w:rsidR="00B2527B">
        <w:t>ţ</w:t>
      </w:r>
      <w:r w:rsidR="008F1110">
        <w:t>in</w:t>
      </w:r>
      <w:r w:rsidR="00355CC4">
        <w:t>e</w:t>
      </w:r>
      <w:r w:rsidR="008F1110">
        <w:t xml:space="preserve"> în educa</w:t>
      </w:r>
      <w:r w:rsidR="00B2527B">
        <w:t>ţ</w:t>
      </w:r>
      <w:r w:rsidR="008F1110">
        <w:t xml:space="preserve">ie. </w:t>
      </w:r>
      <w:r w:rsidR="00355CC4">
        <w:t>În consecin</w:t>
      </w:r>
      <w:r w:rsidR="00B2527B">
        <w:t>ţ</w:t>
      </w:r>
      <w:r w:rsidR="00355CC4">
        <w:t>ă</w:t>
      </w:r>
      <w:r w:rsidR="004977CD">
        <w:t>,</w:t>
      </w:r>
      <w:r w:rsidR="00355CC4">
        <w:t xml:space="preserve"> </w:t>
      </w:r>
      <w:r w:rsidR="008F1110">
        <w:t xml:space="preserve">o </w:t>
      </w:r>
      <w:r w:rsidR="00910A68">
        <w:t>societate foarte preocupată de viitorul vârst</w:t>
      </w:r>
      <w:r w:rsidR="008F1110">
        <w:t xml:space="preserve">nicilor </w:t>
      </w:r>
      <w:r w:rsidR="00355CC4">
        <w:t xml:space="preserve">ar </w:t>
      </w:r>
      <w:r w:rsidR="004977CD">
        <w:t xml:space="preserve">trebui </w:t>
      </w:r>
      <w:r w:rsidR="00355CC4">
        <w:t xml:space="preserve">să fie </w:t>
      </w:r>
      <w:r w:rsidR="00910A68">
        <w:t>entuziasmat</w:t>
      </w:r>
      <w:r w:rsidR="008F1110">
        <w:t>ă</w:t>
      </w:r>
      <w:r w:rsidR="00D40ABD">
        <w:t xml:space="preserve"> de imigrare.</w:t>
      </w:r>
      <w:r w:rsidR="00D46555">
        <w:t xml:space="preserve"> </w:t>
      </w:r>
      <w:r w:rsidR="00910A68">
        <w:t>Dar, există multe tipuri de migran</w:t>
      </w:r>
      <w:r w:rsidR="00B2527B">
        <w:t>ţ</w:t>
      </w:r>
      <w:r w:rsidR="00910A68">
        <w:t xml:space="preserve">i, </w:t>
      </w:r>
      <w:r w:rsidR="008F1110">
        <w:t>inclusiv muncitori, studen</w:t>
      </w:r>
      <w:r w:rsidR="00B2527B">
        <w:t>ţ</w:t>
      </w:r>
      <w:r w:rsidR="008F1110">
        <w:t xml:space="preserve">i, </w:t>
      </w:r>
      <w:r>
        <w:t xml:space="preserve">membri </w:t>
      </w:r>
      <w:r w:rsidR="00634602">
        <w:t xml:space="preserve">de familie </w:t>
      </w:r>
      <w:r>
        <w:t xml:space="preserve">care doresc reîntregirea familiei </w:t>
      </w:r>
      <w:r w:rsidR="008F1110">
        <w:t xml:space="preserve">şi </w:t>
      </w:r>
      <w:r>
        <w:t>solicitan</w:t>
      </w:r>
      <w:r w:rsidR="00B2527B">
        <w:t>ţ</w:t>
      </w:r>
      <w:r w:rsidR="008F1110">
        <w:t xml:space="preserve">ii de </w:t>
      </w:r>
      <w:r>
        <w:t>azil, fiecare grup interac</w:t>
      </w:r>
      <w:r w:rsidR="00B2527B">
        <w:t>ţ</w:t>
      </w:r>
      <w:r>
        <w:t>ion</w:t>
      </w:r>
      <w:r w:rsidR="008F1110">
        <w:t>ând</w:t>
      </w:r>
      <w:r>
        <w:t xml:space="preserve"> în mod diferit cu pia</w:t>
      </w:r>
      <w:r w:rsidR="00B2527B">
        <w:t>ţ</w:t>
      </w:r>
      <w:r>
        <w:t>a for</w:t>
      </w:r>
      <w:r w:rsidR="00B2527B">
        <w:t>ţ</w:t>
      </w:r>
      <w:r>
        <w:t>ei de muncă. În realitate, dezbaterea este frecvent dominat</w:t>
      </w:r>
      <w:r w:rsidR="008F1110">
        <w:t>ă</w:t>
      </w:r>
      <w:r>
        <w:t xml:space="preserve"> </w:t>
      </w:r>
      <w:r w:rsidR="00D033AB">
        <w:t xml:space="preserve">şi </w:t>
      </w:r>
      <w:r>
        <w:t xml:space="preserve">de </w:t>
      </w:r>
      <w:r w:rsidR="00D033AB">
        <w:t>îngrijorări</w:t>
      </w:r>
      <w:r>
        <w:t xml:space="preserve"> </w:t>
      </w:r>
      <w:r w:rsidR="008F1110">
        <w:t xml:space="preserve">de ordin </w:t>
      </w:r>
      <w:r>
        <w:t xml:space="preserve">cultural </w:t>
      </w:r>
      <w:r w:rsidR="00D033AB">
        <w:t xml:space="preserve">privind </w:t>
      </w:r>
      <w:r>
        <w:t>consecin</w:t>
      </w:r>
      <w:r w:rsidR="00B2527B">
        <w:t>ţ</w:t>
      </w:r>
      <w:r>
        <w:t>ele imigra</w:t>
      </w:r>
      <w:r w:rsidR="00B2527B">
        <w:t>ţ</w:t>
      </w:r>
      <w:r>
        <w:t xml:space="preserve">iei </w:t>
      </w:r>
      <w:r w:rsidR="008F1110">
        <w:t xml:space="preserve">şi de temerea că </w:t>
      </w:r>
      <w:r w:rsidR="00D033AB">
        <w:t xml:space="preserve">deschiderea </w:t>
      </w:r>
      <w:r>
        <w:t>grani</w:t>
      </w:r>
      <w:r w:rsidR="00B2527B">
        <w:t>ţ</w:t>
      </w:r>
      <w:r>
        <w:t>el</w:t>
      </w:r>
      <w:r w:rsidR="00D033AB">
        <w:t>or</w:t>
      </w:r>
      <w:r>
        <w:t xml:space="preserve"> </w:t>
      </w:r>
      <w:r w:rsidR="008F1110">
        <w:t>po</w:t>
      </w:r>
      <w:r w:rsidR="00D033AB">
        <w:t>a</w:t>
      </w:r>
      <w:r w:rsidR="008F1110">
        <w:t>t</w:t>
      </w:r>
      <w:r w:rsidR="00D033AB">
        <w:t>e</w:t>
      </w:r>
      <w:r w:rsidR="008F1110">
        <w:t xml:space="preserve"> însemna </w:t>
      </w:r>
      <w:r>
        <w:t>imigra</w:t>
      </w:r>
      <w:r w:rsidR="00B2527B">
        <w:t>ţ</w:t>
      </w:r>
      <w:r>
        <w:t>i</w:t>
      </w:r>
      <w:r w:rsidR="008F1110">
        <w:t>e</w:t>
      </w:r>
      <w:r>
        <w:t xml:space="preserve"> </w:t>
      </w:r>
      <w:r w:rsidR="008F1110">
        <w:t>cu un</w:t>
      </w:r>
      <w:r w:rsidR="00634602">
        <w:t xml:space="preserve"> </w:t>
      </w:r>
      <w:r w:rsidR="008F1110">
        <w:t xml:space="preserve">grad de </w:t>
      </w:r>
      <w:r>
        <w:t xml:space="preserve">calificare </w:t>
      </w:r>
      <w:r w:rsidR="008F1110" w:rsidRPr="008F1110">
        <w:t xml:space="preserve">redus </w:t>
      </w:r>
      <w:r w:rsidR="00634602">
        <w:t>şi un</w:t>
      </w:r>
      <w:r w:rsidR="008F1110">
        <w:t xml:space="preserve"> nivel </w:t>
      </w:r>
      <w:r>
        <w:t xml:space="preserve">mai ridicat </w:t>
      </w:r>
      <w:r w:rsidR="00D033AB">
        <w:t xml:space="preserve">de </w:t>
      </w:r>
      <w:r>
        <w:t>dependen</w:t>
      </w:r>
      <w:r w:rsidR="00B2527B">
        <w:t>ţ</w:t>
      </w:r>
      <w:r w:rsidR="00D033AB">
        <w:t>ă fa</w:t>
      </w:r>
      <w:r w:rsidR="00B2527B">
        <w:t>ţ</w:t>
      </w:r>
      <w:r w:rsidR="00D033AB">
        <w:t>ă de</w:t>
      </w:r>
      <w:r>
        <w:t xml:space="preserve"> </w:t>
      </w:r>
      <w:r w:rsidR="00D033AB">
        <w:t>plă</w:t>
      </w:r>
      <w:r w:rsidR="00B2527B">
        <w:t>ţ</w:t>
      </w:r>
      <w:r w:rsidR="00D033AB">
        <w:t xml:space="preserve">ile </w:t>
      </w:r>
      <w:r>
        <w:t xml:space="preserve">sociale. O </w:t>
      </w:r>
      <w:r>
        <w:lastRenderedPageBreak/>
        <w:t>tendin</w:t>
      </w:r>
      <w:r w:rsidR="00B2527B">
        <w:t>ţ</w:t>
      </w:r>
      <w:r>
        <w:t>ă de scădere a cre</w:t>
      </w:r>
      <w:r w:rsidR="00634602">
        <w:t>ş</w:t>
      </w:r>
      <w:r>
        <w:t>terii productivită</w:t>
      </w:r>
      <w:r w:rsidR="00B2527B">
        <w:t>ţ</w:t>
      </w:r>
      <w:r>
        <w:t xml:space="preserve">ii </w:t>
      </w:r>
      <w:r w:rsidR="00634602">
        <w:t>ş</w:t>
      </w:r>
      <w:r>
        <w:t>i fertilită</w:t>
      </w:r>
      <w:r w:rsidR="00B2527B">
        <w:t>ţ</w:t>
      </w:r>
      <w:r>
        <w:t>ii amenin</w:t>
      </w:r>
      <w:r w:rsidR="00B2527B">
        <w:t>ţ</w:t>
      </w:r>
      <w:r>
        <w:t xml:space="preserve">ă, de asemenea, </w:t>
      </w:r>
      <w:r w:rsidR="00634602">
        <w:t xml:space="preserve">sistemul de pensii </w:t>
      </w:r>
      <w:r w:rsidR="00785B7F">
        <w:t xml:space="preserve">de tip </w:t>
      </w:r>
      <w:r>
        <w:t>PAYG</w:t>
      </w:r>
      <w:r w:rsidR="00D033AB">
        <w:t>/</w:t>
      </w:r>
      <w:r w:rsidR="00D033AB" w:rsidRPr="00D033AB">
        <w:t>pilonul 1</w:t>
      </w:r>
      <w:r>
        <w:t xml:space="preserve">. </w:t>
      </w:r>
    </w:p>
    <w:p w:rsidR="00020EE3" w:rsidRDefault="00B1265A" w:rsidP="0071635E">
      <w:pPr>
        <w:jc w:val="both"/>
      </w:pPr>
      <w:r>
        <w:t>Pe scurt, contractul social este un</w:t>
      </w:r>
      <w:r w:rsidR="00D033AB">
        <w:t xml:space="preserve"> contract de asigurare implicit, iar</w:t>
      </w:r>
      <w:r w:rsidR="00D033AB" w:rsidRPr="00D033AB">
        <w:t xml:space="preserve"> migra</w:t>
      </w:r>
      <w:r w:rsidR="00B2527B">
        <w:t>ţ</w:t>
      </w:r>
      <w:r w:rsidR="00D033AB" w:rsidRPr="00D033AB">
        <w:t xml:space="preserve">ia </w:t>
      </w:r>
      <w:r w:rsidR="00D033AB">
        <w:t xml:space="preserve">creează </w:t>
      </w:r>
      <w:r w:rsidR="00D033AB" w:rsidRPr="00D033AB">
        <w:t>posibilitatea de selec</w:t>
      </w:r>
      <w:r w:rsidR="00B2527B">
        <w:t>ţ</w:t>
      </w:r>
      <w:r w:rsidR="00D033AB" w:rsidRPr="00D033AB">
        <w:t>ie adversă,</w:t>
      </w:r>
      <w:r w:rsidR="00D033AB">
        <w:t xml:space="preserve"> </w:t>
      </w:r>
      <w:r w:rsidR="00785B7F">
        <w:t xml:space="preserve">cu </w:t>
      </w:r>
      <w:r>
        <w:t>mecanisme de selec</w:t>
      </w:r>
      <w:r w:rsidR="00B2527B">
        <w:t>ţ</w:t>
      </w:r>
      <w:r>
        <w:t>ie care pot submina sau chiar distruge contractul.</w:t>
      </w:r>
      <w:r w:rsidR="00910A68">
        <w:t xml:space="preserve"> </w:t>
      </w:r>
      <w:r>
        <w:t>Individualizarea societă</w:t>
      </w:r>
      <w:r w:rsidR="00B2527B">
        <w:t>ţ</w:t>
      </w:r>
      <w:r>
        <w:t xml:space="preserve">ii </w:t>
      </w:r>
      <w:r w:rsidR="00785B7F">
        <w:t>ş</w:t>
      </w:r>
      <w:r>
        <w:t xml:space="preserve">i dezintegrarea tot mai mare </w:t>
      </w:r>
      <w:r w:rsidR="00785B7F">
        <w:t xml:space="preserve">a </w:t>
      </w:r>
      <w:r>
        <w:t>familii</w:t>
      </w:r>
      <w:r w:rsidR="00785B7F">
        <w:t>lor</w:t>
      </w:r>
      <w:r>
        <w:t xml:space="preserve"> tradi</w:t>
      </w:r>
      <w:r w:rsidR="00B2527B">
        <w:t>ţ</w:t>
      </w:r>
      <w:r>
        <w:t xml:space="preserve">ionale, au creat </w:t>
      </w:r>
      <w:r w:rsidR="00E97E43">
        <w:t>aşteptarea</w:t>
      </w:r>
      <w:r>
        <w:t xml:space="preserve"> că statul trebui</w:t>
      </w:r>
      <w:r w:rsidR="00785B7F">
        <w:t>e</w:t>
      </w:r>
      <w:r>
        <w:t xml:space="preserve"> să servească drept înlocuitor pentru familie. </w:t>
      </w:r>
      <w:r w:rsidR="00785B7F">
        <w:t>S</w:t>
      </w:r>
      <w:r>
        <w:t xml:space="preserve">ectorul public </w:t>
      </w:r>
      <w:r w:rsidR="00D033AB">
        <w:t xml:space="preserve">este cel care </w:t>
      </w:r>
      <w:r>
        <w:t>plăte</w:t>
      </w:r>
      <w:r w:rsidR="00785B7F">
        <w:t>ş</w:t>
      </w:r>
      <w:r>
        <w:t xml:space="preserve">te sume considerabile pentru educarea tinerilor </w:t>
      </w:r>
      <w:r w:rsidR="00785B7F">
        <w:t>ş</w:t>
      </w:r>
      <w:r>
        <w:t xml:space="preserve">i </w:t>
      </w:r>
      <w:r w:rsidR="00D033AB">
        <w:t>între</w:t>
      </w:r>
      <w:r w:rsidR="00B2527B">
        <w:t>ţ</w:t>
      </w:r>
      <w:r w:rsidR="00E97E43">
        <w:t xml:space="preserve">inerea persoanelor în vârstă, </w:t>
      </w:r>
      <w:r>
        <w:t>genera</w:t>
      </w:r>
      <w:r w:rsidR="00B2527B">
        <w:t>ţ</w:t>
      </w:r>
      <w:r>
        <w:t xml:space="preserve">ia de mijloc </w:t>
      </w:r>
      <w:r w:rsidR="00D033AB">
        <w:t>contribui</w:t>
      </w:r>
      <w:r w:rsidR="00E97E43">
        <w:t>nd</w:t>
      </w:r>
      <w:r w:rsidR="00D033AB">
        <w:t xml:space="preserve"> </w:t>
      </w:r>
      <w:r w:rsidR="00785B7F">
        <w:t xml:space="preserve">pentru a </w:t>
      </w:r>
      <w:r w:rsidR="00D033AB">
        <w:t xml:space="preserve">asigura </w:t>
      </w:r>
      <w:r w:rsidR="00785B7F">
        <w:t>sprijin</w:t>
      </w:r>
      <w:r w:rsidR="00F26279">
        <w:t xml:space="preserve">ul necesar </w:t>
      </w:r>
      <w:r>
        <w:t>juniori</w:t>
      </w:r>
      <w:r w:rsidR="00785B7F">
        <w:t>lor ş</w:t>
      </w:r>
      <w:r>
        <w:t>i seniori</w:t>
      </w:r>
      <w:r w:rsidR="00785B7F">
        <w:t>lor</w:t>
      </w:r>
      <w:r>
        <w:t>. Există diferen</w:t>
      </w:r>
      <w:r w:rsidR="00B2527B">
        <w:t>ţ</w:t>
      </w:r>
      <w:r>
        <w:t xml:space="preserve">e evidente între </w:t>
      </w:r>
      <w:r w:rsidR="00B2527B">
        <w:t>ţ</w:t>
      </w:r>
      <w:r>
        <w:t xml:space="preserve">ări, </w:t>
      </w:r>
      <w:r w:rsidR="00B2527B">
        <w:t>ţ</w:t>
      </w:r>
      <w:r>
        <w:t xml:space="preserve">ările scandinave </w:t>
      </w:r>
      <w:r w:rsidR="00785B7F">
        <w:t xml:space="preserve">fiind </w:t>
      </w:r>
      <w:r>
        <w:t>deosebit de generoase în transferurile lor către persoanele în vârstă, dar profilul de bază este similar în întreaga lume industrială (a se vedea figura 2.1).</w:t>
      </w:r>
    </w:p>
    <w:p w:rsidR="00020EE3" w:rsidRPr="00020EE3" w:rsidRDefault="00020EE3" w:rsidP="0071635E">
      <w:pPr>
        <w:jc w:val="both"/>
        <w:rPr>
          <w:b/>
        </w:rPr>
      </w:pPr>
      <w:r w:rsidRPr="00020EE3">
        <w:rPr>
          <w:b/>
        </w:rPr>
        <w:t xml:space="preserve">Figura 2.1 Transferurile publice nete </w:t>
      </w:r>
      <w:r w:rsidRPr="00020EE3">
        <w:rPr>
          <w:b/>
          <w:lang w:val="ro-RO"/>
        </w:rPr>
        <w:t>î</w:t>
      </w:r>
      <w:r w:rsidRPr="00020EE3">
        <w:rPr>
          <w:b/>
        </w:rPr>
        <w:t>n func</w:t>
      </w:r>
      <w:r w:rsidR="00B2527B">
        <w:rPr>
          <w:b/>
        </w:rPr>
        <w:t>ţ</w:t>
      </w:r>
      <w:r w:rsidRPr="00020EE3">
        <w:rPr>
          <w:b/>
        </w:rPr>
        <w:t>ie de vârstă</w:t>
      </w:r>
    </w:p>
    <w:p w:rsidR="00B1265A" w:rsidRDefault="00020EE3" w:rsidP="0071635E">
      <w:pPr>
        <w:jc w:val="both"/>
      </w:pPr>
      <w:r>
        <w:rPr>
          <w:noProof/>
        </w:rPr>
        <w:drawing>
          <wp:inline distT="0" distB="0" distL="0" distR="0" wp14:anchorId="2E29D8E4" wp14:editId="16725C9A">
            <wp:extent cx="3186953" cy="237459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22" cy="238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279" w:rsidRDefault="00B1265A" w:rsidP="0071635E">
      <w:pPr>
        <w:jc w:val="both"/>
      </w:pPr>
      <w:r w:rsidRPr="004977CD">
        <w:rPr>
          <w:color w:val="C00000"/>
        </w:rPr>
        <w:t>Cum se răspunde comportament</w:t>
      </w:r>
      <w:r w:rsidR="00785B7F" w:rsidRPr="004977CD">
        <w:rPr>
          <w:color w:val="C00000"/>
        </w:rPr>
        <w:t>a</w:t>
      </w:r>
      <w:r w:rsidRPr="004977CD">
        <w:rPr>
          <w:color w:val="C00000"/>
        </w:rPr>
        <w:t xml:space="preserve">l </w:t>
      </w:r>
      <w:r w:rsidR="00785B7F" w:rsidRPr="00E97E43">
        <w:t xml:space="preserve">la </w:t>
      </w:r>
      <w:r w:rsidRPr="00E97E43">
        <w:t>stimulentel</w:t>
      </w:r>
      <w:r w:rsidR="00785B7F" w:rsidRPr="00E97E43">
        <w:t>e</w:t>
      </w:r>
      <w:r w:rsidRPr="00E97E43">
        <w:t xml:space="preserve"> create </w:t>
      </w:r>
      <w:r w:rsidR="00B60A1C">
        <w:t xml:space="preserve">prin introducerea </w:t>
      </w:r>
      <w:r w:rsidRPr="00E97E43">
        <w:t xml:space="preserve">transferurilor? </w:t>
      </w:r>
      <w:r>
        <w:t xml:space="preserve">Dispunerea beneficiilor </w:t>
      </w:r>
      <w:r w:rsidR="00785B7F">
        <w:t>ş</w:t>
      </w:r>
      <w:r>
        <w:t xml:space="preserve">i a costurilor </w:t>
      </w:r>
      <w:r w:rsidR="00F26279">
        <w:t xml:space="preserve">creează </w:t>
      </w:r>
      <w:r>
        <w:t xml:space="preserve">stimulente </w:t>
      </w:r>
      <w:r w:rsidR="00F26279">
        <w:t xml:space="preserve">pentru tineri astfel încât aceştia să-şi poate </w:t>
      </w:r>
      <w:r w:rsidR="00B60A1C">
        <w:t xml:space="preserve">prelungi </w:t>
      </w:r>
      <w:r w:rsidR="004C5139">
        <w:t xml:space="preserve">perioada de </w:t>
      </w:r>
      <w:r>
        <w:t>educa</w:t>
      </w:r>
      <w:r w:rsidR="00B2527B">
        <w:t>ţ</w:t>
      </w:r>
      <w:r>
        <w:t>i</w:t>
      </w:r>
      <w:r w:rsidR="004C5139">
        <w:t xml:space="preserve">e </w:t>
      </w:r>
      <w:r>
        <w:t>/ studen</w:t>
      </w:r>
      <w:r w:rsidR="00B2527B">
        <w:t>ţ</w:t>
      </w:r>
      <w:r w:rsidR="004C5139">
        <w:t>ie</w:t>
      </w:r>
      <w:r>
        <w:t xml:space="preserve"> </w:t>
      </w:r>
      <w:r w:rsidR="004C5139">
        <w:t>cât mai mult posibil</w:t>
      </w:r>
      <w:r>
        <w:t xml:space="preserve">, </w:t>
      </w:r>
      <w:r w:rsidR="00F26279">
        <w:t>cu avantaje sporite</w:t>
      </w:r>
      <w:r>
        <w:t xml:space="preserve">; pentru ca </w:t>
      </w:r>
      <w:r w:rsidR="00F26279">
        <w:t xml:space="preserve">ei </w:t>
      </w:r>
      <w:r w:rsidR="004C5139">
        <w:t xml:space="preserve">să poată </w:t>
      </w:r>
      <w:r w:rsidR="00F26279" w:rsidRPr="00F26279">
        <w:t xml:space="preserve">apoi </w:t>
      </w:r>
      <w:r w:rsidR="004C5139">
        <w:t>ieşi</w:t>
      </w:r>
      <w:r w:rsidR="00E97E43">
        <w:t xml:space="preserve"> </w:t>
      </w:r>
      <w:r w:rsidR="00F26279">
        <w:t>/</w:t>
      </w:r>
      <w:r w:rsidR="00E97E43">
        <w:t xml:space="preserve"> </w:t>
      </w:r>
      <w:r w:rsidR="00F26279">
        <w:t>emigra</w:t>
      </w:r>
      <w:r w:rsidR="004C5139">
        <w:t xml:space="preserve"> r</w:t>
      </w:r>
      <w:r>
        <w:t xml:space="preserve">apid, </w:t>
      </w:r>
      <w:r w:rsidR="00F26279">
        <w:t xml:space="preserve">şi să </w:t>
      </w:r>
      <w:r>
        <w:t>nu pl</w:t>
      </w:r>
      <w:r w:rsidR="004C5139">
        <w:t xml:space="preserve">ătească </w:t>
      </w:r>
      <w:r>
        <w:t xml:space="preserve">cheltuieli; </w:t>
      </w:r>
      <w:r w:rsidR="004C5139">
        <w:t>iar cei de vârstă medie să se retragă</w:t>
      </w:r>
      <w:r w:rsidR="00F26279">
        <w:t xml:space="preserve"> (la pensie)</w:t>
      </w:r>
      <w:r w:rsidR="004C5139">
        <w:t xml:space="preserve"> </w:t>
      </w:r>
      <w:r w:rsidR="00F26279">
        <w:t xml:space="preserve">cât mai curând </w:t>
      </w:r>
      <w:r w:rsidR="004C5139">
        <w:t>posibil</w:t>
      </w:r>
      <w:r>
        <w:t xml:space="preserve"> </w:t>
      </w:r>
      <w:r w:rsidR="004C5139">
        <w:t xml:space="preserve">pentru a-şi extinde </w:t>
      </w:r>
      <w:r>
        <w:t>beneficiile. În</w:t>
      </w:r>
      <w:r w:rsidR="00F26279">
        <w:t xml:space="preserve"> acela</w:t>
      </w:r>
      <w:r w:rsidR="00F26279">
        <w:rPr>
          <w:lang w:val="ro-RO"/>
        </w:rPr>
        <w:t>şi</w:t>
      </w:r>
      <w:r>
        <w:t xml:space="preserve"> timp, cei care sunt </w:t>
      </w:r>
      <w:r w:rsidR="004C5139">
        <w:t>î</w:t>
      </w:r>
      <w:r>
        <w:t>nc</w:t>
      </w:r>
      <w:r w:rsidR="004C5139">
        <w:t>ă</w:t>
      </w:r>
      <w:r>
        <w:t xml:space="preserve"> prin</w:t>
      </w:r>
      <w:r w:rsidR="004C5139">
        <w:t>şi în procesul muncii se simt storşi şi nu pot avea aceleaşi sentimente de afec</w:t>
      </w:r>
      <w:r w:rsidR="00B2527B">
        <w:t>ţ</w:t>
      </w:r>
      <w:r w:rsidR="004C5139">
        <w:t>iune fa</w:t>
      </w:r>
      <w:r w:rsidR="00B2527B">
        <w:t>ţ</w:t>
      </w:r>
      <w:r w:rsidR="004C5139">
        <w:t>ă de sectorul public sau de stat</w:t>
      </w:r>
      <w:r w:rsidR="00F26279">
        <w:t>,</w:t>
      </w:r>
      <w:r w:rsidR="004C5139">
        <w:t xml:space="preserve"> </w:t>
      </w:r>
      <w:r w:rsidR="00B60A1C">
        <w:t xml:space="preserve">existente în </w:t>
      </w:r>
      <w:r w:rsidR="00F26279" w:rsidRPr="00F26279">
        <w:t>famili</w:t>
      </w:r>
      <w:r w:rsidR="00B60A1C">
        <w:t>ile</w:t>
      </w:r>
      <w:r w:rsidR="00F26279" w:rsidRPr="00F26279">
        <w:t xml:space="preserve"> </w:t>
      </w:r>
      <w:r>
        <w:t>persoanel</w:t>
      </w:r>
      <w:r w:rsidR="00B60A1C">
        <w:t>or</w:t>
      </w:r>
      <w:r>
        <w:t xml:space="preserve"> </w:t>
      </w:r>
      <w:r w:rsidR="004C5139">
        <w:t xml:space="preserve">de </w:t>
      </w:r>
      <w:r>
        <w:t>v</w:t>
      </w:r>
      <w:r w:rsidR="004C5139">
        <w:t>â</w:t>
      </w:r>
      <w:r>
        <w:t>rst</w:t>
      </w:r>
      <w:r w:rsidR="004C5139">
        <w:t>ă</w:t>
      </w:r>
      <w:r>
        <w:t xml:space="preserve"> mijlocie </w:t>
      </w:r>
      <w:r w:rsidR="00F26279">
        <w:t>în secolele</w:t>
      </w:r>
      <w:r>
        <w:t xml:space="preserve"> anterioare</w:t>
      </w:r>
      <w:r w:rsidR="004C5139">
        <w:t>.</w:t>
      </w:r>
      <w:r>
        <w:t xml:space="preserve"> </w:t>
      </w:r>
    </w:p>
    <w:p w:rsidR="00B1265A" w:rsidRPr="004977CD" w:rsidRDefault="000F168D" w:rsidP="0071635E">
      <w:pPr>
        <w:jc w:val="both"/>
        <w:rPr>
          <w:color w:val="0070C0"/>
          <w:sz w:val="16"/>
          <w:szCs w:val="16"/>
        </w:rPr>
      </w:pPr>
      <w:r>
        <w:t>S</w:t>
      </w:r>
      <w:r w:rsidR="009A7FD1">
        <w:t xml:space="preserve">tatele, </w:t>
      </w:r>
      <w:r w:rsidR="00020EE3">
        <w:t xml:space="preserve">ar </w:t>
      </w:r>
      <w:r w:rsidR="009A7FD1">
        <w:t xml:space="preserve">trebui să facă </w:t>
      </w:r>
      <w:r w:rsidR="00B1265A">
        <w:t>selec</w:t>
      </w:r>
      <w:r w:rsidR="00B2527B">
        <w:t>ţ</w:t>
      </w:r>
      <w:r w:rsidR="00B1265A">
        <w:t xml:space="preserve">ii complicate </w:t>
      </w:r>
      <w:r>
        <w:t xml:space="preserve">pentru </w:t>
      </w:r>
      <w:r w:rsidR="00B1265A">
        <w:t xml:space="preserve">tipul </w:t>
      </w:r>
      <w:r w:rsidR="009A7FD1">
        <w:t xml:space="preserve">corespunzător de imigrant, fiind </w:t>
      </w:r>
      <w:r w:rsidR="00B1265A">
        <w:t>blama</w:t>
      </w:r>
      <w:r w:rsidR="00B60A1C">
        <w:t>te</w:t>
      </w:r>
      <w:r w:rsidR="00B1265A">
        <w:t xml:space="preserve"> </w:t>
      </w:r>
      <w:r w:rsidR="009A7FD1">
        <w:t xml:space="preserve">atunci </w:t>
      </w:r>
      <w:r w:rsidR="00B1265A">
        <w:t xml:space="preserve">când </w:t>
      </w:r>
      <w:r w:rsidR="009A7FD1">
        <w:t>sunt primi</w:t>
      </w:r>
      <w:r w:rsidR="00B2527B">
        <w:t>ţ</w:t>
      </w:r>
      <w:r w:rsidR="009A7FD1">
        <w:t xml:space="preserve">i </w:t>
      </w:r>
      <w:r w:rsidR="00B1265A">
        <w:t>imigran</w:t>
      </w:r>
      <w:r w:rsidR="00B2527B">
        <w:t>ţ</w:t>
      </w:r>
      <w:r w:rsidR="00B1265A">
        <w:t>i "</w:t>
      </w:r>
      <w:r>
        <w:t>nepotrivi</w:t>
      </w:r>
      <w:r w:rsidR="00B2527B">
        <w:t>ţ</w:t>
      </w:r>
      <w:r>
        <w:t>i</w:t>
      </w:r>
      <w:r w:rsidR="00B1265A">
        <w:t>"</w:t>
      </w:r>
      <w:r w:rsidR="009A7FD1">
        <w:t xml:space="preserve"> </w:t>
      </w:r>
      <w:r w:rsidR="00B60A1C">
        <w:t xml:space="preserve">iar </w:t>
      </w:r>
      <w:r w:rsidR="009A7FD1">
        <w:t>pro</w:t>
      </w:r>
      <w:r>
        <w:t>viziile statului social</w:t>
      </w:r>
      <w:r w:rsidR="009A7FD1">
        <w:t xml:space="preserve"> sunt </w:t>
      </w:r>
      <w:r>
        <w:t xml:space="preserve">mai degrabă epuizate </w:t>
      </w:r>
      <w:r w:rsidR="00B1265A">
        <w:t>decât completate.</w:t>
      </w:r>
      <w:r w:rsidR="00F26279" w:rsidRPr="00F26279">
        <w:rPr>
          <w:color w:val="0070C0"/>
          <w:sz w:val="16"/>
          <w:szCs w:val="16"/>
        </w:rPr>
        <w:t xml:space="preserve"> </w:t>
      </w:r>
      <w:r w:rsidR="00B1265A">
        <w:t>Copiii nu se a</w:t>
      </w:r>
      <w:r>
        <w:t>ş</w:t>
      </w:r>
      <w:r w:rsidR="00B1265A">
        <w:t>teaptă să</w:t>
      </w:r>
      <w:r>
        <w:t>-şi</w:t>
      </w:r>
      <w:r w:rsidR="00B1265A">
        <w:t xml:space="preserve"> sprijine părin</w:t>
      </w:r>
      <w:r w:rsidR="00B2527B">
        <w:t>ţ</w:t>
      </w:r>
      <w:r w:rsidR="00B1265A">
        <w:t>ii</w:t>
      </w:r>
      <w:r w:rsidR="009A7FD1">
        <w:t xml:space="preserve"> </w:t>
      </w:r>
      <w:r>
        <w:t>în vârstă</w:t>
      </w:r>
      <w:r w:rsidR="00B1265A">
        <w:t xml:space="preserve">, ci </w:t>
      </w:r>
      <w:r>
        <w:t xml:space="preserve">dimpotrivă aşteaptă </w:t>
      </w:r>
      <w:r w:rsidR="009A7FD1">
        <w:t xml:space="preserve">să primească </w:t>
      </w:r>
      <w:r w:rsidR="00B1265A">
        <w:t>mo</w:t>
      </w:r>
      <w:r>
        <w:t>ş</w:t>
      </w:r>
      <w:r w:rsidR="00B1265A">
        <w:t>tenir</w:t>
      </w:r>
      <w:r w:rsidR="009A7FD1">
        <w:t>e</w:t>
      </w:r>
      <w:r>
        <w:t xml:space="preserve"> din partea acestora. </w:t>
      </w:r>
      <w:r w:rsidR="00B1265A">
        <w:t xml:space="preserve">Rezultatul socializării costurilor </w:t>
      </w:r>
      <w:r w:rsidR="009A7FD1">
        <w:t>bătrâne</w:t>
      </w:r>
      <w:r w:rsidR="00B2527B">
        <w:t>ţ</w:t>
      </w:r>
      <w:r w:rsidR="009A7FD1">
        <w:t>ii</w:t>
      </w:r>
      <w:r w:rsidR="004977CD">
        <w:t>,</w:t>
      </w:r>
      <w:r w:rsidR="009A7FD1">
        <w:t xml:space="preserve"> men</w:t>
      </w:r>
      <w:r w:rsidR="00B2527B">
        <w:t>ţ</w:t>
      </w:r>
      <w:r w:rsidR="009A7FD1">
        <w:t>in</w:t>
      </w:r>
      <w:r w:rsidR="004977CD">
        <w:t xml:space="preserve">ând totuşi </w:t>
      </w:r>
      <w:r w:rsidR="00B1265A">
        <w:t>beneficiil</w:t>
      </w:r>
      <w:r w:rsidR="004977CD">
        <w:t>e</w:t>
      </w:r>
      <w:r w:rsidR="00B1265A">
        <w:t xml:space="preserve"> </w:t>
      </w:r>
      <w:r>
        <w:t>acumulări</w:t>
      </w:r>
      <w:r w:rsidR="009A7FD1">
        <w:t xml:space="preserve">lor de </w:t>
      </w:r>
      <w:r>
        <w:t>aver</w:t>
      </w:r>
      <w:r w:rsidR="009A7FD1">
        <w:t>e</w:t>
      </w:r>
      <w:r w:rsidR="004977CD">
        <w:t>,</w:t>
      </w:r>
      <w:r>
        <w:t xml:space="preserve"> a schimbat natura contractului între </w:t>
      </w:r>
      <w:r w:rsidR="00B1265A">
        <w:t>genera</w:t>
      </w:r>
      <w:r w:rsidR="00B2527B">
        <w:t>ţ</w:t>
      </w:r>
      <w:r w:rsidR="00B1265A">
        <w:t>ii</w:t>
      </w:r>
      <w:r>
        <w:t xml:space="preserve"> dincolo de orice limită.</w:t>
      </w:r>
    </w:p>
    <w:p w:rsidR="00B1265A" w:rsidRDefault="00B1265A" w:rsidP="0071635E">
      <w:pPr>
        <w:jc w:val="both"/>
      </w:pPr>
      <w:r>
        <w:t>Socializarea contractul</w:t>
      </w:r>
      <w:r w:rsidR="000F168D">
        <w:t>ui</w:t>
      </w:r>
      <w:r>
        <w:t xml:space="preserve"> </w:t>
      </w:r>
      <w:r w:rsidR="00B60A1C">
        <w:t xml:space="preserve">între </w:t>
      </w:r>
      <w:r w:rsidR="009A7FD1">
        <w:t>genera</w:t>
      </w:r>
      <w:r w:rsidR="00B2527B">
        <w:t>ţ</w:t>
      </w:r>
      <w:r w:rsidR="009A7FD1">
        <w:t xml:space="preserve">ii a </w:t>
      </w:r>
      <w:r>
        <w:t>avut efecte nea</w:t>
      </w:r>
      <w:r w:rsidR="000F168D">
        <w:t>ş</w:t>
      </w:r>
      <w:r>
        <w:t xml:space="preserve">teptate </w:t>
      </w:r>
      <w:r w:rsidR="000F168D">
        <w:t>ş</w:t>
      </w:r>
      <w:r>
        <w:t>i neprevăzute, care interac</w:t>
      </w:r>
      <w:r w:rsidR="00B2527B">
        <w:t>ţ</w:t>
      </w:r>
      <w:r>
        <w:t>ionează, prin intermediul sistemului politic, cu evolu</w:t>
      </w:r>
      <w:r w:rsidR="00B2527B">
        <w:t>ţ</w:t>
      </w:r>
      <w:r>
        <w:t>iile dem</w:t>
      </w:r>
      <w:r w:rsidR="00F477BA">
        <w:t xml:space="preserve">ografice pe termen lung. Europa </w:t>
      </w:r>
      <w:r>
        <w:t>modernă îmbătrâne</w:t>
      </w:r>
      <w:r w:rsidR="00F477BA">
        <w:t>ş</w:t>
      </w:r>
      <w:r>
        <w:t>te rapid. Schimbarea piramid</w:t>
      </w:r>
      <w:r w:rsidR="00F477BA">
        <w:t>ei</w:t>
      </w:r>
      <w:r>
        <w:t xml:space="preserve"> demografic</w:t>
      </w:r>
      <w:r w:rsidR="00F477BA">
        <w:t>e</w:t>
      </w:r>
      <w:r>
        <w:t xml:space="preserve"> poate </w:t>
      </w:r>
      <w:r w:rsidR="0091005C">
        <w:t xml:space="preserve">încuraja </w:t>
      </w:r>
      <w:r>
        <w:t>politicieni</w:t>
      </w:r>
      <w:r w:rsidR="0091005C">
        <w:t xml:space="preserve">i să </w:t>
      </w:r>
      <w:r>
        <w:t>satisfac</w:t>
      </w:r>
      <w:r w:rsidR="0091005C">
        <w:t>ă</w:t>
      </w:r>
      <w:r>
        <w:t xml:space="preserve"> cererile</w:t>
      </w:r>
      <w:r w:rsidR="00E9173C">
        <w:t xml:space="preserve"> </w:t>
      </w:r>
      <w:r w:rsidR="00E9173C">
        <w:lastRenderedPageBreak/>
        <w:t>vârstnicilor</w:t>
      </w:r>
      <w:r>
        <w:t>, din moment ce ace</w:t>
      </w:r>
      <w:r w:rsidR="00E9173C">
        <w:t xml:space="preserve">ştia </w:t>
      </w:r>
      <w:r>
        <w:t>devin din ce în ce mai dominan</w:t>
      </w:r>
      <w:r w:rsidR="00B2527B">
        <w:t>ţ</w:t>
      </w:r>
      <w:r w:rsidR="00E9173C">
        <w:t>i</w:t>
      </w:r>
      <w:r w:rsidR="00F477BA" w:rsidRPr="00F477BA">
        <w:t xml:space="preserve"> numeric</w:t>
      </w:r>
      <w:r>
        <w:t xml:space="preserve"> </w:t>
      </w:r>
      <w:r w:rsidR="00F477BA">
        <w:t xml:space="preserve">şi </w:t>
      </w:r>
      <w:r>
        <w:t>să treacă cu vederea preocupăril</w:t>
      </w:r>
      <w:r w:rsidR="00F477BA">
        <w:t>e</w:t>
      </w:r>
      <w:r>
        <w:t xml:space="preserve"> tinerilor. E</w:t>
      </w:r>
      <w:r w:rsidR="00F477BA">
        <w:t>i</w:t>
      </w:r>
      <w:r>
        <w:t xml:space="preserve"> pot fi încuraja</w:t>
      </w:r>
      <w:r w:rsidR="00B2527B">
        <w:t>ţ</w:t>
      </w:r>
      <w:r w:rsidR="00F477BA">
        <w:t>i</w:t>
      </w:r>
      <w:r>
        <w:t xml:space="preserve"> să se concentreze mai mult pe </w:t>
      </w:r>
      <w:r w:rsidR="00F477BA">
        <w:t xml:space="preserve">plata datoriilor </w:t>
      </w:r>
      <w:r>
        <w:t xml:space="preserve">decât </w:t>
      </w:r>
      <w:r w:rsidR="00F477BA">
        <w:t xml:space="preserve">pe </w:t>
      </w:r>
      <w:r>
        <w:t>​​investi</w:t>
      </w:r>
      <w:r w:rsidR="00B2527B">
        <w:t>ţ</w:t>
      </w:r>
      <w:r w:rsidR="00F477BA">
        <w:t xml:space="preserve">iile </w:t>
      </w:r>
      <w:r>
        <w:t xml:space="preserve">pentru viitor. În multe </w:t>
      </w:r>
      <w:r w:rsidR="00B2527B">
        <w:t>ţ</w:t>
      </w:r>
      <w:r>
        <w:t xml:space="preserve">ări europene, </w:t>
      </w:r>
      <w:r w:rsidR="00F477BA">
        <w:t>majoritate</w:t>
      </w:r>
      <w:r>
        <w:t xml:space="preserve">a alegătorilor sunt fie pensionari sau </w:t>
      </w:r>
      <w:r w:rsidR="00E9173C">
        <w:t xml:space="preserve">persoane </w:t>
      </w:r>
      <w:r w:rsidR="00F477BA">
        <w:t xml:space="preserve">în pragul </w:t>
      </w:r>
      <w:r>
        <w:t>pension</w:t>
      </w:r>
      <w:r w:rsidR="00F477BA">
        <w:t>ării î</w:t>
      </w:r>
      <w:r>
        <w:t xml:space="preserve">n următoarea perioadă legislativă a </w:t>
      </w:r>
      <w:r w:rsidR="00F477BA">
        <w:t xml:space="preserve">alegerilor </w:t>
      </w:r>
      <w:r>
        <w:t>parlament</w:t>
      </w:r>
      <w:r w:rsidR="00F477BA">
        <w:t xml:space="preserve">are. </w:t>
      </w:r>
      <w:r w:rsidRPr="00E9173C">
        <w:t>Ace</w:t>
      </w:r>
      <w:r w:rsidR="00F477BA" w:rsidRPr="00E9173C">
        <w:t>ş</w:t>
      </w:r>
      <w:r w:rsidR="00D46555">
        <w:t>ti</w:t>
      </w:r>
      <w:r w:rsidR="0091005C">
        <w:t>a sunt</w:t>
      </w:r>
      <w:r w:rsidR="00D46555">
        <w:t xml:space="preserve"> </w:t>
      </w:r>
      <w:r w:rsidR="00E9173C">
        <w:t>alegători</w:t>
      </w:r>
      <w:r w:rsidR="0091005C">
        <w:t>i</w:t>
      </w:r>
      <w:r w:rsidR="00E9173C">
        <w:t xml:space="preserve"> </w:t>
      </w:r>
      <w:r w:rsidR="0091005C">
        <w:t>viza</w:t>
      </w:r>
      <w:r w:rsidR="00B2527B">
        <w:t>ţ</w:t>
      </w:r>
      <w:r w:rsidR="0091005C">
        <w:t xml:space="preserve">i pentru a asigura </w:t>
      </w:r>
      <w:r w:rsidR="002E2C8B" w:rsidRPr="00E9173C">
        <w:t>câştig</w:t>
      </w:r>
      <w:r w:rsidR="0091005C">
        <w:t xml:space="preserve">area alegerilor. </w:t>
      </w:r>
      <w:r w:rsidRPr="00F477BA">
        <w:t>În plus, cetă</w:t>
      </w:r>
      <w:r w:rsidR="00B2527B">
        <w:t>ţ</w:t>
      </w:r>
      <w:r w:rsidR="00F477BA" w:rsidRPr="00F477BA">
        <w:t>enii mai tineri reprezintă un coeficient mai mic la vo</w:t>
      </w:r>
      <w:r w:rsidRPr="00F477BA">
        <w:t xml:space="preserve">t. </w:t>
      </w:r>
      <w:r>
        <w:t xml:space="preserve">Ca urmare, structura politică este adesea descrisă ca </w:t>
      </w:r>
      <w:r w:rsidR="00F477BA">
        <w:t xml:space="preserve">fiind o </w:t>
      </w:r>
      <w:r>
        <w:t>Gerontocra</w:t>
      </w:r>
      <w:r w:rsidR="00B2527B">
        <w:t>ţ</w:t>
      </w:r>
      <w:r w:rsidR="00F477BA">
        <w:t>ie</w:t>
      </w:r>
      <w:r>
        <w:t xml:space="preserve"> </w:t>
      </w:r>
      <w:r w:rsidR="002E2C8B">
        <w:t xml:space="preserve">şi </w:t>
      </w:r>
      <w:r w:rsidR="00E9173C">
        <w:t>această percep</w:t>
      </w:r>
      <w:r w:rsidR="00B2527B">
        <w:t>ţ</w:t>
      </w:r>
      <w:r w:rsidR="00E9173C">
        <w:t>ie</w:t>
      </w:r>
      <w:r>
        <w:t xml:space="preserve"> poate alimenta </w:t>
      </w:r>
      <w:r w:rsidR="002E2C8B">
        <w:t xml:space="preserve">sentimentul alegătorilor </w:t>
      </w:r>
      <w:r>
        <w:t>mai tineri c</w:t>
      </w:r>
      <w:r w:rsidR="002E2C8B">
        <w:t>ă</w:t>
      </w:r>
      <w:r>
        <w:t xml:space="preserve"> ei sunt priva</w:t>
      </w:r>
      <w:r w:rsidR="00B2527B">
        <w:t>ţ</w:t>
      </w:r>
      <w:r>
        <w:t xml:space="preserve">i de drepturi. </w:t>
      </w:r>
      <w:r w:rsidR="002E2C8B">
        <w:t>Coeficien</w:t>
      </w:r>
      <w:r w:rsidR="00B2527B">
        <w:t>ţ</w:t>
      </w:r>
      <w:r w:rsidR="002E2C8B">
        <w:t xml:space="preserve">ii de vot </w:t>
      </w:r>
      <w:r>
        <w:t xml:space="preserve">pot astfel să scadă </w:t>
      </w:r>
      <w:r w:rsidR="002E2C8B">
        <w:t>ş</w:t>
      </w:r>
      <w:r>
        <w:t>i mai mult, indic</w:t>
      </w:r>
      <w:r w:rsidR="002E2C8B">
        <w:t>ând</w:t>
      </w:r>
      <w:r>
        <w:t xml:space="preserve"> faptul că tinerii doresc să </w:t>
      </w:r>
      <w:r w:rsidR="002E2C8B">
        <w:t>iasă din sistemul politi</w:t>
      </w:r>
      <w:r w:rsidR="00E9173C">
        <w:t>c</w:t>
      </w:r>
      <w:r>
        <w:t xml:space="preserve">, </w:t>
      </w:r>
      <w:r w:rsidR="00E9173C">
        <w:t>ceea ce confirm</w:t>
      </w:r>
      <w:r w:rsidR="0091005C">
        <w:t>ă</w:t>
      </w:r>
      <w:r w:rsidR="00E9173C">
        <w:t xml:space="preserve"> încă </w:t>
      </w:r>
      <w:r w:rsidR="002E2C8B">
        <w:t xml:space="preserve">o dată, </w:t>
      </w:r>
      <w:r>
        <w:t>caracterul său Gerontocra</w:t>
      </w:r>
      <w:r w:rsidR="002E2C8B">
        <w:t>tic.</w:t>
      </w:r>
      <w:r>
        <w:t xml:space="preserve"> Pensiile </w:t>
      </w:r>
      <w:r w:rsidR="002E2C8B">
        <w:t xml:space="preserve">şi </w:t>
      </w:r>
      <w:r w:rsidR="00E9173C">
        <w:t>îngrijirea bătrânilor</w:t>
      </w:r>
      <w:r w:rsidR="002E2C8B">
        <w:t xml:space="preserve"> </w:t>
      </w:r>
      <w:r>
        <w:t xml:space="preserve">sunt mai </w:t>
      </w:r>
      <w:r w:rsidR="00E9173C" w:rsidRPr="00E9173C">
        <w:rPr>
          <w:i/>
        </w:rPr>
        <w:t xml:space="preserve">frapante </w:t>
      </w:r>
      <w:r>
        <w:t xml:space="preserve">politic </w:t>
      </w:r>
      <w:r w:rsidR="00A93CAD" w:rsidRPr="00A93CAD">
        <w:t xml:space="preserve">decât </w:t>
      </w:r>
      <w:r w:rsidR="00E9173C">
        <w:t xml:space="preserve">asigurarea </w:t>
      </w:r>
      <w:r>
        <w:t>educa</w:t>
      </w:r>
      <w:r w:rsidR="00B2527B">
        <w:t>ţ</w:t>
      </w:r>
      <w:r>
        <w:t>ie</w:t>
      </w:r>
      <w:r w:rsidR="00E9173C">
        <w:t>i</w:t>
      </w:r>
      <w:r>
        <w:t xml:space="preserve">, care, în unele </w:t>
      </w:r>
      <w:r w:rsidR="00B2527B">
        <w:t>ţ</w:t>
      </w:r>
      <w:r>
        <w:t xml:space="preserve">ări europene </w:t>
      </w:r>
      <w:r w:rsidR="00A93CAD" w:rsidRPr="00A93CAD">
        <w:t xml:space="preserve">(nu </w:t>
      </w:r>
      <w:r w:rsidR="00E9173C">
        <w:t xml:space="preserve">în </w:t>
      </w:r>
      <w:r w:rsidR="00A93CAD" w:rsidRPr="00A93CAD">
        <w:t>toate)</w:t>
      </w:r>
      <w:r w:rsidR="00C50BB6">
        <w:t>,</w:t>
      </w:r>
      <w:r w:rsidR="00A93CAD" w:rsidRPr="00A93CAD">
        <w:t xml:space="preserve"> </w:t>
      </w:r>
      <w:r>
        <w:t xml:space="preserve">este destul de neglijată. Luând cuvântul la Parlamentul European, Papa Francis </w:t>
      </w:r>
      <w:r w:rsidR="00A93CAD">
        <w:t xml:space="preserve">a </w:t>
      </w:r>
      <w:r>
        <w:t>descri</w:t>
      </w:r>
      <w:r w:rsidR="00A93CAD">
        <w:t>s</w:t>
      </w:r>
      <w:r>
        <w:t xml:space="preserve"> </w:t>
      </w:r>
      <w:r w:rsidR="00A93CAD" w:rsidRPr="00A93CAD">
        <w:t xml:space="preserve">memorabil </w:t>
      </w:r>
      <w:r>
        <w:t xml:space="preserve">Europa ca producând </w:t>
      </w:r>
      <w:r w:rsidRPr="00A93CAD">
        <w:rPr>
          <w:i/>
        </w:rPr>
        <w:t xml:space="preserve">"impresia generală de oboseală </w:t>
      </w:r>
      <w:r w:rsidR="00A93CAD" w:rsidRPr="00A93CAD">
        <w:rPr>
          <w:i/>
        </w:rPr>
        <w:t>ş</w:t>
      </w:r>
      <w:r w:rsidRPr="00A93CAD">
        <w:rPr>
          <w:i/>
        </w:rPr>
        <w:t xml:space="preserve">i îmbătrânire, </w:t>
      </w:r>
      <w:r w:rsidR="00A93CAD" w:rsidRPr="00A93CAD">
        <w:rPr>
          <w:i/>
        </w:rPr>
        <w:t xml:space="preserve">o </w:t>
      </w:r>
      <w:r w:rsidRPr="00A93CAD">
        <w:rPr>
          <w:i/>
        </w:rPr>
        <w:t>Europ</w:t>
      </w:r>
      <w:r w:rsidR="00A93CAD" w:rsidRPr="00A93CAD">
        <w:rPr>
          <w:i/>
        </w:rPr>
        <w:t>ă</w:t>
      </w:r>
      <w:r w:rsidRPr="00A93CAD">
        <w:rPr>
          <w:i/>
        </w:rPr>
        <w:t xml:space="preserve"> care acum </w:t>
      </w:r>
      <w:r w:rsidR="00A93CAD" w:rsidRPr="00A93CAD">
        <w:rPr>
          <w:i/>
        </w:rPr>
        <w:t xml:space="preserve">este </w:t>
      </w:r>
      <w:r w:rsidRPr="00A93CAD">
        <w:rPr>
          <w:i/>
        </w:rPr>
        <w:t>o</w:t>
      </w:r>
      <w:r w:rsidR="00A93CAD">
        <w:rPr>
          <w:i/>
        </w:rPr>
        <w:t xml:space="preserve"> "</w:t>
      </w:r>
      <w:r w:rsidRPr="00A93CAD">
        <w:rPr>
          <w:i/>
        </w:rPr>
        <w:t>bunic</w:t>
      </w:r>
      <w:r w:rsidR="00A93CAD" w:rsidRPr="00A93CAD">
        <w:rPr>
          <w:i/>
        </w:rPr>
        <w:t>ă</w:t>
      </w:r>
      <w:r w:rsidRPr="00A93CAD">
        <w:rPr>
          <w:i/>
        </w:rPr>
        <w:t xml:space="preserve">", </w:t>
      </w:r>
      <w:r w:rsidR="00A93CAD" w:rsidRPr="00A93CAD">
        <w:rPr>
          <w:i/>
        </w:rPr>
        <w:t>lipsită de fertilitate şi energi</w:t>
      </w:r>
      <w:r w:rsidRPr="00A93CAD">
        <w:rPr>
          <w:i/>
        </w:rPr>
        <w:t>e."</w:t>
      </w:r>
      <w:r>
        <w:t xml:space="preserve"> Aceste efecte - marginalizarea tinerilor </w:t>
      </w:r>
      <w:r w:rsidR="00A93CAD">
        <w:t xml:space="preserve">şi </w:t>
      </w:r>
      <w:r w:rsidR="00E9173C">
        <w:t>proclam</w:t>
      </w:r>
      <w:r>
        <w:t>area interes</w:t>
      </w:r>
      <w:r w:rsidR="00A93CAD">
        <w:t>e</w:t>
      </w:r>
      <w:r w:rsidR="00E9173C">
        <w:t>lor</w:t>
      </w:r>
      <w:r w:rsidR="00A93CAD">
        <w:t xml:space="preserve"> </w:t>
      </w:r>
      <w:r w:rsidR="00E9173C" w:rsidRPr="00E9173C">
        <w:t xml:space="preserve">proprii </w:t>
      </w:r>
      <w:r w:rsidR="00A93CAD">
        <w:t xml:space="preserve">vârstnicilor </w:t>
      </w:r>
      <w:r>
        <w:t>- interac</w:t>
      </w:r>
      <w:r w:rsidR="00B2527B">
        <w:t>ţ</w:t>
      </w:r>
      <w:r>
        <w:t xml:space="preserve">ionează, </w:t>
      </w:r>
      <w:r w:rsidR="00E9173C">
        <w:t xml:space="preserve">iar </w:t>
      </w:r>
      <w:r>
        <w:t>aceste interac</w:t>
      </w:r>
      <w:r w:rsidR="00B2527B">
        <w:t>ţ</w:t>
      </w:r>
      <w:r>
        <w:t>iuni f</w:t>
      </w:r>
      <w:r w:rsidR="00E9173C">
        <w:t>ac</w:t>
      </w:r>
      <w:r>
        <w:t xml:space="preserve"> obiectul acestui capitol.</w:t>
      </w:r>
    </w:p>
    <w:p w:rsidR="00B1265A" w:rsidRDefault="00B1265A" w:rsidP="0071635E">
      <w:pPr>
        <w:jc w:val="both"/>
      </w:pPr>
      <w:r>
        <w:t>S-ar putea obiecta că un alegător ra</w:t>
      </w:r>
      <w:r w:rsidR="00B2527B">
        <w:t>ţ</w:t>
      </w:r>
      <w:r>
        <w:t xml:space="preserve">ional de vârstă mijlocie </w:t>
      </w:r>
      <w:r w:rsidR="00A93CAD">
        <w:t>–</w:t>
      </w:r>
      <w:r>
        <w:t xml:space="preserve"> </w:t>
      </w:r>
      <w:r w:rsidR="00A93CAD">
        <w:t xml:space="preserve">sau un </w:t>
      </w:r>
      <w:r>
        <w:t>alegător</w:t>
      </w:r>
      <w:r w:rsidR="00E9173C">
        <w:t xml:space="preserve"> mai vârstnic </w:t>
      </w:r>
      <w:r w:rsidR="00A93CAD" w:rsidRPr="00A93CAD">
        <w:t xml:space="preserve">sau chiar </w:t>
      </w:r>
      <w:r w:rsidR="00E9173C">
        <w:t xml:space="preserve">unul </w:t>
      </w:r>
      <w:r w:rsidR="00A93CAD">
        <w:t xml:space="preserve">recent </w:t>
      </w:r>
      <w:r>
        <w:t xml:space="preserve">pensionat - ar putea avea un </w:t>
      </w:r>
      <w:r w:rsidR="005928FC">
        <w:t>motiv vizionar</w:t>
      </w:r>
      <w:r w:rsidR="00A93CAD">
        <w:t xml:space="preserve"> </w:t>
      </w:r>
      <w:r w:rsidR="00D75CAC">
        <w:t xml:space="preserve">pentru </w:t>
      </w:r>
      <w:r w:rsidR="005928FC">
        <w:t>a face</w:t>
      </w:r>
      <w:r w:rsidR="00A93CAD">
        <w:t xml:space="preserve"> </w:t>
      </w:r>
      <w:r>
        <w:t xml:space="preserve">presiuni </w:t>
      </w:r>
      <w:r w:rsidR="00C50BB6">
        <w:t xml:space="preserve">de </w:t>
      </w:r>
      <w:r>
        <w:t>investi</w:t>
      </w:r>
      <w:r w:rsidR="00B2527B">
        <w:t>ţ</w:t>
      </w:r>
      <w:r>
        <w:t xml:space="preserve">ii </w:t>
      </w:r>
      <w:r w:rsidR="00D75CAC">
        <w:t xml:space="preserve">sporite </w:t>
      </w:r>
      <w:r>
        <w:t>în educarea tinerilor</w:t>
      </w:r>
      <w:r w:rsidR="005928FC">
        <w:t>, pentru</w:t>
      </w:r>
      <w:r w:rsidR="00D75CAC">
        <w:t xml:space="preserve"> a asigura returnări </w:t>
      </w:r>
      <w:r>
        <w:t xml:space="preserve">mai mari, </w:t>
      </w:r>
      <w:r w:rsidR="00D75CAC">
        <w:t xml:space="preserve">şi </w:t>
      </w:r>
      <w:r w:rsidR="005928FC">
        <w:t>a</w:t>
      </w:r>
      <w:r w:rsidR="00D75CAC">
        <w:t>-şi uşur</w:t>
      </w:r>
      <w:r w:rsidR="005928FC">
        <w:t xml:space="preserve">a </w:t>
      </w:r>
      <w:r w:rsidR="00D75CAC">
        <w:t xml:space="preserve">astfel </w:t>
      </w:r>
      <w:r>
        <w:t>existen</w:t>
      </w:r>
      <w:r w:rsidR="00B2527B">
        <w:t>ţ</w:t>
      </w:r>
      <w:r>
        <w:t xml:space="preserve">a la o vârstă </w:t>
      </w:r>
      <w:r w:rsidR="00D75CAC">
        <w:t xml:space="preserve">mai </w:t>
      </w:r>
      <w:r w:rsidR="005928FC">
        <w:t>avans</w:t>
      </w:r>
      <w:r>
        <w:t xml:space="preserve">ată - în viitor. </w:t>
      </w:r>
      <w:r w:rsidR="00D75CAC">
        <w:t>Ace</w:t>
      </w:r>
      <w:r w:rsidR="005928FC">
        <w:t xml:space="preserve">st avantaj </w:t>
      </w:r>
      <w:r w:rsidR="00D75CAC">
        <w:t xml:space="preserve">este </w:t>
      </w:r>
      <w:r w:rsidR="005928FC">
        <w:t>redus</w:t>
      </w:r>
      <w:r>
        <w:t>,</w:t>
      </w:r>
      <w:r w:rsidR="00D75CAC">
        <w:t xml:space="preserve"> totuşi,</w:t>
      </w:r>
      <w:r>
        <w:t xml:space="preserve"> d</w:t>
      </w:r>
      <w:r w:rsidR="00D75CAC">
        <w:t xml:space="preserve">in cauza </w:t>
      </w:r>
      <w:r>
        <w:t>diferen</w:t>
      </w:r>
      <w:r w:rsidR="00B2527B">
        <w:t>ţ</w:t>
      </w:r>
      <w:r w:rsidR="00D75CAC">
        <w:t>ei</w:t>
      </w:r>
      <w:r>
        <w:t xml:space="preserve"> de timp dintre decizi</w:t>
      </w:r>
      <w:r w:rsidR="00D75CAC">
        <w:t>e</w:t>
      </w:r>
      <w:r>
        <w:t xml:space="preserve"> </w:t>
      </w:r>
      <w:r w:rsidR="00D75CAC">
        <w:t>ş</w:t>
      </w:r>
      <w:r>
        <w:t>i rezultatul a</w:t>
      </w:r>
      <w:r w:rsidR="00D75CAC">
        <w:t>ş</w:t>
      </w:r>
      <w:r>
        <w:t>teptat: alegătorul ra</w:t>
      </w:r>
      <w:r w:rsidR="00B2527B">
        <w:t>ţ</w:t>
      </w:r>
      <w:r>
        <w:t xml:space="preserve">ional ar putea </w:t>
      </w:r>
      <w:r w:rsidR="00D75CAC">
        <w:t xml:space="preserve">eventual </w:t>
      </w:r>
      <w:r>
        <w:t>spera</w:t>
      </w:r>
      <w:r w:rsidR="00D75CAC">
        <w:t xml:space="preserve"> şi </w:t>
      </w:r>
      <w:r>
        <w:t xml:space="preserve">că </w:t>
      </w:r>
      <w:r w:rsidR="005928FC">
        <w:t>evolu</w:t>
      </w:r>
      <w:r w:rsidR="00B2527B">
        <w:t>ţ</w:t>
      </w:r>
      <w:r w:rsidR="005928FC">
        <w:t xml:space="preserve">ia tehnologică ar </w:t>
      </w:r>
      <w:r w:rsidR="00D75CAC">
        <w:t>produce</w:t>
      </w:r>
      <w:r>
        <w:t xml:space="preserve"> binefaceri nea</w:t>
      </w:r>
      <w:r w:rsidR="00D75CAC">
        <w:t>ş</w:t>
      </w:r>
      <w:r>
        <w:t xml:space="preserve">teptate care </w:t>
      </w:r>
      <w:r w:rsidR="00D75CAC">
        <w:t>să-i facă bătrâne</w:t>
      </w:r>
      <w:r w:rsidR="00B2527B">
        <w:t>ţ</w:t>
      </w:r>
      <w:r w:rsidR="00D75CAC">
        <w:t>ea mai suportabilă</w:t>
      </w:r>
      <w:r>
        <w:t xml:space="preserve"> chiar </w:t>
      </w:r>
      <w:r w:rsidR="00A619CA">
        <w:t>şi cu</w:t>
      </w:r>
      <w:r w:rsidR="00D75CAC">
        <w:t xml:space="preserve"> </w:t>
      </w:r>
      <w:r>
        <w:t xml:space="preserve">venituri </w:t>
      </w:r>
      <w:r w:rsidR="005928FC">
        <w:t xml:space="preserve">mai </w:t>
      </w:r>
      <w:r>
        <w:t xml:space="preserve">reduse </w:t>
      </w:r>
      <w:r w:rsidR="005928FC">
        <w:t xml:space="preserve">decât </w:t>
      </w:r>
      <w:r w:rsidR="00D75CAC">
        <w:t xml:space="preserve">nivelurile actuale; </w:t>
      </w:r>
      <w:r>
        <w:t>sau s</w:t>
      </w:r>
      <w:r w:rsidR="00D75CAC">
        <w:t xml:space="preserve">ă aibă temerea că </w:t>
      </w:r>
      <w:r>
        <w:t>investi</w:t>
      </w:r>
      <w:r w:rsidR="00B2527B">
        <w:t>ţ</w:t>
      </w:r>
      <w:r>
        <w:t>iile nu mai genere</w:t>
      </w:r>
      <w:r w:rsidR="00D75CAC">
        <w:t>ază</w:t>
      </w:r>
      <w:r>
        <w:t xml:space="preserve"> r</w:t>
      </w:r>
      <w:r w:rsidR="005928FC">
        <w:t xml:space="preserve">eturnările care erau </w:t>
      </w:r>
      <w:r>
        <w:t>disponibile în trecut. Pr</w:t>
      </w:r>
      <w:r w:rsidR="005928FC">
        <w:t xml:space="preserve">eviziunea </w:t>
      </w:r>
      <w:r>
        <w:t xml:space="preserve">unei stagnări seculare făcută de </w:t>
      </w:r>
      <w:r w:rsidR="00A619CA">
        <w:t xml:space="preserve">către </w:t>
      </w:r>
      <w:r>
        <w:t xml:space="preserve">John Maynard Keynes </w:t>
      </w:r>
      <w:r w:rsidR="00A619CA">
        <w:t>ş</w:t>
      </w:r>
      <w:r>
        <w:t xml:space="preserve">i Alvin Hansen în 1930 a </w:t>
      </w:r>
      <w:r w:rsidR="00A619CA">
        <w:t>găsit recent noi adep</w:t>
      </w:r>
      <w:r w:rsidR="00B2527B">
        <w:t>ţ</w:t>
      </w:r>
      <w:r w:rsidR="00A619CA">
        <w:t xml:space="preserve">i </w:t>
      </w:r>
      <w:r>
        <w:t>influen</w:t>
      </w:r>
      <w:r w:rsidR="00B2527B">
        <w:t>ţ</w:t>
      </w:r>
      <w:r w:rsidR="00A619CA">
        <w:t>i</w:t>
      </w:r>
      <w:r>
        <w:t>, cum ar fi Larry Summers.</w:t>
      </w:r>
    </w:p>
    <w:p w:rsidR="00B1265A" w:rsidRDefault="00A619CA" w:rsidP="0071635E">
      <w:pPr>
        <w:jc w:val="both"/>
      </w:pPr>
      <w:r>
        <w:t>M</w:t>
      </w:r>
      <w:r w:rsidR="00B1265A">
        <w:t>ăsura în care balan</w:t>
      </w:r>
      <w:r w:rsidR="00B2527B">
        <w:t>ţ</w:t>
      </w:r>
      <w:r w:rsidR="00B1265A">
        <w:t>a s</w:t>
      </w:r>
      <w:r>
        <w:t>-</w:t>
      </w:r>
      <w:r w:rsidR="00B1265A">
        <w:t xml:space="preserve">a </w:t>
      </w:r>
      <w:r>
        <w:t>înclin</w:t>
      </w:r>
      <w:r w:rsidR="00B1265A">
        <w:t xml:space="preserve">at în favoarea </w:t>
      </w:r>
      <w:r>
        <w:t xml:space="preserve">grupurilor </w:t>
      </w:r>
      <w:r w:rsidR="00B1265A">
        <w:t xml:space="preserve">mai </w:t>
      </w:r>
      <w:r>
        <w:t>vârstnice</w:t>
      </w:r>
      <w:r w:rsidR="00B1265A">
        <w:t xml:space="preserve"> variază de la o </w:t>
      </w:r>
      <w:r w:rsidR="00B2527B">
        <w:t>ţ</w:t>
      </w:r>
      <w:r w:rsidR="00B1265A">
        <w:t xml:space="preserve">ară la alta, </w:t>
      </w:r>
      <w:r w:rsidR="005928FC">
        <w:t>în func</w:t>
      </w:r>
      <w:r w:rsidR="00B2527B">
        <w:t>ţ</w:t>
      </w:r>
      <w:r w:rsidR="005928FC">
        <w:t xml:space="preserve">ie de </w:t>
      </w:r>
      <w:r>
        <w:t>d</w:t>
      </w:r>
      <w:r w:rsidR="00B1265A">
        <w:t>emografi</w:t>
      </w:r>
      <w:r w:rsidR="005928FC">
        <w:t>e</w:t>
      </w:r>
      <w:r w:rsidR="00B1265A">
        <w:t xml:space="preserve">, </w:t>
      </w:r>
      <w:r>
        <w:t xml:space="preserve">schimbările privind </w:t>
      </w:r>
      <w:r w:rsidR="005928FC">
        <w:t>natali</w:t>
      </w:r>
      <w:r>
        <w:t>tatea şi m</w:t>
      </w:r>
      <w:r w:rsidR="00B1265A">
        <w:t>ortalit</w:t>
      </w:r>
      <w:r>
        <w:t>atea</w:t>
      </w:r>
      <w:r w:rsidR="00B1265A">
        <w:t xml:space="preserve">, dar </w:t>
      </w:r>
      <w:r>
        <w:t xml:space="preserve">şi </w:t>
      </w:r>
      <w:r w:rsidR="00B1265A">
        <w:t>migra</w:t>
      </w:r>
      <w:r w:rsidR="00B2527B">
        <w:t>ţ</w:t>
      </w:r>
      <w:r>
        <w:t xml:space="preserve">ia. </w:t>
      </w:r>
      <w:r w:rsidR="00B1265A">
        <w:t>Una din</w:t>
      </w:r>
      <w:r>
        <w:t>tre</w:t>
      </w:r>
      <w:r w:rsidR="00B1265A">
        <w:t xml:space="preserve"> cele mai izbitoare </w:t>
      </w:r>
      <w:r>
        <w:t>evolu</w:t>
      </w:r>
      <w:r w:rsidR="00B2527B">
        <w:t>ţ</w:t>
      </w:r>
      <w:r>
        <w:t xml:space="preserve">ii </w:t>
      </w:r>
      <w:r w:rsidR="00B1265A">
        <w:t>ale Europei de după război a fost cre</w:t>
      </w:r>
      <w:r>
        <w:t>ş</w:t>
      </w:r>
      <w:r w:rsidR="00B1265A">
        <w:t>terea speran</w:t>
      </w:r>
      <w:r w:rsidR="00B2527B">
        <w:t>ţ</w:t>
      </w:r>
      <w:r w:rsidR="00B1265A">
        <w:t>ei de via</w:t>
      </w:r>
      <w:r w:rsidR="00B2527B">
        <w:t>ţ</w:t>
      </w:r>
      <w:r w:rsidR="00B1265A">
        <w:t>ă, astfel încât cei mai mul</w:t>
      </w:r>
      <w:r w:rsidR="00B2527B">
        <w:t>ţ</w:t>
      </w:r>
      <w:r w:rsidR="00B1265A">
        <w:t xml:space="preserve">i europeni </w:t>
      </w:r>
      <w:r w:rsidR="005928FC">
        <w:t>sper</w:t>
      </w:r>
      <w:r w:rsidR="00C50BB6">
        <w:t>ă</w:t>
      </w:r>
      <w:r w:rsidR="005928FC">
        <w:t xml:space="preserve"> să aibă</w:t>
      </w:r>
      <w:r>
        <w:t xml:space="preserve"> o via</w:t>
      </w:r>
      <w:r w:rsidR="00B2527B">
        <w:t>ţ</w:t>
      </w:r>
      <w:r>
        <w:t xml:space="preserve">ă lungă după </w:t>
      </w:r>
      <w:r w:rsidR="00B1265A">
        <w:t xml:space="preserve">pensionare, sau după ce încetează să mai fie activi </w:t>
      </w:r>
      <w:r w:rsidR="00974730">
        <w:t xml:space="preserve">din </w:t>
      </w:r>
      <w:r w:rsidR="00B1265A">
        <w:t>punct de vedere economic. Dovezile din a doua jumătate a secolului XX</w:t>
      </w:r>
      <w:r w:rsidR="00974730">
        <w:t xml:space="preserve"> demonstreză </w:t>
      </w:r>
      <w:r w:rsidR="00B1265A">
        <w:t>c</w:t>
      </w:r>
      <w:r w:rsidR="00974730">
        <w:t xml:space="preserve">ă </w:t>
      </w:r>
      <w:r w:rsidR="00B1265A">
        <w:t>speran</w:t>
      </w:r>
      <w:r w:rsidR="00B2527B">
        <w:t>ţ</w:t>
      </w:r>
      <w:r w:rsidR="00B1265A">
        <w:t xml:space="preserve">a </w:t>
      </w:r>
      <w:r w:rsidR="00974730">
        <w:t>crescută de via</w:t>
      </w:r>
      <w:r w:rsidR="00B2527B">
        <w:t>ţ</w:t>
      </w:r>
      <w:r w:rsidR="00974730">
        <w:t xml:space="preserve">ă </w:t>
      </w:r>
      <w:r w:rsidR="00B1265A">
        <w:t>nu are nici un efect pozitiv asupra cre</w:t>
      </w:r>
      <w:r w:rsidR="00974730">
        <w:t>ş</w:t>
      </w:r>
      <w:r w:rsidR="00B1265A">
        <w:t xml:space="preserve">terii venitului pe cap de locuitor (Acemoglu </w:t>
      </w:r>
      <w:r w:rsidR="00974730">
        <w:t>ş</w:t>
      </w:r>
      <w:r w:rsidR="00B1265A">
        <w:t>i Johnson, 2007). Trăind mai mult, oamenii s-au plasat în pozi</w:t>
      </w:r>
      <w:r w:rsidR="00B2527B">
        <w:t>ţ</w:t>
      </w:r>
      <w:r w:rsidR="00B1265A">
        <w:t xml:space="preserve">ia de a </w:t>
      </w:r>
      <w:r w:rsidR="00974730">
        <w:t xml:space="preserve">extrage </w:t>
      </w:r>
      <w:r w:rsidR="00B1265A">
        <w:t>mai multe resurse din fondul contractual.</w:t>
      </w:r>
    </w:p>
    <w:p w:rsidR="00D46555" w:rsidRDefault="00B1265A" w:rsidP="0071635E">
      <w:pPr>
        <w:jc w:val="both"/>
      </w:pPr>
      <w:r>
        <w:t>Din moment ce mobilitatea for</w:t>
      </w:r>
      <w:r w:rsidR="00B2527B">
        <w:t>ţ</w:t>
      </w:r>
      <w:r>
        <w:t>ei de muncă reprezintă o caracteristică esen</w:t>
      </w:r>
      <w:r w:rsidR="00B2527B">
        <w:t>ţ</w:t>
      </w:r>
      <w:r>
        <w:t>ială a Uniunii Europene, se poate anticipa că tinerii vor folosi op</w:t>
      </w:r>
      <w:r w:rsidR="00B2527B">
        <w:t>ţ</w:t>
      </w:r>
      <w:r>
        <w:t>iunea de ie</w:t>
      </w:r>
      <w:r w:rsidR="00974730">
        <w:t>ş</w:t>
      </w:r>
      <w:r>
        <w:t>ire din cele mai gerontocratice</w:t>
      </w:r>
      <w:r w:rsidR="00974730" w:rsidRPr="00974730">
        <w:t xml:space="preserve"> </w:t>
      </w:r>
      <w:r w:rsidR="00974730">
        <w:t>societă</w:t>
      </w:r>
      <w:r w:rsidR="00B2527B">
        <w:t>ţ</w:t>
      </w:r>
      <w:r w:rsidR="00974730">
        <w:t>i</w:t>
      </w:r>
      <w:r>
        <w:t>, ceea ce face dezechilibrul social</w:t>
      </w:r>
      <w:r w:rsidR="005928FC">
        <w:t xml:space="preserve"> al acestora</w:t>
      </w:r>
      <w:r w:rsidR="00974730">
        <w:t>,</w:t>
      </w:r>
      <w:r>
        <w:t xml:space="preserve"> deja problematic</w:t>
      </w:r>
      <w:r w:rsidR="00974730">
        <w:t>,</w:t>
      </w:r>
      <w:r>
        <w:t xml:space="preserve"> chiar mai </w:t>
      </w:r>
      <w:r w:rsidR="00974730">
        <w:t>înclinat ş</w:t>
      </w:r>
      <w:r>
        <w:t xml:space="preserve">i în cele din urmă nesustenabil. </w:t>
      </w:r>
      <w:r w:rsidR="00974730">
        <w:t>Gerontocra</w:t>
      </w:r>
      <w:r w:rsidR="00B2527B">
        <w:t>ţ</w:t>
      </w:r>
      <w:r w:rsidR="00974730">
        <w:t>iile creează</w:t>
      </w:r>
      <w:r>
        <w:t xml:space="preserve"> astfel </w:t>
      </w:r>
      <w:r w:rsidR="00974730">
        <w:t xml:space="preserve">un cerc </w:t>
      </w:r>
      <w:r>
        <w:t xml:space="preserve">de feedback vicios, prin care </w:t>
      </w:r>
      <w:r w:rsidR="00BC190E">
        <w:t>re</w:t>
      </w:r>
      <w:r>
        <w:t xml:space="preserve">strâng singurele surse care </w:t>
      </w:r>
      <w:r w:rsidR="00BC190E">
        <w:t>le-</w:t>
      </w:r>
      <w:r>
        <w:t xml:space="preserve">ar putea oferi o bază </w:t>
      </w:r>
      <w:r w:rsidR="00974730">
        <w:t xml:space="preserve">de </w:t>
      </w:r>
      <w:r>
        <w:t>continuare.</w:t>
      </w:r>
    </w:p>
    <w:p w:rsidR="00B1265A" w:rsidRPr="00974730" w:rsidRDefault="00B1265A" w:rsidP="0071635E">
      <w:pPr>
        <w:jc w:val="both"/>
        <w:rPr>
          <w:b/>
        </w:rPr>
      </w:pPr>
      <w:r>
        <w:t xml:space="preserve"> </w:t>
      </w:r>
      <w:r w:rsidRPr="00974730">
        <w:rPr>
          <w:b/>
        </w:rPr>
        <w:t xml:space="preserve">2.2 </w:t>
      </w:r>
      <w:r w:rsidR="00974730">
        <w:rPr>
          <w:b/>
        </w:rPr>
        <w:t>C</w:t>
      </w:r>
      <w:r w:rsidRPr="00974730">
        <w:rPr>
          <w:b/>
        </w:rPr>
        <w:t xml:space="preserve">onflictul </w:t>
      </w:r>
      <w:r w:rsidR="00974730">
        <w:rPr>
          <w:b/>
        </w:rPr>
        <w:t>între g</w:t>
      </w:r>
      <w:r w:rsidRPr="00974730">
        <w:rPr>
          <w:b/>
        </w:rPr>
        <w:t>enera</w:t>
      </w:r>
      <w:r w:rsidR="00B2527B">
        <w:rPr>
          <w:b/>
        </w:rPr>
        <w:t>ţ</w:t>
      </w:r>
      <w:r w:rsidRPr="00974730">
        <w:rPr>
          <w:b/>
        </w:rPr>
        <w:t xml:space="preserve">ii </w:t>
      </w:r>
      <w:r w:rsidR="00974730">
        <w:rPr>
          <w:b/>
        </w:rPr>
        <w:t xml:space="preserve">şi </w:t>
      </w:r>
      <w:r w:rsidRPr="00974730">
        <w:rPr>
          <w:b/>
        </w:rPr>
        <w:t>conflictul de clasă</w:t>
      </w:r>
    </w:p>
    <w:p w:rsidR="00D46555" w:rsidRPr="00E04BCB" w:rsidRDefault="00B1265A" w:rsidP="0071635E">
      <w:pPr>
        <w:jc w:val="both"/>
        <w:rPr>
          <w:color w:val="0070C0"/>
          <w:sz w:val="16"/>
          <w:szCs w:val="16"/>
        </w:rPr>
      </w:pPr>
      <w:r>
        <w:t xml:space="preserve">În secolul al XIX-lea, politica europeană </w:t>
      </w:r>
      <w:r w:rsidR="00BC190E">
        <w:t xml:space="preserve">era </w:t>
      </w:r>
      <w:r>
        <w:t>caracterizat</w:t>
      </w:r>
      <w:r w:rsidR="00BC190E">
        <w:t>ă prin conflictele d</w:t>
      </w:r>
      <w:r>
        <w:t>e clasă, în care clas</w:t>
      </w:r>
      <w:r w:rsidR="00974730">
        <w:t>a superioară îmbogă</w:t>
      </w:r>
      <w:r w:rsidR="00B2527B">
        <w:t>ţ</w:t>
      </w:r>
      <w:r w:rsidR="00974730">
        <w:t xml:space="preserve">ită </w:t>
      </w:r>
      <w:r>
        <w:t>utiliza pârghiile puterii politice pentru a</w:t>
      </w:r>
      <w:r w:rsidR="00BE6779">
        <w:t>-şi</w:t>
      </w:r>
      <w:r>
        <w:t xml:space="preserve"> perpetua avantajele. </w:t>
      </w:r>
      <w:r w:rsidR="00BE6779">
        <w:t>Aceas</w:t>
      </w:r>
      <w:r w:rsidR="00C50BB6">
        <w:t>t</w:t>
      </w:r>
      <w:r w:rsidR="00BE6779">
        <w:t xml:space="preserve">ă </w:t>
      </w:r>
      <w:r>
        <w:t xml:space="preserve">polarizare a persistat </w:t>
      </w:r>
      <w:r>
        <w:lastRenderedPageBreak/>
        <w:t>până în secolul XX, cu toate că de la începutul secolului XX, observatorii constata</w:t>
      </w:r>
      <w:r w:rsidR="00BE6779">
        <w:t>u din ce în ce m</w:t>
      </w:r>
      <w:r w:rsidR="00BC190E">
        <w:t>a</w:t>
      </w:r>
      <w:r w:rsidR="00BE6779">
        <w:t xml:space="preserve">i frecvent </w:t>
      </w:r>
      <w:r w:rsidR="00BC190E">
        <w:t xml:space="preserve">faptul </w:t>
      </w:r>
      <w:r>
        <w:t xml:space="preserve">că vechile diviziuni ideologice au devenit caduce. Astăzi, există o nouă </w:t>
      </w:r>
      <w:r w:rsidR="00BE6779">
        <w:t xml:space="preserve">trăsătură a </w:t>
      </w:r>
      <w:r>
        <w:t>conflict</w:t>
      </w:r>
      <w:r w:rsidR="00BE6779">
        <w:t>ului di</w:t>
      </w:r>
      <w:r>
        <w:t>ntre genera</w:t>
      </w:r>
      <w:r w:rsidR="00B2527B">
        <w:t>ţ</w:t>
      </w:r>
      <w:r>
        <w:t>ii, modul</w:t>
      </w:r>
      <w:r w:rsidR="00C50BB6">
        <w:t xml:space="preserve"> </w:t>
      </w:r>
      <w:r>
        <w:t>în care a fost construit contractul actual</w:t>
      </w:r>
      <w:r w:rsidR="00C50BB6">
        <w:t xml:space="preserve"> fiind contestat</w:t>
      </w:r>
      <w:r>
        <w:t>. Conflictul de clasă d</w:t>
      </w:r>
      <w:r w:rsidR="00BE6779">
        <w:t>in</w:t>
      </w:r>
      <w:r>
        <w:t xml:space="preserve"> secole</w:t>
      </w:r>
      <w:r w:rsidR="00BE6779">
        <w:t>le</w:t>
      </w:r>
      <w:r>
        <w:t xml:space="preserve"> anterioare </w:t>
      </w:r>
      <w:r w:rsidR="00BE6779">
        <w:t xml:space="preserve">se </w:t>
      </w:r>
      <w:r>
        <w:t>reafirm</w:t>
      </w:r>
      <w:r w:rsidR="00BE6779">
        <w:t xml:space="preserve">ă </w:t>
      </w:r>
      <w:r w:rsidR="00BC190E" w:rsidRPr="00BC190E">
        <w:t xml:space="preserve">într-o nouă manieră </w:t>
      </w:r>
      <w:r w:rsidR="00BE6779">
        <w:t xml:space="preserve">în </w:t>
      </w:r>
      <w:r>
        <w:t>conflict</w:t>
      </w:r>
      <w:r w:rsidR="00BE6779">
        <w:t>ul</w:t>
      </w:r>
      <w:r>
        <w:t xml:space="preserve"> d</w:t>
      </w:r>
      <w:r w:rsidR="00BE6779">
        <w:t>intr</w:t>
      </w:r>
      <w:r>
        <w:t>e genera</w:t>
      </w:r>
      <w:r w:rsidR="00B2527B">
        <w:t>ţ</w:t>
      </w:r>
      <w:r>
        <w:t>ii</w:t>
      </w:r>
      <w:r w:rsidR="00BE6779">
        <w:t>.</w:t>
      </w:r>
      <w:r w:rsidR="00BC190E">
        <w:t xml:space="preserve"> Întrucât</w:t>
      </w:r>
      <w:r>
        <w:t xml:space="preserve">, principalii </w:t>
      </w:r>
      <w:r w:rsidR="00BE6779">
        <w:t xml:space="preserve">beneficiari, </w:t>
      </w:r>
      <w:r w:rsidR="00BE6779" w:rsidRPr="00BE6779">
        <w:t>ai cheltuielilor statului încă din etapa timpurie a vie</w:t>
      </w:r>
      <w:r w:rsidR="00B2527B">
        <w:t>ţ</w:t>
      </w:r>
      <w:r w:rsidR="00BE6779" w:rsidRPr="00BE6779">
        <w:t>ii lor,</w:t>
      </w:r>
      <w:r w:rsidR="00BE6779">
        <w:t xml:space="preserve"> </w:t>
      </w:r>
      <w:r w:rsidR="00BE6779" w:rsidRPr="00BE6779">
        <w:t>sunt cei educa</w:t>
      </w:r>
      <w:r w:rsidR="00B2527B">
        <w:t>ţ</w:t>
      </w:r>
      <w:r w:rsidR="00BE6779" w:rsidRPr="00BE6779">
        <w:t>i şi boga</w:t>
      </w:r>
      <w:r w:rsidR="00B2527B">
        <w:t>ţ</w:t>
      </w:r>
      <w:r w:rsidR="00BE6779" w:rsidRPr="00BE6779">
        <w:t>i</w:t>
      </w:r>
      <w:r>
        <w:t>, care urmeaz</w:t>
      </w:r>
      <w:r w:rsidR="00BC190E">
        <w:t>ă</w:t>
      </w:r>
      <w:r>
        <w:t xml:space="preserve"> stiluri de via</w:t>
      </w:r>
      <w:r w:rsidR="00B2527B">
        <w:t>ţ</w:t>
      </w:r>
      <w:r w:rsidR="00BE6779">
        <w:t>ă</w:t>
      </w:r>
      <w:r>
        <w:t xml:space="preserve"> mai s</w:t>
      </w:r>
      <w:r w:rsidR="00BE6779">
        <w:t>ă</w:t>
      </w:r>
      <w:r>
        <w:t>n</w:t>
      </w:r>
      <w:r w:rsidR="00BE6779">
        <w:t>ă</w:t>
      </w:r>
      <w:r>
        <w:t>toas</w:t>
      </w:r>
      <w:r w:rsidR="00BE6779">
        <w:t>e</w:t>
      </w:r>
      <w:r>
        <w:t xml:space="preserve">, ei, </w:t>
      </w:r>
      <w:r w:rsidR="00BE6779">
        <w:t xml:space="preserve">sunt şi cei care vor trăi </w:t>
      </w:r>
      <w:r>
        <w:t>mai mult. Deci, ei sunt beneficiarii plă</w:t>
      </w:r>
      <w:r w:rsidR="00B2527B">
        <w:t>ţ</w:t>
      </w:r>
      <w:r>
        <w:t>ilor transfer</w:t>
      </w:r>
      <w:r w:rsidR="00BC190E">
        <w:t>ate</w:t>
      </w:r>
      <w:r>
        <w:t xml:space="preserve"> la vârst</w:t>
      </w:r>
      <w:r w:rsidR="00BE6779">
        <w:t>a</w:t>
      </w:r>
      <w:r>
        <w:t xml:space="preserve"> înaintată. </w:t>
      </w:r>
      <w:r w:rsidR="00BE6779">
        <w:t>D</w:t>
      </w:r>
      <w:r>
        <w:t xml:space="preserve">ate </w:t>
      </w:r>
      <w:r w:rsidR="00BE6779">
        <w:t xml:space="preserve">noi extrem de frapante </w:t>
      </w:r>
      <w:r>
        <w:t>(</w:t>
      </w:r>
      <w:r w:rsidR="00DA4FD4" w:rsidRPr="00DA4FD4">
        <w:t>Case and Deaton, 2015</w:t>
      </w:r>
      <w:r>
        <w:t xml:space="preserve">) </w:t>
      </w:r>
      <w:r w:rsidR="00DA4FD4">
        <w:t>indic</w:t>
      </w:r>
      <w:r>
        <w:t>ă pentru Statele Unite - dar nu</w:t>
      </w:r>
      <w:r w:rsidR="00C50BB6">
        <w:t xml:space="preserve"> şi</w:t>
      </w:r>
      <w:r>
        <w:t xml:space="preserve"> pentru Europa - o cre</w:t>
      </w:r>
      <w:r w:rsidR="00DA4FD4">
        <w:t>ş</w:t>
      </w:r>
      <w:r>
        <w:t>tere a mortalită</w:t>
      </w:r>
      <w:r w:rsidR="00B2527B">
        <w:t>ţ</w:t>
      </w:r>
      <w:r>
        <w:t>ii</w:t>
      </w:r>
      <w:r w:rsidR="00DA4FD4">
        <w:t xml:space="preserve"> în rândul celor </w:t>
      </w:r>
      <w:r w:rsidR="00BC190E">
        <w:t>de vârstă</w:t>
      </w:r>
      <w:r>
        <w:t xml:space="preserve"> mijlocie, în special în grupurile cu venituri mai mici, ca urmare a unor sinucideri, </w:t>
      </w:r>
      <w:r w:rsidR="00DA4FD4">
        <w:t xml:space="preserve">a </w:t>
      </w:r>
      <w:r>
        <w:t>droguri</w:t>
      </w:r>
      <w:r w:rsidR="00DA4FD4">
        <w:t>lor</w:t>
      </w:r>
      <w:r>
        <w:t xml:space="preserve"> </w:t>
      </w:r>
      <w:r w:rsidR="00DA4FD4">
        <w:t>ş</w:t>
      </w:r>
      <w:r>
        <w:t>i intoxica</w:t>
      </w:r>
      <w:r w:rsidR="00B2527B">
        <w:t>ţ</w:t>
      </w:r>
      <w:r>
        <w:t>ii</w:t>
      </w:r>
      <w:r w:rsidR="00DA4FD4">
        <w:t>lor</w:t>
      </w:r>
      <w:r>
        <w:t xml:space="preserve"> cu alcool. Posibilitatea unor evolu</w:t>
      </w:r>
      <w:r w:rsidR="00B2527B">
        <w:t>ţ</w:t>
      </w:r>
      <w:r>
        <w:t>ii similare ca răspuns la perioadele de regres economic din Europa este în mod clar îngrijorătoare. Educa</w:t>
      </w:r>
      <w:r w:rsidR="00B2527B">
        <w:t>ţ</w:t>
      </w:r>
      <w:r>
        <w:t xml:space="preserve">ia </w:t>
      </w:r>
      <w:r w:rsidR="00DA4FD4">
        <w:t>ş</w:t>
      </w:r>
      <w:r>
        <w:t>i speran</w:t>
      </w:r>
      <w:r w:rsidR="00B2527B">
        <w:t>ţ</w:t>
      </w:r>
      <w:r>
        <w:t>a de via</w:t>
      </w:r>
      <w:r w:rsidR="00B2527B">
        <w:t>ţ</w:t>
      </w:r>
      <w:r>
        <w:t>ă mai lungă, au devenit, în general, pârghiile utilizate de privilegia</w:t>
      </w:r>
      <w:r w:rsidR="00B2527B">
        <w:t>ţ</w:t>
      </w:r>
      <w:r>
        <w:t>i pentru a</w:t>
      </w:r>
      <w:r w:rsidR="00DA4FD4">
        <w:t xml:space="preserve">-şi </w:t>
      </w:r>
      <w:r>
        <w:t xml:space="preserve">asigura </w:t>
      </w:r>
      <w:r w:rsidR="00DA4FD4">
        <w:t>ş</w:t>
      </w:r>
      <w:r>
        <w:t xml:space="preserve">i perpetua avantajele. Ei trăiesc mai mult, extrag resurse mai mari </w:t>
      </w:r>
      <w:r w:rsidR="00DA4FD4">
        <w:t xml:space="preserve">prin </w:t>
      </w:r>
      <w:r>
        <w:t xml:space="preserve">pensii </w:t>
      </w:r>
      <w:r w:rsidR="00DA4FD4">
        <w:t>ş</w:t>
      </w:r>
      <w:r>
        <w:t>i asisten</w:t>
      </w:r>
      <w:r w:rsidR="00B2527B">
        <w:t>ţ</w:t>
      </w:r>
      <w:r>
        <w:t xml:space="preserve">ă medicală, iar apoi </w:t>
      </w:r>
      <w:r w:rsidR="00DA4FD4">
        <w:t>aş</w:t>
      </w:r>
      <w:r>
        <w:t>teapt</w:t>
      </w:r>
      <w:r w:rsidR="00DA4FD4">
        <w:t>ă</w:t>
      </w:r>
      <w:r>
        <w:t xml:space="preserve"> s</w:t>
      </w:r>
      <w:r w:rsidR="00DA4FD4">
        <w:t>ă</w:t>
      </w:r>
      <w:r>
        <w:t xml:space="preserve"> lase mo</w:t>
      </w:r>
      <w:r w:rsidR="00DA4FD4">
        <w:t>ş</w:t>
      </w:r>
      <w:r>
        <w:t xml:space="preserve">teniri mai mari </w:t>
      </w:r>
      <w:r w:rsidR="00DA4FD4">
        <w:t>copii</w:t>
      </w:r>
      <w:r>
        <w:t>lor</w:t>
      </w:r>
      <w:r w:rsidR="00DA4FD4">
        <w:t xml:space="preserve"> lor</w:t>
      </w:r>
      <w:r>
        <w:t xml:space="preserve">. </w:t>
      </w:r>
      <w:r w:rsidR="00DA4FD4">
        <w:t>C</w:t>
      </w:r>
      <w:r w:rsidR="00DA4FD4" w:rsidRPr="00DA4FD4">
        <w:t xml:space="preserve">ele mai puternice </w:t>
      </w:r>
      <w:r w:rsidR="00DA4FD4">
        <w:t>m</w:t>
      </w:r>
      <w:r>
        <w:t>i</w:t>
      </w:r>
      <w:r w:rsidR="00DA4FD4">
        <w:t>ş</w:t>
      </w:r>
      <w:r>
        <w:t xml:space="preserve">cări de protest pot fi </w:t>
      </w:r>
      <w:r w:rsidR="00DA4FD4">
        <w:t>aş</w:t>
      </w:r>
      <w:r>
        <w:t>teptat</w:t>
      </w:r>
      <w:r w:rsidR="00DA4FD4">
        <w:t>e</w:t>
      </w:r>
      <w:r>
        <w:t xml:space="preserve"> să apară exact </w:t>
      </w:r>
      <w:r w:rsidR="00DA4FD4">
        <w:t xml:space="preserve">acolo unde </w:t>
      </w:r>
      <w:r>
        <w:t>Gerontocra</w:t>
      </w:r>
      <w:r w:rsidR="00B2527B">
        <w:t>ţ</w:t>
      </w:r>
      <w:r w:rsidR="00DA4FD4">
        <w:t xml:space="preserve">ia este </w:t>
      </w:r>
      <w:r>
        <w:t>mai puternic</w:t>
      </w:r>
      <w:r w:rsidR="00DA4FD4">
        <w:t>ă</w:t>
      </w:r>
      <w:r>
        <w:t>, implic</w:t>
      </w:r>
      <w:r w:rsidR="00DA4FD4">
        <w:t>ând</w:t>
      </w:r>
      <w:r>
        <w:t xml:space="preserve"> în primul rând o mobilizare a alegătorilor genera</w:t>
      </w:r>
      <w:r w:rsidR="00B2527B">
        <w:t>ţ</w:t>
      </w:r>
      <w:r>
        <w:t xml:space="preserve">iei mai tinere, </w:t>
      </w:r>
      <w:r w:rsidR="00DA4FD4">
        <w:t xml:space="preserve">întrucât </w:t>
      </w:r>
      <w:r>
        <w:t xml:space="preserve">partidele politice </w:t>
      </w:r>
      <w:r w:rsidR="00DA4FD4">
        <w:t>consacrate, învechite</w:t>
      </w:r>
      <w:r w:rsidR="00BC190E">
        <w:t>,</w:t>
      </w:r>
      <w:r w:rsidR="00DA4FD4">
        <w:t xml:space="preserve"> </w:t>
      </w:r>
      <w:r w:rsidR="00BC190E">
        <w:t xml:space="preserve">nu sunt capabile </w:t>
      </w:r>
      <w:r>
        <w:t>de a mobiliza tinerii tocmai în aceste</w:t>
      </w:r>
      <w:r w:rsidR="00DA4FD4">
        <w:t xml:space="preserve"> zone</w:t>
      </w:r>
      <w:r>
        <w:t>.</w:t>
      </w:r>
    </w:p>
    <w:p w:rsidR="00B1265A" w:rsidRDefault="00B1265A" w:rsidP="0071635E">
      <w:pPr>
        <w:jc w:val="both"/>
      </w:pPr>
      <w:r w:rsidRPr="00E04BCB">
        <w:rPr>
          <w:color w:val="0070C0"/>
          <w:sz w:val="16"/>
          <w:szCs w:val="16"/>
        </w:rPr>
        <w:t xml:space="preserve"> </w:t>
      </w:r>
      <w:r>
        <w:t>Mai mult decât atât, există o asimetri</w:t>
      </w:r>
      <w:r w:rsidR="004E0B2A">
        <w:t xml:space="preserve">e a </w:t>
      </w:r>
      <w:r w:rsidR="004E0B2A" w:rsidRPr="004E0B2A">
        <w:t>împăr</w:t>
      </w:r>
      <w:r w:rsidR="00B2527B">
        <w:t>ţ</w:t>
      </w:r>
      <w:r w:rsidR="004E0B2A" w:rsidRPr="004E0B2A">
        <w:t>ir</w:t>
      </w:r>
      <w:r w:rsidR="004E0B2A">
        <w:t>ii</w:t>
      </w:r>
      <w:r w:rsidR="004E0B2A" w:rsidRPr="004E0B2A">
        <w:t xml:space="preserve"> </w:t>
      </w:r>
      <w:r>
        <w:t>riscului longevit</w:t>
      </w:r>
      <w:r w:rsidR="004E0B2A">
        <w:t>ă</w:t>
      </w:r>
      <w:r w:rsidR="00B2527B">
        <w:t>ţ</w:t>
      </w:r>
      <w:r w:rsidR="004E0B2A">
        <w:t>ii</w:t>
      </w:r>
      <w:r>
        <w:t xml:space="preserve"> între individ </w:t>
      </w:r>
      <w:r w:rsidR="00DA4FD4">
        <w:t>ş</w:t>
      </w:r>
      <w:r>
        <w:t xml:space="preserve">i statul </w:t>
      </w:r>
      <w:r w:rsidR="00DA4FD4">
        <w:t>social</w:t>
      </w:r>
      <w:r>
        <w:t xml:space="preserve">. </w:t>
      </w:r>
      <w:r w:rsidR="00387809">
        <w:t xml:space="preserve">Asigurările </w:t>
      </w:r>
      <w:r w:rsidR="00DA4FD4">
        <w:t>statului social</w:t>
      </w:r>
      <w:r>
        <w:t xml:space="preserve">, cum ar fi pensiile </w:t>
      </w:r>
      <w:r w:rsidR="00DA4FD4">
        <w:t>ş</w:t>
      </w:r>
      <w:r>
        <w:t xml:space="preserve">i sănătatea sunt </w:t>
      </w:r>
      <w:r w:rsidR="00DA4FD4" w:rsidRPr="00DA4FD4">
        <w:t>anuită</w:t>
      </w:r>
      <w:r w:rsidR="00B2527B">
        <w:t>ţ</w:t>
      </w:r>
      <w:r w:rsidR="00DA4FD4" w:rsidRPr="00DA4FD4">
        <w:t xml:space="preserve">i </w:t>
      </w:r>
      <w:r w:rsidR="00387809">
        <w:t xml:space="preserve">efective pe </w:t>
      </w:r>
      <w:r>
        <w:t>via</w:t>
      </w:r>
      <w:r w:rsidR="00B2527B">
        <w:t>ţ</w:t>
      </w:r>
      <w:r>
        <w:t xml:space="preserve">ă, </w:t>
      </w:r>
      <w:r w:rsidR="00387809">
        <w:t>ş</w:t>
      </w:r>
      <w:r>
        <w:t xml:space="preserve">i, prin urmare, statul </w:t>
      </w:r>
      <w:r w:rsidR="00387809">
        <w:t xml:space="preserve">social </w:t>
      </w:r>
      <w:r w:rsidR="004E0B2A">
        <w:t>trebuie să-şi asume povara</w:t>
      </w:r>
      <w:r>
        <w:t xml:space="preserve"> dacă un individ trăie</w:t>
      </w:r>
      <w:r w:rsidR="00387809">
        <w:t>ş</w:t>
      </w:r>
      <w:r>
        <w:t>te o perioadă</w:t>
      </w:r>
      <w:r w:rsidR="00387809">
        <w:t xml:space="preserve"> mai</w:t>
      </w:r>
      <w:r>
        <w:t xml:space="preserve"> </w:t>
      </w:r>
      <w:r w:rsidR="00387809" w:rsidRPr="00387809">
        <w:t xml:space="preserve">lungă </w:t>
      </w:r>
      <w:r>
        <w:t xml:space="preserve">de timp. </w:t>
      </w:r>
      <w:r w:rsidR="00387809">
        <w:t>Î</w:t>
      </w:r>
      <w:r>
        <w:t xml:space="preserve">n caz contrar, </w:t>
      </w:r>
      <w:r w:rsidR="00387809">
        <w:t xml:space="preserve">se lasă o moştenire mai </w:t>
      </w:r>
      <w:r>
        <w:t>mare mo</w:t>
      </w:r>
      <w:r w:rsidR="00387809">
        <w:t>ş</w:t>
      </w:r>
      <w:r>
        <w:t>tenitori</w:t>
      </w:r>
      <w:r w:rsidR="00387809">
        <w:t>lor</w:t>
      </w:r>
      <w:r>
        <w:t xml:space="preserve"> răposat</w:t>
      </w:r>
      <w:r w:rsidR="00387809">
        <w:t>ului</w:t>
      </w:r>
      <w:r>
        <w:t xml:space="preserve">, </w:t>
      </w:r>
      <w:r w:rsidR="00387809">
        <w:t xml:space="preserve">întrucât </w:t>
      </w:r>
      <w:r>
        <w:t xml:space="preserve">impozitele pe succesiune sunt relativ scăzute în majoritatea </w:t>
      </w:r>
      <w:r w:rsidR="00B2527B">
        <w:t>ţ</w:t>
      </w:r>
      <w:r>
        <w:t>ărilor.</w:t>
      </w:r>
    </w:p>
    <w:p w:rsidR="00B1265A" w:rsidRDefault="00387809" w:rsidP="0071635E">
      <w:pPr>
        <w:jc w:val="both"/>
      </w:pPr>
      <w:r w:rsidRPr="004E0B2A">
        <w:t xml:space="preserve">Blocajul locativ </w:t>
      </w:r>
      <w:r w:rsidR="00B1265A" w:rsidRPr="004E0B2A">
        <w:t xml:space="preserve">creează, de asemenea, </w:t>
      </w:r>
      <w:r w:rsidR="00B1265A">
        <w:t xml:space="preserve">o </w:t>
      </w:r>
      <w:r w:rsidR="004E0B2A">
        <w:t>situa</w:t>
      </w:r>
      <w:r w:rsidR="00B2527B">
        <w:t>ţ</w:t>
      </w:r>
      <w:r w:rsidR="004E0B2A">
        <w:t xml:space="preserve">ie problematică </w:t>
      </w:r>
      <w:r>
        <w:t xml:space="preserve">privind </w:t>
      </w:r>
      <w:r w:rsidR="00B1265A">
        <w:t>impozit</w:t>
      </w:r>
      <w:r>
        <w:t>area</w:t>
      </w:r>
      <w:r w:rsidR="00B1265A">
        <w:t xml:space="preserve"> proprietă</w:t>
      </w:r>
      <w:r w:rsidR="00B2527B">
        <w:t>ţ</w:t>
      </w:r>
      <w:r w:rsidR="00B1265A">
        <w:t>ii</w:t>
      </w:r>
      <w:r w:rsidR="006E0EF2">
        <w:t xml:space="preserve"> (care este plafonată)</w:t>
      </w:r>
      <w:r w:rsidR="00B1265A">
        <w:t>. Există argumente puternice</w:t>
      </w:r>
      <w:r w:rsidR="004E0B2A">
        <w:t xml:space="preserve"> privind necesitatea </w:t>
      </w:r>
      <w:r>
        <w:t xml:space="preserve">impozitării </w:t>
      </w:r>
      <w:r w:rsidR="00B1265A">
        <w:t>propriet</w:t>
      </w:r>
      <w:r>
        <w:t>ă</w:t>
      </w:r>
      <w:r w:rsidR="00B2527B">
        <w:t>ţ</w:t>
      </w:r>
      <w:r>
        <w:t>ii</w:t>
      </w:r>
      <w:r w:rsidR="00B1265A">
        <w:t xml:space="preserve">, dar </w:t>
      </w:r>
      <w:r w:rsidR="004E0B2A">
        <w:t xml:space="preserve">aceste </w:t>
      </w:r>
      <w:r w:rsidR="00B1265A">
        <w:t xml:space="preserve">impozite sunt foarte nepopulare, </w:t>
      </w:r>
      <w:r w:rsidR="00556FF5">
        <w:t>şi cei care se men</w:t>
      </w:r>
      <w:r w:rsidR="00B2527B">
        <w:t>ţ</w:t>
      </w:r>
      <w:r w:rsidR="00556FF5">
        <w:t>in cu fermitate împotriv</w:t>
      </w:r>
      <w:r w:rsidR="00A01FE2">
        <w:t>a</w:t>
      </w:r>
      <w:r w:rsidR="00556FF5">
        <w:t xml:space="preserve"> </w:t>
      </w:r>
      <w:r w:rsidR="00B1265A">
        <w:t>unor astfel de taxe</w:t>
      </w:r>
      <w:r w:rsidR="00556FF5">
        <w:t xml:space="preserve"> sunt b</w:t>
      </w:r>
      <w:r w:rsidR="004E0B2A">
        <w:t>ă</w:t>
      </w:r>
      <w:r w:rsidR="00556FF5">
        <w:t>trânii</w:t>
      </w:r>
      <w:r w:rsidR="00B1265A">
        <w:t xml:space="preserve">. Această problemă devine mai </w:t>
      </w:r>
      <w:r w:rsidR="00A01FE2">
        <w:t>acută cu cât bătrânii sunt bloca</w:t>
      </w:r>
      <w:r w:rsidR="00B2527B">
        <w:t>ţ</w:t>
      </w:r>
      <w:r w:rsidR="00A01FE2">
        <w:t xml:space="preserve">i în </w:t>
      </w:r>
      <w:r w:rsidR="00B1265A">
        <w:t>propriet</w:t>
      </w:r>
      <w:r w:rsidR="00A01FE2">
        <w:t xml:space="preserve">atea unor </w:t>
      </w:r>
      <w:r w:rsidR="00B1265A">
        <w:t>case / apartamente</w:t>
      </w:r>
      <w:r w:rsidR="00A01FE2">
        <w:t xml:space="preserve"> mari</w:t>
      </w:r>
      <w:r w:rsidR="00B1265A">
        <w:t xml:space="preserve">. În acest </w:t>
      </w:r>
      <w:r w:rsidR="006E0EF2">
        <w:t xml:space="preserve">mod </w:t>
      </w:r>
      <w:r w:rsidR="00B1265A">
        <w:t>existen</w:t>
      </w:r>
      <w:r w:rsidR="00B2527B">
        <w:t>ţ</w:t>
      </w:r>
      <w:r w:rsidR="004E0B2A">
        <w:t>a blocărilor</w:t>
      </w:r>
      <w:r w:rsidR="00B1265A">
        <w:t xml:space="preserve">, </w:t>
      </w:r>
      <w:r w:rsidR="00A01FE2">
        <w:t>opreşte reformele fiscal</w:t>
      </w:r>
      <w:r w:rsidR="00641208">
        <w:t>e</w:t>
      </w:r>
      <w:r w:rsidR="00A01FE2">
        <w:t xml:space="preserve">, </w:t>
      </w:r>
      <w:r w:rsidR="00DB6106">
        <w:t xml:space="preserve">transferul </w:t>
      </w:r>
      <w:r w:rsidR="00A01FE2" w:rsidRPr="00DB6106">
        <w:t>impozit</w:t>
      </w:r>
      <w:r w:rsidR="006E0EF2" w:rsidRPr="00DB6106">
        <w:t xml:space="preserve">ului de la </w:t>
      </w:r>
      <w:r w:rsidR="00B1265A" w:rsidRPr="00DB6106">
        <w:t>venit</w:t>
      </w:r>
      <w:r w:rsidR="00641208" w:rsidRPr="00DB6106">
        <w:t>u</w:t>
      </w:r>
      <w:r w:rsidR="006E0EF2" w:rsidRPr="00DB6106">
        <w:t xml:space="preserve">rile din </w:t>
      </w:r>
      <w:r w:rsidR="00641208" w:rsidRPr="00DB6106">
        <w:t xml:space="preserve">muncă </w:t>
      </w:r>
      <w:r w:rsidR="006E0EF2" w:rsidRPr="00DB6106">
        <w:t xml:space="preserve">asupra </w:t>
      </w:r>
      <w:r w:rsidR="00B1265A" w:rsidRPr="00DB6106">
        <w:t>propriet</w:t>
      </w:r>
      <w:r w:rsidR="006E0EF2" w:rsidRPr="00DB6106">
        <w:t>ă</w:t>
      </w:r>
      <w:r w:rsidR="00B2527B">
        <w:t>ţ</w:t>
      </w:r>
      <w:r w:rsidR="006E0EF2" w:rsidRPr="00DB6106">
        <w:t xml:space="preserve">ii. </w:t>
      </w:r>
      <w:r w:rsidR="00B1265A">
        <w:t xml:space="preserve">Există un motiv în plus </w:t>
      </w:r>
      <w:r w:rsidR="00641208">
        <w:t xml:space="preserve">pentru care </w:t>
      </w:r>
      <w:r w:rsidR="00B1265A">
        <w:t>impozitare</w:t>
      </w:r>
      <w:r w:rsidR="00641208">
        <w:t xml:space="preserve">a plafonată a </w:t>
      </w:r>
      <w:r w:rsidR="00B1265A">
        <w:t>locuin</w:t>
      </w:r>
      <w:r w:rsidR="00B2527B">
        <w:t>ţ</w:t>
      </w:r>
      <w:r w:rsidR="00B1265A">
        <w:t>e</w:t>
      </w:r>
      <w:r w:rsidR="00641208">
        <w:t>lor</w:t>
      </w:r>
      <w:r w:rsidR="00B1265A">
        <w:t xml:space="preserve"> nu este prieteno</w:t>
      </w:r>
      <w:r w:rsidR="00641208">
        <w:t>asă</w:t>
      </w:r>
      <w:r w:rsidR="00B1265A">
        <w:t xml:space="preserve"> </w:t>
      </w:r>
      <w:r w:rsidR="00641208">
        <w:t xml:space="preserve">pentru </w:t>
      </w:r>
      <w:r w:rsidR="00B1265A">
        <w:t xml:space="preserve">tineri: aceste </w:t>
      </w:r>
      <w:r w:rsidR="00641208">
        <w:t xml:space="preserve">impozite </w:t>
      </w:r>
      <w:r w:rsidR="00B1265A">
        <w:t>sunt capitalizate în pre</w:t>
      </w:r>
      <w:r w:rsidR="00B2527B">
        <w:t>ţ</w:t>
      </w:r>
      <w:r w:rsidR="00B1265A">
        <w:t>urile locuin</w:t>
      </w:r>
      <w:r w:rsidR="00B2527B">
        <w:t>ţ</w:t>
      </w:r>
      <w:r w:rsidR="00B1265A">
        <w:t xml:space="preserve">elor, </w:t>
      </w:r>
      <w:r w:rsidR="00641208">
        <w:t xml:space="preserve">iar o </w:t>
      </w:r>
      <w:r w:rsidR="00B1265A">
        <w:t xml:space="preserve">impozitare </w:t>
      </w:r>
      <w:r w:rsidR="00641208" w:rsidRPr="00641208">
        <w:t>mai mar</w:t>
      </w:r>
      <w:r w:rsidR="00641208">
        <w:t>e a</w:t>
      </w:r>
      <w:r w:rsidR="00641208" w:rsidRPr="00641208">
        <w:t xml:space="preserve"> </w:t>
      </w:r>
      <w:r w:rsidR="00B1265A">
        <w:t>proprietă</w:t>
      </w:r>
      <w:r w:rsidR="00B2527B">
        <w:t>ţ</w:t>
      </w:r>
      <w:r w:rsidR="00641208">
        <w:t>ilor</w:t>
      </w:r>
      <w:r w:rsidR="00B1265A">
        <w:t xml:space="preserve"> ar </w:t>
      </w:r>
      <w:r w:rsidR="00641208">
        <w:t>diminua</w:t>
      </w:r>
      <w:r w:rsidR="00B1265A">
        <w:t xml:space="preserve"> valo</w:t>
      </w:r>
      <w:r w:rsidR="00641208">
        <w:t>area</w:t>
      </w:r>
      <w:r w:rsidR="00B1265A">
        <w:t xml:space="preserve"> locuin</w:t>
      </w:r>
      <w:r w:rsidR="00B2527B">
        <w:t>ţ</w:t>
      </w:r>
      <w:r w:rsidR="00641208">
        <w:t>elor</w:t>
      </w:r>
      <w:r w:rsidR="00B1265A">
        <w:t xml:space="preserve"> </w:t>
      </w:r>
      <w:r w:rsidR="00641208">
        <w:t>bătrânilor</w:t>
      </w:r>
      <w:r w:rsidR="00B1265A">
        <w:t>, pre</w:t>
      </w:r>
      <w:r w:rsidR="00B2527B">
        <w:t>ţ</w:t>
      </w:r>
      <w:r w:rsidR="00B1265A">
        <w:t xml:space="preserve">urile </w:t>
      </w:r>
      <w:r w:rsidR="00641208">
        <w:t xml:space="preserve">mai mici ale </w:t>
      </w:r>
      <w:r w:rsidR="00B1265A">
        <w:t xml:space="preserve">caselor </w:t>
      </w:r>
      <w:r w:rsidR="00641208">
        <w:t xml:space="preserve">ar fi, deci, în avantajul </w:t>
      </w:r>
      <w:r w:rsidR="00B1265A">
        <w:t>tinerilor.</w:t>
      </w:r>
    </w:p>
    <w:p w:rsidR="007B4F3B" w:rsidRPr="00A93C3D" w:rsidRDefault="00B1265A" w:rsidP="0071635E">
      <w:pPr>
        <w:jc w:val="both"/>
      </w:pPr>
      <w:r w:rsidRPr="00E04BCB">
        <w:t xml:space="preserve">Un mecanism </w:t>
      </w:r>
      <w:r w:rsidR="00641208" w:rsidRPr="00641208">
        <w:t xml:space="preserve">puternic </w:t>
      </w:r>
      <w:r w:rsidRPr="00E04BCB">
        <w:t xml:space="preserve">de cimentare </w:t>
      </w:r>
      <w:r w:rsidR="00641208">
        <w:t xml:space="preserve">a </w:t>
      </w:r>
      <w:r w:rsidRPr="00E04BCB">
        <w:t>stabilit</w:t>
      </w:r>
      <w:r w:rsidR="00641208">
        <w:t>ă</w:t>
      </w:r>
      <w:r w:rsidR="00B2527B">
        <w:t>ţ</w:t>
      </w:r>
      <w:r w:rsidR="00641208">
        <w:t>ii</w:t>
      </w:r>
      <w:r w:rsidRPr="00E04BCB">
        <w:t xml:space="preserve"> </w:t>
      </w:r>
      <w:r w:rsidR="006E0EF2">
        <w:t>rela</w:t>
      </w:r>
      <w:r w:rsidR="00B2527B">
        <w:rPr>
          <w:lang w:val="ro-RO"/>
        </w:rPr>
        <w:t>ţ</w:t>
      </w:r>
      <w:r w:rsidR="006E0EF2">
        <w:t xml:space="preserve">iei </w:t>
      </w:r>
      <w:r w:rsidRPr="00E04BCB">
        <w:t>între genera</w:t>
      </w:r>
      <w:r w:rsidR="00B2527B">
        <w:t>ţ</w:t>
      </w:r>
      <w:r w:rsidRPr="00E04BCB">
        <w:t>ii</w:t>
      </w:r>
      <w:r w:rsidR="004859F4">
        <w:t>,</w:t>
      </w:r>
      <w:r w:rsidRPr="00E04BCB">
        <w:t xml:space="preserve"> în secolul XX</w:t>
      </w:r>
      <w:r w:rsidR="004859F4">
        <w:t>,</w:t>
      </w:r>
      <w:r w:rsidRPr="00E04BCB">
        <w:t xml:space="preserve"> </w:t>
      </w:r>
      <w:r w:rsidR="00641208">
        <w:t xml:space="preserve">a fost generat de </w:t>
      </w:r>
      <w:r w:rsidRPr="00E04BCB">
        <w:t>cre</w:t>
      </w:r>
      <w:r w:rsidR="00641208">
        <w:t>ş</w:t>
      </w:r>
      <w:r w:rsidRPr="00E04BCB">
        <w:t>terea productivită</w:t>
      </w:r>
      <w:r w:rsidR="00B2527B">
        <w:t>ţ</w:t>
      </w:r>
      <w:r w:rsidRPr="00E04BCB">
        <w:t xml:space="preserve">ii. </w:t>
      </w:r>
      <w:r w:rsidR="00B16CBF">
        <w:t>C</w:t>
      </w:r>
      <w:r w:rsidRPr="00E04BCB">
        <w:t>re</w:t>
      </w:r>
      <w:r w:rsidR="00B16CBF">
        <w:t>ş</w:t>
      </w:r>
      <w:r w:rsidRPr="00E04BCB">
        <w:t>tere</w:t>
      </w:r>
      <w:r w:rsidR="00B16CBF">
        <w:t>a</w:t>
      </w:r>
      <w:r w:rsidRPr="00E04BCB">
        <w:t xml:space="preserve"> economică a</w:t>
      </w:r>
      <w:r w:rsidR="00B16CBF">
        <w:t xml:space="preserve"> </w:t>
      </w:r>
      <w:r w:rsidR="00550D66">
        <w:t xml:space="preserve">făcut posibilă </w:t>
      </w:r>
      <w:r w:rsidR="00DB6106">
        <w:t>formarea concep</w:t>
      </w:r>
      <w:r w:rsidR="00B2527B">
        <w:t>ţ</w:t>
      </w:r>
      <w:r w:rsidR="00DB6106">
        <w:t xml:space="preserve">iei </w:t>
      </w:r>
      <w:r w:rsidR="00550D66">
        <w:rPr>
          <w:lang w:val="ro-RO"/>
        </w:rPr>
        <w:t>în cadrul fiecărei genera</w:t>
      </w:r>
      <w:r w:rsidR="00B2527B">
        <w:rPr>
          <w:lang w:val="ro-RO"/>
        </w:rPr>
        <w:t>ţ</w:t>
      </w:r>
      <w:r w:rsidR="00550D66">
        <w:rPr>
          <w:lang w:val="ro-RO"/>
        </w:rPr>
        <w:t xml:space="preserve">ii </w:t>
      </w:r>
      <w:r w:rsidR="00B16CBF">
        <w:t xml:space="preserve">că o duce mai bine decât </w:t>
      </w:r>
      <w:r w:rsidRPr="00E04BCB">
        <w:t>genera</w:t>
      </w:r>
      <w:r w:rsidR="00B2527B">
        <w:t>ţ</w:t>
      </w:r>
      <w:r w:rsidRPr="00E04BCB">
        <w:t>iil</w:t>
      </w:r>
      <w:r w:rsidR="00B16CBF">
        <w:t>e</w:t>
      </w:r>
      <w:r w:rsidRPr="00E04BCB">
        <w:t xml:space="preserve"> anterioare, </w:t>
      </w:r>
      <w:r w:rsidR="004859F4">
        <w:t>permi</w:t>
      </w:r>
      <w:r w:rsidR="00B2527B">
        <w:t>ţ</w:t>
      </w:r>
      <w:r w:rsidR="004859F4">
        <w:t>ându-</w:t>
      </w:r>
      <w:r w:rsidR="00DB6106">
        <w:t>le</w:t>
      </w:r>
      <w:r w:rsidR="004859F4">
        <w:t xml:space="preserve"> </w:t>
      </w:r>
      <w:r w:rsidR="00B16CBF">
        <w:t xml:space="preserve">să plătească fără </w:t>
      </w:r>
      <w:r w:rsidRPr="00E04BCB">
        <w:t>problem</w:t>
      </w:r>
      <w:r w:rsidR="00B16CBF">
        <w:t>e</w:t>
      </w:r>
      <w:r w:rsidRPr="00E04BCB">
        <w:t xml:space="preserve"> pentru ce</w:t>
      </w:r>
      <w:r w:rsidR="00B16CBF">
        <w:t>i vârstnci. De la înăl</w:t>
      </w:r>
      <w:r w:rsidR="00B2527B">
        <w:t>ţ</w:t>
      </w:r>
      <w:r w:rsidR="00B16CBF">
        <w:t>imea acestei încrederi a fost uşor</w:t>
      </w:r>
      <w:r w:rsidRPr="00E04BCB">
        <w:t xml:space="preserve"> să </w:t>
      </w:r>
      <w:r w:rsidR="00B16CBF">
        <w:t>existe o convergen</w:t>
      </w:r>
      <w:r w:rsidR="00B2527B">
        <w:t>ţ</w:t>
      </w:r>
      <w:r w:rsidR="00B16CBF">
        <w:t xml:space="preserve">ă de păreri </w:t>
      </w:r>
      <w:r w:rsidRPr="00E04BCB">
        <w:t>asupra principiu</w:t>
      </w:r>
      <w:r w:rsidR="00B16CBF">
        <w:t xml:space="preserve">lui unor </w:t>
      </w:r>
      <w:r w:rsidRPr="00E04BCB">
        <w:t xml:space="preserve">pensii dinamice, </w:t>
      </w:r>
      <w:r w:rsidR="00550D66">
        <w:t>care să fie ajustate</w:t>
      </w:r>
      <w:r w:rsidRPr="00E04BCB">
        <w:t xml:space="preserve"> în mod regulat, nu doar </w:t>
      </w:r>
      <w:r w:rsidR="00B16CBF">
        <w:t>în func</w:t>
      </w:r>
      <w:r w:rsidR="00B2527B">
        <w:t>ţ</w:t>
      </w:r>
      <w:r w:rsidR="00B16CBF">
        <w:t xml:space="preserve">ie de creşterea </w:t>
      </w:r>
      <w:r w:rsidR="00550D66">
        <w:t xml:space="preserve">costului </w:t>
      </w:r>
      <w:r w:rsidR="00B16CBF">
        <w:t>vie</w:t>
      </w:r>
      <w:r w:rsidR="00B2527B">
        <w:t>ţ</w:t>
      </w:r>
      <w:r w:rsidR="00B16CBF">
        <w:t>ii</w:t>
      </w:r>
      <w:r w:rsidRPr="00E04BCB">
        <w:t xml:space="preserve">, </w:t>
      </w:r>
      <w:r w:rsidR="00B16CBF">
        <w:t xml:space="preserve">dar şi </w:t>
      </w:r>
      <w:r w:rsidR="004859F4">
        <w:t xml:space="preserve">a </w:t>
      </w:r>
      <w:r w:rsidRPr="00E04BCB">
        <w:t>productivită</w:t>
      </w:r>
      <w:r w:rsidR="00B2527B">
        <w:t>ţ</w:t>
      </w:r>
      <w:r w:rsidR="00F95AB6">
        <w:t xml:space="preserve">ii. Aceştia </w:t>
      </w:r>
      <w:r w:rsidRPr="00E04BCB">
        <w:t xml:space="preserve">au </w:t>
      </w:r>
      <w:r w:rsidR="00F95AB6">
        <w:t>înregistrat o popularitate spectaculoasă din punct de vedere politic</w:t>
      </w:r>
      <w:r w:rsidRPr="00E04BCB">
        <w:t>: aleger</w:t>
      </w:r>
      <w:r w:rsidR="0015257A">
        <w:t>ile</w:t>
      </w:r>
      <w:r w:rsidRPr="00E04BCB">
        <w:t xml:space="preserve"> din Germania </w:t>
      </w:r>
      <w:r w:rsidR="00F95AB6">
        <w:t xml:space="preserve">Occidentală </w:t>
      </w:r>
      <w:r w:rsidRPr="00E04BCB">
        <w:t>din 1957, care a urmat imediat du</w:t>
      </w:r>
      <w:r w:rsidR="00F95AB6">
        <w:t xml:space="preserve">pă introducerea principiului privind dinamica </w:t>
      </w:r>
      <w:r w:rsidRPr="00E04BCB">
        <w:t>pensii</w:t>
      </w:r>
      <w:r w:rsidR="00F95AB6">
        <w:t>lor</w:t>
      </w:r>
      <w:r w:rsidRPr="00E04BCB">
        <w:t xml:space="preserve">, </w:t>
      </w:r>
      <w:r w:rsidR="0015257A">
        <w:t xml:space="preserve">sunt singurele </w:t>
      </w:r>
      <w:r w:rsidRPr="00E04BCB">
        <w:t xml:space="preserve">din istoria </w:t>
      </w:r>
      <w:r w:rsidR="00F95AB6">
        <w:t>G</w:t>
      </w:r>
      <w:r w:rsidRPr="00E04BCB">
        <w:t>erman</w:t>
      </w:r>
      <w:r w:rsidR="00F95AB6">
        <w:t xml:space="preserve">iei </w:t>
      </w:r>
      <w:r w:rsidRPr="00E04BCB">
        <w:t xml:space="preserve">în care </w:t>
      </w:r>
      <w:r w:rsidR="00F95AB6">
        <w:t xml:space="preserve">un partid </w:t>
      </w:r>
      <w:r w:rsidRPr="00E04BCB">
        <w:t xml:space="preserve">(partidul de guvernământ) a </w:t>
      </w:r>
      <w:r w:rsidR="00F95AB6">
        <w:t>ob</w:t>
      </w:r>
      <w:r w:rsidR="00B2527B">
        <w:t>ţ</w:t>
      </w:r>
      <w:r w:rsidR="00F95AB6">
        <w:t xml:space="preserve">inut </w:t>
      </w:r>
      <w:r w:rsidRPr="00E04BCB">
        <w:t>o</w:t>
      </w:r>
      <w:r w:rsidR="00F95AB6">
        <w:t xml:space="preserve"> majoritate absolută de voturi. </w:t>
      </w:r>
      <w:r w:rsidR="00F95AB6" w:rsidRPr="00A93C3D">
        <w:t>Întrucât productivitatea a scăzut</w:t>
      </w:r>
      <w:r w:rsidRPr="00A93C3D">
        <w:t xml:space="preserve">, promisiunile </w:t>
      </w:r>
      <w:r w:rsidR="00F95AB6" w:rsidRPr="00A93C3D">
        <w:t>făcute la acel mo</w:t>
      </w:r>
      <w:r w:rsidRPr="00A93C3D">
        <w:t>ment a</w:t>
      </w:r>
      <w:r w:rsidR="00F95AB6" w:rsidRPr="00A93C3D">
        <w:t xml:space="preserve">u început să arate ca o </w:t>
      </w:r>
      <w:r w:rsidRPr="00A93C3D">
        <w:t>povară</w:t>
      </w:r>
      <w:r w:rsidR="00F95AB6" w:rsidRPr="00A93C3D">
        <w:t xml:space="preserve"> prea mare</w:t>
      </w:r>
      <w:r w:rsidRPr="00A93C3D">
        <w:t xml:space="preserve">. </w:t>
      </w:r>
      <w:r w:rsidR="00F95AB6" w:rsidRPr="00A93C3D">
        <w:t xml:space="preserve">Estomparea </w:t>
      </w:r>
      <w:r w:rsidRPr="00A93C3D">
        <w:t>cre</w:t>
      </w:r>
      <w:r w:rsidR="00F95AB6" w:rsidRPr="00A93C3D">
        <w:t>ş</w:t>
      </w:r>
      <w:r w:rsidRPr="00A93C3D">
        <w:t>ter</w:t>
      </w:r>
      <w:r w:rsidR="00F95AB6" w:rsidRPr="00A93C3D">
        <w:t xml:space="preserve">ii </w:t>
      </w:r>
      <w:r w:rsidRPr="00A93C3D">
        <w:t>productivită</w:t>
      </w:r>
      <w:r w:rsidR="00B2527B">
        <w:t>ţ</w:t>
      </w:r>
      <w:r w:rsidRPr="00A93C3D">
        <w:t xml:space="preserve">ii </w:t>
      </w:r>
      <w:r w:rsidRPr="00A93C3D">
        <w:lastRenderedPageBreak/>
        <w:t>reduce atât randamentele pie</w:t>
      </w:r>
      <w:r w:rsidR="00B2527B">
        <w:t>ţ</w:t>
      </w:r>
      <w:r w:rsidRPr="00A93C3D">
        <w:t xml:space="preserve">elor (ratele reale ale dobânzilor) </w:t>
      </w:r>
      <w:r w:rsidR="00F95AB6" w:rsidRPr="00A93C3D">
        <w:t>cât şi</w:t>
      </w:r>
      <w:r w:rsidRPr="00A93C3D">
        <w:t xml:space="preserve"> re</w:t>
      </w:r>
      <w:r w:rsidR="00F95AB6" w:rsidRPr="00A93C3D">
        <w:t xml:space="preserve">turnarea </w:t>
      </w:r>
      <w:r w:rsidRPr="00A93C3D">
        <w:t xml:space="preserve">implicită în </w:t>
      </w:r>
      <w:r w:rsidR="0015257A" w:rsidRPr="00A93C3D">
        <w:t>pensi</w:t>
      </w:r>
      <w:r w:rsidR="00DB6106">
        <w:t>i</w:t>
      </w:r>
      <w:r w:rsidR="0015257A" w:rsidRPr="00A93C3D">
        <w:t>le publice</w:t>
      </w:r>
      <w:r w:rsidR="00F95AB6" w:rsidRPr="00A93C3D">
        <w:t>.</w:t>
      </w:r>
      <w:r w:rsidRPr="00A93C3D">
        <w:t xml:space="preserve"> Dar, chiar </w:t>
      </w:r>
      <w:r w:rsidR="00F95AB6" w:rsidRPr="00A93C3D">
        <w:t>ş</w:t>
      </w:r>
      <w:r w:rsidRPr="00A93C3D">
        <w:t>i în absen</w:t>
      </w:r>
      <w:r w:rsidR="00B2527B">
        <w:t>ţ</w:t>
      </w:r>
      <w:r w:rsidRPr="00A93C3D">
        <w:t>a încetinirii cre</w:t>
      </w:r>
      <w:r w:rsidR="00F95AB6" w:rsidRPr="00A93C3D">
        <w:t>ş</w:t>
      </w:r>
      <w:r w:rsidRPr="00A93C3D">
        <w:t>terii productivită</w:t>
      </w:r>
      <w:r w:rsidR="00B2527B">
        <w:t>ţ</w:t>
      </w:r>
      <w:r w:rsidR="00D2410E" w:rsidRPr="00A93C3D">
        <w:t xml:space="preserve">ii, </w:t>
      </w:r>
      <w:r w:rsidRPr="00A93C3D">
        <w:t>compozi</w:t>
      </w:r>
      <w:r w:rsidR="00B2527B">
        <w:t>ţ</w:t>
      </w:r>
      <w:r w:rsidRPr="00A93C3D">
        <w:t>ia demografică în schimbare a popula</w:t>
      </w:r>
      <w:r w:rsidR="00B2527B">
        <w:t>ţ</w:t>
      </w:r>
      <w:r w:rsidRPr="00A93C3D">
        <w:t>iei a</w:t>
      </w:r>
      <w:r w:rsidR="004859F4" w:rsidRPr="00A93C3D">
        <w:t>r</w:t>
      </w:r>
      <w:r w:rsidRPr="00A93C3D">
        <w:t xml:space="preserve"> </w:t>
      </w:r>
      <w:r w:rsidR="0015257A" w:rsidRPr="00A93C3D">
        <w:t xml:space="preserve">fi </w:t>
      </w:r>
      <w:r w:rsidR="00D2410E" w:rsidRPr="00A93C3D">
        <w:t xml:space="preserve">avut </w:t>
      </w:r>
      <w:r w:rsidRPr="00A93C3D">
        <w:t xml:space="preserve">efecte negative </w:t>
      </w:r>
      <w:r w:rsidR="00F95AB6" w:rsidRPr="00A93C3D">
        <w:t>–</w:t>
      </w:r>
      <w:r w:rsidRPr="00A93C3D">
        <w:t xml:space="preserve"> re</w:t>
      </w:r>
      <w:r w:rsidR="00F95AB6" w:rsidRPr="00A93C3D">
        <w:t xml:space="preserve">turnarea </w:t>
      </w:r>
      <w:r w:rsidRPr="00A93C3D">
        <w:t xml:space="preserve">implicită în schemele </w:t>
      </w:r>
      <w:r w:rsidR="00F95AB6" w:rsidRPr="00A93C3D">
        <w:t xml:space="preserve">de pensii </w:t>
      </w:r>
      <w:r w:rsidR="00C833CB" w:rsidRPr="00A93C3D">
        <w:t xml:space="preserve">se reduce </w:t>
      </w:r>
      <w:r w:rsidRPr="00A93C3D">
        <w:t>atunci când fertilitatea s</w:t>
      </w:r>
      <w:r w:rsidR="00C833CB" w:rsidRPr="00A93C3D">
        <w:t xml:space="preserve">cade </w:t>
      </w:r>
      <w:r w:rsidRPr="00A93C3D">
        <w:t>(longevitate</w:t>
      </w:r>
      <w:r w:rsidR="00D46555">
        <w:t>a creşte</w:t>
      </w:r>
      <w:r w:rsidRPr="00A93C3D">
        <w:t>).</w:t>
      </w:r>
    </w:p>
    <w:p w:rsidR="00B1265A" w:rsidRDefault="00B1265A" w:rsidP="0071635E">
      <w:pPr>
        <w:jc w:val="both"/>
      </w:pPr>
      <w:r>
        <w:t>Avantaj</w:t>
      </w:r>
      <w:r w:rsidR="0015257A">
        <w:t>area</w:t>
      </w:r>
      <w:r w:rsidR="00C833CB">
        <w:t xml:space="preserve"> </w:t>
      </w:r>
      <w:r>
        <w:t>v</w:t>
      </w:r>
      <w:r w:rsidR="00C833CB">
        <w:t>ârstnici</w:t>
      </w:r>
      <w:r w:rsidR="0015257A">
        <w:t>lor</w:t>
      </w:r>
      <w:r w:rsidR="00C833CB">
        <w:t xml:space="preserve"> şi dezavantajarea </w:t>
      </w:r>
      <w:r>
        <w:t>tineri</w:t>
      </w:r>
      <w:r w:rsidR="00C833CB">
        <w:t>lor</w:t>
      </w:r>
      <w:r>
        <w:t>, în Europa modernă ia următoarele forme:</w:t>
      </w:r>
    </w:p>
    <w:p w:rsidR="00B1265A" w:rsidRDefault="00B1265A" w:rsidP="0071635E">
      <w:pPr>
        <w:jc w:val="both"/>
      </w:pPr>
      <w:r>
        <w:t>1. Reglementările privind pia</w:t>
      </w:r>
      <w:r w:rsidR="00B2527B">
        <w:t>ţ</w:t>
      </w:r>
      <w:r>
        <w:t>a muncii</w:t>
      </w:r>
      <w:r w:rsidR="00DB6106">
        <w:t>,</w:t>
      </w:r>
      <w:r>
        <w:t xml:space="preserve"> care </w:t>
      </w:r>
      <w:r w:rsidR="00C833CB">
        <w:t xml:space="preserve">oferă </w:t>
      </w:r>
      <w:r>
        <w:t>siguran</w:t>
      </w:r>
      <w:r w:rsidR="00B2527B">
        <w:t>ţ</w:t>
      </w:r>
      <w:r>
        <w:t xml:space="preserve">a locului de muncă, </w:t>
      </w:r>
      <w:r w:rsidR="00C833CB">
        <w:t>avantaj</w:t>
      </w:r>
      <w:r w:rsidR="0015257A">
        <w:t>ându-i</w:t>
      </w:r>
      <w:r w:rsidR="00C833CB">
        <w:t xml:space="preserve"> </w:t>
      </w:r>
      <w:r>
        <w:t xml:space="preserve">în mod fundamental </w:t>
      </w:r>
      <w:r w:rsidR="0015257A">
        <w:t xml:space="preserve">pe </w:t>
      </w:r>
      <w:r>
        <w:t xml:space="preserve">lucrătorii în vârstă </w:t>
      </w:r>
      <w:r w:rsidR="00C833CB">
        <w:t xml:space="preserve">şi introducerea unor </w:t>
      </w:r>
      <w:r>
        <w:t>măsuri descuraja</w:t>
      </w:r>
      <w:r w:rsidR="00C833CB">
        <w:t>nte</w:t>
      </w:r>
      <w:r>
        <w:t xml:space="preserve"> pentru angajatori de a angaja oameni mai tineri (pia</w:t>
      </w:r>
      <w:r w:rsidR="00B2527B">
        <w:t>ţ</w:t>
      </w:r>
      <w:r>
        <w:t>a duală a muncii, caracteri</w:t>
      </w:r>
      <w:r w:rsidR="00C833CB">
        <w:t>stică</w:t>
      </w:r>
      <w:r w:rsidR="0015257A">
        <w:t>,</w:t>
      </w:r>
      <w:r w:rsidR="00C833CB">
        <w:t xml:space="preserve"> în principal, zonei Mediteraneene a Europei</w:t>
      </w:r>
      <w:r>
        <w:t>).</w:t>
      </w:r>
    </w:p>
    <w:p w:rsidR="00B1265A" w:rsidRDefault="00B1265A" w:rsidP="0071635E">
      <w:pPr>
        <w:jc w:val="both"/>
      </w:pPr>
      <w:r>
        <w:t xml:space="preserve">2. </w:t>
      </w:r>
      <w:r w:rsidR="00C833CB">
        <w:t xml:space="preserve"> Dreptul de proprietate</w:t>
      </w:r>
      <w:r>
        <w:t xml:space="preserve">, </w:t>
      </w:r>
      <w:r w:rsidR="00C833CB">
        <w:t xml:space="preserve">prin </w:t>
      </w:r>
      <w:r>
        <w:t xml:space="preserve">care persoanele în vârstă </w:t>
      </w:r>
      <w:r w:rsidR="00C833CB">
        <w:t>sunt de</w:t>
      </w:r>
      <w:r w:rsidR="00B2527B">
        <w:t>ţ</w:t>
      </w:r>
      <w:r w:rsidR="00C833CB">
        <w:t>inătorii unor proprietă</w:t>
      </w:r>
      <w:r w:rsidR="00B2527B">
        <w:t>ţ</w:t>
      </w:r>
      <w:r w:rsidR="00C833CB">
        <w:t xml:space="preserve">i </w:t>
      </w:r>
      <w:r>
        <w:t xml:space="preserve">imobiliare, </w:t>
      </w:r>
      <w:r w:rsidR="00C833CB">
        <w:t xml:space="preserve">în timp ce </w:t>
      </w:r>
      <w:r>
        <w:t xml:space="preserve">cumpărătorii mai tineri (în special </w:t>
      </w:r>
      <w:r w:rsidR="00C833CB">
        <w:t xml:space="preserve">cei din </w:t>
      </w:r>
      <w:r>
        <w:t>centrele urbane) sunt descuraja</w:t>
      </w:r>
      <w:r w:rsidR="00B2527B">
        <w:t>ţ</w:t>
      </w:r>
      <w:r>
        <w:t>i de pre</w:t>
      </w:r>
      <w:r w:rsidR="00B2527B">
        <w:t>ţ</w:t>
      </w:r>
      <w:r>
        <w:t>urile în cre</w:t>
      </w:r>
      <w:r w:rsidR="00C833CB">
        <w:t>ş</w:t>
      </w:r>
      <w:r>
        <w:t>tere (</w:t>
      </w:r>
      <w:r w:rsidR="00C833CB">
        <w:t>ş</w:t>
      </w:r>
      <w:r>
        <w:t xml:space="preserve">i nu </w:t>
      </w:r>
      <w:r w:rsidR="00C833CB">
        <w:t xml:space="preserve">pot </w:t>
      </w:r>
      <w:r>
        <w:t xml:space="preserve">ajunge </w:t>
      </w:r>
      <w:r w:rsidR="0015257A">
        <w:t xml:space="preserve">nici măcare </w:t>
      </w:r>
      <w:r>
        <w:t>pe treptele inferioare ale "scării propriet</w:t>
      </w:r>
      <w:r w:rsidR="00C833CB">
        <w:t>ă</w:t>
      </w:r>
      <w:r w:rsidR="00B2527B">
        <w:t>ţ</w:t>
      </w:r>
      <w:r w:rsidR="00C833CB">
        <w:t>ii</w:t>
      </w:r>
      <w:r>
        <w:t>).</w:t>
      </w:r>
    </w:p>
    <w:p w:rsidR="00B1265A" w:rsidRDefault="00B1265A" w:rsidP="0071635E">
      <w:pPr>
        <w:jc w:val="both"/>
      </w:pPr>
      <w:r>
        <w:t>3. Sistemele de pensii, ma</w:t>
      </w:r>
      <w:r w:rsidR="00C833CB">
        <w:t xml:space="preserve">joritatea concepute </w:t>
      </w:r>
      <w:r>
        <w:t>ini</w:t>
      </w:r>
      <w:r w:rsidR="00B2527B">
        <w:t>ţ</w:t>
      </w:r>
      <w:r>
        <w:t xml:space="preserve">ial ca sisteme </w:t>
      </w:r>
      <w:r w:rsidR="00C833CB">
        <w:t>de contribu</w:t>
      </w:r>
      <w:r w:rsidR="00B2527B">
        <w:t>ţ</w:t>
      </w:r>
      <w:r w:rsidR="00C833CB">
        <w:t>ie</w:t>
      </w:r>
      <w:r>
        <w:t>, în care finan</w:t>
      </w:r>
      <w:r w:rsidR="00B2527B">
        <w:t>ţ</w:t>
      </w:r>
      <w:r>
        <w:t>area pensie</w:t>
      </w:r>
      <w:r w:rsidR="00B2527B">
        <w:t xml:space="preserve">i pentru </w:t>
      </w:r>
      <w:r w:rsidR="006F7319">
        <w:t xml:space="preserve">tineri </w:t>
      </w:r>
      <w:r>
        <w:t xml:space="preserve">arată </w:t>
      </w:r>
      <w:r w:rsidR="006F7319">
        <w:t>precar</w:t>
      </w:r>
      <w:r w:rsidR="00B2527B">
        <w:t>,</w:t>
      </w:r>
      <w:r w:rsidR="006F7319">
        <w:t xml:space="preserve"> </w:t>
      </w:r>
      <w:r w:rsidR="00B2527B">
        <w:t xml:space="preserve">iar </w:t>
      </w:r>
      <w:r>
        <w:t>proiec</w:t>
      </w:r>
      <w:r w:rsidR="00B2527B">
        <w:t>ţ</w:t>
      </w:r>
      <w:r>
        <w:t>ii</w:t>
      </w:r>
      <w:r w:rsidR="006F7319">
        <w:t>le</w:t>
      </w:r>
      <w:r>
        <w:t xml:space="preserve"> demografice </w:t>
      </w:r>
      <w:r w:rsidR="006F7319">
        <w:t xml:space="preserve">sugerează </w:t>
      </w:r>
      <w:r>
        <w:t>că vor exista mai pu</w:t>
      </w:r>
      <w:r w:rsidR="00B2527B">
        <w:rPr>
          <w:lang w:val="ro-RO"/>
        </w:rPr>
        <w:t>ţ</w:t>
      </w:r>
      <w:r>
        <w:t xml:space="preserve">ine persoane cu venituri noi </w:t>
      </w:r>
      <w:r w:rsidR="006F7319">
        <w:t xml:space="preserve">care să contribuie </w:t>
      </w:r>
      <w:r>
        <w:t>("</w:t>
      </w:r>
      <w:r w:rsidR="00B2527B">
        <w:t>A</w:t>
      </w:r>
      <w:r>
        <w:t xml:space="preserve">s </w:t>
      </w:r>
      <w:r w:rsidR="00B2527B">
        <w:t>Y</w:t>
      </w:r>
      <w:r>
        <w:t xml:space="preserve">ou </w:t>
      </w:r>
      <w:r w:rsidR="00B2527B">
        <w:t>G</w:t>
      </w:r>
      <w:r>
        <w:t>o").</w:t>
      </w:r>
    </w:p>
    <w:p w:rsidR="00B1265A" w:rsidRDefault="00B1265A" w:rsidP="0071635E">
      <w:pPr>
        <w:jc w:val="both"/>
      </w:pPr>
      <w:r>
        <w:t>4. Sisteme</w:t>
      </w:r>
      <w:r w:rsidR="006F7319">
        <w:t>le</w:t>
      </w:r>
      <w:r>
        <w:t xml:space="preserve"> </w:t>
      </w:r>
      <w:r w:rsidR="0015257A">
        <w:t>asist</w:t>
      </w:r>
      <w:r w:rsidR="00D2410E">
        <w:t>e</w:t>
      </w:r>
      <w:r w:rsidR="0015257A">
        <w:t>n</w:t>
      </w:r>
      <w:r w:rsidR="00B2527B">
        <w:t>ţ</w:t>
      </w:r>
      <w:r w:rsidR="0015257A">
        <w:t xml:space="preserve">iale </w:t>
      </w:r>
      <w:r>
        <w:t xml:space="preserve">de asigurare </w:t>
      </w:r>
      <w:r w:rsidR="006F7319">
        <w:t>medical</w:t>
      </w:r>
      <w:r w:rsidR="0015257A">
        <w:t>ă</w:t>
      </w:r>
      <w:r>
        <w:t xml:space="preserve">, </w:t>
      </w:r>
      <w:r w:rsidR="006F7319">
        <w:t>î</w:t>
      </w:r>
      <w:r>
        <w:t xml:space="preserve">n care </w:t>
      </w:r>
      <w:r w:rsidR="006F7319">
        <w:t>î</w:t>
      </w:r>
      <w:r>
        <w:t xml:space="preserve">ngrijirea tot mai costisitoare </w:t>
      </w:r>
      <w:r w:rsidR="006F7319">
        <w:t xml:space="preserve">a </w:t>
      </w:r>
      <w:r>
        <w:t>persoanel</w:t>
      </w:r>
      <w:r w:rsidR="006F7319">
        <w:t>or</w:t>
      </w:r>
      <w:r>
        <w:t xml:space="preserve"> în vârstă domină structura costurilor.</w:t>
      </w:r>
    </w:p>
    <w:p w:rsidR="006F7319" w:rsidRDefault="00D2410E" w:rsidP="0071635E">
      <w:pPr>
        <w:jc w:val="both"/>
      </w:pPr>
      <w:r>
        <w:t xml:space="preserve">5. </w:t>
      </w:r>
      <w:r w:rsidR="006F7319" w:rsidRPr="0015257A">
        <w:t>D</w:t>
      </w:r>
      <w:r w:rsidR="00B1265A">
        <w:t xml:space="preserve">atoria guvernamentală, </w:t>
      </w:r>
      <w:r w:rsidR="006F7319">
        <w:t xml:space="preserve">atrasă </w:t>
      </w:r>
      <w:r w:rsidR="0015257A" w:rsidRPr="0015257A">
        <w:t xml:space="preserve">în multe cazuri </w:t>
      </w:r>
      <w:r w:rsidR="006F7319">
        <w:t xml:space="preserve">pentru </w:t>
      </w:r>
      <w:r w:rsidR="00B1265A">
        <w:t>a men</w:t>
      </w:r>
      <w:r w:rsidR="00B2527B">
        <w:t>ţ</w:t>
      </w:r>
      <w:r w:rsidR="00B1265A">
        <w:t>ine avantajele persoanelor în vârstă, po</w:t>
      </w:r>
      <w:r w:rsidR="0015257A">
        <w:t>ate</w:t>
      </w:r>
      <w:r w:rsidR="00B1265A">
        <w:t xml:space="preserve"> deveni nesustenabil</w:t>
      </w:r>
      <w:r w:rsidR="0015257A">
        <w:t>ă</w:t>
      </w:r>
      <w:r w:rsidR="00B1265A">
        <w:t xml:space="preserve">, astfel încât următoarele </w:t>
      </w:r>
      <w:r w:rsidR="006F7319">
        <w:t xml:space="preserve">grupe </w:t>
      </w:r>
      <w:r w:rsidR="00B1265A">
        <w:t xml:space="preserve">să nu fie în măsură să </w:t>
      </w:r>
      <w:r w:rsidR="0015257A">
        <w:t xml:space="preserve">se </w:t>
      </w:r>
      <w:r w:rsidR="00B1265A">
        <w:t>finan</w:t>
      </w:r>
      <w:r w:rsidR="00B2527B">
        <w:t>ţ</w:t>
      </w:r>
      <w:r w:rsidR="00B1265A">
        <w:t>eze, în acela</w:t>
      </w:r>
      <w:r w:rsidR="006F7319">
        <w:t>şi mod.</w:t>
      </w:r>
    </w:p>
    <w:p w:rsidR="00B1265A" w:rsidRDefault="00B1265A" w:rsidP="0071635E">
      <w:pPr>
        <w:jc w:val="both"/>
      </w:pPr>
      <w:r>
        <w:t>6.</w:t>
      </w:r>
      <w:r w:rsidR="006F7319">
        <w:t xml:space="preserve"> D</w:t>
      </w:r>
      <w:r w:rsidR="0015257A">
        <w:t xml:space="preserve">aunele </w:t>
      </w:r>
      <w:r w:rsidR="009A0E52">
        <w:t>aduse mediului</w:t>
      </w:r>
      <w:r>
        <w:t xml:space="preserve">, </w:t>
      </w:r>
      <w:r w:rsidR="0015257A">
        <w:t>pri</w:t>
      </w:r>
      <w:r>
        <w:t>n care produc</w:t>
      </w:r>
      <w:r w:rsidR="00B2527B">
        <w:t>ţ</w:t>
      </w:r>
      <w:r>
        <w:t>ia actuală este ob</w:t>
      </w:r>
      <w:r w:rsidR="00B2527B">
        <w:t>ţ</w:t>
      </w:r>
      <w:r>
        <w:t xml:space="preserve">inută ieftin </w:t>
      </w:r>
      <w:r w:rsidR="006F7319">
        <w:t xml:space="preserve">pe </w:t>
      </w:r>
      <w:r>
        <w:t>costul genera</w:t>
      </w:r>
      <w:r w:rsidR="00B2527B">
        <w:t>ţ</w:t>
      </w:r>
      <w:r>
        <w:t xml:space="preserve">iilor viitoare, care trebuie să suporte povara </w:t>
      </w:r>
      <w:r w:rsidR="0015257A">
        <w:t>eliminării</w:t>
      </w:r>
      <w:r>
        <w:t xml:space="preserve"> c</w:t>
      </w:r>
      <w:r w:rsidR="0015257A">
        <w:t xml:space="preserve">osturilor. </w:t>
      </w:r>
    </w:p>
    <w:p w:rsidR="00B1265A" w:rsidRPr="00C672D9" w:rsidRDefault="006F7319" w:rsidP="0071635E">
      <w:pPr>
        <w:jc w:val="both"/>
        <w:rPr>
          <w:b/>
        </w:rPr>
      </w:pPr>
      <w:r w:rsidRPr="00C672D9">
        <w:rPr>
          <w:b/>
        </w:rPr>
        <w:t>2.3 “Bank Papa”: modul în care pia</w:t>
      </w:r>
      <w:r w:rsidR="00B2527B" w:rsidRPr="00C672D9">
        <w:rPr>
          <w:b/>
        </w:rPr>
        <w:t>ţ</w:t>
      </w:r>
      <w:r w:rsidRPr="00C672D9">
        <w:rPr>
          <w:b/>
        </w:rPr>
        <w:t>a duală a muncii creează dependen</w:t>
      </w:r>
      <w:r w:rsidR="00B2527B" w:rsidRPr="00C672D9">
        <w:rPr>
          <w:b/>
        </w:rPr>
        <w:t>ţ</w:t>
      </w:r>
      <w:r w:rsidRPr="00C672D9">
        <w:rPr>
          <w:b/>
        </w:rPr>
        <w:t>a</w:t>
      </w:r>
    </w:p>
    <w:p w:rsidR="008654BE" w:rsidRPr="000C37F0" w:rsidRDefault="00B1265A" w:rsidP="0071635E">
      <w:pPr>
        <w:jc w:val="both"/>
      </w:pPr>
      <w:r>
        <w:t>P</w:t>
      </w:r>
      <w:r w:rsidR="006F7319">
        <w:t xml:space="preserve">robabil </w:t>
      </w:r>
      <w:r w:rsidR="006F7319" w:rsidRPr="006F7319">
        <w:t xml:space="preserve">încălcarea </w:t>
      </w:r>
      <w:r w:rsidR="006F7319">
        <w:t xml:space="preserve">cea mai </w:t>
      </w:r>
      <w:r>
        <w:t xml:space="preserve">mai evidentă </w:t>
      </w:r>
      <w:r w:rsidR="006F7319">
        <w:t>ş</w:t>
      </w:r>
      <w:r>
        <w:t xml:space="preserve">i </w:t>
      </w:r>
      <w:r w:rsidR="006F7319">
        <w:t xml:space="preserve">mai </w:t>
      </w:r>
      <w:r>
        <w:t>exploziv</w:t>
      </w:r>
      <w:r w:rsidR="006F7319">
        <w:t>ă</w:t>
      </w:r>
      <w:r w:rsidR="006F7319" w:rsidRPr="006F7319">
        <w:t xml:space="preserve"> politic </w:t>
      </w:r>
      <w:r w:rsidR="006F7319">
        <w:t xml:space="preserve">a </w:t>
      </w:r>
      <w:r>
        <w:t>principiul</w:t>
      </w:r>
      <w:r w:rsidR="006F7319">
        <w:t>ui</w:t>
      </w:r>
      <w:r>
        <w:t xml:space="preserve"> contractului social modern, este faptul că</w:t>
      </w:r>
      <w:r w:rsidR="009A0E52">
        <w:t>,</w:t>
      </w:r>
      <w:r>
        <w:t xml:space="preserve"> un număr mare de tineri instrui</w:t>
      </w:r>
      <w:r w:rsidR="00B2527B">
        <w:t>ţ</w:t>
      </w:r>
      <w:r>
        <w:t>i sau educa</w:t>
      </w:r>
      <w:r w:rsidR="00B2527B">
        <w:t>ţ</w:t>
      </w:r>
      <w:r>
        <w:t xml:space="preserve">i </w:t>
      </w:r>
      <w:r w:rsidR="009A0E52">
        <w:t xml:space="preserve">extensiv, </w:t>
      </w:r>
      <w:r>
        <w:t>sunt exclu</w:t>
      </w:r>
      <w:r w:rsidR="00D2410E">
        <w:t>ş</w:t>
      </w:r>
      <w:r>
        <w:t>i de pe pia</w:t>
      </w:r>
      <w:r w:rsidR="00B2527B">
        <w:t>ţ</w:t>
      </w:r>
      <w:r>
        <w:t>a for</w:t>
      </w:r>
      <w:r w:rsidR="00B2527B">
        <w:t>ţ</w:t>
      </w:r>
      <w:r>
        <w:t xml:space="preserve">ei de muncă, iar în </w:t>
      </w:r>
      <w:r w:rsidR="009F4D37">
        <w:t>perioada ş</w:t>
      </w:r>
      <w:r>
        <w:t>omaj</w:t>
      </w:r>
      <w:r w:rsidR="009F4D37">
        <w:t>ului</w:t>
      </w:r>
      <w:r w:rsidR="00B2527B">
        <w:t>,</w:t>
      </w:r>
      <w:r>
        <w:t xml:space="preserve"> </w:t>
      </w:r>
      <w:r w:rsidR="009F4D37">
        <w:t xml:space="preserve">a </w:t>
      </w:r>
      <w:r>
        <w:t xml:space="preserve">subocupării sau </w:t>
      </w:r>
      <w:r w:rsidR="00B2527B">
        <w:t xml:space="preserve">a </w:t>
      </w:r>
      <w:r w:rsidR="009F4D37">
        <w:t>angaj</w:t>
      </w:r>
      <w:r w:rsidR="009A0E52">
        <w:t>ă</w:t>
      </w:r>
      <w:r w:rsidR="009F4D37">
        <w:t xml:space="preserve">rii </w:t>
      </w:r>
      <w:r>
        <w:t xml:space="preserve">în </w:t>
      </w:r>
      <w:r w:rsidR="00D2410E">
        <w:t xml:space="preserve">munci </w:t>
      </w:r>
      <w:r>
        <w:t xml:space="preserve">cu productivitate scăzută, suferă o descalificare care reduce </w:t>
      </w:r>
      <w:r w:rsidR="009F4D37">
        <w:t>ş</w:t>
      </w:r>
      <w:r>
        <w:t>ans</w:t>
      </w:r>
      <w:r w:rsidR="009F4D37">
        <w:t>a</w:t>
      </w:r>
      <w:r>
        <w:t xml:space="preserve"> lor </w:t>
      </w:r>
      <w:r w:rsidR="009F4D37">
        <w:t xml:space="preserve">de a se angaja în </w:t>
      </w:r>
      <w:r w:rsidR="009F4D37" w:rsidRPr="009F4D37">
        <w:t xml:space="preserve">locuri de muncă productive </w:t>
      </w:r>
      <w:r>
        <w:t xml:space="preserve">pe termen lung, </w:t>
      </w:r>
      <w:r w:rsidR="00D2410E">
        <w:t>ş</w:t>
      </w:r>
      <w:r>
        <w:t xml:space="preserve">i, prin urmare, capacitatea lor de </w:t>
      </w:r>
      <w:r w:rsidR="009F4D37">
        <w:t>restitui</w:t>
      </w:r>
      <w:r w:rsidR="00B2527B">
        <w:t>re</w:t>
      </w:r>
      <w:r>
        <w:t xml:space="preserve"> ca parte </w:t>
      </w:r>
      <w:r w:rsidR="00D2410E">
        <w:t xml:space="preserve">în </w:t>
      </w:r>
      <w:r>
        <w:t>contract</w:t>
      </w:r>
      <w:r w:rsidR="00B2527B">
        <w:t xml:space="preserve"> scade</w:t>
      </w:r>
      <w:r>
        <w:t>. Ace</w:t>
      </w:r>
      <w:r w:rsidR="009F4D37">
        <w:t>ş</w:t>
      </w:r>
      <w:r>
        <w:t xml:space="preserve">tia au beneficiat de </w:t>
      </w:r>
      <w:r w:rsidR="009F4D37">
        <w:t xml:space="preserve">instruire </w:t>
      </w:r>
      <w:r>
        <w:t>scump</w:t>
      </w:r>
      <w:r w:rsidR="009F4D37">
        <w:t>ă</w:t>
      </w:r>
      <w:r>
        <w:t xml:space="preserve"> (probabil, nu suficient</w:t>
      </w:r>
      <w:r w:rsidR="009F4D37">
        <w:t>ă</w:t>
      </w:r>
      <w:r>
        <w:t>), dar nu sunt în măsură să r</w:t>
      </w:r>
      <w:r w:rsidR="009F4D37">
        <w:t xml:space="preserve">eturneze </w:t>
      </w:r>
      <w:r>
        <w:t xml:space="preserve">în contractul social. Ratele </w:t>
      </w:r>
      <w:r w:rsidR="000C37F0">
        <w:t xml:space="preserve">de </w:t>
      </w:r>
      <w:r w:rsidR="000C37F0" w:rsidRPr="000C37F0">
        <w:t>şomaj</w:t>
      </w:r>
      <w:r w:rsidR="000C37F0">
        <w:t xml:space="preserve"> </w:t>
      </w:r>
      <w:r w:rsidR="000C37F0" w:rsidRPr="000C37F0">
        <w:t xml:space="preserve">relativ ridicate </w:t>
      </w:r>
      <w:r w:rsidR="000C37F0">
        <w:t xml:space="preserve">în rândul tinerilor şi al </w:t>
      </w:r>
      <w:r>
        <w:t>genera</w:t>
      </w:r>
      <w:r w:rsidR="00B2527B">
        <w:t>ţ</w:t>
      </w:r>
      <w:r>
        <w:t xml:space="preserve">iei </w:t>
      </w:r>
      <w:r w:rsidR="009F4D37">
        <w:t xml:space="preserve">mai </w:t>
      </w:r>
      <w:r>
        <w:t xml:space="preserve">tinere au fost un fenomen </w:t>
      </w:r>
      <w:r w:rsidR="00CC198F">
        <w:t xml:space="preserve">în </w:t>
      </w:r>
      <w:r>
        <w:t>economi</w:t>
      </w:r>
      <w:r w:rsidR="00CC198F">
        <w:t>a crizei</w:t>
      </w:r>
      <w:r>
        <w:t xml:space="preserve">, dar fenomenul </w:t>
      </w:r>
      <w:r w:rsidR="000C37F0">
        <w:t xml:space="preserve">nivelului ridicat de </w:t>
      </w:r>
      <w:r>
        <w:t>excludere în unele păr</w:t>
      </w:r>
      <w:r w:rsidR="00B2527B">
        <w:t>ţ</w:t>
      </w:r>
      <w:r>
        <w:t xml:space="preserve">i ale Europei au precedat criza. Chiar </w:t>
      </w:r>
      <w:r w:rsidR="00CC198F">
        <w:t>ş</w:t>
      </w:r>
      <w:r>
        <w:t xml:space="preserve">i în </w:t>
      </w:r>
      <w:r w:rsidR="00B2527B">
        <w:t>ţ</w:t>
      </w:r>
      <w:r>
        <w:t xml:space="preserve">ările </w:t>
      </w:r>
      <w:r w:rsidR="00CC198F">
        <w:t xml:space="preserve">cu un nivel de </w:t>
      </w:r>
      <w:r>
        <w:t xml:space="preserve">ocupare ridicat </w:t>
      </w:r>
      <w:r w:rsidR="00CC198F">
        <w:t xml:space="preserve">în perioada </w:t>
      </w:r>
      <w:r w:rsidR="00B2527B">
        <w:t xml:space="preserve">de </w:t>
      </w:r>
      <w:r>
        <w:t xml:space="preserve">pre-criză, </w:t>
      </w:r>
      <w:r w:rsidR="00B2527B">
        <w:t xml:space="preserve">de exemplu </w:t>
      </w:r>
      <w:r>
        <w:t>Spania, cre</w:t>
      </w:r>
      <w:r w:rsidR="00CC198F">
        <w:t>ş</w:t>
      </w:r>
      <w:r>
        <w:t>terea ocupării a fost concentrată în sectoarele slab calificate (cum ar fi construc</w:t>
      </w:r>
      <w:r w:rsidR="00B2527B">
        <w:t>ţ</w:t>
      </w:r>
      <w:r>
        <w:t>iile), în care stabilitate</w:t>
      </w:r>
      <w:r w:rsidR="00CC198F">
        <w:t>a</w:t>
      </w:r>
      <w:r>
        <w:t xml:space="preserve"> sau poten</w:t>
      </w:r>
      <w:r w:rsidR="00B2527B">
        <w:t>ţ</w:t>
      </w:r>
      <w:r>
        <w:t>ial</w:t>
      </w:r>
      <w:r w:rsidR="00CC198F">
        <w:t xml:space="preserve">ul de </w:t>
      </w:r>
      <w:r>
        <w:t>îmbunătă</w:t>
      </w:r>
      <w:r w:rsidR="00B2527B">
        <w:t>ţ</w:t>
      </w:r>
      <w:r>
        <w:t>ire</w:t>
      </w:r>
      <w:r w:rsidR="00CC198F">
        <w:t xml:space="preserve"> </w:t>
      </w:r>
      <w:r>
        <w:t>a competen</w:t>
      </w:r>
      <w:r w:rsidR="00B2527B">
        <w:t>ţ</w:t>
      </w:r>
      <w:r>
        <w:t>elor</w:t>
      </w:r>
      <w:r w:rsidR="00CC198F">
        <w:t xml:space="preserve"> sunt mici</w:t>
      </w:r>
      <w:r>
        <w:t>.</w:t>
      </w:r>
      <w:r w:rsidR="00CC198F">
        <w:t xml:space="preserve"> </w:t>
      </w:r>
    </w:p>
    <w:p w:rsidR="00B1265A" w:rsidRDefault="000C37F0" w:rsidP="0071635E">
      <w:pPr>
        <w:jc w:val="both"/>
      </w:pPr>
      <w:r w:rsidRPr="000C37F0">
        <w:lastRenderedPageBreak/>
        <w:t xml:space="preserve">Combinarea </w:t>
      </w:r>
      <w:r w:rsidR="00B1265A">
        <w:t>garan</w:t>
      </w:r>
      <w:r w:rsidR="00B2527B">
        <w:t>ţ</w:t>
      </w:r>
      <w:r w:rsidR="00B1265A">
        <w:t>iilor de muncă pentru angaja</w:t>
      </w:r>
      <w:r w:rsidR="00B2527B">
        <w:t>ţ</w:t>
      </w:r>
      <w:r w:rsidR="00B1265A">
        <w:t>ii stabili cu sistemele de securitate socială slab dezvoltate, este o caracteristică a pie</w:t>
      </w:r>
      <w:r w:rsidR="00B2527B">
        <w:t>ţ</w:t>
      </w:r>
      <w:r w:rsidR="00B1265A">
        <w:t>elor muncii din sud</w:t>
      </w:r>
      <w:r w:rsidR="00CC198F">
        <w:t>ul Europei</w:t>
      </w:r>
      <w:r w:rsidR="00B1265A">
        <w:t xml:space="preserve">, în timp ce nordul Europei </w:t>
      </w:r>
      <w:r w:rsidR="00CC198F">
        <w:t xml:space="preserve">a trecut </w:t>
      </w:r>
      <w:r w:rsidR="00B1265A">
        <w:t xml:space="preserve">la o mai mare flexibilitate </w:t>
      </w:r>
      <w:r w:rsidR="00CC198F">
        <w:t xml:space="preserve">a </w:t>
      </w:r>
      <w:r w:rsidR="00B1265A">
        <w:t>contractel</w:t>
      </w:r>
      <w:r w:rsidR="00CC198F">
        <w:t>or</w:t>
      </w:r>
      <w:r w:rsidR="00B1265A">
        <w:t xml:space="preserve"> de muncă men</w:t>
      </w:r>
      <w:r w:rsidR="00B2527B">
        <w:t>ţ</w:t>
      </w:r>
      <w:r w:rsidR="00B1265A">
        <w:t>inând în acela</w:t>
      </w:r>
      <w:r w:rsidR="00CC198F">
        <w:t>ş</w:t>
      </w:r>
      <w:r w:rsidR="00B1265A">
        <w:t xml:space="preserve">i timp securitatea (protejarea persoanelor mai degrabă decât </w:t>
      </w:r>
      <w:r w:rsidR="00CC198F">
        <w:t xml:space="preserve">a </w:t>
      </w:r>
      <w:r w:rsidR="00B1265A">
        <w:t>locuri</w:t>
      </w:r>
      <w:r w:rsidR="00CC198F">
        <w:t>lor</w:t>
      </w:r>
      <w:r w:rsidR="00B1265A">
        <w:t xml:space="preserve"> de muncă). Dificultatea concedier</w:t>
      </w:r>
      <w:r w:rsidR="00CC198F">
        <w:t>ii</w:t>
      </w:r>
      <w:r w:rsidR="00B1265A">
        <w:t xml:space="preserve"> angaja</w:t>
      </w:r>
      <w:r w:rsidR="00B2527B">
        <w:t>ţ</w:t>
      </w:r>
      <w:r w:rsidR="00B1265A">
        <w:t>ilor stabili poate însemna că lucrătorii slab motiva</w:t>
      </w:r>
      <w:r w:rsidR="00B2527B">
        <w:t>ţ</w:t>
      </w:r>
      <w:r w:rsidR="00B1265A">
        <w:t>i sunt prin</w:t>
      </w:r>
      <w:r w:rsidR="00CC198F">
        <w:t>ş</w:t>
      </w:r>
      <w:r w:rsidR="00B1265A">
        <w:t xml:space="preserve">i în locuri de muncă cu productivitate scăzută </w:t>
      </w:r>
      <w:r w:rsidR="00CC198F">
        <w:t>ş</w:t>
      </w:r>
      <w:r w:rsidR="00B1265A">
        <w:t>i că angajatorii sunt reticen</w:t>
      </w:r>
      <w:r w:rsidR="00B2527B">
        <w:t>ţ</w:t>
      </w:r>
      <w:r w:rsidR="00CC198F">
        <w:t xml:space="preserve">i sau nu doresc să </w:t>
      </w:r>
      <w:r w:rsidR="00B1265A">
        <w:t>angajeze lucrători</w:t>
      </w:r>
      <w:r w:rsidR="00CC198F" w:rsidRPr="00CC198F">
        <w:t xml:space="preserve"> noi</w:t>
      </w:r>
      <w:r w:rsidR="00B1265A">
        <w:t>. Ambele efecte de</w:t>
      </w:r>
      <w:r w:rsidR="00CC198F">
        <w:t xml:space="preserve">scurajează </w:t>
      </w:r>
      <w:r w:rsidR="00B1265A">
        <w:t>posibilitatea cre</w:t>
      </w:r>
      <w:r w:rsidR="00CC198F">
        <w:t>ş</w:t>
      </w:r>
      <w:r w:rsidR="006B6837">
        <w:t>terii economice limitând</w:t>
      </w:r>
      <w:r w:rsidR="00B1265A">
        <w:t>, astfel, capacitatea societă</w:t>
      </w:r>
      <w:r w:rsidR="00B2527B">
        <w:t>ţ</w:t>
      </w:r>
      <w:r w:rsidR="00B1265A">
        <w:t xml:space="preserve">ii de a crea </w:t>
      </w:r>
      <w:r w:rsidR="00CC198F">
        <w:t>ş</w:t>
      </w:r>
      <w:r w:rsidR="00B1265A">
        <w:t>i de a deschide noi oportunită</w:t>
      </w:r>
      <w:r w:rsidR="00B2527B">
        <w:t>ţ</w:t>
      </w:r>
      <w:r w:rsidR="00B1265A">
        <w:t>i pentru genera</w:t>
      </w:r>
      <w:r w:rsidR="00B2527B">
        <w:t>ţ</w:t>
      </w:r>
      <w:r w:rsidR="00C25978">
        <w:t>ia</w:t>
      </w:r>
      <w:r w:rsidR="00B1265A">
        <w:t xml:space="preserve"> următoare. </w:t>
      </w:r>
      <w:r w:rsidR="00C25978">
        <w:t>L</w:t>
      </w:r>
      <w:r w:rsidR="00B1265A">
        <w:t>ucrătorii mai tineri sunt exclu</w:t>
      </w:r>
      <w:r w:rsidR="00C25978">
        <w:t>ş</w:t>
      </w:r>
      <w:r w:rsidR="00B1265A">
        <w:t>i de pe pia</w:t>
      </w:r>
      <w:r w:rsidR="00B2527B">
        <w:t>ţ</w:t>
      </w:r>
      <w:r w:rsidR="00B1265A">
        <w:t>a reg</w:t>
      </w:r>
      <w:r w:rsidR="00C25978">
        <w:t>lemetată</w:t>
      </w:r>
      <w:r w:rsidR="00B1265A">
        <w:t xml:space="preserve"> sau protejat</w:t>
      </w:r>
      <w:r w:rsidR="00C25978">
        <w:t>ă</w:t>
      </w:r>
      <w:r w:rsidR="00B1265A">
        <w:t>, s</w:t>
      </w:r>
      <w:r w:rsidR="00C25978">
        <w:t xml:space="preserve">e află </w:t>
      </w:r>
      <w:r w:rsidR="00B1265A">
        <w:t xml:space="preserve">frecvent în </w:t>
      </w:r>
      <w:r w:rsidR="00C25978">
        <w:t>ş</w:t>
      </w:r>
      <w:r w:rsidR="00B1265A">
        <w:t xml:space="preserve">omaj, iar atunci când </w:t>
      </w:r>
      <w:r w:rsidR="00C25978">
        <w:t xml:space="preserve">găsesc o slujbă trec </w:t>
      </w:r>
      <w:r w:rsidR="00B1265A">
        <w:t>rapid printr-o succesiune de contracte pe termen scurt, în care este mai greu să se acumuleze competen</w:t>
      </w:r>
      <w:r w:rsidR="00B2527B">
        <w:t>ţ</w:t>
      </w:r>
      <w:r w:rsidR="00B1265A">
        <w:t>e.</w:t>
      </w:r>
    </w:p>
    <w:p w:rsidR="00B1265A" w:rsidRDefault="00B1265A" w:rsidP="0071635E">
      <w:pPr>
        <w:jc w:val="both"/>
      </w:pPr>
      <w:r>
        <w:t>Dar această evolu</w:t>
      </w:r>
      <w:r w:rsidR="00B2527B">
        <w:t>ţ</w:t>
      </w:r>
      <w:r>
        <w:t>ie nu este caracteristică doar sudul</w:t>
      </w:r>
      <w:r w:rsidR="00C25978">
        <w:t>ui</w:t>
      </w:r>
      <w:r>
        <w:t xml:space="preserve"> Europei. În întreaga lume industrială, dezvoltarea în rândul tinerilor a unei culturi </w:t>
      </w:r>
      <w:r w:rsidR="00C25978">
        <w:t xml:space="preserve">de </w:t>
      </w:r>
      <w:r w:rsidRPr="00C25978">
        <w:rPr>
          <w:i/>
        </w:rPr>
        <w:t>"</w:t>
      </w:r>
      <w:r w:rsidR="00C25978" w:rsidRPr="00C25978">
        <w:rPr>
          <w:i/>
        </w:rPr>
        <w:t>job-</w:t>
      </w:r>
      <w:r w:rsidRPr="00C25978">
        <w:rPr>
          <w:i/>
        </w:rPr>
        <w:t>uri</w:t>
      </w:r>
      <w:r w:rsidR="00A42247">
        <w:rPr>
          <w:i/>
        </w:rPr>
        <w:t>/show-uri</w:t>
      </w:r>
      <w:r w:rsidRPr="00C25978">
        <w:rPr>
          <w:i/>
        </w:rPr>
        <w:t>"</w:t>
      </w:r>
      <w:r w:rsidR="00C25978">
        <w:rPr>
          <w:i/>
        </w:rPr>
        <w:t xml:space="preserve"> </w:t>
      </w:r>
      <w:r w:rsidR="00C25978" w:rsidRPr="00C25978">
        <w:t>pe termen scurt</w:t>
      </w:r>
      <w:r>
        <w:t xml:space="preserve">, favorizează dezvoltarea </w:t>
      </w:r>
      <w:r w:rsidR="00C25978">
        <w:t xml:space="preserve">fenomenului </w:t>
      </w:r>
      <w:r w:rsidR="006B6837" w:rsidRPr="006B6837">
        <w:t xml:space="preserve">frecvent </w:t>
      </w:r>
      <w:r w:rsidR="006B6837">
        <w:t xml:space="preserve">definit ca </w:t>
      </w:r>
      <w:r w:rsidRPr="00C25978">
        <w:rPr>
          <w:i/>
        </w:rPr>
        <w:t>"precariat"</w:t>
      </w:r>
      <w:r>
        <w:t xml:space="preserve"> (Sennett, 2006;</w:t>
      </w:r>
      <w:r w:rsidR="00C25978">
        <w:t xml:space="preserve"> Standing</w:t>
      </w:r>
      <w:r>
        <w:t>, 2014). Modificări</w:t>
      </w:r>
      <w:r w:rsidR="00C25978">
        <w:t xml:space="preserve">le </w:t>
      </w:r>
      <w:r>
        <w:t xml:space="preserve">în structura economică </w:t>
      </w:r>
      <w:r w:rsidR="00C25978">
        <w:t>ş</w:t>
      </w:r>
      <w:r>
        <w:t>i apari</w:t>
      </w:r>
      <w:r w:rsidR="00B2527B">
        <w:t>ţ</w:t>
      </w:r>
      <w:r>
        <w:t xml:space="preserve">ia noilor tehnologii au produs o instabilitate corporativă, ceea ce înseamnă că vechile ipoteze </w:t>
      </w:r>
      <w:r w:rsidR="00C25978">
        <w:t xml:space="preserve">legate de angajarea într-o muncă </w:t>
      </w:r>
      <w:r>
        <w:t>sigur</w:t>
      </w:r>
      <w:r w:rsidR="00C25978">
        <w:t>ă</w:t>
      </w:r>
      <w:r>
        <w:t xml:space="preserve"> </w:t>
      </w:r>
      <w:r w:rsidR="00C25978">
        <w:t xml:space="preserve">pe </w:t>
      </w:r>
      <w:r>
        <w:t>via</w:t>
      </w:r>
      <w:r w:rsidR="00B2527B">
        <w:t>ţ</w:t>
      </w:r>
      <w:r>
        <w:t>ă</w:t>
      </w:r>
      <w:r w:rsidR="00C25978">
        <w:t>,</w:t>
      </w:r>
      <w:r>
        <w:t xml:space="preserve"> cu un singur angajator</w:t>
      </w:r>
      <w:r w:rsidR="00C25978">
        <w:t>,</w:t>
      </w:r>
      <w:r>
        <w:t xml:space="preserve"> nu mai sunt realiste. În unele cazuri, </w:t>
      </w:r>
      <w:r w:rsidRPr="00C25978">
        <w:rPr>
          <w:i/>
        </w:rPr>
        <w:t>"show-uri</w:t>
      </w:r>
      <w:r w:rsidR="00C25978" w:rsidRPr="00C25978">
        <w:rPr>
          <w:i/>
        </w:rPr>
        <w:t>le</w:t>
      </w:r>
      <w:r w:rsidRPr="00C25978">
        <w:rPr>
          <w:i/>
        </w:rPr>
        <w:t>",</w:t>
      </w:r>
      <w:r>
        <w:t xml:space="preserve"> sunt </w:t>
      </w:r>
      <w:r w:rsidR="006B6837">
        <w:t xml:space="preserve">descrise </w:t>
      </w:r>
      <w:r>
        <w:t xml:space="preserve">ca fiind </w:t>
      </w:r>
      <w:r w:rsidR="00C25978">
        <w:t xml:space="preserve">slab </w:t>
      </w:r>
      <w:r>
        <w:t xml:space="preserve">plătite, sau </w:t>
      </w:r>
      <w:r w:rsidR="00E57763">
        <w:t xml:space="preserve">ca </w:t>
      </w:r>
      <w:r>
        <w:t xml:space="preserve">stagii neplătite, în care </w:t>
      </w:r>
      <w:r w:rsidR="00C25978">
        <w:t xml:space="preserve">obiectivul singular </w:t>
      </w:r>
      <w:r>
        <w:t>pentru motivarea tânărului muncitor se presupune a fi experien</w:t>
      </w:r>
      <w:r w:rsidR="00B2527B">
        <w:t>ţ</w:t>
      </w:r>
      <w:r w:rsidR="00E57763">
        <w:t xml:space="preserve">a valoroasă </w:t>
      </w:r>
      <w:r>
        <w:t xml:space="preserve">de muncă, </w:t>
      </w:r>
      <w:r w:rsidR="00E57763">
        <w:t xml:space="preserve">dar în timpul căreia </w:t>
      </w:r>
      <w:r>
        <w:t>stagiari</w:t>
      </w:r>
      <w:r w:rsidR="00E57763">
        <w:t>i</w:t>
      </w:r>
      <w:r>
        <w:t xml:space="preserve"> au nevoie de sprijin financiar, de obicei, de la părin</w:t>
      </w:r>
      <w:r w:rsidR="00B2527B">
        <w:t>ţ</w:t>
      </w:r>
      <w:r>
        <w:t xml:space="preserve">i. </w:t>
      </w:r>
    </w:p>
    <w:p w:rsidR="004F4E6C" w:rsidRDefault="005F7907" w:rsidP="0071635E">
      <w:pPr>
        <w:jc w:val="both"/>
        <w:rPr>
          <w:color w:val="0070C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A2E85B0" wp14:editId="15CB9E1C">
            <wp:simplePos x="0" y="0"/>
            <wp:positionH relativeFrom="column">
              <wp:posOffset>-33655</wp:posOffset>
            </wp:positionH>
            <wp:positionV relativeFrom="paragraph">
              <wp:posOffset>2815590</wp:posOffset>
            </wp:positionV>
            <wp:extent cx="3381375" cy="2319655"/>
            <wp:effectExtent l="0" t="0" r="9525" b="4445"/>
            <wp:wrapSquare wrapText="bothSides"/>
            <wp:docPr id="535046" name="Picture 535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046" name="Picture 5350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65A" w:rsidRPr="00A42247">
        <w:t>Problema siguran</w:t>
      </w:r>
      <w:r w:rsidR="00B2527B">
        <w:t>ţ</w:t>
      </w:r>
      <w:r w:rsidR="00B1265A" w:rsidRPr="00A42247">
        <w:t xml:space="preserve">ei </w:t>
      </w:r>
      <w:r w:rsidR="00E57763" w:rsidRPr="00A42247">
        <w:t>excesiv</w:t>
      </w:r>
      <w:r w:rsidR="00EA4398" w:rsidRPr="00A42247">
        <w:t xml:space="preserve">e a </w:t>
      </w:r>
      <w:r w:rsidR="00E57763" w:rsidRPr="00A42247">
        <w:t xml:space="preserve"> </w:t>
      </w:r>
      <w:r w:rsidR="00EA4398" w:rsidRPr="00A42247">
        <w:t>l</w:t>
      </w:r>
      <w:r w:rsidR="00B1265A" w:rsidRPr="00A42247">
        <w:t xml:space="preserve">ocului de muncă </w:t>
      </w:r>
      <w:r w:rsidR="00B1265A" w:rsidRPr="00CF2F9D">
        <w:t xml:space="preserve">ca sursă </w:t>
      </w:r>
      <w:r w:rsidR="00EA4398">
        <w:t xml:space="preserve">a </w:t>
      </w:r>
      <w:r w:rsidR="00B1265A" w:rsidRPr="00CF2F9D">
        <w:t>inflexibilit</w:t>
      </w:r>
      <w:r w:rsidR="00EA4398">
        <w:t>ă</w:t>
      </w:r>
      <w:r w:rsidR="00B2527B">
        <w:t>ţ</w:t>
      </w:r>
      <w:r w:rsidR="00EA4398">
        <w:t>ii</w:t>
      </w:r>
      <w:r w:rsidR="00B1265A" w:rsidRPr="00CF2F9D">
        <w:t xml:space="preserve"> a fost recunoscută </w:t>
      </w:r>
      <w:r w:rsidR="00EA4398">
        <w:t xml:space="preserve">de mult </w:t>
      </w:r>
      <w:r w:rsidR="00B1265A" w:rsidRPr="00CF2F9D">
        <w:t>timp</w:t>
      </w:r>
      <w:r>
        <w:t>;</w:t>
      </w:r>
      <w:r w:rsidR="00B1265A" w:rsidRPr="00CF2F9D">
        <w:t xml:space="preserve"> în cele mai multe </w:t>
      </w:r>
      <w:r w:rsidR="00B2527B">
        <w:t>ţ</w:t>
      </w:r>
      <w:r w:rsidR="00B1265A" w:rsidRPr="00CF2F9D">
        <w:t xml:space="preserve">ări din sudul Europei </w:t>
      </w:r>
      <w:r w:rsidR="006B6837">
        <w:t xml:space="preserve">s-a declanşat </w:t>
      </w:r>
      <w:r w:rsidR="00EA4398">
        <w:t xml:space="preserve">o </w:t>
      </w:r>
      <w:r w:rsidR="00B1265A" w:rsidRPr="00CF2F9D">
        <w:t>dezbatere viguroasă despre reforme</w:t>
      </w:r>
      <w:r w:rsidR="006B6837">
        <w:t>,</w:t>
      </w:r>
      <w:r w:rsidR="00B1265A" w:rsidRPr="00CF2F9D">
        <w:t xml:space="preserve"> </w:t>
      </w:r>
      <w:r w:rsidR="00EA4398">
        <w:t xml:space="preserve">în </w:t>
      </w:r>
      <w:r w:rsidR="006B6837">
        <w:t xml:space="preserve">perioada </w:t>
      </w:r>
      <w:r w:rsidR="00EA4398">
        <w:t xml:space="preserve">anilor </w:t>
      </w:r>
      <w:r w:rsidR="00EA4398" w:rsidRPr="00EA4398">
        <w:t xml:space="preserve">1990 </w:t>
      </w:r>
      <w:r w:rsidR="00EA4398">
        <w:t>ş</w:t>
      </w:r>
      <w:r w:rsidR="00EA4398" w:rsidRPr="00EA4398">
        <w:t>i 2000</w:t>
      </w:r>
      <w:r w:rsidR="006B6837">
        <w:t>,</w:t>
      </w:r>
      <w:r w:rsidR="00EA4398" w:rsidRPr="00EA4398">
        <w:t xml:space="preserve"> </w:t>
      </w:r>
      <w:r w:rsidR="00EA4398">
        <w:t xml:space="preserve">în vederea </w:t>
      </w:r>
      <w:r w:rsidR="00B1265A" w:rsidRPr="00CF2F9D">
        <w:t>cre</w:t>
      </w:r>
      <w:r w:rsidR="00EA4398">
        <w:t>ării unor</w:t>
      </w:r>
      <w:r w:rsidR="00B1265A" w:rsidRPr="00CF2F9D">
        <w:t xml:space="preserve"> pie</w:t>
      </w:r>
      <w:r w:rsidR="00B2527B">
        <w:t>ţ</w:t>
      </w:r>
      <w:r w:rsidR="00B1265A" w:rsidRPr="00CF2F9D">
        <w:t xml:space="preserve">e </w:t>
      </w:r>
      <w:r w:rsidR="00EA4398">
        <w:t xml:space="preserve">de muncă </w:t>
      </w:r>
      <w:r w:rsidR="00B1265A" w:rsidRPr="00CF2F9D">
        <w:t xml:space="preserve">mai flexibile. Dar </w:t>
      </w:r>
      <w:r w:rsidR="00EA4398">
        <w:t xml:space="preserve">totul a </w:t>
      </w:r>
      <w:r w:rsidR="00B1265A" w:rsidRPr="00CF2F9D">
        <w:t xml:space="preserve">rămas </w:t>
      </w:r>
      <w:r w:rsidR="00EA4398">
        <w:t xml:space="preserve">la nivelul unei </w:t>
      </w:r>
      <w:r w:rsidR="00B1265A" w:rsidRPr="00CF2F9D">
        <w:t>dezbater</w:t>
      </w:r>
      <w:r w:rsidR="00EA4398">
        <w:t>i</w:t>
      </w:r>
      <w:r w:rsidR="001C3783">
        <w:t>,</w:t>
      </w:r>
      <w:r w:rsidR="00B1265A" w:rsidRPr="00CF2F9D">
        <w:t xml:space="preserve"> în mare parte teoretică. Abordarea problemei cere</w:t>
      </w:r>
      <w:r w:rsidR="006B6837">
        <w:t>a</w:t>
      </w:r>
      <w:r w:rsidR="00B1265A" w:rsidRPr="00CF2F9D">
        <w:t xml:space="preserve"> </w:t>
      </w:r>
      <w:r w:rsidR="00EA4398">
        <w:t xml:space="preserve">într-adevăr </w:t>
      </w:r>
      <w:r w:rsidR="00B1265A" w:rsidRPr="00CF2F9D">
        <w:t xml:space="preserve">curaj: în Italia, </w:t>
      </w:r>
      <w:r w:rsidR="006B6837">
        <w:t xml:space="preserve">după asasinarea procurorilor şi </w:t>
      </w:r>
      <w:r w:rsidR="00B1265A" w:rsidRPr="00CF2F9D">
        <w:t>judecători</w:t>
      </w:r>
      <w:r w:rsidR="006B6837">
        <w:t>lor anti-mafia</w:t>
      </w:r>
      <w:r w:rsidR="00B1265A" w:rsidRPr="00CF2F9D">
        <w:t>, au existat două cazuri notorii în care au fost uci</w:t>
      </w:r>
      <w:r w:rsidR="00EA4398">
        <w:t>ş</w:t>
      </w:r>
      <w:r w:rsidR="00B1265A" w:rsidRPr="00CF2F9D">
        <w:t xml:space="preserve">i </w:t>
      </w:r>
      <w:r w:rsidR="00B2527B" w:rsidRPr="00B2527B">
        <w:t xml:space="preserve">economişti </w:t>
      </w:r>
      <w:r w:rsidR="00B1265A" w:rsidRPr="00CF2F9D">
        <w:t>d</w:t>
      </w:r>
      <w:r w:rsidR="00EA4398">
        <w:t xml:space="preserve">in cauza </w:t>
      </w:r>
      <w:r w:rsidR="00B1265A" w:rsidRPr="00CF2F9D">
        <w:t>identificării lor cu reform</w:t>
      </w:r>
      <w:r w:rsidR="00EA4398">
        <w:t>a</w:t>
      </w:r>
      <w:r w:rsidR="00B1265A" w:rsidRPr="00CF2F9D">
        <w:t xml:space="preserve"> pie</w:t>
      </w:r>
      <w:r w:rsidR="00B2527B">
        <w:t>ţ</w:t>
      </w:r>
      <w:r w:rsidR="00B1265A" w:rsidRPr="00CF2F9D">
        <w:t>ei muncii. În mai 1999, în timpul administra</w:t>
      </w:r>
      <w:r w:rsidR="00B2527B">
        <w:t>ţ</w:t>
      </w:r>
      <w:r w:rsidR="00B1265A" w:rsidRPr="00CF2F9D">
        <w:t>iei lui Romano Prodi, Massimo D'Antona, profesor de drept centr</w:t>
      </w:r>
      <w:r w:rsidR="00EA4398">
        <w:t xml:space="preserve">u-stânga, consilier al </w:t>
      </w:r>
      <w:r w:rsidR="00B1265A" w:rsidRPr="00CF2F9D">
        <w:t>Ministrul</w:t>
      </w:r>
      <w:r w:rsidR="00EA4398">
        <w:t>ui</w:t>
      </w:r>
      <w:r w:rsidR="00B1265A" w:rsidRPr="00CF2F9D">
        <w:t xml:space="preserve"> Muncii </w:t>
      </w:r>
      <w:r w:rsidR="00EA4398">
        <w:t xml:space="preserve">pe problemele </w:t>
      </w:r>
      <w:r w:rsidR="006B6837">
        <w:t>r</w:t>
      </w:r>
      <w:r w:rsidR="00B1265A" w:rsidRPr="00CF2F9D">
        <w:t>eform</w:t>
      </w:r>
      <w:r w:rsidR="00EA4398">
        <w:t>ei</w:t>
      </w:r>
      <w:r w:rsidR="00B1265A" w:rsidRPr="00CF2F9D">
        <w:t xml:space="preserve">, a fost ucis </w:t>
      </w:r>
      <w:r w:rsidR="00EA4398">
        <w:t xml:space="preserve">la </w:t>
      </w:r>
      <w:r w:rsidR="00B1265A" w:rsidRPr="00CF2F9D">
        <w:t xml:space="preserve">Roma. </w:t>
      </w:r>
      <w:r w:rsidR="00EA4398">
        <w:t>Î</w:t>
      </w:r>
      <w:r w:rsidR="00B1265A" w:rsidRPr="00CF2F9D">
        <w:t xml:space="preserve">n anul 2002, sub guvernul </w:t>
      </w:r>
      <w:r w:rsidR="00EA4398" w:rsidRPr="00EA4398">
        <w:t xml:space="preserve">de centru-dreapta </w:t>
      </w:r>
      <w:r w:rsidR="00EA4398">
        <w:t xml:space="preserve">al lui </w:t>
      </w:r>
      <w:r w:rsidR="00B1265A" w:rsidRPr="00CF2F9D">
        <w:t xml:space="preserve">Berlusconi, Marco Biagi, a fost ucis în timp ce </w:t>
      </w:r>
      <w:r w:rsidR="00EA4398">
        <w:t xml:space="preserve">mergea pe bicicletă spre locul de muncă </w:t>
      </w:r>
      <w:r w:rsidR="009B0F82">
        <w:t xml:space="preserve">din </w:t>
      </w:r>
      <w:r w:rsidR="009B0F82" w:rsidRPr="00CF2F9D">
        <w:t>Bologna</w:t>
      </w:r>
      <w:r w:rsidR="00B1265A" w:rsidRPr="00CF2F9D">
        <w:t>. El solicita</w:t>
      </w:r>
      <w:r w:rsidR="00EA4398">
        <w:t>se</w:t>
      </w:r>
      <w:r w:rsidR="00B1265A" w:rsidRPr="00CF2F9D">
        <w:t xml:space="preserve"> în mod public o reformă a sistemului de pensii, </w:t>
      </w:r>
      <w:r w:rsidR="009B0F82">
        <w:t xml:space="preserve">dar şi </w:t>
      </w:r>
      <w:r w:rsidR="00B1265A" w:rsidRPr="00CF2F9D">
        <w:t xml:space="preserve">o reformă </w:t>
      </w:r>
      <w:r w:rsidR="009B0F82">
        <w:t>privind A</w:t>
      </w:r>
      <w:r w:rsidR="00B1265A" w:rsidRPr="00CF2F9D">
        <w:t xml:space="preserve">rticolul 18 din Statutul Muncii din 1970, </w:t>
      </w:r>
      <w:r w:rsidR="009B0F82">
        <w:t xml:space="preserve">care prevedea </w:t>
      </w:r>
      <w:r w:rsidR="00B1265A" w:rsidRPr="00CF2F9D">
        <w:t>re</w:t>
      </w:r>
      <w:r w:rsidR="009B0F82">
        <w:t>angajarea</w:t>
      </w:r>
      <w:r w:rsidR="00B1265A" w:rsidRPr="00CF2F9D">
        <w:t xml:space="preserve"> lucrătorilor concedia</w:t>
      </w:r>
      <w:r w:rsidR="00B2527B">
        <w:t>ţ</w:t>
      </w:r>
      <w:r w:rsidR="00B1265A" w:rsidRPr="00CF2F9D">
        <w:t xml:space="preserve">i în cazul în care concedierea </w:t>
      </w:r>
      <w:r w:rsidR="009B0F82">
        <w:t xml:space="preserve">era </w:t>
      </w:r>
      <w:r w:rsidR="00B1265A" w:rsidRPr="00CF2F9D">
        <w:t xml:space="preserve">considerată nedreaptă de către </w:t>
      </w:r>
      <w:r w:rsidR="009B0F82">
        <w:t xml:space="preserve">o comisie </w:t>
      </w:r>
      <w:r w:rsidR="00B1265A" w:rsidRPr="00CF2F9D">
        <w:t xml:space="preserve">de adjudecare. Cazul Biagi, a </w:t>
      </w:r>
      <w:r w:rsidR="006B6837">
        <w:t>eviden</w:t>
      </w:r>
      <w:r w:rsidR="00B2527B">
        <w:t>ţ</w:t>
      </w:r>
      <w:r w:rsidR="006B6837">
        <w:t xml:space="preserve">iat </w:t>
      </w:r>
      <w:r w:rsidR="009B0F82" w:rsidRPr="009B0F82">
        <w:t xml:space="preserve">în special, </w:t>
      </w:r>
      <w:r w:rsidR="009B0F82">
        <w:t xml:space="preserve">diversitatea </w:t>
      </w:r>
      <w:r w:rsidR="00B1265A" w:rsidRPr="00CF2F9D">
        <w:t>opozi</w:t>
      </w:r>
      <w:r w:rsidR="00B2527B">
        <w:t>ţ</w:t>
      </w:r>
      <w:r w:rsidR="009B0F82">
        <w:t>iilor fa</w:t>
      </w:r>
      <w:r w:rsidR="00B2527B">
        <w:t>ţ</w:t>
      </w:r>
      <w:r w:rsidR="009B0F82">
        <w:t xml:space="preserve">ă de </w:t>
      </w:r>
      <w:r w:rsidR="001C3783">
        <w:t xml:space="preserve">ideea de reformă. </w:t>
      </w:r>
      <w:r w:rsidR="00B1265A" w:rsidRPr="00CF2F9D">
        <w:t xml:space="preserve">Biagi, </w:t>
      </w:r>
      <w:r w:rsidR="009B0F82">
        <w:t xml:space="preserve">la fel ca </w:t>
      </w:r>
      <w:r w:rsidR="00B1265A" w:rsidRPr="00CF2F9D">
        <w:t xml:space="preserve">D'Antona, a fost ucis de </w:t>
      </w:r>
      <w:r w:rsidR="006B6837">
        <w:t xml:space="preserve">către </w:t>
      </w:r>
      <w:r w:rsidR="00B1265A" w:rsidRPr="00CF2F9D">
        <w:t>terori</w:t>
      </w:r>
      <w:r w:rsidR="009B0F82">
        <w:t>ş</w:t>
      </w:r>
      <w:r w:rsidR="00B1265A" w:rsidRPr="00CF2F9D">
        <w:t>ti</w:t>
      </w:r>
      <w:r w:rsidR="009B0F82">
        <w:t>i</w:t>
      </w:r>
      <w:r w:rsidR="00B1265A" w:rsidRPr="00CF2F9D">
        <w:t xml:space="preserve"> de stânga, a</w:t>
      </w:r>
      <w:r w:rsidR="009B0F82">
        <w:t>ş</w:t>
      </w:r>
      <w:r w:rsidR="00B1265A" w:rsidRPr="00CF2F9D">
        <w:t xml:space="preserve">a </w:t>
      </w:r>
      <w:r w:rsidR="009B0F82">
        <w:t xml:space="preserve">numitele </w:t>
      </w:r>
      <w:r w:rsidR="00B1265A" w:rsidRPr="009B0F82">
        <w:rPr>
          <w:i/>
        </w:rPr>
        <w:t>Brigăzi</w:t>
      </w:r>
      <w:r w:rsidR="001C3783">
        <w:rPr>
          <w:i/>
        </w:rPr>
        <w:t>le</w:t>
      </w:r>
      <w:r w:rsidR="00B1265A" w:rsidRPr="009B0F82">
        <w:rPr>
          <w:i/>
        </w:rPr>
        <w:t xml:space="preserve"> Ro</w:t>
      </w:r>
      <w:r w:rsidR="009B0F82" w:rsidRPr="009B0F82">
        <w:rPr>
          <w:i/>
        </w:rPr>
        <w:t>ş</w:t>
      </w:r>
      <w:r w:rsidR="00B1265A" w:rsidRPr="009B0F82">
        <w:rPr>
          <w:i/>
        </w:rPr>
        <w:t>ii</w:t>
      </w:r>
      <w:r w:rsidR="001C3783" w:rsidRPr="001C3783">
        <w:t xml:space="preserve"> </w:t>
      </w:r>
      <w:r w:rsidR="001C3783" w:rsidRPr="001C3783">
        <w:rPr>
          <w:i/>
        </w:rPr>
        <w:t>Noi</w:t>
      </w:r>
      <w:r w:rsidR="00B1265A" w:rsidRPr="00CF2F9D">
        <w:t xml:space="preserve">; Biagi </w:t>
      </w:r>
      <w:r w:rsidR="007C23DD">
        <w:t xml:space="preserve">primise </w:t>
      </w:r>
      <w:r w:rsidR="00B1265A" w:rsidRPr="00CF2F9D">
        <w:t>mai multe amenin</w:t>
      </w:r>
      <w:r w:rsidR="00B2527B">
        <w:t>ţ</w:t>
      </w:r>
      <w:r w:rsidR="00B1265A" w:rsidRPr="00CF2F9D">
        <w:t>ări,</w:t>
      </w:r>
      <w:r w:rsidR="007C23DD">
        <w:t xml:space="preserve"> dar</w:t>
      </w:r>
      <w:r w:rsidR="00B1265A" w:rsidRPr="00CF2F9D">
        <w:t xml:space="preserve"> ministrul de </w:t>
      </w:r>
      <w:r w:rsidR="007C23DD">
        <w:t>i</w:t>
      </w:r>
      <w:r w:rsidR="00B1265A" w:rsidRPr="00CF2F9D">
        <w:t xml:space="preserve">nterne </w:t>
      </w:r>
      <w:r w:rsidR="007C23DD">
        <w:t>i-</w:t>
      </w:r>
      <w:r w:rsidR="00B1265A" w:rsidRPr="00CF2F9D">
        <w:t>a retras protec</w:t>
      </w:r>
      <w:r w:rsidR="00B2527B">
        <w:t>ţ</w:t>
      </w:r>
      <w:r w:rsidR="00B1265A" w:rsidRPr="00CF2F9D">
        <w:t>ia d</w:t>
      </w:r>
      <w:r w:rsidR="007C23DD">
        <w:t>in partea poli</w:t>
      </w:r>
      <w:r w:rsidR="00B2527B">
        <w:t>ţ</w:t>
      </w:r>
      <w:r w:rsidR="007C23DD">
        <w:t xml:space="preserve">iei </w:t>
      </w:r>
      <w:r w:rsidR="00B1265A" w:rsidRPr="00CF2F9D">
        <w:t>cu câteva luni înainte de ucidere.</w:t>
      </w:r>
      <w:r w:rsidR="00B1265A" w:rsidRPr="00E04BCB">
        <w:rPr>
          <w:color w:val="0070C0"/>
          <w:sz w:val="16"/>
          <w:szCs w:val="16"/>
        </w:rPr>
        <w:t xml:space="preserve"> </w:t>
      </w:r>
    </w:p>
    <w:p w:rsidR="007C23DD" w:rsidRPr="004F4E6C" w:rsidRDefault="007C23DD" w:rsidP="0071635E">
      <w:pPr>
        <w:jc w:val="both"/>
        <w:rPr>
          <w:color w:val="0070C0"/>
          <w:sz w:val="16"/>
          <w:szCs w:val="16"/>
        </w:rPr>
      </w:pPr>
      <w:r w:rsidRPr="006B6837">
        <w:rPr>
          <w:b/>
        </w:rPr>
        <w:t>Figura 2.2 Şomajul şi şomajul în rândul tinerilor în anul 2015</w:t>
      </w:r>
    </w:p>
    <w:p w:rsidR="00090AC1" w:rsidRPr="00CF2F9D" w:rsidRDefault="00B1265A" w:rsidP="00090AC1">
      <w:pPr>
        <w:autoSpaceDE w:val="0"/>
        <w:autoSpaceDN w:val="0"/>
        <w:adjustRightInd w:val="0"/>
        <w:spacing w:after="0" w:line="240" w:lineRule="auto"/>
      </w:pPr>
      <w:r w:rsidRPr="00CF2F9D">
        <w:t>E</w:t>
      </w:r>
      <w:r w:rsidR="007C23DD">
        <w:t>ş</w:t>
      </w:r>
      <w:r w:rsidRPr="00CF2F9D">
        <w:t xml:space="preserve">ecul </w:t>
      </w:r>
      <w:r w:rsidR="00020EE3">
        <w:t>de a reforma</w:t>
      </w:r>
      <w:r w:rsidR="007C23DD">
        <w:t>,</w:t>
      </w:r>
      <w:r w:rsidRPr="00CF2F9D">
        <w:t xml:space="preserve"> </w:t>
      </w:r>
      <w:r w:rsidR="00020EE3">
        <w:t>î</w:t>
      </w:r>
      <w:r w:rsidRPr="00CF2F9D">
        <w:t>nainte de criză</w:t>
      </w:r>
      <w:r w:rsidR="00A42247">
        <w:t>,</w:t>
      </w:r>
      <w:r w:rsidRPr="00CF2F9D">
        <w:t xml:space="preserve"> este </w:t>
      </w:r>
      <w:r w:rsidR="007C23DD">
        <w:t xml:space="preserve">una dintre </w:t>
      </w:r>
      <w:r w:rsidRPr="00CF2F9D">
        <w:t>explica</w:t>
      </w:r>
      <w:r w:rsidR="00B2527B">
        <w:t>ţ</w:t>
      </w:r>
      <w:r w:rsidR="007C23DD">
        <w:t>iile</w:t>
      </w:r>
      <w:r w:rsidRPr="00CF2F9D">
        <w:t xml:space="preserve"> cre</w:t>
      </w:r>
      <w:r w:rsidR="007C23DD">
        <w:t>ş</w:t>
      </w:r>
      <w:r w:rsidRPr="00CF2F9D">
        <w:t>ter</w:t>
      </w:r>
      <w:r w:rsidR="007C23DD">
        <w:t>ii</w:t>
      </w:r>
      <w:r w:rsidRPr="00CF2F9D">
        <w:t xml:space="preserve"> izbitoare a </w:t>
      </w:r>
      <w:r w:rsidR="007C23DD">
        <w:t>ş</w:t>
      </w:r>
      <w:r w:rsidRPr="00CF2F9D">
        <w:t>omajului în rândul tinerilor în timpul crizei</w:t>
      </w:r>
      <w:r w:rsidR="004F4E6C">
        <w:t xml:space="preserve"> </w:t>
      </w:r>
      <w:r w:rsidRPr="00CF2F9D">
        <w:t>economice,  caracteristic</w:t>
      </w:r>
      <w:r w:rsidR="007C23DD">
        <w:t xml:space="preserve">ă în special în </w:t>
      </w:r>
      <w:r w:rsidR="00B2527B">
        <w:t>ţ</w:t>
      </w:r>
      <w:r w:rsidR="007C23DD">
        <w:t xml:space="preserve">ările </w:t>
      </w:r>
      <w:r w:rsidR="007C23DD">
        <w:lastRenderedPageBreak/>
        <w:t>afectate de criză din sudul Europei</w:t>
      </w:r>
      <w:r w:rsidRPr="00CF2F9D">
        <w:t>, dar evident</w:t>
      </w:r>
      <w:r w:rsidR="004F4E6C">
        <w:t>ă</w:t>
      </w:r>
      <w:r w:rsidRPr="00CF2F9D">
        <w:t xml:space="preserve"> </w:t>
      </w:r>
      <w:r w:rsidR="000C2F44">
        <w:t>ş</w:t>
      </w:r>
      <w:r w:rsidRPr="00CF2F9D">
        <w:t xml:space="preserve">i în Europa Centrală </w:t>
      </w:r>
      <w:r w:rsidR="000C2F44">
        <w:t>ş</w:t>
      </w:r>
      <w:r w:rsidRPr="00CF2F9D">
        <w:t>i de Est (a se vedea figura 2.2). În ambele</w:t>
      </w:r>
      <w:r w:rsidR="000C2F44">
        <w:t xml:space="preserve"> regiuni</w:t>
      </w:r>
      <w:r w:rsidRPr="00CF2F9D">
        <w:t xml:space="preserve">, a </w:t>
      </w:r>
      <w:r w:rsidR="00017D28">
        <w:t xml:space="preserve">generat </w:t>
      </w:r>
      <w:r w:rsidRPr="00CF2F9D">
        <w:t xml:space="preserve">un sentiment larg răspândit că procesul politic </w:t>
      </w:r>
      <w:r w:rsidR="000C2F44">
        <w:t xml:space="preserve">dezavantajează tinerii. </w:t>
      </w:r>
      <w:r w:rsidRPr="00CF2F9D">
        <w:t xml:space="preserve">În schimb, </w:t>
      </w:r>
      <w:r w:rsidR="00B2527B">
        <w:t>ţ</w:t>
      </w:r>
      <w:r w:rsidRPr="00CF2F9D">
        <w:t xml:space="preserve">ările scandinave, </w:t>
      </w:r>
      <w:r w:rsidR="00B2527B">
        <w:t>ţ</w:t>
      </w:r>
      <w:r w:rsidRPr="00CF2F9D">
        <w:t xml:space="preserve">ările baltice </w:t>
      </w:r>
      <w:r w:rsidR="000C2F44">
        <w:t>ş</w:t>
      </w:r>
      <w:r w:rsidRPr="00CF2F9D">
        <w:t xml:space="preserve">i Germania </w:t>
      </w:r>
      <w:r w:rsidR="000C2F44">
        <w:t xml:space="preserve">se descurcă mult mai bine, arătând ca un adevărat </w:t>
      </w:r>
      <w:r w:rsidRPr="00CF2F9D">
        <w:t xml:space="preserve">magnet pentru tineri (a se vedea capitolul 4). </w:t>
      </w:r>
    </w:p>
    <w:p w:rsidR="000C2F44" w:rsidRDefault="00B1265A" w:rsidP="005F7907">
      <w:pPr>
        <w:jc w:val="both"/>
      </w:pPr>
      <w:r w:rsidRPr="00CF2F9D">
        <w:t>Statistic</w:t>
      </w:r>
      <w:r w:rsidR="00090AC1">
        <w:t>a</w:t>
      </w:r>
      <w:r w:rsidRPr="00CF2F9D">
        <w:t xml:space="preserve"> privind </w:t>
      </w:r>
      <w:r w:rsidR="000C2F44">
        <w:t>ş</w:t>
      </w:r>
      <w:r w:rsidRPr="00CF2F9D">
        <w:t xml:space="preserve">omajul în rândul tinerilor </w:t>
      </w:r>
      <w:r w:rsidR="005F7907">
        <w:t>s</w:t>
      </w:r>
      <w:r w:rsidR="00090AC1">
        <w:t>pune aceeaşi poveste cu procentul celor</w:t>
      </w:r>
      <w:r w:rsidR="005F7907">
        <w:rPr>
          <w:color w:val="00B050"/>
          <w:sz w:val="32"/>
          <w:szCs w:val="32"/>
        </w:rPr>
        <w:t xml:space="preserve"> </w:t>
      </w:r>
      <w:r w:rsidR="000C2F44">
        <w:t xml:space="preserve">fără </w:t>
      </w:r>
      <w:r w:rsidRPr="00CF2F9D">
        <w:t>loc</w:t>
      </w:r>
      <w:r w:rsidR="00017D28">
        <w:t xml:space="preserve"> </w:t>
      </w:r>
      <w:r w:rsidRPr="00CF2F9D">
        <w:t xml:space="preserve">de muncă sau </w:t>
      </w:r>
      <w:r w:rsidR="000C2F44">
        <w:t xml:space="preserve">al celor </w:t>
      </w:r>
      <w:r w:rsidR="00090AC1">
        <w:t>ne</w:t>
      </w:r>
      <w:r w:rsidR="00017D28">
        <w:t xml:space="preserve">cuprinşi </w:t>
      </w:r>
      <w:r w:rsidR="000C2F44">
        <w:t>în</w:t>
      </w:r>
      <w:r w:rsidR="00017D28">
        <w:t xml:space="preserve"> </w:t>
      </w:r>
      <w:r w:rsidR="00090AC1">
        <w:t xml:space="preserve">vreo </w:t>
      </w:r>
      <w:r w:rsidR="000C2F44">
        <w:t>form</w:t>
      </w:r>
      <w:r w:rsidR="00017D28">
        <w:t>ă</w:t>
      </w:r>
      <w:r w:rsidR="000C2F44">
        <w:t xml:space="preserve"> de învă</w:t>
      </w:r>
      <w:r w:rsidR="00B2527B">
        <w:t>ţ</w:t>
      </w:r>
      <w:r w:rsidR="000C2F44">
        <w:t>ământ</w:t>
      </w:r>
      <w:r w:rsidRPr="00CF2F9D">
        <w:t>; cu alte cuvinte, cei care sunt atât de descuraja</w:t>
      </w:r>
      <w:r w:rsidR="00B2527B">
        <w:t>ţ</w:t>
      </w:r>
      <w:r w:rsidRPr="00CF2F9D">
        <w:t>i încât renun</w:t>
      </w:r>
      <w:r w:rsidR="00B2527B">
        <w:t>ţ</w:t>
      </w:r>
      <w:r w:rsidR="000C2F44">
        <w:t>ă</w:t>
      </w:r>
      <w:r w:rsidRPr="00CF2F9D">
        <w:t xml:space="preserve"> </w:t>
      </w:r>
      <w:r w:rsidR="000C2F44">
        <w:t xml:space="preserve">de tot </w:t>
      </w:r>
      <w:r w:rsidRPr="00CF2F9D">
        <w:t>la pia</w:t>
      </w:r>
      <w:r w:rsidR="00B2527B">
        <w:t>ţ</w:t>
      </w:r>
      <w:r w:rsidRPr="00CF2F9D">
        <w:t>a for</w:t>
      </w:r>
      <w:r w:rsidR="00B2527B">
        <w:t>ţ</w:t>
      </w:r>
      <w:r w:rsidRPr="00CF2F9D">
        <w:t xml:space="preserve">ei de muncă </w:t>
      </w:r>
      <w:r w:rsidR="000C2F44">
        <w:t xml:space="preserve">şi </w:t>
      </w:r>
      <w:r w:rsidR="00090AC1">
        <w:t xml:space="preserve">la </w:t>
      </w:r>
      <w:r w:rsidR="000C2F44">
        <w:t>instruirea oficială.</w:t>
      </w:r>
      <w:r w:rsidRPr="00CF2F9D">
        <w:t xml:space="preserve"> (a se vedea figura 2.3). Dar, chiar </w:t>
      </w:r>
      <w:r w:rsidR="000C2F44">
        <w:t>ş</w:t>
      </w:r>
      <w:r w:rsidRPr="00CF2F9D">
        <w:t xml:space="preserve">i </w:t>
      </w:r>
      <w:r w:rsidR="00A42247" w:rsidRPr="00A42247">
        <w:t>continua</w:t>
      </w:r>
      <w:r w:rsidR="00A42247">
        <w:t xml:space="preserve">rea </w:t>
      </w:r>
      <w:r w:rsidR="00A42247" w:rsidRPr="00A42247">
        <w:t>studiil</w:t>
      </w:r>
      <w:r w:rsidR="00A42247">
        <w:t>or</w:t>
      </w:r>
      <w:r w:rsidR="00A42247" w:rsidRPr="00A42247">
        <w:t xml:space="preserve"> de bază </w:t>
      </w:r>
      <w:r w:rsidR="00017D28">
        <w:t>a celor necuprinşi în vreo formă de învă</w:t>
      </w:r>
      <w:r w:rsidR="00B2527B">
        <w:t>ţ</w:t>
      </w:r>
      <w:r w:rsidR="00017D28">
        <w:t>ământ,</w:t>
      </w:r>
      <w:r w:rsidR="00A42247" w:rsidRPr="00A42247">
        <w:t xml:space="preserve"> nu poate fi un semn </w:t>
      </w:r>
      <w:r w:rsidR="00017D28">
        <w:t xml:space="preserve">întru totul </w:t>
      </w:r>
      <w:r w:rsidR="00A42247" w:rsidRPr="00A42247">
        <w:t xml:space="preserve">pozitiv, deoarece </w:t>
      </w:r>
      <w:r w:rsidR="00090AC1">
        <w:t>aceste studii pot r</w:t>
      </w:r>
      <w:r w:rsidR="00A42247" w:rsidRPr="00A42247">
        <w:t xml:space="preserve">eprezenta pur </w:t>
      </w:r>
      <w:r w:rsidR="009E4481">
        <w:t>ş</w:t>
      </w:r>
      <w:r w:rsidR="00A42247" w:rsidRPr="00A42247">
        <w:t>i simplu o modalitate de a scăpa de realită</w:t>
      </w:r>
      <w:r w:rsidR="00B2527B">
        <w:t>ţ</w:t>
      </w:r>
      <w:r w:rsidR="00A42247" w:rsidRPr="00A42247">
        <w:t>ile sumbre ale pie</w:t>
      </w:r>
      <w:r w:rsidR="00B2527B">
        <w:t>ţ</w:t>
      </w:r>
      <w:r w:rsidR="00A42247" w:rsidRPr="00A42247">
        <w:t>ei for</w:t>
      </w:r>
      <w:r w:rsidR="00B2527B">
        <w:t>ţ</w:t>
      </w:r>
      <w:r w:rsidR="00A42247" w:rsidRPr="00A42247">
        <w:t>ei de muncă. R</w:t>
      </w:r>
      <w:r w:rsidR="009E4481">
        <w:t>ă</w:t>
      </w:r>
      <w:r w:rsidR="00A42247" w:rsidRPr="00A42247">
        <w:t xml:space="preserve">spunsul ciclic al </w:t>
      </w:r>
      <w:r w:rsidR="009E4481">
        <w:t>ş</w:t>
      </w:r>
      <w:r w:rsidR="00A42247" w:rsidRPr="00A42247">
        <w:t xml:space="preserve">omajului în rândul tinerilor (în raport cu </w:t>
      </w:r>
      <w:r w:rsidR="009E4481">
        <w:t>ş</w:t>
      </w:r>
      <w:r w:rsidR="00A42247" w:rsidRPr="00A42247">
        <w:t xml:space="preserve">omajul </w:t>
      </w:r>
      <w:r w:rsidR="00D02D9E">
        <w:t>cumulat</w:t>
      </w:r>
      <w:r w:rsidR="00A42247" w:rsidRPr="00A42247">
        <w:t xml:space="preserve">) nu a fost, în general, </w:t>
      </w:r>
      <w:r w:rsidR="009E4481">
        <w:t xml:space="preserve">chiar atât de </w:t>
      </w:r>
      <w:r w:rsidR="00A42247" w:rsidRPr="00A42247">
        <w:t xml:space="preserve">diferit </w:t>
      </w:r>
      <w:r w:rsidR="009E4481">
        <w:t xml:space="preserve">în timpul </w:t>
      </w:r>
      <w:r w:rsidR="00A42247" w:rsidRPr="00A42247">
        <w:t>Mar</w:t>
      </w:r>
      <w:r w:rsidR="009E4481">
        <w:t>ii</w:t>
      </w:r>
      <w:r w:rsidR="00A42247" w:rsidRPr="00A42247">
        <w:t xml:space="preserve"> Recesiun</w:t>
      </w:r>
      <w:r w:rsidR="009E4481">
        <w:t xml:space="preserve">i </w:t>
      </w:r>
      <w:r w:rsidR="00090AC1">
        <w:t xml:space="preserve">comparativ cu </w:t>
      </w:r>
      <w:r w:rsidR="00A42247" w:rsidRPr="00A42247">
        <w:t>cicluril</w:t>
      </w:r>
      <w:r w:rsidR="009E4481">
        <w:t>e</w:t>
      </w:r>
      <w:r w:rsidR="00A42247" w:rsidRPr="00A42247">
        <w:t xml:space="preserve"> din trecut </w:t>
      </w:r>
      <w:r w:rsidR="009E4481">
        <w:t>–</w:t>
      </w:r>
      <w:r w:rsidR="00A42247" w:rsidRPr="00A42247">
        <w:t xml:space="preserve"> dar</w:t>
      </w:r>
      <w:r w:rsidR="009E4481">
        <w:t xml:space="preserve">, evident, </w:t>
      </w:r>
      <w:r w:rsidR="00A42247" w:rsidRPr="00A42247">
        <w:t xml:space="preserve">numărul mare face ca problema </w:t>
      </w:r>
      <w:r w:rsidR="009E4481">
        <w:t xml:space="preserve">să fie </w:t>
      </w:r>
      <w:r w:rsidR="00A42247" w:rsidRPr="00A42247">
        <w:t xml:space="preserve">mai vizibilă. Marea Recesiune a subliniat, astfel, </w:t>
      </w:r>
      <w:r w:rsidR="009E4481">
        <w:t xml:space="preserve">o slăbiciune </w:t>
      </w:r>
      <w:r w:rsidR="00A42247" w:rsidRPr="00A42247">
        <w:t>fundamental</w:t>
      </w:r>
      <w:r w:rsidR="009E4481">
        <w:t>ă</w:t>
      </w:r>
      <w:r w:rsidR="00A42247" w:rsidRPr="00A42247">
        <w:t xml:space="preserve"> pre-existent</w:t>
      </w:r>
      <w:r w:rsidR="009E4481">
        <w:t>ă</w:t>
      </w:r>
      <w:r w:rsidR="00A42247" w:rsidRPr="00A42247">
        <w:t xml:space="preserve"> (</w:t>
      </w:r>
      <w:r w:rsidR="009E4481">
        <w:t>ş</w:t>
      </w:r>
      <w:r w:rsidR="00A42247" w:rsidRPr="00A42247">
        <w:t xml:space="preserve">i, probabil, a </w:t>
      </w:r>
      <w:r w:rsidR="00383995">
        <w:t>declanşa</w:t>
      </w:r>
      <w:r w:rsidR="00A42247" w:rsidRPr="00A42247">
        <w:t>t ini</w:t>
      </w:r>
      <w:r w:rsidR="00B2527B">
        <w:t>ţ</w:t>
      </w:r>
      <w:r w:rsidR="00A42247" w:rsidRPr="00A42247">
        <w:t>iativele de reformă).</w:t>
      </w:r>
    </w:p>
    <w:p w:rsidR="004126F2" w:rsidRPr="00383995" w:rsidRDefault="009E4481" w:rsidP="00383995">
      <w:pPr>
        <w:jc w:val="both"/>
        <w:rPr>
          <w:color w:val="00B0F0"/>
        </w:rPr>
      </w:pPr>
      <w:r>
        <w:t>Imobilitatea ş</w:t>
      </w:r>
      <w:r w:rsidR="00713AAE" w:rsidRPr="00713AAE">
        <w:t>i rigiditatea pie</w:t>
      </w:r>
      <w:r w:rsidR="00B2527B">
        <w:t>ţ</w:t>
      </w:r>
      <w:r w:rsidR="00713AAE" w:rsidRPr="00713AAE">
        <w:t>elor</w:t>
      </w:r>
      <w:r>
        <w:t xml:space="preserve"> muncii</w:t>
      </w:r>
      <w:r w:rsidR="00713AAE" w:rsidRPr="00713AAE">
        <w:t xml:space="preserve"> interac</w:t>
      </w:r>
      <w:r w:rsidR="00B2527B">
        <w:t>ţ</w:t>
      </w:r>
      <w:r w:rsidR="00713AAE" w:rsidRPr="00713AAE">
        <w:t>ioneaz</w:t>
      </w:r>
      <w:r>
        <w:t xml:space="preserve">ă şi cu lipsa capitalului </w:t>
      </w:r>
      <w:r w:rsidR="00713AAE" w:rsidRPr="00713AAE">
        <w:t xml:space="preserve">uman. Este dificil să se stabilească care este cauza </w:t>
      </w:r>
      <w:r>
        <w:t>şi care efectul</w:t>
      </w:r>
      <w:r w:rsidR="00713AAE" w:rsidRPr="00713AAE">
        <w:t>: fie că perspectivele slabe de angajare ac</w:t>
      </w:r>
      <w:r w:rsidR="00B2527B">
        <w:t>ţ</w:t>
      </w:r>
      <w:r w:rsidR="00713AAE" w:rsidRPr="00713AAE">
        <w:t>ionează ca un factor descuraja</w:t>
      </w:r>
      <w:r>
        <w:t>nt</w:t>
      </w:r>
      <w:r w:rsidR="00713AAE" w:rsidRPr="00713AAE">
        <w:t xml:space="preserve"> pentru ob</w:t>
      </w:r>
      <w:r w:rsidR="00B2527B">
        <w:t>ţ</w:t>
      </w:r>
      <w:r w:rsidR="00713AAE" w:rsidRPr="00713AAE">
        <w:t xml:space="preserve">inerea </w:t>
      </w:r>
      <w:r w:rsidR="00D02D9E">
        <w:t xml:space="preserve">unor </w:t>
      </w:r>
      <w:r w:rsidR="00713AAE" w:rsidRPr="00713AAE">
        <w:t>calificări mai bune, sau că lipsa unor calificări face tineri</w:t>
      </w:r>
      <w:r>
        <w:t>i</w:t>
      </w:r>
      <w:r w:rsidR="00713AAE" w:rsidRPr="00713AAE">
        <w:t xml:space="preserve"> mai pu</w:t>
      </w:r>
      <w:r w:rsidR="00B2527B">
        <w:t>ţ</w:t>
      </w:r>
      <w:r w:rsidR="00713AAE" w:rsidRPr="00713AAE">
        <w:t>in atractiv</w:t>
      </w:r>
      <w:r>
        <w:t xml:space="preserve">i pentru </w:t>
      </w:r>
      <w:r w:rsidR="00713AAE" w:rsidRPr="00713AAE">
        <w:t>pia</w:t>
      </w:r>
      <w:r w:rsidR="00B2527B">
        <w:t>ţ</w:t>
      </w:r>
      <w:r w:rsidR="00713AAE" w:rsidRPr="00713AAE">
        <w:t>a muncii. Îmbunătă</w:t>
      </w:r>
      <w:r w:rsidR="00B2527B">
        <w:t>ţ</w:t>
      </w:r>
      <w:r w:rsidR="00713AAE" w:rsidRPr="00713AAE">
        <w:t>irea educa</w:t>
      </w:r>
      <w:r w:rsidR="00B2527B">
        <w:t>ţ</w:t>
      </w:r>
      <w:r w:rsidR="00713AAE" w:rsidRPr="00713AAE">
        <w:t xml:space="preserve">iei ar putea fi o modalitate </w:t>
      </w:r>
      <w:r w:rsidR="001634DD">
        <w:t>de a cont</w:t>
      </w:r>
      <w:r w:rsidR="00D02D9E">
        <w:t>racara</w:t>
      </w:r>
      <w:r w:rsidR="001634DD">
        <w:t xml:space="preserve"> </w:t>
      </w:r>
      <w:r w:rsidR="00713AAE" w:rsidRPr="00713AAE">
        <w:t>problem</w:t>
      </w:r>
      <w:r w:rsidR="001634DD">
        <w:t xml:space="preserve">a </w:t>
      </w:r>
      <w:r w:rsidR="00713AAE" w:rsidRPr="00713AAE">
        <w:t xml:space="preserve"> societă</w:t>
      </w:r>
      <w:r w:rsidR="00B2527B">
        <w:t>ţ</w:t>
      </w:r>
      <w:r w:rsidR="00713AAE" w:rsidRPr="00713AAE">
        <w:t xml:space="preserve">ii gerontocratice </w:t>
      </w:r>
      <w:r w:rsidR="001634DD">
        <w:t>ş</w:t>
      </w:r>
      <w:r w:rsidR="00713AAE" w:rsidRPr="00713AAE">
        <w:t>i organizarea politică, dar, evident, trebuie să fie educa</w:t>
      </w:r>
      <w:r w:rsidR="00B2527B">
        <w:t>ţ</w:t>
      </w:r>
      <w:r w:rsidR="00713AAE" w:rsidRPr="00713AAE">
        <w:t xml:space="preserve">ia </w:t>
      </w:r>
      <w:r w:rsidR="001634DD">
        <w:t>potrivită ş</w:t>
      </w:r>
      <w:r w:rsidR="00713AAE" w:rsidRPr="00713AAE">
        <w:t xml:space="preserve">i nu doar un </w:t>
      </w:r>
      <w:r w:rsidR="00713AAE" w:rsidRPr="001C3783">
        <w:rPr>
          <w:i/>
        </w:rPr>
        <w:t>substitut diversionist</w:t>
      </w:r>
      <w:r w:rsidR="00713AAE" w:rsidRPr="00713AAE">
        <w:t xml:space="preserve"> în absen</w:t>
      </w:r>
      <w:r w:rsidR="00B2527B">
        <w:t>ţ</w:t>
      </w:r>
      <w:r w:rsidR="00713AAE" w:rsidRPr="00713AAE">
        <w:t xml:space="preserve">a </w:t>
      </w:r>
      <w:r w:rsidR="001634DD">
        <w:t xml:space="preserve">angajajării </w:t>
      </w:r>
      <w:r w:rsidR="00713AAE" w:rsidRPr="00713AAE">
        <w:t xml:space="preserve">(a se vedea </w:t>
      </w:r>
      <w:r w:rsidR="001634DD">
        <w:t>C</w:t>
      </w:r>
      <w:r w:rsidR="00713AAE" w:rsidRPr="00713AAE">
        <w:t>apitolul 3). Nivelul de educa</w:t>
      </w:r>
      <w:r w:rsidR="00B2527B">
        <w:t>ţ</w:t>
      </w:r>
      <w:r w:rsidR="00713AAE" w:rsidRPr="00713AAE">
        <w:t>ie în Italia, a fost slab prin compara</w:t>
      </w:r>
      <w:r w:rsidR="00B2527B">
        <w:t>ţ</w:t>
      </w:r>
      <w:r w:rsidR="00713AAE" w:rsidRPr="00713AAE">
        <w:t xml:space="preserve">ie </w:t>
      </w:r>
      <w:r w:rsidR="001634DD">
        <w:t xml:space="preserve">cu cel </w:t>
      </w:r>
      <w:r w:rsidR="00713AAE" w:rsidRPr="00713AAE">
        <w:t>interna</w:t>
      </w:r>
      <w:r w:rsidR="00B2527B">
        <w:t>ţ</w:t>
      </w:r>
      <w:r w:rsidR="00713AAE" w:rsidRPr="00713AAE">
        <w:t>ional: în 2000, doar 36 la sut</w:t>
      </w:r>
      <w:r w:rsidR="00D02D9E">
        <w:t>ă</w:t>
      </w:r>
      <w:r w:rsidR="00713AAE" w:rsidRPr="00713AAE">
        <w:t xml:space="preserve"> dintre adul</w:t>
      </w:r>
      <w:r w:rsidR="00B2527B">
        <w:t>ţ</w:t>
      </w:r>
      <w:r w:rsidR="00713AAE" w:rsidRPr="00713AAE">
        <w:t>i au terminat studii</w:t>
      </w:r>
      <w:r w:rsidR="001634DD">
        <w:t>le</w:t>
      </w:r>
      <w:r w:rsidR="00713AAE" w:rsidRPr="00713AAE">
        <w:t xml:space="preserve"> medii, </w:t>
      </w:r>
      <w:r w:rsidR="001634DD">
        <w:t xml:space="preserve">comparativ </w:t>
      </w:r>
      <w:r w:rsidR="00713AAE" w:rsidRPr="00713AAE">
        <w:t>cu media UE de 42 la sută; pentru învă</w:t>
      </w:r>
      <w:r w:rsidR="00B2527B">
        <w:t>ţ</w:t>
      </w:r>
      <w:r w:rsidR="00713AAE" w:rsidRPr="00713AAE">
        <w:t xml:space="preserve">ământul superior cifrele au fost de 10 </w:t>
      </w:r>
      <w:r w:rsidR="001634DD" w:rsidRPr="001634DD">
        <w:t xml:space="preserve">respectiv </w:t>
      </w:r>
      <w:r w:rsidR="00713AAE" w:rsidRPr="00713AAE">
        <w:t>20 la sută, (</w:t>
      </w:r>
      <w:r w:rsidR="00090AC1">
        <w:t xml:space="preserve">totuşi </w:t>
      </w:r>
      <w:r w:rsidR="001634DD">
        <w:t xml:space="preserve">de atunci s-au văzut unele </w:t>
      </w:r>
      <w:r w:rsidR="00713AAE" w:rsidRPr="00713AAE">
        <w:t>îmbunătă</w:t>
      </w:r>
      <w:r w:rsidR="00B2527B">
        <w:t>ţ</w:t>
      </w:r>
      <w:r w:rsidR="00713AAE" w:rsidRPr="00713AAE">
        <w:t xml:space="preserve">iri </w:t>
      </w:r>
      <w:r w:rsidR="001634DD">
        <w:t xml:space="preserve">ale </w:t>
      </w:r>
      <w:r w:rsidR="00713AAE" w:rsidRPr="00713AAE">
        <w:t>cifrel</w:t>
      </w:r>
      <w:r w:rsidR="001634DD">
        <w:t>or din Italia</w:t>
      </w:r>
      <w:r w:rsidR="00713AAE" w:rsidRPr="00713AAE">
        <w:t xml:space="preserve">: </w:t>
      </w:r>
      <w:r w:rsidR="001C3783" w:rsidRPr="001C3783">
        <w:t>în 2012</w:t>
      </w:r>
      <w:r w:rsidR="001C3783">
        <w:t xml:space="preserve"> </w:t>
      </w:r>
      <w:r w:rsidR="00713AAE" w:rsidRPr="00713AAE">
        <w:t>pro</w:t>
      </w:r>
      <w:r w:rsidR="00D02D9E">
        <w:t>centele</w:t>
      </w:r>
      <w:r w:rsidR="00713AAE" w:rsidRPr="00713AAE">
        <w:t xml:space="preserve"> respective au fost 42 </w:t>
      </w:r>
      <w:r w:rsidR="001634DD">
        <w:t>ş</w:t>
      </w:r>
      <w:r w:rsidR="00713AAE" w:rsidRPr="00713AAE">
        <w:t>i 16 la sută). Al</w:t>
      </w:r>
      <w:r w:rsidR="00B2527B">
        <w:t>ţ</w:t>
      </w:r>
      <w:r w:rsidR="00713AAE" w:rsidRPr="00713AAE">
        <w:t>i indicatori ai nivelului de calificare a</w:t>
      </w:r>
      <w:r w:rsidR="001634DD">
        <w:t>u</w:t>
      </w:r>
      <w:r w:rsidR="00713AAE" w:rsidRPr="00713AAE">
        <w:t xml:space="preserve"> demonstrat un decalaj în raport cu nordul Europei. </w:t>
      </w:r>
      <w:r w:rsidR="00713AAE" w:rsidRPr="00A43C11">
        <w:t>Trei sferturi din</w:t>
      </w:r>
      <w:r w:rsidR="001634DD" w:rsidRPr="00A43C11">
        <w:t>tre</w:t>
      </w:r>
      <w:r w:rsidR="00713AAE" w:rsidRPr="00A43C11">
        <w:t xml:space="preserve"> întreprinderile italiene </w:t>
      </w:r>
      <w:r w:rsidR="001634DD" w:rsidRPr="00A43C11">
        <w:t xml:space="preserve">nu </w:t>
      </w:r>
      <w:r w:rsidR="00713AAE" w:rsidRPr="00A43C11">
        <w:t xml:space="preserve">au </w:t>
      </w:r>
      <w:r w:rsidR="001634DD" w:rsidRPr="00A43C11">
        <w:t xml:space="preserve">organizat </w:t>
      </w:r>
      <w:r w:rsidR="00713AAE" w:rsidRPr="00A43C11">
        <w:t xml:space="preserve">nici </w:t>
      </w:r>
      <w:r w:rsidR="001634DD" w:rsidRPr="00A43C11">
        <w:t xml:space="preserve">un curs de </w:t>
      </w:r>
      <w:r w:rsidR="00713AAE" w:rsidRPr="00A43C11">
        <w:t>formare profesională.</w:t>
      </w:r>
      <w:r w:rsidR="004126F2" w:rsidRPr="00A43C11">
        <w:t xml:space="preserve"> </w:t>
      </w:r>
    </w:p>
    <w:p w:rsidR="00167AC8" w:rsidRDefault="00713AAE" w:rsidP="0071635E">
      <w:pPr>
        <w:jc w:val="both"/>
      </w:pPr>
      <w:r>
        <w:t xml:space="preserve">Dar noi </w:t>
      </w:r>
      <w:r w:rsidR="001634DD">
        <w:t>ş</w:t>
      </w:r>
      <w:r>
        <w:t>tim ce se întâmplă cu tinerii cei mai califica</w:t>
      </w:r>
      <w:r w:rsidR="00B2527B">
        <w:t>ţ</w:t>
      </w:r>
      <w:r>
        <w:t>i: mul</w:t>
      </w:r>
      <w:r w:rsidR="00B2527B">
        <w:t>ţ</w:t>
      </w:r>
      <w:r>
        <w:t>i dintre ei emigrează d</w:t>
      </w:r>
      <w:r w:rsidR="0004369C">
        <w:t>in</w:t>
      </w:r>
      <w:r>
        <w:t xml:space="preserve"> societă</w:t>
      </w:r>
      <w:r w:rsidR="00B2527B">
        <w:t>ţ</w:t>
      </w:r>
      <w:r>
        <w:t xml:space="preserve">i cu un nivel ridicat al </w:t>
      </w:r>
      <w:r w:rsidR="0004369C">
        <w:t>ş</w:t>
      </w:r>
      <w:r>
        <w:t xml:space="preserve">omajului în rândul tinerilor, ceea ce indică faptul că legătura de cauzalitate poate decurge din </w:t>
      </w:r>
      <w:r w:rsidR="0004369C">
        <w:t>trăsăturile</w:t>
      </w:r>
      <w:r>
        <w:t xml:space="preserve"> institu</w:t>
      </w:r>
      <w:r w:rsidR="00B2527B">
        <w:t>ţ</w:t>
      </w:r>
      <w:r>
        <w:t>ionale ale pie</w:t>
      </w:r>
      <w:r w:rsidR="00B2527B">
        <w:t>ţ</w:t>
      </w:r>
      <w:r>
        <w:t>ei muncii</w:t>
      </w:r>
      <w:r w:rsidR="00383995">
        <w:t xml:space="preserve"> către tendinţa de a </w:t>
      </w:r>
      <w:r w:rsidR="0004369C">
        <w:t xml:space="preserve">căuta </w:t>
      </w:r>
      <w:r>
        <w:t>calificări</w:t>
      </w:r>
      <w:r w:rsidR="0004369C">
        <w:t>. Se consideră că a</w:t>
      </w:r>
      <w:r>
        <w:t>proximativ 60.000 de tineri emigre</w:t>
      </w:r>
      <w:r w:rsidR="0004369C">
        <w:t xml:space="preserve">ază </w:t>
      </w:r>
      <w:r>
        <w:t xml:space="preserve">anual din Italia, peste două treimi dintre ei cu </w:t>
      </w:r>
      <w:r w:rsidR="0004369C">
        <w:t xml:space="preserve">studii </w:t>
      </w:r>
      <w:r w:rsidR="00383995">
        <w:t>de colegiu</w:t>
      </w:r>
      <w:r w:rsidR="0004369C">
        <w:t xml:space="preserve">. </w:t>
      </w:r>
      <w:r>
        <w:t>Fluxul de tineri este determinat par</w:t>
      </w:r>
      <w:r w:rsidR="00B2527B">
        <w:t>ţ</w:t>
      </w:r>
      <w:r>
        <w:t>ial de rate</w:t>
      </w:r>
      <w:r w:rsidR="0004369C">
        <w:t>le</w:t>
      </w:r>
      <w:r>
        <w:t xml:space="preserve"> foarte ridicate ale </w:t>
      </w:r>
      <w:r w:rsidR="0004369C">
        <w:t>ş</w:t>
      </w:r>
      <w:r>
        <w:t xml:space="preserve">omajului în rândul tinerilor; dar, </w:t>
      </w:r>
      <w:r w:rsidR="0004369C">
        <w:t>şi de sentimentul că</w:t>
      </w:r>
      <w:r>
        <w:t xml:space="preserve"> societatea este organizată pentru a</w:t>
      </w:r>
      <w:r w:rsidR="0004369C">
        <w:t xml:space="preserve">-i </w:t>
      </w:r>
      <w:r>
        <w:t>marginaliz</w:t>
      </w:r>
      <w:r w:rsidR="0004369C">
        <w:t>a</w:t>
      </w:r>
      <w:r>
        <w:t xml:space="preserve">. </w:t>
      </w:r>
      <w:r w:rsidR="00D02D9E">
        <w:t>Coeficien</w:t>
      </w:r>
      <w:r w:rsidR="00B2527B">
        <w:t>ţ</w:t>
      </w:r>
      <w:r w:rsidR="00D02D9E">
        <w:t>ii ridica</w:t>
      </w:r>
      <w:r w:rsidR="00B2527B">
        <w:t>ţ</w:t>
      </w:r>
      <w:r w:rsidR="00D02D9E">
        <w:t xml:space="preserve">i ai </w:t>
      </w:r>
      <w:r w:rsidR="0004369C">
        <w:t xml:space="preserve">fluxului de ieşire </w:t>
      </w:r>
      <w:r>
        <w:t>sunt</w:t>
      </w:r>
      <w:r w:rsidR="0004369C">
        <w:t xml:space="preserve"> </w:t>
      </w:r>
      <w:r>
        <w:t>caracteristic</w:t>
      </w:r>
      <w:r w:rsidR="00D02D9E">
        <w:t>i</w:t>
      </w:r>
      <w:r>
        <w:t xml:space="preserve"> </w:t>
      </w:r>
      <w:r w:rsidR="0004369C">
        <w:t xml:space="preserve">şi </w:t>
      </w:r>
      <w:r>
        <w:t xml:space="preserve">Europei Centrale </w:t>
      </w:r>
      <w:r w:rsidR="0004369C">
        <w:t>ş</w:t>
      </w:r>
      <w:r>
        <w:t>i de Est, unde "</w:t>
      </w:r>
      <w:r w:rsidR="0004369C">
        <w:t xml:space="preserve">scurgerea </w:t>
      </w:r>
      <w:r>
        <w:t>creierelor" afecteaz</w:t>
      </w:r>
      <w:r w:rsidR="0004369C">
        <w:t>ă</w:t>
      </w:r>
      <w:r>
        <w:t xml:space="preserve"> chiar </w:t>
      </w:r>
      <w:r w:rsidR="00B2527B">
        <w:t>ţ</w:t>
      </w:r>
      <w:r w:rsidR="0004369C">
        <w:t xml:space="preserve">ări </w:t>
      </w:r>
      <w:r>
        <w:t xml:space="preserve">dinamice </w:t>
      </w:r>
      <w:r w:rsidR="0004369C">
        <w:t xml:space="preserve">din </w:t>
      </w:r>
      <w:r>
        <w:t xml:space="preserve">punct de vedere economic, cum ar fi Polonia (Kaczmarczyk și Okolski, 2008). </w:t>
      </w:r>
    </w:p>
    <w:p w:rsidR="00B43123" w:rsidRDefault="00713AAE" w:rsidP="0071635E">
      <w:pPr>
        <w:jc w:val="both"/>
      </w:pPr>
      <w:r>
        <w:t>Cifrele privind fluxurile sunt foarte</w:t>
      </w:r>
      <w:r w:rsidR="00D02D9E">
        <w:t xml:space="preserve"> </w:t>
      </w:r>
      <w:r w:rsidR="00383995">
        <w:t>incerte</w:t>
      </w:r>
      <w:r w:rsidR="009F11DB">
        <w:t xml:space="preserve">, oferind </w:t>
      </w:r>
      <w:r>
        <w:t xml:space="preserve">doar o </w:t>
      </w:r>
      <w:r w:rsidR="00D02D9E">
        <w:t xml:space="preserve">imagine orientativă </w:t>
      </w:r>
      <w:r w:rsidR="001C3783">
        <w:t>asupra fenomenului</w:t>
      </w:r>
      <w:r>
        <w:t xml:space="preserve">. Datele din </w:t>
      </w:r>
      <w:r w:rsidR="00B2527B">
        <w:t>ţ</w:t>
      </w:r>
      <w:r>
        <w:t>ările de origine sunt izbitor de incomplete, deoarece mul</w:t>
      </w:r>
      <w:r w:rsidR="00B2527B">
        <w:t>ţ</w:t>
      </w:r>
      <w:r w:rsidR="00D02D9E">
        <w:t>i</w:t>
      </w:r>
      <w:r>
        <w:t xml:space="preserve"> dintre emigran</w:t>
      </w:r>
      <w:r w:rsidR="00B2527B">
        <w:t>ţ</w:t>
      </w:r>
      <w:r>
        <w:t>i (spre deosebire de emigrările clasice ale secolului al XIX-lea) nu î</w:t>
      </w:r>
      <w:r w:rsidR="009F11DB">
        <w:t>ş</w:t>
      </w:r>
      <w:r>
        <w:t>i anun</w:t>
      </w:r>
      <w:r w:rsidR="00B2527B">
        <w:t>ţ</w:t>
      </w:r>
      <w:r>
        <w:t>ă inten</w:t>
      </w:r>
      <w:r w:rsidR="00B2527B">
        <w:t>ţ</w:t>
      </w:r>
      <w:r>
        <w:t>ia de a emigra. O compara</w:t>
      </w:r>
      <w:r w:rsidR="00B2527B">
        <w:t>ţ</w:t>
      </w:r>
      <w:r w:rsidR="009F11DB">
        <w:t xml:space="preserve">ie între cifrele </w:t>
      </w:r>
      <w:r w:rsidR="009F11DB" w:rsidRPr="009F11DB">
        <w:t xml:space="preserve">oficiale </w:t>
      </w:r>
      <w:r w:rsidR="009F11DB">
        <w:t>oferite de Italia ş</w:t>
      </w:r>
      <w:r>
        <w:t>i cererile italieni</w:t>
      </w:r>
      <w:r w:rsidR="009F11DB">
        <w:t>lor</w:t>
      </w:r>
      <w:r>
        <w:t xml:space="preserve"> pentru </w:t>
      </w:r>
      <w:r w:rsidR="009F11DB">
        <w:t>N</w:t>
      </w:r>
      <w:r>
        <w:t>um</w:t>
      </w:r>
      <w:r w:rsidR="009F11DB">
        <w:t>ăr Na</w:t>
      </w:r>
      <w:r w:rsidR="00B2527B">
        <w:t>ţ</w:t>
      </w:r>
      <w:r w:rsidR="009F11DB">
        <w:t xml:space="preserve">ional de Asigurare în </w:t>
      </w:r>
      <w:r>
        <w:t>Marea Britanie (N</w:t>
      </w:r>
      <w:r w:rsidR="009F11DB">
        <w:t>IN</w:t>
      </w:r>
      <w:r>
        <w:t>) prezint</w:t>
      </w:r>
      <w:r w:rsidR="009F11DB">
        <w:t>ă</w:t>
      </w:r>
      <w:r>
        <w:t xml:space="preserve"> </w:t>
      </w:r>
      <w:r w:rsidR="000435A7" w:rsidRPr="000435A7">
        <w:t>o discrepan</w:t>
      </w:r>
      <w:r w:rsidR="00B2527B">
        <w:t>ţ</w:t>
      </w:r>
      <w:r w:rsidR="000435A7" w:rsidRPr="000435A7">
        <w:t xml:space="preserve">ă de factor patru, precum </w:t>
      </w:r>
      <w:r w:rsidR="009F11DB">
        <w:t>ş</w:t>
      </w:r>
      <w:r w:rsidR="000435A7" w:rsidRPr="000435A7">
        <w:t>i tendin</w:t>
      </w:r>
      <w:r w:rsidR="00B2527B">
        <w:t>ţ</w:t>
      </w:r>
      <w:r w:rsidR="000435A7" w:rsidRPr="000435A7">
        <w:t xml:space="preserve">e diferite: datele </w:t>
      </w:r>
      <w:r w:rsidR="009F11DB">
        <w:t xml:space="preserve">din Marea Britanie </w:t>
      </w:r>
      <w:r w:rsidR="000435A7" w:rsidRPr="000435A7">
        <w:t>sugerează o cre</w:t>
      </w:r>
      <w:r w:rsidR="009F11DB">
        <w:t>ş</w:t>
      </w:r>
      <w:r w:rsidR="000435A7" w:rsidRPr="000435A7">
        <w:t>tere consistentă a ie</w:t>
      </w:r>
      <w:r w:rsidR="009F11DB">
        <w:t>ş</w:t>
      </w:r>
      <w:r w:rsidR="000435A7" w:rsidRPr="000435A7">
        <w:t>irilor în perioad</w:t>
      </w:r>
      <w:r w:rsidR="00742C78">
        <w:t>a</w:t>
      </w:r>
      <w:r w:rsidR="000435A7" w:rsidRPr="000435A7">
        <w:t xml:space="preserve"> crizei financiare (a se vedea figurile 2.4 </w:t>
      </w:r>
      <w:r w:rsidR="00D02D9E">
        <w:t>ş</w:t>
      </w:r>
      <w:r w:rsidR="00B43123">
        <w:t>i 2.5).</w:t>
      </w:r>
    </w:p>
    <w:p w:rsidR="00B43123" w:rsidRPr="00B43123" w:rsidRDefault="00B43123" w:rsidP="0071635E">
      <w:pPr>
        <w:jc w:val="both"/>
        <w:rPr>
          <w:rFonts w:cstheme="minorHAnsi"/>
          <w:b/>
        </w:rPr>
      </w:pPr>
      <w:r w:rsidRPr="00B43123">
        <w:rPr>
          <w:rFonts w:cstheme="minorHAnsi"/>
          <w:b/>
        </w:rPr>
        <w:lastRenderedPageBreak/>
        <w:t xml:space="preserve">Figura 2.3 Tineri </w:t>
      </w:r>
      <w:r w:rsidRPr="00B43123">
        <w:rPr>
          <w:rFonts w:cstheme="minorHAnsi"/>
          <w:b/>
          <w:lang w:val="en-GB"/>
        </w:rPr>
        <w:t>(19-29) care nu sunt angaja</w:t>
      </w:r>
      <w:r w:rsidR="00B2527B">
        <w:rPr>
          <w:rFonts w:cstheme="minorHAnsi"/>
          <w:b/>
          <w:lang w:val="ro-RO"/>
        </w:rPr>
        <w:t>ţ</w:t>
      </w:r>
      <w:r w:rsidRPr="00B43123">
        <w:rPr>
          <w:rFonts w:cstheme="minorHAnsi"/>
          <w:b/>
          <w:lang w:val="ro-RO"/>
        </w:rPr>
        <w:t>i şi</w:t>
      </w:r>
      <w:r w:rsidRPr="00B43123">
        <w:rPr>
          <w:rFonts w:cstheme="minorHAnsi"/>
          <w:b/>
        </w:rPr>
        <w:t xml:space="preserve"> n</w:t>
      </w:r>
      <w:r>
        <w:rPr>
          <w:rFonts w:cstheme="minorHAnsi"/>
          <w:b/>
        </w:rPr>
        <w:t xml:space="preserve">u sunt cuprinşi in nici o formă </w:t>
      </w:r>
      <w:r w:rsidRPr="00B43123">
        <w:rPr>
          <w:rFonts w:cstheme="minorHAnsi"/>
          <w:b/>
        </w:rPr>
        <w:t>de învă</w:t>
      </w:r>
      <w:r w:rsidR="00B2527B">
        <w:rPr>
          <w:rFonts w:cstheme="minorHAnsi"/>
          <w:b/>
        </w:rPr>
        <w:t>ţ</w:t>
      </w:r>
      <w:r w:rsidRPr="00B43123">
        <w:rPr>
          <w:rFonts w:cstheme="minorHAnsi"/>
          <w:b/>
        </w:rPr>
        <w:t>ământ sau formare profesională</w:t>
      </w:r>
    </w:p>
    <w:p w:rsidR="009F11DB" w:rsidRDefault="009F11DB" w:rsidP="0071635E">
      <w:pPr>
        <w:jc w:val="both"/>
      </w:pPr>
      <w:r>
        <w:rPr>
          <w:noProof/>
        </w:rPr>
        <w:drawing>
          <wp:inline distT="0" distB="0" distL="0" distR="0" wp14:anchorId="792A2C27" wp14:editId="61ECD15F">
            <wp:extent cx="4842346" cy="3840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46" cy="384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BA7" w:rsidRDefault="009F11DB" w:rsidP="0071635E">
      <w:pPr>
        <w:jc w:val="both"/>
      </w:pPr>
      <w:r>
        <w:t xml:space="preserve">Ponderea copleşitoare </w:t>
      </w:r>
      <w:r w:rsidR="000435A7" w:rsidRPr="000435A7">
        <w:t>(</w:t>
      </w:r>
      <w:r>
        <w:t>ş</w:t>
      </w:r>
      <w:r w:rsidR="000435A7" w:rsidRPr="000435A7">
        <w:t>i în cre</w:t>
      </w:r>
      <w:r>
        <w:t>ş</w:t>
      </w:r>
      <w:r w:rsidR="000435A7" w:rsidRPr="000435A7">
        <w:t xml:space="preserve">tere), </w:t>
      </w:r>
      <w:r>
        <w:t xml:space="preserve">a </w:t>
      </w:r>
      <w:r w:rsidR="000435A7" w:rsidRPr="000435A7">
        <w:t>acest</w:t>
      </w:r>
      <w:r w:rsidR="00D02D9E">
        <w:t>ui</w:t>
      </w:r>
      <w:r w:rsidR="00155017">
        <w:t xml:space="preserve"> aflux de ieşire</w:t>
      </w:r>
      <w:r w:rsidR="000435A7" w:rsidRPr="000435A7">
        <w:t xml:space="preserve"> este </w:t>
      </w:r>
      <w:r>
        <w:t xml:space="preserve">vârsta </w:t>
      </w:r>
      <w:r w:rsidR="000435A7" w:rsidRPr="000435A7">
        <w:t xml:space="preserve">tânără, de 18-24 ani, cu o pondere mai mică </w:t>
      </w:r>
      <w:r w:rsidR="000B1E43">
        <w:t xml:space="preserve">a celor între </w:t>
      </w:r>
      <w:r w:rsidR="000435A7" w:rsidRPr="000435A7">
        <w:t xml:space="preserve">25-34. Nu există aproape </w:t>
      </w:r>
      <w:r w:rsidR="000B1E43">
        <w:t>de loc perso</w:t>
      </w:r>
      <w:r w:rsidR="00155017">
        <w:t>a</w:t>
      </w:r>
      <w:r w:rsidR="000B1E43">
        <w:t xml:space="preserve">ne peste </w:t>
      </w:r>
      <w:r w:rsidR="000435A7" w:rsidRPr="000435A7">
        <w:t>35</w:t>
      </w:r>
      <w:r w:rsidR="000B1E43">
        <w:t xml:space="preserve"> de ani</w:t>
      </w:r>
      <w:r w:rsidR="000435A7" w:rsidRPr="000435A7">
        <w:t xml:space="preserve">. Aceste date </w:t>
      </w:r>
      <w:r w:rsidR="000B1E43">
        <w:t xml:space="preserve">sunt cât se poate de </w:t>
      </w:r>
      <w:r w:rsidR="00155017">
        <w:t>relevant</w:t>
      </w:r>
      <w:r w:rsidR="000B1E43">
        <w:t xml:space="preserve">e: Marea Britanie </w:t>
      </w:r>
      <w:r w:rsidR="000435A7" w:rsidRPr="000435A7">
        <w:t>prime</w:t>
      </w:r>
      <w:r w:rsidR="000B1E43">
        <w:t>ş</w:t>
      </w:r>
      <w:r w:rsidR="000435A7" w:rsidRPr="000435A7">
        <w:t>te mai pu</w:t>
      </w:r>
      <w:r w:rsidR="00B2527B">
        <w:t>ţ</w:t>
      </w:r>
      <w:r w:rsidR="000435A7" w:rsidRPr="000435A7">
        <w:t>ini imigran</w:t>
      </w:r>
      <w:r w:rsidR="00B2527B">
        <w:t>ţ</w:t>
      </w:r>
      <w:r w:rsidR="000435A7" w:rsidRPr="000435A7">
        <w:t>i italieni decât Germania, Elve</w:t>
      </w:r>
      <w:r w:rsidR="00B2527B">
        <w:t>ţ</w:t>
      </w:r>
      <w:r w:rsidR="000435A7" w:rsidRPr="000435A7">
        <w:t>ia, Fran</w:t>
      </w:r>
      <w:r w:rsidR="00B2527B">
        <w:t>ţ</w:t>
      </w:r>
      <w:r w:rsidR="000435A7" w:rsidRPr="000435A7">
        <w:t xml:space="preserve">a </w:t>
      </w:r>
      <w:r w:rsidR="000B1E43">
        <w:t>şi Belgia.</w:t>
      </w:r>
    </w:p>
    <w:p w:rsidR="008654BE" w:rsidRDefault="00927BA7" w:rsidP="0071635E">
      <w:pPr>
        <w:jc w:val="both"/>
        <w:rPr>
          <w:b/>
        </w:rPr>
      </w:pPr>
      <w:r w:rsidRPr="00927BA7">
        <w:rPr>
          <w:b/>
        </w:rPr>
        <w:t>Figura 2.4 Italieni care se mută în Marea Britanie</w:t>
      </w:r>
    </w:p>
    <w:p w:rsidR="00576027" w:rsidRPr="008654BE" w:rsidRDefault="00927BA7" w:rsidP="0071635E">
      <w:pPr>
        <w:jc w:val="both"/>
        <w:rPr>
          <w:b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29176E" wp14:editId="2474C2B6">
                <wp:simplePos x="0" y="0"/>
                <wp:positionH relativeFrom="column">
                  <wp:posOffset>128905</wp:posOffset>
                </wp:positionH>
                <wp:positionV relativeFrom="paragraph">
                  <wp:posOffset>482600</wp:posOffset>
                </wp:positionV>
                <wp:extent cx="4502150" cy="1933575"/>
                <wp:effectExtent l="0" t="0" r="0" b="9525"/>
                <wp:wrapSquare wrapText="bothSides"/>
                <wp:docPr id="460691" name="Group 460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150" cy="1933575"/>
                          <a:chOff x="0" y="0"/>
                          <a:chExt cx="4705519" cy="2542932"/>
                        </a:xfrm>
                      </wpg:grpSpPr>
                      <wps:wsp>
                        <wps:cNvPr id="547009" name="Shape 547009"/>
                        <wps:cNvSpPr/>
                        <wps:spPr>
                          <a:xfrm>
                            <a:off x="0" y="23543"/>
                            <a:ext cx="3600006" cy="249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6" h="2497900">
                                <a:moveTo>
                                  <a:pt x="0" y="0"/>
                                </a:moveTo>
                                <a:lnTo>
                                  <a:pt x="3600006" y="0"/>
                                </a:lnTo>
                                <a:lnTo>
                                  <a:pt x="3600006" y="2497900"/>
                                </a:lnTo>
                                <a:lnTo>
                                  <a:pt x="0" y="2497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8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0" name="Shape 547010"/>
                        <wps:cNvSpPr/>
                        <wps:spPr>
                          <a:xfrm>
                            <a:off x="211214" y="261045"/>
                            <a:ext cx="3359506" cy="172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506" h="1725168">
                                <a:moveTo>
                                  <a:pt x="0" y="0"/>
                                </a:moveTo>
                                <a:lnTo>
                                  <a:pt x="3359506" y="0"/>
                                </a:lnTo>
                                <a:lnTo>
                                  <a:pt x="3359506" y="1725168"/>
                                </a:lnTo>
                                <a:lnTo>
                                  <a:pt x="0" y="1725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9" name="Shape 31119"/>
                        <wps:cNvSpPr/>
                        <wps:spPr>
                          <a:xfrm>
                            <a:off x="211214" y="261045"/>
                            <a:ext cx="3359506" cy="172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506" h="1725168">
                                <a:moveTo>
                                  <a:pt x="0" y="0"/>
                                </a:moveTo>
                                <a:lnTo>
                                  <a:pt x="3359506" y="0"/>
                                </a:lnTo>
                                <a:lnTo>
                                  <a:pt x="3359506" y="1725168"/>
                                </a:lnTo>
                                <a:lnTo>
                                  <a:pt x="0" y="1725168"/>
                                </a:lnTo>
                                <a:close/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1" name="Shape 31121"/>
                        <wps:cNvSpPr/>
                        <wps:spPr>
                          <a:xfrm>
                            <a:off x="211214" y="261045"/>
                            <a:ext cx="0" cy="172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5168">
                                <a:moveTo>
                                  <a:pt x="0" y="1725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2" name="Shape 31122"/>
                        <wps:cNvSpPr/>
                        <wps:spPr>
                          <a:xfrm>
                            <a:off x="211214" y="261045"/>
                            <a:ext cx="2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">
                                <a:moveTo>
                                  <a:pt x="0" y="0"/>
                                </a:moveTo>
                                <a:lnTo>
                                  <a:pt x="23152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3" name="Shape 31123"/>
                        <wps:cNvSpPr/>
                        <wps:spPr>
                          <a:xfrm>
                            <a:off x="211214" y="433563"/>
                            <a:ext cx="2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">
                                <a:moveTo>
                                  <a:pt x="0" y="0"/>
                                </a:moveTo>
                                <a:lnTo>
                                  <a:pt x="23152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4" name="Shape 31124"/>
                        <wps:cNvSpPr/>
                        <wps:spPr>
                          <a:xfrm>
                            <a:off x="211214" y="606079"/>
                            <a:ext cx="2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">
                                <a:moveTo>
                                  <a:pt x="0" y="0"/>
                                </a:moveTo>
                                <a:lnTo>
                                  <a:pt x="23152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5" name="Shape 31125"/>
                        <wps:cNvSpPr/>
                        <wps:spPr>
                          <a:xfrm>
                            <a:off x="211214" y="778596"/>
                            <a:ext cx="2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">
                                <a:moveTo>
                                  <a:pt x="0" y="0"/>
                                </a:moveTo>
                                <a:lnTo>
                                  <a:pt x="23152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6" name="Shape 31126"/>
                        <wps:cNvSpPr/>
                        <wps:spPr>
                          <a:xfrm>
                            <a:off x="211214" y="951113"/>
                            <a:ext cx="2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">
                                <a:moveTo>
                                  <a:pt x="0" y="0"/>
                                </a:moveTo>
                                <a:lnTo>
                                  <a:pt x="23152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7" name="Shape 31127"/>
                        <wps:cNvSpPr/>
                        <wps:spPr>
                          <a:xfrm>
                            <a:off x="211214" y="1123630"/>
                            <a:ext cx="2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">
                                <a:moveTo>
                                  <a:pt x="0" y="0"/>
                                </a:moveTo>
                                <a:lnTo>
                                  <a:pt x="23152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8" name="Shape 31128"/>
                        <wps:cNvSpPr/>
                        <wps:spPr>
                          <a:xfrm>
                            <a:off x="211214" y="1296147"/>
                            <a:ext cx="2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">
                                <a:moveTo>
                                  <a:pt x="0" y="0"/>
                                </a:moveTo>
                                <a:lnTo>
                                  <a:pt x="23152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9" name="Shape 31129"/>
                        <wps:cNvSpPr/>
                        <wps:spPr>
                          <a:xfrm>
                            <a:off x="211214" y="1468663"/>
                            <a:ext cx="2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">
                                <a:moveTo>
                                  <a:pt x="0" y="0"/>
                                </a:moveTo>
                                <a:lnTo>
                                  <a:pt x="23152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0" name="Shape 31130"/>
                        <wps:cNvSpPr/>
                        <wps:spPr>
                          <a:xfrm>
                            <a:off x="211214" y="1641180"/>
                            <a:ext cx="2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">
                                <a:moveTo>
                                  <a:pt x="0" y="0"/>
                                </a:moveTo>
                                <a:lnTo>
                                  <a:pt x="23152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1" name="Shape 31131"/>
                        <wps:cNvSpPr/>
                        <wps:spPr>
                          <a:xfrm>
                            <a:off x="211214" y="1813697"/>
                            <a:ext cx="2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">
                                <a:moveTo>
                                  <a:pt x="0" y="0"/>
                                </a:moveTo>
                                <a:lnTo>
                                  <a:pt x="23152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2" name="Shape 31132"/>
                        <wps:cNvSpPr/>
                        <wps:spPr>
                          <a:xfrm>
                            <a:off x="211214" y="1986214"/>
                            <a:ext cx="23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">
                                <a:moveTo>
                                  <a:pt x="0" y="0"/>
                                </a:moveTo>
                                <a:lnTo>
                                  <a:pt x="23152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3" name="Shape 31133"/>
                        <wps:cNvSpPr/>
                        <wps:spPr>
                          <a:xfrm>
                            <a:off x="3570707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4" name="Shape 31134"/>
                        <wps:cNvSpPr/>
                        <wps:spPr>
                          <a:xfrm>
                            <a:off x="3290900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5" name="Shape 31135"/>
                        <wps:cNvSpPr/>
                        <wps:spPr>
                          <a:xfrm>
                            <a:off x="3011094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6" name="Shape 31136"/>
                        <wps:cNvSpPr/>
                        <wps:spPr>
                          <a:xfrm>
                            <a:off x="2730678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7" name="Shape 31137"/>
                        <wps:cNvSpPr/>
                        <wps:spPr>
                          <a:xfrm>
                            <a:off x="2450872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8" name="Shape 31138"/>
                        <wps:cNvSpPr/>
                        <wps:spPr>
                          <a:xfrm>
                            <a:off x="2171065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9" name="Shape 31139"/>
                        <wps:cNvSpPr/>
                        <wps:spPr>
                          <a:xfrm>
                            <a:off x="1891258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0" name="Shape 31140"/>
                        <wps:cNvSpPr/>
                        <wps:spPr>
                          <a:xfrm>
                            <a:off x="1610843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1" name="Shape 31141"/>
                        <wps:cNvSpPr/>
                        <wps:spPr>
                          <a:xfrm>
                            <a:off x="1331036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2" name="Shape 31142"/>
                        <wps:cNvSpPr/>
                        <wps:spPr>
                          <a:xfrm>
                            <a:off x="1051230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3" name="Shape 31143"/>
                        <wps:cNvSpPr/>
                        <wps:spPr>
                          <a:xfrm>
                            <a:off x="770814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4" name="Shape 31144"/>
                        <wps:cNvSpPr/>
                        <wps:spPr>
                          <a:xfrm>
                            <a:off x="491007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5" name="Shape 31145"/>
                        <wps:cNvSpPr/>
                        <wps:spPr>
                          <a:xfrm>
                            <a:off x="211214" y="1986214"/>
                            <a:ext cx="0" cy="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">
                                <a:moveTo>
                                  <a:pt x="0" y="0"/>
                                </a:moveTo>
                                <a:lnTo>
                                  <a:pt x="0" y="23164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6" name="Rectangle 31146"/>
                        <wps:cNvSpPr/>
                        <wps:spPr>
                          <a:xfrm>
                            <a:off x="103163" y="1933578"/>
                            <a:ext cx="56348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47" name="Rectangle 31147"/>
                        <wps:cNvSpPr/>
                        <wps:spPr>
                          <a:xfrm>
                            <a:off x="103163" y="1761062"/>
                            <a:ext cx="56348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48" name="Rectangle 31148"/>
                        <wps:cNvSpPr/>
                        <wps:spPr>
                          <a:xfrm>
                            <a:off x="60796" y="1588621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49" name="Rectangle 31149"/>
                        <wps:cNvSpPr/>
                        <wps:spPr>
                          <a:xfrm>
                            <a:off x="60796" y="1416028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0" name="Rectangle 31150"/>
                        <wps:cNvSpPr/>
                        <wps:spPr>
                          <a:xfrm>
                            <a:off x="60796" y="1243511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1" name="Rectangle 31151"/>
                        <wps:cNvSpPr/>
                        <wps:spPr>
                          <a:xfrm>
                            <a:off x="60796" y="1070918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2" name="Rectangle 31152"/>
                        <wps:cNvSpPr/>
                        <wps:spPr>
                          <a:xfrm>
                            <a:off x="60796" y="898401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3" name="Rectangle 31153"/>
                        <wps:cNvSpPr/>
                        <wps:spPr>
                          <a:xfrm>
                            <a:off x="60796" y="725808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4" name="Rectangle 31154"/>
                        <wps:cNvSpPr/>
                        <wps:spPr>
                          <a:xfrm>
                            <a:off x="60796" y="553291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5" name="Rectangle 31155"/>
                        <wps:cNvSpPr/>
                        <wps:spPr>
                          <a:xfrm>
                            <a:off x="60796" y="380698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6" name="Rectangle 31156"/>
                        <wps:cNvSpPr/>
                        <wps:spPr>
                          <a:xfrm>
                            <a:off x="60796" y="208257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7" name="Rectangle 31157"/>
                        <wps:cNvSpPr/>
                        <wps:spPr>
                          <a:xfrm>
                            <a:off x="266308" y="2024256"/>
                            <a:ext cx="22630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8" name="Rectangle 31158"/>
                        <wps:cNvSpPr/>
                        <wps:spPr>
                          <a:xfrm>
                            <a:off x="546266" y="2024256"/>
                            <a:ext cx="22630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59" name="Rectangle 31159"/>
                        <wps:cNvSpPr/>
                        <wps:spPr>
                          <a:xfrm>
                            <a:off x="826225" y="2024256"/>
                            <a:ext cx="22630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0" name="Rectangle 31160"/>
                        <wps:cNvSpPr/>
                        <wps:spPr>
                          <a:xfrm>
                            <a:off x="1106184" y="2024256"/>
                            <a:ext cx="22630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1" name="Rectangle 31161"/>
                        <wps:cNvSpPr/>
                        <wps:spPr>
                          <a:xfrm>
                            <a:off x="1386143" y="2024256"/>
                            <a:ext cx="22630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2" name="Rectangle 31162"/>
                        <wps:cNvSpPr/>
                        <wps:spPr>
                          <a:xfrm>
                            <a:off x="1666102" y="2024256"/>
                            <a:ext cx="22630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3" name="Rectangle 31163"/>
                        <wps:cNvSpPr/>
                        <wps:spPr>
                          <a:xfrm>
                            <a:off x="1946061" y="2024256"/>
                            <a:ext cx="22630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4" name="Rectangle 31164"/>
                        <wps:cNvSpPr/>
                        <wps:spPr>
                          <a:xfrm>
                            <a:off x="2225944" y="2024256"/>
                            <a:ext cx="22630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5" name="Rectangle 31165"/>
                        <wps:cNvSpPr/>
                        <wps:spPr>
                          <a:xfrm>
                            <a:off x="2505978" y="2024256"/>
                            <a:ext cx="22630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6" name="Rectangle 31166"/>
                        <wps:cNvSpPr/>
                        <wps:spPr>
                          <a:xfrm>
                            <a:off x="2785937" y="2024256"/>
                            <a:ext cx="22630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7" name="Rectangle 31167"/>
                        <wps:cNvSpPr/>
                        <wps:spPr>
                          <a:xfrm>
                            <a:off x="3065896" y="2024256"/>
                            <a:ext cx="22630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8" name="Rectangle 31168"/>
                        <wps:cNvSpPr/>
                        <wps:spPr>
                          <a:xfrm>
                            <a:off x="3345931" y="2024256"/>
                            <a:ext cx="22630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69" name="Rectangle 31169"/>
                        <wps:cNvSpPr/>
                        <wps:spPr>
                          <a:xfrm>
                            <a:off x="228970" y="146917"/>
                            <a:ext cx="814923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Persons (thousands)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70" name="Rectangle 31170"/>
                        <wps:cNvSpPr/>
                        <wps:spPr>
                          <a:xfrm>
                            <a:off x="772293" y="0"/>
                            <a:ext cx="2771002" cy="23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21"/>
                                </w:rPr>
                                <w:t>Italians moving to the United Kingdom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71" name="Rectangle 31171"/>
                        <wps:cNvSpPr/>
                        <wps:spPr>
                          <a:xfrm>
                            <a:off x="27083" y="2234733"/>
                            <a:ext cx="4678436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 xml:space="preserve">Source: Italian Ministry of Interior and United Kingdom Department for Work and Pensions, adapted from Romei,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72" name="Rectangle 31172"/>
                        <wps:cNvSpPr/>
                        <wps:spPr>
                          <a:xfrm>
                            <a:off x="27159" y="2321982"/>
                            <a:ext cx="3849526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R., “Renzi’s Hidden Problem: the Brain Drain,” Financial Times (FT Data), 27 February 2014,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73" name="Rectangle 31173"/>
                        <wps:cNvSpPr/>
                        <wps:spPr>
                          <a:xfrm>
                            <a:off x="27159" y="2409764"/>
                            <a:ext cx="3145983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http://blogs.ft.com/ftdata/2014/02/27/renzis-hidden-problem-the-brain-drain/.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011" name="Shape 547011"/>
                        <wps:cNvSpPr/>
                        <wps:spPr>
                          <a:xfrm>
                            <a:off x="350063" y="1720428"/>
                            <a:ext cx="111557" cy="2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265785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265785"/>
                                </a:lnTo>
                                <a:lnTo>
                                  <a:pt x="0" y="265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2" name="Shape 547012"/>
                        <wps:cNvSpPr/>
                        <wps:spPr>
                          <a:xfrm>
                            <a:off x="629869" y="1706408"/>
                            <a:ext cx="112166" cy="279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279806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279806"/>
                                </a:lnTo>
                                <a:lnTo>
                                  <a:pt x="0" y="2798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3" name="Shape 547013"/>
                        <wps:cNvSpPr/>
                        <wps:spPr>
                          <a:xfrm>
                            <a:off x="909676" y="1703969"/>
                            <a:ext cx="112166" cy="2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282245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282245"/>
                                </a:lnTo>
                                <a:lnTo>
                                  <a:pt x="0" y="28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4" name="Shape 547014"/>
                        <wps:cNvSpPr/>
                        <wps:spPr>
                          <a:xfrm>
                            <a:off x="1190092" y="1628988"/>
                            <a:ext cx="111557" cy="3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357225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357225"/>
                                </a:lnTo>
                                <a:lnTo>
                                  <a:pt x="0" y="357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5" name="Shape 547015"/>
                        <wps:cNvSpPr/>
                        <wps:spPr>
                          <a:xfrm>
                            <a:off x="1469898" y="1604604"/>
                            <a:ext cx="112166" cy="38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381609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381609"/>
                                </a:lnTo>
                                <a:lnTo>
                                  <a:pt x="0" y="381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6" name="Shape 547016"/>
                        <wps:cNvSpPr/>
                        <wps:spPr>
                          <a:xfrm>
                            <a:off x="1749705" y="1443060"/>
                            <a:ext cx="112166" cy="5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543154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543154"/>
                                </a:lnTo>
                                <a:lnTo>
                                  <a:pt x="0" y="543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7" name="Shape 547017"/>
                        <wps:cNvSpPr/>
                        <wps:spPr>
                          <a:xfrm>
                            <a:off x="2029511" y="1418066"/>
                            <a:ext cx="112166" cy="56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568148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568148"/>
                                </a:lnTo>
                                <a:lnTo>
                                  <a:pt x="0" y="568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8" name="Shape 547018"/>
                        <wps:cNvSpPr/>
                        <wps:spPr>
                          <a:xfrm>
                            <a:off x="2309927" y="1404045"/>
                            <a:ext cx="111557" cy="582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582168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582168"/>
                                </a:lnTo>
                                <a:lnTo>
                                  <a:pt x="0" y="582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9" name="Shape 547019"/>
                        <wps:cNvSpPr/>
                        <wps:spPr>
                          <a:xfrm>
                            <a:off x="2589733" y="1349181"/>
                            <a:ext cx="112166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637032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637032"/>
                                </a:lnTo>
                                <a:lnTo>
                                  <a:pt x="0" y="637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20" name="Shape 547020"/>
                        <wps:cNvSpPr/>
                        <wps:spPr>
                          <a:xfrm>
                            <a:off x="2869540" y="1127287"/>
                            <a:ext cx="112166" cy="85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858927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858927"/>
                                </a:lnTo>
                                <a:lnTo>
                                  <a:pt x="0" y="858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21" name="Shape 547021"/>
                        <wps:cNvSpPr/>
                        <wps:spPr>
                          <a:xfrm>
                            <a:off x="3149956" y="1068156"/>
                            <a:ext cx="111557" cy="918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918058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918058"/>
                                </a:lnTo>
                                <a:lnTo>
                                  <a:pt x="0" y="918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22" name="Shape 547022"/>
                        <wps:cNvSpPr/>
                        <wps:spPr>
                          <a:xfrm>
                            <a:off x="3429762" y="464042"/>
                            <a:ext cx="111557" cy="1522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522171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1522171"/>
                                </a:lnTo>
                                <a:lnTo>
                                  <a:pt x="0" y="1522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23" name="Shape 547023"/>
                        <wps:cNvSpPr/>
                        <wps:spPr>
                          <a:xfrm>
                            <a:off x="237452" y="1702648"/>
                            <a:ext cx="111557" cy="28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283566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283566"/>
                                </a:lnTo>
                                <a:lnTo>
                                  <a:pt x="0" y="283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24" name="Shape 547024"/>
                        <wps:cNvSpPr/>
                        <wps:spPr>
                          <a:xfrm>
                            <a:off x="517258" y="1683547"/>
                            <a:ext cx="112166" cy="30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302667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302667"/>
                                </a:lnTo>
                                <a:lnTo>
                                  <a:pt x="0" y="302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25" name="Shape 547025"/>
                        <wps:cNvSpPr/>
                        <wps:spPr>
                          <a:xfrm>
                            <a:off x="797065" y="1676029"/>
                            <a:ext cx="112166" cy="3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310185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310185"/>
                                </a:lnTo>
                                <a:lnTo>
                                  <a:pt x="0" y="310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26" name="Shape 547026"/>
                        <wps:cNvSpPr/>
                        <wps:spPr>
                          <a:xfrm>
                            <a:off x="1077481" y="1720428"/>
                            <a:ext cx="111557" cy="2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265785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265785"/>
                                </a:lnTo>
                                <a:lnTo>
                                  <a:pt x="0" y="265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27" name="Shape 547027"/>
                        <wps:cNvSpPr/>
                        <wps:spPr>
                          <a:xfrm>
                            <a:off x="1357300" y="1609684"/>
                            <a:ext cx="112166" cy="3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376530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376530"/>
                                </a:lnTo>
                                <a:lnTo>
                                  <a:pt x="0" y="376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28" name="Shape 547028"/>
                        <wps:cNvSpPr/>
                        <wps:spPr>
                          <a:xfrm>
                            <a:off x="1637106" y="1648800"/>
                            <a:ext cx="112166" cy="33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337414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337414"/>
                                </a:lnTo>
                                <a:lnTo>
                                  <a:pt x="0" y="337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29" name="Shape 547029"/>
                        <wps:cNvSpPr/>
                        <wps:spPr>
                          <a:xfrm>
                            <a:off x="1916900" y="1613647"/>
                            <a:ext cx="112166" cy="3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372567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372567"/>
                                </a:lnTo>
                                <a:lnTo>
                                  <a:pt x="0" y="372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30" name="Shape 547030"/>
                        <wps:cNvSpPr/>
                        <wps:spPr>
                          <a:xfrm>
                            <a:off x="2197316" y="1658045"/>
                            <a:ext cx="111557" cy="3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328168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328168"/>
                                </a:lnTo>
                                <a:lnTo>
                                  <a:pt x="0" y="328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31" name="Shape 547031"/>
                        <wps:cNvSpPr/>
                        <wps:spPr>
                          <a:xfrm>
                            <a:off x="2477122" y="1692081"/>
                            <a:ext cx="112166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294132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32" name="Shape 547032"/>
                        <wps:cNvSpPr/>
                        <wps:spPr>
                          <a:xfrm>
                            <a:off x="2756929" y="1714027"/>
                            <a:ext cx="112166" cy="27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" h="272187">
                                <a:moveTo>
                                  <a:pt x="0" y="0"/>
                                </a:moveTo>
                                <a:lnTo>
                                  <a:pt x="112166" y="0"/>
                                </a:lnTo>
                                <a:lnTo>
                                  <a:pt x="112166" y="272187"/>
                                </a:lnTo>
                                <a:lnTo>
                                  <a:pt x="0" y="272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33" name="Shape 547033"/>
                        <wps:cNvSpPr/>
                        <wps:spPr>
                          <a:xfrm>
                            <a:off x="3037345" y="1611716"/>
                            <a:ext cx="111557" cy="37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374497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374497"/>
                                </a:lnTo>
                                <a:lnTo>
                                  <a:pt x="0" y="374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34" name="Shape 547034"/>
                        <wps:cNvSpPr/>
                        <wps:spPr>
                          <a:xfrm>
                            <a:off x="3317151" y="1424163"/>
                            <a:ext cx="111557" cy="5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562051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562051"/>
                                </a:lnTo>
                                <a:lnTo>
                                  <a:pt x="0" y="562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8" name="Shape 31198"/>
                        <wps:cNvSpPr/>
                        <wps:spPr>
                          <a:xfrm>
                            <a:off x="211207" y="1986212"/>
                            <a:ext cx="3359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506">
                                <a:moveTo>
                                  <a:pt x="0" y="0"/>
                                </a:moveTo>
                                <a:lnTo>
                                  <a:pt x="3359506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35" name="Shape 547035"/>
                        <wps:cNvSpPr/>
                        <wps:spPr>
                          <a:xfrm>
                            <a:off x="331521" y="2166986"/>
                            <a:ext cx="3779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37795">
                                <a:moveTo>
                                  <a:pt x="0" y="0"/>
                                </a:moveTo>
                                <a:lnTo>
                                  <a:pt x="37795" y="0"/>
                                </a:lnTo>
                                <a:lnTo>
                                  <a:pt x="37795" y="37795"/>
                                </a:lnTo>
                                <a:lnTo>
                                  <a:pt x="0" y="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0" name="Rectangle 31200"/>
                        <wps:cNvSpPr/>
                        <wps:spPr>
                          <a:xfrm>
                            <a:off x="395157" y="2132628"/>
                            <a:ext cx="1488874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AIRE registrations (Italian statistics)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036" name="Shape 547036"/>
                        <wps:cNvSpPr/>
                        <wps:spPr>
                          <a:xfrm>
                            <a:off x="1715516" y="2166986"/>
                            <a:ext cx="3779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37795">
                                <a:moveTo>
                                  <a:pt x="0" y="0"/>
                                </a:moveTo>
                                <a:lnTo>
                                  <a:pt x="37795" y="0"/>
                                </a:lnTo>
                                <a:lnTo>
                                  <a:pt x="37795" y="37795"/>
                                </a:lnTo>
                                <a:lnTo>
                                  <a:pt x="0" y="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3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2" name="Rectangle 31202"/>
                        <wps:cNvSpPr/>
                        <wps:spPr>
                          <a:xfrm>
                            <a:off x="1778941" y="2132628"/>
                            <a:ext cx="1908447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8A11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NINo registrations (United Kingdom statistics)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0691" o:spid="_x0000_s1026" style="position:absolute;left:0;text-align:left;margin-left:10.15pt;margin-top:38pt;width:354.5pt;height:152.25pt;z-index:251663360;mso-width-relative:margin;mso-height-relative:margin" coordsize="47055,2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bVhEAAOTxAAAOAAAAZHJzL2Uyb0RvYy54bWzsXeuO27gV/l+g72D4f3dEUtdBJos0ySwK&#10;FN3F7vYBFI8vA2gsQ3Yykz59P15FWppEsrOWbTEBQoWmJJJHH8/hufHNzy9PxeTLvNo+luu7Kfkp&#10;mE7m61n58Lhe3k3/++f9P9LpZLvL1w95Ua7nd9Ov8+3057d//9ub583tnJarsniYVxM8ZL29fd7c&#10;TVe73eb25mY7W82f8u1P5Wa+xo+LsnrKd/hvtbx5qPJnPP2puKFBEN88l9XDpipn8+0WtR/kj9O3&#10;4vmLxXy2+3Wx2M53k+Juir7txL+V+PcT//fm7Zv8dlnlm9XjTHUjP6AXT/njGi81j/qQ7/LJ5+qx&#10;8ainx1lVbsvF7qdZ+XRTLhaPs7kYA0ZDgr3R/FKVnzdiLMvb5+XGTBOmdm+eDn7s7D9ffqsmjw93&#10;0zAO4oxMJ+v8CXQSr56oOkzS82Z5i7a/VJs/Nr9VqmIp/8fH/bKonniJEU1exPR+NdM7f9lNZqgM&#10;o4CSCFSY4TeSMRYlkSTAbAUqNe6brT7qO5Mgikgm76RRSDNG+Z03+sU3vH+mO88bfEzber62x83X&#10;H6t8Mxdk2PI5UPMVhUkQoEtyvkSbiaoT0yPamsna3m4xb6/OFGVRyORc6NlicYA/sRpzmCVZQJwx&#10;57ezz9vdL/NSTHz+5d/bHV6MT/BBX+UrfTV7WevLCpj4Jho2+Y7fxx/FLyfPd1PTl9XdlIquBOJr&#10;fyq/zP8sRcvdHvlAmvrXYm23Mk/Tnwja6ha63Ijn2S31eyXZdTtdyvb4tvDM7i0F/s3bccEHLD4r&#10;MwmotKe5WPP54N9wjtVqUeQ7ORGPOyxjxeMTPmyK76J+MJ7GP0dJfXG1+1rM+ZQV69/nC0BPwIVX&#10;bKvlp/dFNfmS88VK/BEPz4vNKle16gtQTUVXxXP4/YvHojCPJOJW55Efk4/pvcaNaszvm4t10twp&#10;Sbudqd7IxRJLDgatl0xMirlJvLlc78z9ayz0opvWaPnlp/Lhq1g6xIQAn3xVORFQCTq/D1TU9QEq&#10;JYSSUH5gMQlCtXQZuLIoizRcSUIjEqeDwVX3BXDVXeFkqgFpw0V/q/WvLqiwTsuRfR+uVkv93u/D&#10;tXtL3VPZv2uH6/39/cf7D+obGg9cGSGc09tolVUerBYAzwuss6LcziXSO3LQME2SfSYKaXf9oNeL&#10;TnyzhckREtwHGjXtrFExuMO47aiASM1+QMq3ACKqfiAQuSCFr9plAXovYctdf51424lHuh18DXwY&#10;jQXRvlzKQ+LsRUn+/dMGb0LVD4QEZSTCOzgstLxzWkBgfyP7cLjIqMZgDcGDAdTkE3o9+yoOBtYE&#10;g1Bj8I0dVCXfV39Yu6oQG414TwniwcDVDZ4zXARngHJgb9dCw0M5A5SxQZLxu6FqUVpQDwYPBq5m&#10;uwgwRE0wCI3ZIZwhSdIoiz0Y7A2RVER7znARYIAVZ58ziM/5EDBkERRkXkxqscp4MFwEGKD32wdD&#10;cqiYxLcgMRP7ZC8naVOwZw0wcV+KnAT/mH00CLvhIayB0CwmoQCTR4NHg/AOuBw7PdcnNQ1/qDpQ&#10;uUrCOI29QqnNf8VLSpcgKUGu2ecNUtQ5iDfEISGpl5T8vqG2K10Ub2BNWzSqDuUNKWFx5iUlj4ZL&#10;RUPTDC1dog/iDVkac99Gb22wHKr9LvpydtGsaYdGVR/egFiEAH+FAw9pg4PyVIINLhZAgffpad0y&#10;uOu9eDkXXWsPpD6evNI/yR6Cd8u4RrcM1rREo6oXHGgWZIhi4P5sHg48GKY1DsTvoy9iH920RbN+&#10;tmgWwK04k8EfHg4eDpcbDAUlK2tao1HVhzvQhAVxAsuF5w4qVNJzh8uMDeRwaNqjUdULDghsThNs&#10;yD0cPBymkwsOleVwaBqkUdULDiQhQQyZy8PBw+Hi4dC0SLN+FmmSZoRGXlgSuRVEXgkvLF2ssBQ2&#10;TdKo6sMdCHInpMh14rmDTrPi4XC5cGjapMN+NmnCGAn4jtwLS15YunRhKWwapVHVizsEETy6vd3B&#10;C0tCxXrZW2ku5ez5dsskb519NJIkSFXOKW928GaHizY7hE2jNKr6MIcwI4F30ZBJCv1G+sJ5Q9Mm&#10;LTMKduYNVuYMzxs8b7hs3mBM0r/D6TBfL4v5BLaIsJ9ZGhtpgngfuZXm2YWF3aKOhEN2mRB6WJFw&#10;DFeZToWq/fg2lUynO+EXd1OeKFfmX1WpdaGo0U2420ux5v+uy3ukXQUbw6+8Zi/b6+7l04vicTL/&#10;6WRVVv/7FRmzF0WJ1C5IoCuupjyJNl7Kf51Oin+tkbMY26Cdvqj0xSd9Ue2K96XIai278e7zrlw8&#10;8hTAogvybeo/p0u2yqlmDKouMfsZVW1iJtAZxoJawxNT5Mo2Op7R0NRYBV2a9rMM8pQ2StUVpdzl&#10;nIt/NUlhfAyQ4/r0ABU0NYqK0dDUmLZcmvYzb1k0DUkc0L01d1iaGh/wsdCUZ9eXKgeHpqhWTKhT&#10;UjaLpjRkyDdyTjg1e8bR0NQYGVyaGibUl6YIdMjIWeHUeOOOhqZGU+7S1DChnjRNszSUx0OcCzs1&#10;ovtoSGq0vS5JDQ/qSVIcIZAGZ4VSI8CPhqRGZemS1LCgniSNIkZxxM4ZCb1Gfh8NSY3ezSWp4UA9&#10;ScpSnJp0Vig14vtoSNquPIoMB+pJUhqkNNpLDTDsNqY+qWY0NG3XIUmydFeRI/0PWChXCNKAhlR+&#10;ErWERCl+x9dzco2gVCIZAX40VG3XIsE5ts/uNApjGks10jlS1Yjwo6Fqux4pMoyo0/qb0phSGTRw&#10;jlQ1UvxYqBq3a5JQ3QerCJuNSSoDZ8+RrEaSHw1Z25VJseFFncCKKCEkmpSmtnMkq5HmR0PWdn2S&#10;NJp1lpdIHMPSJgMZz5GsRqIfDVnbdUoyqWV3smb8HF8A/0zl4NHplZBBqM1KIxMLdSYrhbyUca+6&#10;MyWrkepHg9Z23RJCYfuITDQKokwlVzjHRdiI9aMha7t+CVvQXmTlZ5jwXAPniVZq5PrRkLVdxRQb&#10;btRJEob+KEqVU8sZorU+rXM0ZG3XMcnDuDvzVsZCoPVsRab6xMnRkLVdyRQbbtQJrZSmWaKiy8I4&#10;I3tafsTaZPxIQ6kPhjOpEGHg2PlXe4hKB7TR6Zg4KVq8lVDdh7MmCaWZ1EWIGy39foJMJHw/ywmK&#10;tJcq//nJCDo67VLSrl1CdR+CUkS9Kd0SZWEiM7nWVA2ReizkIdMDwdSI82NZe3lqqzaYGktHt7U3&#10;ITAJCPGXUUSsiLtrqrI0zCI6HFWNND8aqrbrlhLDhfpSNQyyRKowLKoSyFEczANh1Qjzo6BqFCZI&#10;VKrB+scq38wnqq7P+suiINBxNAkNwqZPN4lgiZdcNUaYjVgRLa5qn1OZq+CZ/Hb5gKBF9CO/zVf6&#10;avay1pcVwm0mIp5lgjgYSAaVE9JkhT3KS34WLE5CFD3hubFlR/jjD0uOrZ8FUUGIESKe58+SP1Bm&#10;ycZrd5OX+qVcprBHr1vp0s7M3bmh+2r0YYM0MSK4iF+8HvWJ+Zrlm7vposhl0FJVfl4/YLbFMFQY&#10;0HbzW/X2Dd8EbXdfi7kcGg5Kg/iJcanzyavlp/dFNfmSc1qIPzIIqtisclXLuTmeu5VN1Tv0gWuI&#10;hjKPJPLIc/uRH0NG6T/VExayMe+IOYvE6cxM3Sq/hQsO+RQwNHzUgmY/JhpT5KaXXJQkQRw2HUQp&#10;jDgKmkkG5zQ103oHc0Joyp5waMqOHANN+awO0DQN1Us1AtqALDeCnRt6aF4xNI0wZEGznySEhPlx&#10;AujhIwU0WSZVE7UohNPtamimlMpwbyyjg0JTduTE0LRHr7mlLh2u2bWhh+YVQ9MYSy1oGs1Kp00K&#10;ITjLAuHeApsxdIBpw2O7lmgRN84d0STjGACbRqJVHTkGm/JZHdimaeiMXmNSlzY2Ozf02LxibBqL&#10;t4VNox/rhk3o4QFIhc0AnioC2+18k6UIMRYq/4H5purIMdg0kqoLkOZu0zR0Rq8xqUsHm/Y06Qa6&#10;tBu6r8ac+t0m3/tex24TsqidfU7sQI2Wsxs2kxDmMumUTcIQtm7xwbRjMwoZiQR2B8am6shpsemM&#10;XkNNlzbkOjf02Lxivml8Tyy+aXTVnbAJZ5OMZ2YQMm1IoOkR2H4FmzFM2/vG7CFUQZHsyImxaY9e&#10;Y1KXDja7NvTYvGJsGgciC5vGl7UbNlmQZVT6+pEwwF8hE9vYrPebUQoBb0Bsmv2m6sgx2DTbSBcg&#10;TZnWNHRGrzGpSweb9jTpBrq0G7qv9jLtVVlQjBeYhc2eLmBw1+QuJYJvMqSUTRsJGWo9bcygyRUW&#10;moFlWtWRY7BptpEuQJrYNA2d0Wuo6dKGXOeG7qs9Nq8Jm/Agb+w3UQc9amevWwrbZsSPmOE2FEIT&#10;mu45aNo2lBRABo8dTE8rYQLzpurIabHpjF5jUpc2Njs39Ni8XpkWYQBNbPZzymTwjc6QQENgM8BG&#10;aT+Zhvaf4Z5e4KqBzOowDN80Mq3qyDHYNKKqC5Am3zQNndFrTOrSxmbnhu6rPd+8Kr7Z4hVUx3d0&#10;2m+ykML1Uto3QzgFyUN32rebJKIUB3QOxzcNNnVPTgtO/dbvOwZ1b+nhecWss8UzCDFCvcRaloSR&#10;8j5IAhpLTWw7PGnKIqnJHZhzqo6cFpzO6DXH1KXNOTs3vHpoBmkcvtPL+bj8aWmLZxDq+kAzIjzN&#10;qhRqY0APZxfgdhuatTKIAboyOngYaJoNp+rIMdA0Oh4XH02h1jR0Rq8hqUsbmp0buq++QqF2zNBs&#10;cQySTnWdlUEJXA/0KfJwrIW58xvQJAEZMgqlhqbsyImhaY9eQ1KXDjS7NvTQvGKBtsUvCHGXfbgm&#10;CZIkhN1E6IJ8hJiPEPuhEWJjZpstfkHSxtGZbRI4ZuMYJSXSIiYF2TdfF2mTOMJpy/h9aJFWduTE&#10;fNMeveaXunT4ZteGeirlQ7xIe1V62ha/IBkZ3R2bMJQjIa7CZpimwOnr2ITWCGc/nwE2ZUdOjE17&#10;9BqTunSw2bWhx+YVy7QtfkFyv9gdmxmJESWmsElY/E1VELRG56EKkh05MTbt0WtM6tLBZteGHpvX&#10;i03Ilw3fAylzdsYm0gUlyMamsIljsb7lT8soop/OwZ9WdeQYbBqXAhcgTTWtaeiMXmNSlw427WnS&#10;DXRpN3Rf7WXaa5JpeYbL/Rgx1EHm7I7NEEn24K8gdEFxhsOTxP3tJhSaheQs/GlVR47BprGMuABp&#10;YtM0dEavoaZLG3KdG7qv9ti8Kmy2+AVJ7HTHZhIBkTpdECJRpC7pFWwmlEh/24F1QfD75R05MTbt&#10;0WtM6tLBZteGHptXLNO2OAXJNKWdsckCliDJtN5vwiWvEb8phTruTwsdByKxh9MFGZ891ZFjsGlE&#10;VRcgTb5pGjqj15jUpY3Nzg3dV3u+eVV8s8UriPXzCmIMcIx0bDUNiTxwx+abNTajmAZoO5ie1mBT&#10;deS02HRGrzGpSxubnRt6bF4n30T6dZ7mx95uyqpeu01EgAUqsBqZMCnZzyLNoizSR7rqL+nkSbyY&#10;6sXhUNRP4LtqPQyJqu7MKkwTzNSxWWFbUrjiUMf74INa8Yp1W+LXo3LJjsuLlbW4yqGuDyrAryIe&#10;4oWPhSsbAAx+e82uWJJkeIuUJPnlQMxK9QMxk/LqCHzIETXQsS9FqjcKEboeuOZPurT5lLxDTpD+&#10;XZd2u0NRCW34sZA8ClzteG1BObuPs3fa/jweSDIwGGOx+B05yfP1sphPZHUvUCI9D8+SLkDJcLqx&#10;sEnUoERCnjRNIKwOlBrfpDQZTWp8fmaILX7wjGio60NUvi+IlCXKL7VrmVVbLot+qT04J/67exbR&#10;j4orj2upNUpud6ntlxWfJEkKy9I31tosSEM4dAy11poUNUOvtTfPm+Xt83IjHD6XVb5ZPc4+5Lvc&#10;/j+unze3c1quyuJhXr39vwAAAAD//wMAUEsDBBQABgAIAAAAIQDBLgZj4AAAAAkBAAAPAAAAZHJz&#10;L2Rvd25yZXYueG1sTI9LT8MwEITvSPwHa5G4UeehPghxqqoCThUSLRLi5sbbJGq8jmI3Sf89y4ke&#10;d2Y0+02+nmwrBux940hBPItAIJXONFQp+Dq8Pa1A+KDJ6NYRKriih3Vxf5frzLiRPnHYh0pwCflM&#10;K6hD6DIpfVmj1X7mOiT2Tq63OvDZV9L0euRy28okihbS6ob4Q6073NZYnvcXq+B91OMmjV+H3fm0&#10;vf4c5h/fuxiVenyYNi8gAk7hPwx/+IwOBTMd3YWMF62CJEo5qWC54EnsL5NnFo4K0lU0B1nk8nZB&#10;8QsAAP//AwBQSwECLQAUAAYACAAAACEAtoM4kv4AAADhAQAAEwAAAAAAAAAAAAAAAAAAAAAAW0Nv&#10;bnRlbnRfVHlwZXNdLnhtbFBLAQItABQABgAIAAAAIQA4/SH/1gAAAJQBAAALAAAAAAAAAAAAAAAA&#10;AC8BAABfcmVscy8ucmVsc1BLAQItABQABgAIAAAAIQCo7nhbVhEAAOTxAAAOAAAAAAAAAAAAAAAA&#10;AC4CAABkcnMvZTJvRG9jLnhtbFBLAQItABQABgAIAAAAIQDBLgZj4AAAAAkBAAAPAAAAAAAAAAAA&#10;AAAAALATAABkcnMvZG93bnJldi54bWxQSwUGAAAAAAQABADzAAAAvRQAAAAA&#10;">
                <v:shape id="Shape 547009" o:spid="_x0000_s1027" style="position:absolute;top:235;width:36000;height:24979;visibility:visible;mso-wrap-style:square;v-text-anchor:top" coordsize="3600006,249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C0MkA&#10;AADfAAAADwAAAGRycy9kb3ducmV2LnhtbESPQWvCQBSE74X+h+UVvEjdVdvURlcRaWuheKgV7PGR&#10;fSbB7NuQXWP8965Q6HGYmW+Y2aKzlWip8aVjDcOBAkGcOVNyrmH38/44AeEDssHKMWm4kIfF/P5u&#10;hqlxZ/6mdhtyESHsU9RQhFCnUvqsIIt+4Gri6B1cYzFE2eTSNHiOcFvJkVKJtFhyXCiwplVB2XF7&#10;sho2b8nXkttkzR/5r9/0x/39fnzSuvfQLacgAnXhP/zX/jQanp9elHqF25/4BeT8C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stC0MkAAADfAAAADwAAAAAAAAAAAAAAAACYAgAA&#10;ZHJzL2Rvd25yZXYueG1sUEsFBgAAAAAEAAQA9QAAAI4DAAAAAA==&#10;" path="m,l3600006,r,2497900l,2497900,,e" fillcolor="#e7e8f2" stroked="f" strokeweight="0">
                  <v:stroke miterlimit="83231f" joinstyle="miter"/>
                  <v:path arrowok="t" textboxrect="0,0,3600006,2497900"/>
                </v:shape>
                <v:shape id="Shape 547010" o:spid="_x0000_s1028" style="position:absolute;left:2112;top:2610;width:33595;height:17252;visibility:visible;mso-wrap-style:square;v-text-anchor:top" coordsize="3359506,1725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AU8YA&#10;AADfAAAADwAAAGRycy9kb3ducmV2LnhtbESPz07CQBDG7ya+w2ZMvMkWAkoKC1GQoMiFwgOM3bFb&#10;7c423RHq27sHE49fvn/5zZe9b9SZulgHNjAcZKCIy2Brrgycjpu7KagoyBabwGTghyIsF9dXc8xt&#10;uPCBzoVUKo1wzNGAE2lzrWPpyGMchJY4eR+h8yhJdpW2HV7SuG/0KMvutcea04PDllaOyq/i2xvY&#10;7t7dpi+eBKPsJu55+/n2ul8bc3vTP85ACfXyH/5rv1gDk/FDNkwEiSex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vAU8YAAADfAAAADwAAAAAAAAAAAAAAAACYAgAAZHJz&#10;L2Rvd25yZXYueG1sUEsFBgAAAAAEAAQA9QAAAIsDAAAAAA==&#10;" path="m,l3359506,r,1725168l,1725168,,e" fillcolor="#fffefd" stroked="f" strokeweight="0">
                  <v:stroke miterlimit="83231f" joinstyle="miter"/>
                  <v:path arrowok="t" textboxrect="0,0,3359506,1725168"/>
                </v:shape>
                <v:shape id="Shape 31119" o:spid="_x0000_s1029" style="position:absolute;left:2112;top:2610;width:33595;height:17252;visibility:visible;mso-wrap-style:square;v-text-anchor:top" coordsize="3359506,1725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LAMcA&#10;AADeAAAADwAAAGRycy9kb3ducmV2LnhtbESP3WrCQBSE74W+w3IK3ukmCkVTVyn9AUEQjMF6ecge&#10;k9Ds2ZjdavL2riB4OczMN8xi1ZlaXKh1lWUF8TgCQZxbXXGhINv/jGYgnEfWWFsmBT05WC1fBgtM&#10;tL3yji6pL0SAsEtQQel9k0jp8pIMurFtiIN3sq1BH2RbSN3iNcBNLSdR9CYNVhwWSmzos6T8L/03&#10;Co7bQ3/I+vNpc9x87ba/68yn9lup4Wv38Q7CU+ef4Ud7rRVM4ziew/1Ou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XywDHAAAA3gAAAA8AAAAAAAAAAAAAAAAAmAIAAGRy&#10;cy9kb3ducmV2LnhtbFBLBQYAAAAABAAEAPUAAACMAwAAAAA=&#10;" path="m,l3359506,r,1725168l,1725168,,xe" filled="f" strokecolor="#100e0c" strokeweight=".1355mm">
                  <v:path arrowok="t" textboxrect="0,0,3359506,1725168"/>
                </v:shape>
                <v:shape id="Shape 31121" o:spid="_x0000_s1030" style="position:absolute;left:2112;top:2610;width:0;height:17252;visibility:visible;mso-wrap-style:square;v-text-anchor:top" coordsize="0,1725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C58UA&#10;AADeAAAADwAAAGRycy9kb3ducmV2LnhtbESP3WoCMRSE74W+QzgFb0SzURDZGqWUCl4Vqj7AYXPc&#10;3XZzsptkf3z7plDo5TAz3zD742QbMZAPtWMNapWBIC6cqbnUcLueljsQISIbbByThgcFOB6eZnvM&#10;jRv5k4ZLLEWCcMhRQxVjm0sZiooshpVriZN3d95iTNKX0ngcE9w2cp1lW2mx5rRQYUtvFRXfl95q&#10;6L/Gx527YedPffdhmsWmU++s9fx5en0BEWmK/+G/9tlo2Ci1VvB7J10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YLnxQAAAN4AAAAPAAAAAAAAAAAAAAAAAJgCAABkcnMv&#10;ZG93bnJldi54bWxQSwUGAAAAAAQABAD1AAAAigMAAAAA&#10;" path="m,1725168l,e" filled="f" strokecolor="#100e0c" strokeweight=".1355mm">
                  <v:path arrowok="t" textboxrect="0,0,0,1725168"/>
                </v:shape>
                <v:shape id="Shape 31122" o:spid="_x0000_s1031" style="position:absolute;left:2112;top:2610;width:231;height:0;visibility:visible;mso-wrap-style:square;v-text-anchor:top" coordsize="23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HjsUA&#10;AADeAAAADwAAAGRycy9kb3ducmV2LnhtbESPQWvCQBSE7wX/w/KE3uomW2g1uoYgCO2xVgVvj+wz&#10;iWbfhuw2Sf99t1DocZiZb5hNPtlWDNT7xrGGdJGAIC6dabjScPzcPy1B+IBssHVMGr7JQ76dPWww&#10;M27kDxoOoRIRwj5DDXUIXSalL2uy6BeuI47e1fUWQ5R9JU2PY4TbVqokeZEWG44LNXa0q6m8H76s&#10;hrNSr/6E3ftkqsuqSK/lDVdLrR/nU7EGEWgK/+G/9pvR8JymSsHvnXgF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IeOxQAAAN4AAAAPAAAAAAAAAAAAAAAAAJgCAABkcnMv&#10;ZG93bnJldi54bWxQSwUGAAAAAAQABAD1AAAAigMAAAAA&#10;" path="m,l23152,e" filled="f" strokecolor="#100e0c" strokeweight=".1355mm">
                  <v:path arrowok="t" textboxrect="0,0,23152,0"/>
                </v:shape>
                <v:shape id="Shape 31123" o:spid="_x0000_s1032" style="position:absolute;left:2112;top:4335;width:231;height:0;visibility:visible;mso-wrap-style:square;v-text-anchor:top" coordsize="23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iFcQA&#10;AADeAAAADwAAAGRycy9kb3ducmV2LnhtbESPQYvCMBSE74L/ITzBm6atsGptKiII7nF1V/D2aJ5t&#10;tXkpTdTuv98sCB6HmfmGyda9acSDOldbVhBPIxDEhdU1lwq+j7vJAoTzyBoby6Tglxys8+Egw1Tb&#10;J3/R4+BLESDsUlRQed+mUrqiIoNualvi4F1sZ9AH2ZVSd/gMcNPIJIo+pMGaw0KFLW0rKm6Hu1Fw&#10;SpK5+8H2s9flebmJL8UVlwulxqN+swLhqffv8Ku91wpmcZzM4P9Ou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IhXEAAAA3gAAAA8AAAAAAAAAAAAAAAAAmAIAAGRycy9k&#10;b3ducmV2LnhtbFBLBQYAAAAABAAEAPUAAACJAwAAAAA=&#10;" path="m,l23152,e" filled="f" strokecolor="#100e0c" strokeweight=".1355mm">
                  <v:path arrowok="t" textboxrect="0,0,23152,0"/>
                </v:shape>
                <v:shape id="Shape 31124" o:spid="_x0000_s1033" style="position:absolute;left:2112;top:6060;width:231;height:0;visibility:visible;mso-wrap-style:square;v-text-anchor:top" coordsize="23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6YcQA&#10;AADeAAAADwAAAGRycy9kb3ducmV2LnhtbESPQYvCMBSE74L/ITzB25q2LqtWo4gguEfdVfD2aJ5t&#10;tXkpTdT6740geBxm5htmtmhNJW7UuNKygngQgSDOrC45V/D/t/4ag3AeWWNlmRQ8yMFi3u3MMNX2&#10;zlu67XwuAoRdigoK7+tUSpcVZNANbE0cvJNtDPogm1zqBu8BbiqZRNGPNFhyWCiwplVB2WV3NQoO&#10;STJye6x/W50fJ8v4lJ1xMlaq32uXUxCeWv8Jv9sbrWAYx8k3vO6EK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JumHEAAAA3gAAAA8AAAAAAAAAAAAAAAAAmAIAAGRycy9k&#10;b3ducmV2LnhtbFBLBQYAAAAABAAEAPUAAACJAwAAAAA=&#10;" path="m,l23152,e" filled="f" strokecolor="#100e0c" strokeweight=".1355mm">
                  <v:path arrowok="t" textboxrect="0,0,23152,0"/>
                </v:shape>
                <v:shape id="Shape 31125" o:spid="_x0000_s1034" style="position:absolute;left:2112;top:7785;width:231;height:0;visibility:visible;mso-wrap-style:square;v-text-anchor:top" coordsize="23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f+sQA&#10;AADeAAAADwAAAGRycy9kb3ducmV2LnhtbESPQYvCMBSE74L/ITzB25q2sqtWo4gguEfdVfD2aJ5t&#10;tXkpTdT6740geBxm5htmtmhNJW7UuNKygngQgSDOrC45V/D/t/4ag3AeWWNlmRQ8yMFi3u3MMNX2&#10;zlu67XwuAoRdigoK7+tUSpcVZNANbE0cvJNtDPogm1zqBu8BbiqZRNGPNFhyWCiwplVB2WV3NQoO&#10;STJye6x/W50fJ8v4lJ1xMlaq32uXUxCeWv8Jv9sbrWAYx8k3vO6EK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H/rEAAAA3gAAAA8AAAAAAAAAAAAAAAAAmAIAAGRycy9k&#10;b3ducmV2LnhtbFBLBQYAAAAABAAEAPUAAACJAwAAAAA=&#10;" path="m,l23152,e" filled="f" strokecolor="#100e0c" strokeweight=".1355mm">
                  <v:path arrowok="t" textboxrect="0,0,23152,0"/>
                </v:shape>
                <v:shape id="Shape 31126" o:spid="_x0000_s1035" style="position:absolute;left:2112;top:9511;width:231;height:0;visibility:visible;mso-wrap-style:square;v-text-anchor:top" coordsize="23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BjcYA&#10;AADeAAAADwAAAGRycy9kb3ducmV2LnhtbESPzWrDMBCE74W8g9hCb41sB5zYsRxCoJAe6ySF3hZr&#10;/ZNaK2Opifv2VaHQ4zAz3zDFbjaDuNHkessK4mUEgri2uudWwfn08rwB4TyyxsEyKfgmB7ty8VBg&#10;ru2d3+hW+VYECLscFXTej7mUru7IoFvakTh4jZ0M+iCnVuoJ7wFuBplEUSoN9hwWOhzp0FH9WX0Z&#10;Be9JsnYXHF9n3X5k+7ipr5htlHp6nPdbEJ5m/x/+ax+1glUcJyn83glXQ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eBjcYAAADeAAAADwAAAAAAAAAAAAAAAACYAgAAZHJz&#10;L2Rvd25yZXYueG1sUEsFBgAAAAAEAAQA9QAAAIsDAAAAAA==&#10;" path="m,l23152,e" filled="f" strokecolor="#100e0c" strokeweight=".1355mm">
                  <v:path arrowok="t" textboxrect="0,0,23152,0"/>
                </v:shape>
                <v:shape id="Shape 31127" o:spid="_x0000_s1036" style="position:absolute;left:2112;top:11236;width:231;height:0;visibility:visible;mso-wrap-style:square;v-text-anchor:top" coordsize="23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kFsUA&#10;AADeAAAADwAAAGRycy9kb3ducmV2LnhtbESPT4vCMBTE74LfITzBm6at4J/aVERY0KPuruDt0Tzb&#10;avNSmqzWb28WFvY4zMxvmGzTm0Y8qHO1ZQXxNAJBXFhdc6ng6/NjsgThPLLGxjIpeJGDTT4cZJhq&#10;++QjPU6+FAHCLkUFlfdtKqUrKjLoprYlDt7VdgZ9kF0pdYfPADeNTKJoLg3WHBYqbGlXUXE//RgF&#10;5yRZuG9sD70uL6ttfC1uuFoqNR712zUIT73/D/+191rBLI6TBfzeCVdA5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yQWxQAAAN4AAAAPAAAAAAAAAAAAAAAAAJgCAABkcnMv&#10;ZG93bnJldi54bWxQSwUGAAAAAAQABAD1AAAAigMAAAAA&#10;" path="m,l23152,e" filled="f" strokecolor="#100e0c" strokeweight=".1355mm">
                  <v:path arrowok="t" textboxrect="0,0,23152,0"/>
                </v:shape>
                <v:shape id="Shape 31128" o:spid="_x0000_s1037" style="position:absolute;left:2112;top:12961;width:231;height:0;visibility:visible;mso-wrap-style:square;v-text-anchor:top" coordsize="23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wZMEA&#10;AADeAAAADwAAAGRycy9kb3ducmV2LnhtbERPTYvCMBC9C/6HMII3TVth1WpaRBD0uLoreBuasa02&#10;k9JErf/eHBb2+Hjf67w3jXhS52rLCuJpBIK4sLrmUsHPaTdZgHAeWWNjmRS8yUGeDQdrTLV98Tc9&#10;j74UIYRdigoq79tUSldUZNBNbUscuKvtDPoAu1LqDl8h3DQyiaIvabDm0FBhS9uKivvxYRSck2Tu&#10;frE99Lq8LDfxtbjhcqHUeNRvViA89f5f/OfeawWzOE7C3nAnXAGZ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sGTBAAAA3gAAAA8AAAAAAAAAAAAAAAAAmAIAAGRycy9kb3du&#10;cmV2LnhtbFBLBQYAAAAABAAEAPUAAACGAwAAAAA=&#10;" path="m,l23152,e" filled="f" strokecolor="#100e0c" strokeweight=".1355mm">
                  <v:path arrowok="t" textboxrect="0,0,23152,0"/>
                </v:shape>
                <v:shape id="Shape 31129" o:spid="_x0000_s1038" style="position:absolute;left:2112;top:14686;width:231;height:0;visibility:visible;mso-wrap-style:square;v-text-anchor:top" coordsize="23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V/8UA&#10;AADeAAAADwAAAGRycy9kb3ducmV2LnhtbESPT2vCQBTE7wW/w/IEb80mEVoTXUUEoT3WquDtkX35&#10;o9m3IbtN0m/fLRR6HGbmN8xmN5lWDNS7xrKCJIpBEBdWN1wpOH8en1cgnEfW2FomBd/kYLedPW0w&#10;13bkDxpOvhIBwi5HBbX3XS6lK2oy6CLbEQevtL1BH2RfSd3jGOCmlWkcv0iDDYeFGjs61FQ8Tl9G&#10;wTVNX90Fu/dJV7dsn5TFHbOVUov5tF+D8DT5//Bf+00rWCZJmsHvnXAF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BX/xQAAAN4AAAAPAAAAAAAAAAAAAAAAAJgCAABkcnMv&#10;ZG93bnJldi54bWxQSwUGAAAAAAQABAD1AAAAigMAAAAA&#10;" path="m,l23152,e" filled="f" strokecolor="#100e0c" strokeweight=".1355mm">
                  <v:path arrowok="t" textboxrect="0,0,23152,0"/>
                </v:shape>
                <v:shape id="Shape 31130" o:spid="_x0000_s1039" style="position:absolute;left:2112;top:16411;width:231;height:0;visibility:visible;mso-wrap-style:square;v-text-anchor:top" coordsize="23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sqv8QA&#10;AADeAAAADwAAAGRycy9kb3ducmV2LnhtbESPzWrCQBSF94W+w3AL3TWTRLAmOooIgl1qbcHdJXNN&#10;opk7ITMm8e2dheDycP74FqvRNKKnztWWFSRRDIK4sLrmUsHxd/s1A+E8ssbGMim4k4PV8v1tgbm2&#10;A++pP/hShBF2OSqovG9zKV1RkUEX2ZY4eGfbGfRBdqXUHQ5h3DQyjeOpNFhzeKiwpU1FxfVwMwr+&#10;0/Tb/WH7M+rylK2Tc3HBbKbU58e4noPwNPpX+NneaQWTJJkEgIATUE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Kr/EAAAA3gAAAA8AAAAAAAAAAAAAAAAAmAIAAGRycy9k&#10;b3ducmV2LnhtbFBLBQYAAAAABAAEAPUAAACJAwAAAAA=&#10;" path="m,l23152,e" filled="f" strokecolor="#100e0c" strokeweight=".1355mm">
                  <v:path arrowok="t" textboxrect="0,0,23152,0"/>
                </v:shape>
                <v:shape id="Shape 31131" o:spid="_x0000_s1040" style="position:absolute;left:2112;top:18136;width:231;height:0;visibility:visible;mso-wrap-style:square;v-text-anchor:top" coordsize="23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PJMQA&#10;AADeAAAADwAAAGRycy9kb3ducmV2LnhtbESPW4vCMBSE34X9D+Es7JumqeClGkUWhPXR28K+HZpj&#10;W7c5KU3U+u+NIPg4zMw3zHzZ2VpcqfWVYw1qkIAgzp2puNBw2K/7ExA+IBusHZOGO3lYLj56c8yM&#10;u/GWrrtQiAhhn6GGMoQmk9LnJVn0A9cQR+/kWoshyraQpsVbhNtapkkykhYrjgslNvRdUv6/u1gN&#10;v2k69kdsNp0p/qYrdcrPOJ1o/fXZrWYgAnXhHX61f4yGoVJDBc878Qr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jyTEAAAA3gAAAA8AAAAAAAAAAAAAAAAAmAIAAGRycy9k&#10;b3ducmV2LnhtbFBLBQYAAAAABAAEAPUAAACJAwAAAAA=&#10;" path="m,l23152,e" filled="f" strokecolor="#100e0c" strokeweight=".1355mm">
                  <v:path arrowok="t" textboxrect="0,0,23152,0"/>
                </v:shape>
                <v:shape id="Shape 31132" o:spid="_x0000_s1041" style="position:absolute;left:2112;top:19862;width:231;height:0;visibility:visible;mso-wrap-style:square;v-text-anchor:top" coordsize="23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RU8QA&#10;AADeAAAADwAAAGRycy9kb3ducmV2LnhtbESPQYvCMBSE74L/ITzBm6atsGptKiII7nF1V/D2aJ5t&#10;tXkpTdTuv98sCB6HmfmGyda9acSDOldbVhBPIxDEhdU1lwq+j7vJAoTzyBoby6Tglxys8+Egw1Tb&#10;J3/R4+BLESDsUlRQed+mUrqiIoNualvi4F1sZ9AH2ZVSd/gMcNPIJIo+pMGaw0KFLW0rKm6Hu1Fw&#10;SpK5+8H2s9flebmJL8UVlwulxqN+swLhqffv8Ku91wpmcTxL4P9Ou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1EVPEAAAA3gAAAA8AAAAAAAAAAAAAAAAAmAIAAGRycy9k&#10;b3ducmV2LnhtbFBLBQYAAAAABAAEAPUAAACJAwAAAAA=&#10;" path="m,l23152,e" filled="f" strokecolor="#100e0c" strokeweight=".1355mm">
                  <v:path arrowok="t" textboxrect="0,0,23152,0"/>
                </v:shape>
                <v:shape id="Shape 31133" o:spid="_x0000_s1042" style="position:absolute;left:35707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x38QA&#10;AADeAAAADwAAAGRycy9kb3ducmV2LnhtbESPQYvCMBSE74L/ITzBm6a1Im41ihYX9LhV9vxonm2x&#10;eSlN1Lq/3iws7HGYmW+Y9bY3jXhQ52rLCuJpBIK4sLrmUsHl/DlZgnAeWWNjmRS8yMF2MxysMdX2&#10;yV/0yH0pAoRdigoq79tUSldUZNBNbUscvKvtDPogu1LqDp8Bbho5i6KFNFhzWKiwpayi4pbfjQI+&#10;7uvslOn5z6K8nWZ7PHx/5AelxqN+twLhqff/4b/2UStI4jhJ4PdOuAJy8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Ncd/EAAAA3gAAAA8AAAAAAAAAAAAAAAAAmAIAAGRycy9k&#10;b3ducmV2LnhtbFBLBQYAAAAABAAEAPUAAACJAwAAAAA=&#10;" path="m,l,23164e" filled="f" strokecolor="#100e0c" strokeweight=".1355mm">
                  <v:path arrowok="t" textboxrect="0,0,0,23164"/>
                </v:shape>
                <v:shape id="Shape 31134" o:spid="_x0000_s1043" style="position:absolute;left:32909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pq8YA&#10;AADeAAAADwAAAGRycy9kb3ducmV2LnhtbESPQWuDQBSE74X+h+UVcqurMYTGZBMasZAcY0vPD/dV&#10;Je5bcTdq++u7hUKOw8x8w+wOs+nESINrLStIohgEcWV1y7WCj/e35xcQziNr7CyTgm9ycNg/Puww&#10;03biC42lr0WAsMtQQeN9n0npqoYMusj2xMH7soNBH+RQSz3gFOCmk8s4XkuDLYeFBnvKG6qu5c0o&#10;4NOxzc+5Xv2s6+t5ecTic1MWSi2e5tctCE+zv4f/2yetIE2SdAV/d8IV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Tpq8YAAADeAAAADwAAAAAAAAAAAAAAAACYAgAAZHJz&#10;L2Rvd25yZXYueG1sUEsFBgAAAAAEAAQA9QAAAIsDAAAAAA==&#10;" path="m,l,23164e" filled="f" strokecolor="#100e0c" strokeweight=".1355mm">
                  <v:path arrowok="t" textboxrect="0,0,0,23164"/>
                </v:shape>
                <v:shape id="Shape 31135" o:spid="_x0000_s1044" style="position:absolute;left:30110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MMMQA&#10;AADeAAAADwAAAGRycy9kb3ducmV2LnhtbESPQYvCMBSE78L+h/AWvGladUW7RlmLgh6t4vnRPNti&#10;81KaqN399UZY8DjMzDfMYtWZWtypdZVlBfEwAkGcW11xoeB03A5mIJxH1lhbJgW/5GC1/OgtMNH2&#10;wQe6Z74QAcIuQQWl900ipctLMuiGtiEO3sW2Bn2QbSF1i48AN7UcRdFUGqw4LJTYUFpSfs1uRgHv&#10;1lW6T/Xkb1pc96M1bs7zbKNU/7P7+QbhqfPv8H97pxWM43j8Ba874Qr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TDDEAAAA3gAAAA8AAAAAAAAAAAAAAAAAmAIAAGRycy9k&#10;b3ducmV2LnhtbFBLBQYAAAAABAAEAPUAAACJAwAAAAA=&#10;" path="m,l,23164e" filled="f" strokecolor="#100e0c" strokeweight=".1355mm">
                  <v:path arrowok="t" textboxrect="0,0,0,23164"/>
                </v:shape>
                <v:shape id="Shape 31136" o:spid="_x0000_s1045" style="position:absolute;left:27306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SR8QA&#10;AADeAAAADwAAAGRycy9kb3ducmV2LnhtbESPQYvCMBSE74L/ITzBm6ZVKW41ihYX9LhV9vxonm2x&#10;eSlN1Lq/3iws7HGYmW+Y9bY3jXhQ52rLCuJpBIK4sLrmUsHl/DlZgnAeWWNjmRS8yMF2MxysMdX2&#10;yV/0yH0pAoRdigoq79tUSldUZNBNbUscvKvtDPogu1LqDp8Bbho5i6JEGqw5LFTYUlZRccvvRgEf&#10;93V2yvTiJylvp9keD98f+UGp8ajfrUB46v1/+K991ArmcTxP4PdOuAJy8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60kfEAAAA3gAAAA8AAAAAAAAAAAAAAAAAmAIAAGRycy9k&#10;b3ducmV2LnhtbFBLBQYAAAAABAAEAPUAAACJAwAAAAA=&#10;" path="m,l,23164e" filled="f" strokecolor="#100e0c" strokeweight=".1355mm">
                  <v:path arrowok="t" textboxrect="0,0,0,23164"/>
                </v:shape>
                <v:shape id="Shape 31137" o:spid="_x0000_s1046" style="position:absolute;left:24508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33MUA&#10;AADeAAAADwAAAGRycy9kb3ducmV2LnhtbESPT4vCMBTE78J+h/AWvK1pVfzTNcpaFPRoFc+P5tkW&#10;m5fSRO3upzfCgsdhZn7DLFadqcWdWldZVhAPIhDEudUVFwpOx+3XDITzyBpry6Tglxyslh+9BSba&#10;PvhA98wXIkDYJaig9L5JpHR5SQbdwDbEwbvY1qAPsi2kbvER4KaWwyiaSIMVh4USG0pLyq/ZzSjg&#10;3bpK96ke/02K6364xs15nm2U6n92P98gPHX+Hf5v77SCURyPpvC6E6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nfcxQAAAN4AAAAPAAAAAAAAAAAAAAAAAJgCAABkcnMv&#10;ZG93bnJldi54bWxQSwUGAAAAAAQABAD1AAAAigMAAAAA&#10;" path="m,l,23164e" filled="f" strokecolor="#100e0c" strokeweight=".1355mm">
                  <v:path arrowok="t" textboxrect="0,0,0,23164"/>
                </v:shape>
                <v:shape id="Shape 31138" o:spid="_x0000_s1047" style="position:absolute;left:21710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jrsMA&#10;AADeAAAADwAAAGRycy9kb3ducmV2LnhtbERPTWvCQBC9F/wPywi91U1ikRpdgwYFPTYVz0N2TILZ&#10;2ZDdJrG/vnso9Ph439tsMq0YqHeNZQXxIgJBXFrdcKXg+nV6+wDhPLLG1jIpeJKDbDd72WKq7cif&#10;NBS+EiGEXYoKau+7VEpX1mTQLWxHHLi77Q36APtK6h7HEG5amUTRShpsODTU2FFeU/kovo0CPh+a&#10;/JLr959V9bgkBzze1sVRqdf5tN+A8DT5f/Gf+6wVLON4GfaGO+EK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njrsMAAADeAAAADwAAAAAAAAAAAAAAAACYAgAAZHJzL2Rv&#10;d25yZXYueG1sUEsFBgAAAAAEAAQA9QAAAIgDAAAAAA==&#10;" path="m,l,23164e" filled="f" strokecolor="#100e0c" strokeweight=".1355mm">
                  <v:path arrowok="t" textboxrect="0,0,0,23164"/>
                </v:shape>
                <v:shape id="Shape 31139" o:spid="_x0000_s1048" style="position:absolute;left:18912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GNcQA&#10;AADeAAAADwAAAGRycy9kb3ducmV2LnhtbESPQYvCMBSE7wv+h/AEb2taFdGuUbS4oEereH40b9ti&#10;81KaqHV/vREEj8PMfMMsVp2pxY1aV1lWEA8jEMS51RUXCk7H3+8ZCOeRNdaWScGDHKyWva8FJtre&#10;+UC3zBciQNglqKD0vkmkdHlJBt3QNsTB+7OtQR9kW0jd4j3ATS1HUTSVBisOCyU2lJaUX7KrUcC7&#10;TZXuUz35nxaX/WiD2/M82yo16HfrHxCeOv8Jv9s7rWAcx+M5vO6EK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RjXEAAAA3gAAAA8AAAAAAAAAAAAAAAAAmAIAAGRycy9k&#10;b3ducmV2LnhtbFBLBQYAAAAABAAEAPUAAACJAwAAAAA=&#10;" path="m,l,23164e" filled="f" strokecolor="#100e0c" strokeweight=".1355mm">
                  <v:path arrowok="t" textboxrect="0,0,0,23164"/>
                </v:shape>
                <v:shape id="Shape 31140" o:spid="_x0000_s1049" style="position:absolute;left:16108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c1cQA&#10;AADeAAAADwAAAGRycy9kb3ducmV2LnhtbESPzWrCQBSF94W+w3AFd80kNkiNGaUGhbhsWrq+ZK5J&#10;MHMnZKYafXpnIXR5OH98+XYyvbjQ6DrLCpIoBkFcW91xo+Dn+/D2AcJ5ZI29ZVJwIwfbzetLjpm2&#10;V/6iS+UbEUbYZaig9X7IpHR1SwZdZAfi4J3saNAHOTZSj3gN46aXizheSoMdh4cWBypaqs/Vn1HA&#10;5a4rjoVO78vmfFzscP+7qvZKzWfT5xqEp8n/h5/tUit4T5I0AAScg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nNXEAAAA3gAAAA8AAAAAAAAAAAAAAAAAmAIAAGRycy9k&#10;b3ducmV2LnhtbFBLBQYAAAAABAAEAPUAAACJAwAAAAA=&#10;" path="m,l,23164e" filled="f" strokecolor="#100e0c" strokeweight=".1355mm">
                  <v:path arrowok="t" textboxrect="0,0,0,23164"/>
                </v:shape>
                <v:shape id="Shape 31141" o:spid="_x0000_s1050" style="position:absolute;left:13310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5TsUA&#10;AADeAAAADwAAAGRycy9kb3ducmV2LnhtbESPQWvCQBSE74X+h+UVequbpCKauooJFvRoFM+P7GsS&#10;zL4N2TVJ++u7hYLHYWa+YdbbybRioN41lhXEswgEcWl1w5WCy/nzbQnCeWSNrWVS8E0OtpvnpzWm&#10;2o58oqHwlQgQdikqqL3vUildWZNBN7MdcfC+bG/QB9lXUvc4BrhpZRJFC2mw4bBQY0d5TeWtuBsF&#10;fMia/Jjr+c+iuh2TDPfXVbFX6vVl2n2A8DT5R/i/fdAK3uN4HsPfnXA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TlOxQAAAN4AAAAPAAAAAAAAAAAAAAAAAJgCAABkcnMv&#10;ZG93bnJldi54bWxQSwUGAAAAAAQABAD1AAAAigMAAAAA&#10;" path="m,l,23164e" filled="f" strokecolor="#100e0c" strokeweight=".1355mm">
                  <v:path arrowok="t" textboxrect="0,0,0,23164"/>
                </v:shape>
                <v:shape id="Shape 31142" o:spid="_x0000_s1051" style="position:absolute;left:10512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enOcQA&#10;AADeAAAADwAAAGRycy9kb3ducmV2LnhtbESPQYvCMBSE74L/ITzBm6atIm41ihYX9LhV9vxonm2x&#10;eSlN1K6/3iws7HGYmW+Y9bY3jXhQ52rLCuJpBIK4sLrmUsHl/DlZgnAeWWNjmRT8kIPtZjhYY6rt&#10;k7/okftSBAi7FBVU3replK6oyKCb2pY4eFfbGfRBdqXUHT4D3DQyiaKFNFhzWKiwpayi4pbfjQI+&#10;7uvslOn5a1HeTskeD98f+UGp8ajfrUB46v1/+K991ApmcTxP4PdOuAJy8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pznEAAAA3gAAAA8AAAAAAAAAAAAAAAAAmAIAAGRycy9k&#10;b3ducmV2LnhtbFBLBQYAAAAABAAEAPUAAACJAwAAAAA=&#10;" path="m,l,23164e" filled="f" strokecolor="#100e0c" strokeweight=".1355mm">
                  <v:path arrowok="t" textboxrect="0,0,0,23164"/>
                </v:shape>
                <v:shape id="Shape 31143" o:spid="_x0000_s1052" style="position:absolute;left:7708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CosYA&#10;AADeAAAADwAAAGRycy9kb3ducmV2LnhtbESPQWuDQBSE74X+h+UVcqurMYTGZBMasZAcY0vPD/dV&#10;Je5bcTdq++u7hUKOw8x8w+wOs+nESINrLStIohgEcWV1y7WCj/e35xcQziNr7CyTgm9ycNg/Puww&#10;03biC42lr0WAsMtQQeN9n0npqoYMusj2xMH7soNBH+RQSz3gFOCmk8s4XkuDLYeFBnvKG6qu5c0o&#10;4NOxzc+5Xv2s6+t5ecTic1MWSi2e5tctCE+zv4f/2yetIE2SVQp/d8IV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sCosYAAADeAAAADwAAAAAAAAAAAAAAAACYAgAAZHJz&#10;L2Rvd25yZXYueG1sUEsFBgAAAAAEAAQA9QAAAIsDAAAAAA==&#10;" path="m,l,23164e" filled="f" strokecolor="#100e0c" strokeweight=".1355mm">
                  <v:path arrowok="t" textboxrect="0,0,0,23164"/>
                </v:shape>
                <v:shape id="Shape 31144" o:spid="_x0000_s1053" style="position:absolute;left:4910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a1sQA&#10;AADeAAAADwAAAGRycy9kb3ducmV2LnhtbESPQYvCMBSE74L/ITzBm6bVIms1yloU9Lh18fxonm2x&#10;eSlNVqu/3iws7HGYmW+Y9bY3jbhT52rLCuJpBIK4sLrmUsH3+TD5AOE8ssbGMil4koPtZjhYY6rt&#10;g7/onvtSBAi7FBVU3replK6oyKCb2pY4eFfbGfRBdqXUHT4C3DRyFkULabDmsFBhS1lFxS3/MQr4&#10;uKuzU6aT16K8nWY73F+W+V6p8aj/XIHw1Pv/8F/7qBXM4zhJ4PdOuAJy8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mtbEAAAA3gAAAA8AAAAAAAAAAAAAAAAAmAIAAGRycy9k&#10;b3ducmV2LnhtbFBLBQYAAAAABAAEAPUAAACJAwAAAAA=&#10;" path="m,l,23164e" filled="f" strokecolor="#100e0c" strokeweight=".1355mm">
                  <v:path arrowok="t" textboxrect="0,0,0,23164"/>
                </v:shape>
                <v:shape id="Shape 31145" o:spid="_x0000_s1054" style="position:absolute;left:2112;top:19862;width:0;height:231;visibility:visible;mso-wrap-style:square;v-text-anchor:top" coordsize="0,2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/TcQA&#10;AADeAAAADwAAAGRycy9kb3ducmV2LnhtbESPQYvCMBSE78L+h/AW9qZp1RXtGmUtCnq0iudH82yL&#10;zUtponb99UZY8DjMzDfMfNmZWtyodZVlBfEgAkGcW11xoeB42PSnIJxH1lhbJgV/5GC5+OjNMdH2&#10;znu6Zb4QAcIuQQWl900ipctLMugGtiEO3tm2Bn2QbSF1i/cAN7UcRtFEGqw4LJTYUFpSfsmuRgFv&#10;V1W6S/X4MSkuu+EK16dZtlbq67P7/QHhqfPv8H97qxWM4nj8Da874Qr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P03EAAAA3gAAAA8AAAAAAAAAAAAAAAAAmAIAAGRycy9k&#10;b3ducmV2LnhtbFBLBQYAAAAABAAEAPUAAACJAwAAAAA=&#10;" path="m,l,23164e" filled="f" strokecolor="#100e0c" strokeweight=".1355mm">
                  <v:path arrowok="t" textboxrect="0,0,0,23164"/>
                </v:shape>
                <v:rect id="Rectangle 31146" o:spid="_x0000_s1055" style="position:absolute;left:1031;top:19335;width:56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oocgA&#10;AADeAAAADwAAAGRycy9kb3ducmV2LnhtbESPT2vCQBTE7wW/w/KE3uombZGYZiNiW/ToP7C9PbKv&#10;STD7NmS3Ju2ndwXB4zAzv2Gy+WAacabO1ZYVxJMIBHFhdc2lgsP+8ykB4TyyxsYyKfgjB/N89JBh&#10;qm3PWzrvfCkChF2KCirv21RKV1Rk0E1sSxy8H9sZ9EF2pdQd9gFuGvkcRVNpsOawUGFLy4qK0+7X&#10;KFgl7eJrbf/7svn4Xh03x9n7fuaVehwPizcQngZ/D9/aa63gJY5fp3C9E66AzC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+WihyAAAAN4AAAAPAAAAAAAAAAAAAAAAAJgCAABk&#10;cnMvZG93bnJldi54bWxQSwUGAAAAAAQABAD1AAAAjQMAAAAA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31147" o:spid="_x0000_s1056" style="position:absolute;left:1031;top:17610;width:56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NOscA&#10;AADeAAAADwAAAGRycy9kb3ducmV2LnhtbESPT2vCQBTE74LfYXmCN92kin9SV5G2okergnp7ZF+T&#10;0OzbkN2a6KfvFoQeh5n5DbNYtaYUN6pdYVlBPIxAEKdWF5wpOB03gxkI55E1lpZJwZ0crJbdzgIT&#10;bRv+pNvBZyJA2CWoIPe+SqR0aU4G3dBWxMH7srVBH2SdSV1jE+CmlC9RNJEGCw4LOVb0llP6ffgx&#10;Crazan3Z2UeTlR/X7Xl/nr8f516pfq9dv4Lw1Pr/8LO90wpGcTyewt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1zTr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31148" o:spid="_x0000_s1057" style="position:absolute;left:607;top:15886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ZSMMA&#10;AADeAAAADwAAAGRycy9kb3ducmV2LnhtbERPy4rCMBTdD/gP4QruxrTjMGg1ijgOuvQF6u7SXNti&#10;c1OaaKtfbxYDLg/nPZm1phR3ql1hWUHcj0AQp1YXnCk47P8+hyCcR9ZYWiYFD3Iwm3Y+Jpho2/CW&#10;7jufiRDCLkEFufdVIqVLczLo+rYiDtzF1gZ9gHUmdY1NCDel/IqiH2mw4NCQY0WLnNLr7mYUrIbV&#10;/LS2zyYrl+fVcXMc/e5HXqlet52PQXhq/Vv8715rBYM4/g57w51wBe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pZSMMAAADeAAAADwAAAAAAAAAAAAAAAACYAgAAZHJzL2Rv&#10;d25yZXYueG1sUEsFBgAAAAAEAAQA9QAAAIgDAAAAAA=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31149" o:spid="_x0000_s1058" style="position:absolute;left:607;top:14160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808gA&#10;AADeAAAADwAAAGRycy9kb3ducmV2LnhtbESPW2vCQBSE34X+h+UU+qabtFJMzEakF/TRS8H6dsge&#10;k2D2bMhuTeyv7woFH4eZ+YbJFoNpxIU6V1tWEE8iEMSF1TWXCr72n+MZCOeRNTaWScGVHCzyh1GG&#10;qbY9b+my86UIEHYpKqi8b1MpXVGRQTexLXHwTrYz6IPsSqk77APcNPI5il6lwZrDQoUtvVVUnHc/&#10;RsFq1i6/1/a3L5uP4+qwOSTv+8Qr9fQ4LOcgPA3+Hv5vr7WClzieJn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ZvzTyAAAAN4AAAAPAAAAAAAAAAAAAAAAAJgCAABk&#10;cnMvZG93bnJldi54bWxQSwUGAAAAAAQABAD1AAAAjQMAAAAA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15</w:t>
                        </w:r>
                      </w:p>
                    </w:txbxContent>
                  </v:textbox>
                </v:rect>
                <v:rect id="Rectangle 31150" o:spid="_x0000_s1059" style="position:absolute;left:607;top:12435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Dk8UA&#10;AADeAAAADwAAAGRycy9kb3ducmV2LnhtbESPy4rCMBSG9wO+QziCuzHtyAxajSKOgy69gbo7NMe2&#10;2JyUJtrq05vFgMuf/8Y3mbWmFHeqXWFZQdyPQBCnVhecKTjs/z6HIJxH1lhaJgUPcjCbdj4mmGjb&#10;8JbuO5+JMMIuQQW591UipUtzMuj6tiIO3sXWBn2QdSZ1jU0YN6X8iqIfabDg8JBjRYuc0uvuZhSs&#10;htX8tLbPJiuX59Vxcxz97kdeqV63nY9BeGr9O/zfXmsFgzj+DgABJ6C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cOTxQAAAN4AAAAPAAAAAAAAAAAAAAAAAJgCAABkcnMv&#10;ZG93bnJldi54bWxQSwUGAAAAAAQABAD1AAAAigMAAAAA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31151" o:spid="_x0000_s1060" style="position:absolute;left:607;top:10709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mCMcA&#10;AADeAAAADwAAAGRycy9kb3ducmV2LnhtbESPT2vCQBTE70K/w/IK3nQTRdHoKuIf9Fi1YL09sq9J&#10;aPZtyK4m9tN3C4LHYWZ+w8yXrSnFnWpXWFYQ9yMQxKnVBWcKPs+73gSE88gaS8uk4EEOlou3zhwT&#10;bRs+0v3kMxEg7BJUkHtfJVK6NCeDrm8r4uB929qgD7LOpK6xCXBTykEUjaXBgsNCjhWtc0p/Tjej&#10;YD+pVl8H+9tk5fa6v3xcppvz1CvVfW9XMxCeWv8KP9sHrWAYx6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JZgj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25</w:t>
                        </w:r>
                      </w:p>
                    </w:txbxContent>
                  </v:textbox>
                </v:rect>
                <v:rect id="Rectangle 31152" o:spid="_x0000_s1061" style="position:absolute;left:607;top:8984;width:1130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4f8cA&#10;AADeAAAADwAAAGRycy9kb3ducmV2LnhtbESPT2vCQBTE70K/w/IK3nQTRYmpq0hV9Oifgu3tkX1N&#10;QrNvQ3Y1sZ++Kwg9DjPzG2a+7EwlbtS40rKCeBiBIM6sLjlX8HHeDhIQziNrrCyTgjs5WC5eenNM&#10;tW35SLeTz0WAsEtRQeF9nUrpsoIMuqGtiYP3bRuDPsgml7rBNsBNJUdRNJUGSw4LBdb0XlD2c7oa&#10;BbukXn3u7W+bV5uv3eVwma3PM69U/7VbvYHw1Pn/8LO91wrGcTwZwe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+H/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30</w:t>
                        </w:r>
                      </w:p>
                    </w:txbxContent>
                  </v:textbox>
                </v:rect>
                <v:rect id="Rectangle 31153" o:spid="_x0000_s1062" style="position:absolute;left:607;top:7258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d5MgA&#10;AADeAAAADwAAAGRycy9kb3ducmV2LnhtbESPT2vCQBTE7wW/w/KE3uomlRaN2YjYFj3WP6DeHtln&#10;Esy+DdmtSf30bqHgcZiZ3zDpvDe1uFLrKssK4lEEgji3uuJCwX739TIB4TyyxtoyKfglB/Ns8JRi&#10;om3HG7pufSEChF2CCkrvm0RKl5dk0I1sQxy8s20N+iDbQuoWuwA3tXyNondpsOKwUGJDy5Lyy/bH&#10;KFhNmsVxbW9dUX+eVofvw/RjN/VKPQ/7xQyEp94/wv/ttVYwjuO3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13kyAAAAN4AAAAPAAAAAAAAAAAAAAAAAJgCAABk&#10;cnMvZG93bnJldi54bWxQSwUGAAAAAAQABAD1AAAAjQMAAAAA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35</w:t>
                        </w:r>
                      </w:p>
                    </w:txbxContent>
                  </v:textbox>
                </v:rect>
                <v:rect id="Rectangle 31154" o:spid="_x0000_s1063" style="position:absolute;left:607;top:5532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FkMcA&#10;AADeAAAADwAAAGRycy9kb3ducmV2LnhtbESPT2vCQBTE74LfYXmCN92k/kFTV5G2okergnp7ZF+T&#10;0OzbkN2a6KfvFoQeh5n5DbNYtaYUN6pdYVlBPIxAEKdWF5wpOB03gxkI55E1lpZJwZ0crJbdzgIT&#10;bRv+pNvBZyJA2CWoIPe+SqR0aU4G3dBWxMH7srVBH2SdSV1jE+CmlC9RNJUGCw4LOVb0llP6ffgx&#10;Crazan3Z2UeTlR/X7Xl/nr8f516pfq9dv4Lw1Pr/8LO90wpGcTwZ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+xZD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40</w:t>
                        </w:r>
                      </w:p>
                    </w:txbxContent>
                  </v:textbox>
                </v:rect>
                <v:rect id="Rectangle 31155" o:spid="_x0000_s1064" style="position:absolute;left:607;top:3806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gC8gA&#10;AADeAAAADwAAAGRycy9kb3ducmV2LnhtbESPT2vCQBTE70K/w/IK3nSTloimWUXaih79U7C9PbKv&#10;SWj2bciuJvrpXUHocZiZ3zDZoje1OFPrKssK4nEEgji3uuJCwddhNZqCcB5ZY22ZFFzIwWL+NMgw&#10;1bbjHZ33vhABwi5FBaX3TSqly0sy6Ma2IQ7er20N+iDbQuoWuwA3tXyJook0WHFYKLGh95Lyv/3J&#10;KFhPm+X3xl67ov78WR+3x9nHYeaVGj73yzcQnnr/H360N1rBaxwnC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8mALyAAAAN4AAAAPAAAAAAAAAAAAAAAAAJgCAABk&#10;cnMvZG93bnJldi54bWxQSwUGAAAAAAQABAD1AAAAjQMAAAAA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45</w:t>
                        </w:r>
                      </w:p>
                    </w:txbxContent>
                  </v:textbox>
                </v:rect>
                <v:rect id="Rectangle 31156" o:spid="_x0000_s1065" style="position:absolute;left:607;top:2082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+fMgA&#10;AADeAAAADwAAAGRycy9kb3ducmV2LnhtbESPT2vCQBTE7wW/w/KE3uomLZWYZiNiW/ToP7C9PbKv&#10;STD7NmS3Ju2ndwXB4zAzv2Gy+WAacabO1ZYVxJMIBHFhdc2lgsP+8ykB4TyyxsYyKfgjB/N89JBh&#10;qm3PWzrvfCkChF2KCirv21RKV1Rk0E1sSxy8H9sZ9EF2pdQd9gFuGvkcRVNpsOawUGFLy4qK0+7X&#10;KFgl7eJrbf/7svn4Xh03x9n7fuaVehwPizcQngZ/D9/aa63gJY5fp3C9E66AzC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IP58yAAAAN4AAAAPAAAAAAAAAAAAAAAAAJgCAABk&#10;cnMvZG93bnJldi54bWxQSwUGAAAAAAQABAD1AAAAjQMAAAAA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50</w:t>
                        </w:r>
                      </w:p>
                    </w:txbxContent>
                  </v:textbox>
                </v:rect>
                <v:rect id="Rectangle 31157" o:spid="_x0000_s1066" style="position:absolute;left:2663;top:20242;width:226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b58cA&#10;AADeAAAADwAAAGRycy9kb3ducmV2LnhtbESPT2vCQBTE74LfYXmCN92k4r/UVaSt6NGqoN4e2dck&#10;NPs2ZLcm+um7BaHHYWZ+wyxWrSnFjWpXWFYQDyMQxKnVBWcKTsfNYAbCeWSNpWVScCcHq2W3s8BE&#10;24Y/6XbwmQgQdgkqyL2vEildmpNBN7QVcfC+bG3QB1lnUtfYBLgp5UsUTaTBgsNCjhW95ZR+H36M&#10;gu2sWl929tFk5cd1e96f5+/HuVeq32vXryA8tf4//GzvtIJRHI+n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sW+f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2002</w:t>
                        </w:r>
                      </w:p>
                    </w:txbxContent>
                  </v:textbox>
                </v:rect>
                <v:rect id="Rectangle 31158" o:spid="_x0000_s1067" style="position:absolute;left:5462;top:20242;width:226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PlcMA&#10;AADeAAAADwAAAGRycy9kb3ducmV2LnhtbERPy4rCMBTdD/gP4QruxrQjM2g1ijgOuvQF6u7SXNti&#10;c1OaaKtfbxYDLg/nPZm1phR3ql1hWUHcj0AQp1YXnCk47P8+hyCcR9ZYWiYFD3Iwm3Y+Jpho2/CW&#10;7jufiRDCLkEFufdVIqVLczLo+rYiDtzF1gZ9gHUmdY1NCDel/IqiH2mw4NCQY0WLnNLr7mYUrIbV&#10;/LS2zyYrl+fVcXMc/e5HXqlet52PQXhq/Vv8715rBYM4/g57w51wBe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PPlcMAAADeAAAADwAAAAAAAAAAAAAAAACYAgAAZHJzL2Rv&#10;d25yZXYueG1sUEsFBgAAAAAEAAQA9QAAAIgDAAAAAA=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2003</w:t>
                        </w:r>
                      </w:p>
                    </w:txbxContent>
                  </v:textbox>
                </v:rect>
                <v:rect id="Rectangle 31159" o:spid="_x0000_s1068" style="position:absolute;left:8262;top:20242;width:226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qDsgA&#10;AADeAAAADwAAAGRycy9kb3ducmV2LnhtbESPW2vCQBSE34X+h+UU+qabtFhMzEakF/TRS8H6dsge&#10;k2D2bMhuTeyv7woFH4eZ+YbJFoNpxIU6V1tWEE8iEMSF1TWXCr72n+MZCOeRNTaWScGVHCzyh1GG&#10;qbY9b+my86UIEHYpKqi8b1MpXVGRQTexLXHwTrYz6IPsSqk77APcNPI5il6lwZrDQoUtvVVUnHc/&#10;RsFq1i6/1/a3L5uP4+qwOSTv+8Qr9fQ4LOcgPA3+Hv5vr7WClzieJn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v2oOyAAAAN4AAAAPAAAAAAAAAAAAAAAAAJgCAABk&#10;cnMvZG93bnJldi54bWxQSwUGAAAAAAQABAD1AAAAjQMAAAAA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2004</w:t>
                        </w:r>
                      </w:p>
                    </w:txbxContent>
                  </v:textbox>
                </v:rect>
                <v:rect id="Rectangle 31160" o:spid="_x0000_s1069" style="position:absolute;left:11061;top:20242;width:226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JLsQA&#10;AADeAAAADwAAAGRycy9kb3ducmV2LnhtbESPzYrCMBSF94LvEK7gTtOOIFqNIjqiyxkV1N2lubbF&#10;5qY00VaffrIYcHk4f3zzZWtK8aTaFZYVxMMIBHFqdcGZgtNxO5iAcB5ZY2mZFLzIwXLR7cwx0bbh&#10;X3oefCbCCLsEFeTeV4mULs3JoBvaijh4N1sb9EHWmdQ1NmHclPIrisbSYMHhIceK1jml98PDKNhN&#10;qtVlb99NVn5fd+ef83RznHql+r12NQPhqfWf8H97rxWM4ngcAAJOQ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CS7EAAAA3gAAAA8AAAAAAAAAAAAAAAAAmAIAAGRycy9k&#10;b3ducmV2LnhtbFBLBQYAAAAABAAEAPUAAACJAwAAAAA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2005</w:t>
                        </w:r>
                      </w:p>
                    </w:txbxContent>
                  </v:textbox>
                </v:rect>
                <v:rect id="Rectangle 31161" o:spid="_x0000_s1070" style="position:absolute;left:13861;top:20242;width:226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stccA&#10;AADeAAAADwAAAGRycy9kb3ducmV2LnhtbESPQWvCQBSE7wX/w/KE3uomLUgSXUPQFj22Kqi3R/aZ&#10;BLNvQ3Zr0v76bqHQ4zAz3zDLfDStuFPvGssK4lkEgri0uuFKwfHw9pSAcB5ZY2uZFHyRg3w1eVhi&#10;pu3AH3Tf+0oECLsMFdTed5mUrqzJoJvZjjh4V9sb9EH2ldQ9DgFuWvkcRXNpsOGwUGNH65rK2/7T&#10;KNgmXXHe2e+hal8v29P7Kd0cUq/U43QsFiA8jf4//NfeaQUvcTyP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lrLX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2006</w:t>
                        </w:r>
                      </w:p>
                    </w:txbxContent>
                  </v:textbox>
                </v:rect>
                <v:rect id="Rectangle 31162" o:spid="_x0000_s1071" style="position:absolute;left:16661;top:20242;width:226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ywsYA&#10;AADeAAAADwAAAGRycy9kb3ducmV2LnhtbESPT4vCMBTE7wv7HcJb8LamVRCtRpFV0aN/FtTbo3m2&#10;ZZuX0kRb/fRGEPY4zMxvmMmsNaW4Ue0KywribgSCOLW64EzB72H1PQThPLLG0jIpuJOD2fTzY4KJ&#10;tg3v6Lb3mQgQdgkqyL2vEildmpNB17UVcfAutjbog6wzqWtsAtyUshdFA2mw4LCQY0U/OaV/+6tR&#10;sB5W89PGPpqsXJ7Xx+1xtDiMvFKdr3Y+BuGp9f/hd3ujFfTjeNCD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cywsYAAADeAAAADwAAAAAAAAAAAAAAAACYAgAAZHJz&#10;L2Rvd25yZXYueG1sUEsFBgAAAAAEAAQA9QAAAIsDAAAAAA=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2007</w:t>
                        </w:r>
                      </w:p>
                    </w:txbxContent>
                  </v:textbox>
                </v:rect>
                <v:rect id="Rectangle 31163" o:spid="_x0000_s1072" style="position:absolute;left:19460;top:20242;width:226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XWccA&#10;AADeAAAADwAAAGRycy9kb3ducmV2LnhtbESPQWvCQBSE74L/YXlCb7pJhaCpq4htMcfWCGlvj+xr&#10;Esy+DdmtSfvruwXB4zAz3zCb3WhacaXeNZYVxIsIBHFpdcOVgnP+Ol+BcB5ZY2uZFPyQg912Otlg&#10;qu3A73Q9+UoECLsUFdTed6mUrqzJoFvYjjh4X7Y36IPsK6l7HALctPIxihJpsOGwUGNHh5rKy+nb&#10;KDiuuv1HZn+Hqn35PBZvxfo5X3ulHmbj/gmEp9Hfw7d2phUs4zhZwv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7l1n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2008</w:t>
                        </w:r>
                      </w:p>
                    </w:txbxContent>
                  </v:textbox>
                </v:rect>
                <v:rect id="Rectangle 31164" o:spid="_x0000_s1073" style="position:absolute;left:22259;top:20242;width:226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PLcgA&#10;AADeAAAADwAAAGRycy9kb3ducmV2LnhtbESPT2vCQBTE7wW/w/KE3uombZGYZiNiW/ToP7C9PbKv&#10;STD7NmS3Ju2ndwXB4zAzv2Gy+WAacabO1ZYVxJMIBHFhdc2lgsP+8ykB4TyyxsYyKfgjB/N89JBh&#10;qm3PWzrvfCkChF2KCirv21RKV1Rk0E1sSxy8H9sZ9EF2pdQd9gFuGvkcRVNpsOawUGFLy4qK0+7X&#10;KFgl7eJrbf/7svn4Xh03x9n7fuaVehwPizcQngZ/D9/aa63gJY6nr3C9E66AzC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0g8tyAAAAN4AAAAPAAAAAAAAAAAAAAAAAJgCAABk&#10;cnMvZG93bnJldi54bWxQSwUGAAAAAAQABAD1AAAAjQMAAAAA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2009</w:t>
                        </w:r>
                      </w:p>
                    </w:txbxContent>
                  </v:textbox>
                </v:rect>
                <v:rect id="Rectangle 31165" o:spid="_x0000_s1074" style="position:absolute;left:25059;top:20242;width:226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qtsgA&#10;AADeAAAADwAAAGRycy9kb3ducmV2LnhtbESPT2vCQBTE7wW/w/KE3uomLZWYZiNiW/ToP7C9PbKv&#10;STD7NmS3Ju2ndwXB4zAzv2Gy+WAacabO1ZYVxJMIBHFhdc2lgsP+8ykB4TyyxsYyKfgjB/N89JBh&#10;qm3PWzrvfCkChF2KCirv21RKV1Rk0E1sSxy8H9sZ9EF2pdQd9gFuGvkcRVNpsOawUGFLy4qK0+7X&#10;KFgl7eJrbf/7svn4Xh03x9n7fuaVehwPizcQngZ/D9/aa63gJY6nr3C9E66AzC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nqq2yAAAAN4AAAAPAAAAAAAAAAAAAAAAAJgCAABk&#10;cnMvZG93bnJldi54bWxQSwUGAAAAAAQABAD1AAAAjQMAAAAA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2010</w:t>
                        </w:r>
                      </w:p>
                    </w:txbxContent>
                  </v:textbox>
                </v:rect>
                <v:rect id="Rectangle 31166" o:spid="_x0000_s1075" style="position:absolute;left:27859;top:20242;width:226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0wccA&#10;AADeAAAADwAAAGRycy9kb3ducmV2LnhtbESPT2vCQBTE74V+h+UVvNVNFILGrCKtRY/1D6i3R/Y1&#10;Cc2+DdltEv30XaHQ4zAzv2Gy1WBq0VHrKssK4nEEgji3uuJCwen48ToD4TyyxtoyKbiRg9Xy+SnD&#10;VNue99QdfCEChF2KCkrvm1RKl5dk0I1tQxy8L9sa9EG2hdQt9gFuajmJokQarDgslNjQW0n59+HH&#10;KNjOmvVlZ+99UW+u2/Pnef5+nHulRi/DegHC0+D/w3/tnVYwjeMkgce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MNMH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2011</w:t>
                        </w:r>
                      </w:p>
                    </w:txbxContent>
                  </v:textbox>
                </v:rect>
                <v:rect id="Rectangle 31167" o:spid="_x0000_s1076" style="position:absolute;left:30658;top:20242;width:226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RWsgA&#10;AADeAAAADwAAAGRycy9kb3ducmV2LnhtbESPT2vCQBTE70K/w/IK3nSTFqKmWUXaih79U7C9PbKv&#10;SWj2bciuJvrpXUHocZiZ3zDZoje1OFPrKssK4nEEgji3uuJCwddhNZqCcB5ZY22ZFFzIwWL+NMgw&#10;1bbjHZ33vhABwi5FBaX3TSqly0sy6Ma2IQ7er20N+iDbQuoWuwA3tXyJokQarDgslNjQe0n53/5k&#10;FKynzfJ7Y69dUX/+rI/b4+zjMPNKDZ/75RsIT73/Dz/aG63gNY6TC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AJFayAAAAN4AAAAPAAAAAAAAAAAAAAAAAJgCAABk&#10;cnMvZG93bnJldi54bWxQSwUGAAAAAAQABAD1AAAAjQMAAAAA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2012</w:t>
                        </w:r>
                      </w:p>
                    </w:txbxContent>
                  </v:textbox>
                </v:rect>
                <v:rect id="Rectangle 31168" o:spid="_x0000_s1077" style="position:absolute;left:33459;top:20242;width:226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FKMMA&#10;AADeAAAADwAAAGRycy9kb3ducmV2LnhtbERPTYvCMBC9C/6HMII3TbuCaDWK6Ioed1VQb0MztsVm&#10;Uppoq79+c1jw+Hjf82VrSvGk2hWWFcTDCARxanXBmYLTcTuYgHAeWWNpmRS8yMFy0e3MMdG24V96&#10;HnwmQgi7BBXk3leJlC7NyaAb2oo4cDdbG/QB1pnUNTYh3JTyK4rG0mDBoSHHitY5pffDwyjYTarV&#10;ZW/fTVZ+X3fnn/N0c5x6pfq9djUD4an1H/G/e68VjOJ4HPaGO+EK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8FKMMAAADeAAAADwAAAAAAAAAAAAAAAACYAgAAZHJzL2Rv&#10;d25yZXYueG1sUEsFBgAAAAAEAAQA9QAAAIgDAAAAAA=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2013</w:t>
                        </w:r>
                      </w:p>
                    </w:txbxContent>
                  </v:textbox>
                </v:rect>
                <v:rect id="Rectangle 31169" o:spid="_x0000_s1078" style="position:absolute;left:2289;top:1469;width:814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gs8cA&#10;AADeAAAADwAAAGRycy9kb3ducmV2LnhtbESPQWvCQBSE74X+h+UVvNVNFMSkWUVaix7VFGxvj+xr&#10;Epp9G7LbJO2vdwXB4zAz3zDZejSN6KlztWUF8TQCQVxYXXOp4CN/f16CcB5ZY2OZFPyRg/Xq8SHD&#10;VNuBj9SffCkChF2KCirv21RKV1Rk0E1tSxy8b9sZ9EF2pdQdDgFuGjmLooU0WHNYqLCl14qKn9Ov&#10;UbBbtpvPvf0fymb7tTsfzslbnnilJk/j5gWEp9Hfw7f2XiuYx/EigeudcAXk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ToLP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Persons (thousands)</w:t>
                        </w:r>
                      </w:p>
                    </w:txbxContent>
                  </v:textbox>
                </v:rect>
                <v:rect id="Rectangle 31170" o:spid="_x0000_s1079" style="position:absolute;left:7722;width:27710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88UA&#10;AADeAAAADwAAAGRycy9kb3ducmV2LnhtbESPy4rCMBSG9wO+QziCuzHtCDNajSKOgy69gbo7NMe2&#10;2JyUJtrq05vFgMuf/8Y3mbWmFHeqXWFZQdyPQBCnVhecKTjs/z6HIJxH1lhaJgUPcjCbdj4mmGjb&#10;8JbuO5+JMMIuQQW591UipUtzMuj6tiIO3sXWBn2QdSZ1jU0YN6X8iqJvabDg8JBjRYuc0uvuZhSs&#10;htX8tLbPJiuX59Vxcxz97kdeqV63nY9BeGr9O/zfXmsFgzj+CQABJ6C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J/zxQAAAN4AAAAPAAAAAAAAAAAAAAAAAJgCAABkcnMv&#10;ZG93bnJldi54bWxQSwUGAAAAAAQABAD1AAAAigMAAAAA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21"/>
                          </w:rPr>
                          <w:t>Italians moving to the United Kingdom</w:t>
                        </w:r>
                      </w:p>
                    </w:txbxContent>
                  </v:textbox>
                </v:rect>
                <v:rect id="Rectangle 31171" o:spid="_x0000_s1080" style="position:absolute;left:270;top:22347;width:46785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6aMcA&#10;AADeAAAADwAAAGRycy9kb3ducmV2LnhtbESPW2vCQBSE34X+h+UUfNNNFLxEVxEv6GPVgvXtkD1N&#10;QrNnQ3Y1sb++WxB8HGbmG2a+bE0p7lS7wrKCuB+BIE6tLjhT8Hne9SYgnEfWWFomBQ9ysFy8deaY&#10;aNvwke4nn4kAYZeggtz7KpHSpTkZdH1bEQfv29YGfZB1JnWNTYCbUg6iaCQNFhwWcqxonVP6c7oZ&#10;BftJtfo62N8mK7fX/eXjMt2cp16p7nu7moHw1PpX+Nk+aAXDOB7H8H8nX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8Omj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 xml:space="preserve">Source: Italian Ministry of Interior and United Kingdom Department for Work and Pensions, adapted from Romei, </w:t>
                        </w:r>
                      </w:p>
                    </w:txbxContent>
                  </v:textbox>
                </v:rect>
                <v:rect id="Rectangle 31172" o:spid="_x0000_s1081" style="position:absolute;left:271;top:23219;width:38495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kH8cA&#10;AADeAAAADwAAAGRycy9kb3ducmV2LnhtbESPT2vCQBTE70K/w/IK3nQTBY2pq0hV9Oifgu3tkX1N&#10;QrNvQ3Y1sZ++Kwg9DjPzG2a+7EwlbtS40rKCeBiBIM6sLjlX8HHeDhIQziNrrCyTgjs5WC5eenNM&#10;tW35SLeTz0WAsEtRQeF9nUrpsoIMuqGtiYP3bRuDPsgml7rBNsBNJUdRNJEGSw4LBdb0XlD2c7oa&#10;BbukXn3u7W+bV5uv3eVwma3PM69U/7VbvYHw1Pn/8LO91wrGcTwdwe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upB/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R., “Renzi’s Hidden Problem: the Brain Drain,” Financial Times (FT Data), 27 February 2014,</w:t>
                        </w:r>
                      </w:p>
                    </w:txbxContent>
                  </v:textbox>
                </v:rect>
                <v:rect id="Rectangle 31173" o:spid="_x0000_s1082" style="position:absolute;left:271;top:24097;width:31460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BhMgA&#10;AADeAAAADwAAAGRycy9kb3ducmV2LnhtbESPT2vCQBTE7wW/w/KE3uomFVqN2YjYFj3WP6DeHtln&#10;Esy+DdmtSf30bqHgcZiZ3zDpvDe1uFLrKssK4lEEgji3uuJCwX739TIB4TyyxtoyKfglB/Ns8JRi&#10;om3HG7pufSEChF2CCkrvm0RKl5dk0I1sQxy8s20N+iDbQuoWuwA3tXyNojdpsOKwUGJDy5Lyy/bH&#10;KFhNmsVxbW9dUX+eVofvw/RjN/VKPQ/7xQyEp94/wv/ttVYwjuP3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4gGEyAAAAN4AAAAPAAAAAAAAAAAAAAAAAJgCAABk&#10;cnMvZG93bnJldi54bWxQSwUGAAAAAAQABAD1AAAAjQMAAAAA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http://blogs.ft.com/ftdata/2014/02/27/renzis-hidden-problem-the-brain-drain/.</w:t>
                        </w:r>
                      </w:p>
                    </w:txbxContent>
                  </v:textbox>
                </v:rect>
                <v:shape id="Shape 547011" o:spid="_x0000_s1083" style="position:absolute;left:3500;top:17204;width:1116;height:2658;visibility:visible;mso-wrap-style:square;v-text-anchor:top" coordsize="111557,26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jN8cA&#10;AADfAAAADwAAAGRycy9kb3ducmV2LnhtbESPUUvDQBCE34X+h2MLvtm7iK0Sey1VFAUr0rTQ1yW3&#10;JqG5vZBbm/jvPUHwcZiZb5jlevStOlMfm8AWspkBRVwG13Bl4bB/vroDFQXZYRuYLHxThPVqcrHE&#10;3IWBd3QupFIJwjFHC7VIl2sdy5o8xlnoiJP3GXqPkmRfadfjkOC+1dfGLLTHhtNCjR091lSeii9v&#10;YVvgsDfz6unhbbE7ygfKC5t3ay+n4+YelNAo/+G/9quzML+5NVkGv3/SF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XIzfHAAAA3wAAAA8AAAAAAAAAAAAAAAAAmAIAAGRy&#10;cy9kb3ducmV2LnhtbFBLBQYAAAAABAAEAPUAAACMAwAAAAA=&#10;" path="m,l111557,r,265785l,265785,,e" fillcolor="#e4322b" stroked="f" strokeweight="0">
                  <v:path arrowok="t" textboxrect="0,0,111557,265785"/>
                </v:shape>
                <v:shape id="Shape 547012" o:spid="_x0000_s1084" style="position:absolute;left:6298;top:17064;width:1122;height:2798;visibility:visible;mso-wrap-style:square;v-text-anchor:top" coordsize="112166,279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4s8YA&#10;AADfAAAADwAAAGRycy9kb3ducmV2LnhtbESPzWrDMBCE74W+g9hAb40U0/zUiWJKodCLKXFCz4u1&#10;sZ1IK2OpifP2VaGQ4zAz3zCbYnRWXGgInWcNs6kCQVx703Gj4bD/eF6BCBHZoPVMGm4UoNg+Pmww&#10;N/7KO7pUsREJwiFHDW2MfS5lqFtyGKa+J07e0Q8OY5JDI82A1wR3VmZKLaTDjtNCiz29t1Sfqx+n&#10;gW359d3Ny1N9xlcVfYm3lV1o/TQZ39YgIo3xHv5vfxoN85elmmXw9yd9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W4s8YAAADfAAAADwAAAAAAAAAAAAAAAACYAgAAZHJz&#10;L2Rvd25yZXYueG1sUEsFBgAAAAAEAAQA9QAAAIsDAAAAAA==&#10;" path="m,l112166,r,279806l,279806,,e" fillcolor="#e4322b" stroked="f" strokeweight="0">
                  <v:path arrowok="t" textboxrect="0,0,112166,279806"/>
                </v:shape>
                <v:shape id="Shape 547013" o:spid="_x0000_s1085" style="position:absolute;left:9096;top:17039;width:1122;height:2823;visibility:visible;mso-wrap-style:square;v-text-anchor:top" coordsize="112166,28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wT8YA&#10;AADfAAAADwAAAGRycy9kb3ducmV2LnhtbESPzW7CMBCE75X6DtYicQOb30KKQRUShR5L8wCreElS&#10;4nUUO5Dy9BgJqcfRzHyjWW06W4kLNb50rGE0VCCIM2dKzjWkP7vBAoQPyAYrx6Thjzxs1q8vK0yM&#10;u/I3XY4hFxHCPkENRQh1IqXPCrLoh64mjt7JNRZDlE0uTYPXCLeVHCs1lxZLjgsF1rQtKDsfW6th&#10;WW1v7Weazr/asZ/5drEvf9VE636v+3gHEagL/+Fn+2A0zKZvajSBx5/4B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4wT8YAAADfAAAADwAAAAAAAAAAAAAAAACYAgAAZHJz&#10;L2Rvd25yZXYueG1sUEsFBgAAAAAEAAQA9QAAAIsDAAAAAA==&#10;" path="m,l112166,r,282245l,282245,,e" fillcolor="#e4322b" stroked="f" strokeweight="0">
                  <v:path arrowok="t" textboxrect="0,0,112166,282245"/>
                </v:shape>
                <v:shape id="Shape 547014" o:spid="_x0000_s1086" style="position:absolute;left:11900;top:16289;width:1116;height:3573;visibility:visible;mso-wrap-style:square;v-text-anchor:top" coordsize="111557,3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TmckA&#10;AADfAAAADwAAAGRycy9kb3ducmV2LnhtbESP0WrCQBRE34X+w3ILfRHdpI1aUlepSotgX4x+wCV7&#10;mwSzd8PuGtN+fbdQ6OMwM2eY5XowrejJ+caygnSagCAurW64UnA+vU2eQfiArLG1TAq+yMN6dTda&#10;Yq7tjY/UF6ESEcI+RwV1CF0upS9rMuintiOO3qd1BkOUrpLa4S3CTSsfk2QuDTYcF2rsaFtTeSmu&#10;RgF+N+VlV4z1rL8+pe+bw+Ej2zilHu6H1xcQgYbwH/5r77WCWbZI0gx+/8QvIF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kFTmckAAADfAAAADwAAAAAAAAAAAAAAAACYAgAA&#10;ZHJzL2Rvd25yZXYueG1sUEsFBgAAAAAEAAQA9QAAAI4DAAAAAA==&#10;" path="m,l111557,r,357225l,357225,,e" fillcolor="#e4322b" stroked="f" strokeweight="0">
                  <v:path arrowok="t" textboxrect="0,0,111557,357225"/>
                </v:shape>
                <v:shape id="Shape 547015" o:spid="_x0000_s1087" style="position:absolute;left:14698;top:16046;width:1122;height:3816;visibility:visible;mso-wrap-style:square;v-text-anchor:top" coordsize="112166,38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7L8cA&#10;AADfAAAADwAAAGRycy9kb3ducmV2LnhtbESPzWrCQBSF94W+w3AFN1InitaQOkorCu6KqYt2d8nc&#10;ZoKZO2lmovHtHUHo8nB+Ps5y3dtanKn1lWMFk3ECgrhwuuJSwfFr95KC8AFZY+2YFFzJw3r1/LTE&#10;TLsLH+ich1LEEfYZKjAhNJmUvjBk0Y9dQxy9X9daDFG2pdQtXuK4reU0SV6lxYojwWBDG0PFKe9s&#10;5HbFX/2Zfs9Mnh9GCz066o+frVLDQf/+BiJQH/7Dj/ZeK5jPFslkDvc/8Qv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2ey/HAAAA3wAAAA8AAAAAAAAAAAAAAAAAmAIAAGRy&#10;cy9kb3ducmV2LnhtbFBLBQYAAAAABAAEAPUAAACMAwAAAAA=&#10;" path="m,l112166,r,381609l,381609,,e" fillcolor="#e4322b" stroked="f" strokeweight="0">
                  <v:path arrowok="t" textboxrect="0,0,112166,381609"/>
                </v:shape>
                <v:shape id="Shape 547016" o:spid="_x0000_s1088" style="position:absolute;left:17497;top:14430;width:1121;height:5432;visibility:visible;mso-wrap-style:square;v-text-anchor:top" coordsize="112166,54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+xcgA&#10;AADfAAAADwAAAGRycy9kb3ducmV2LnhtbESPT0sDMRTE74LfITyhF2mTSv/o2rTUgsXiQWz1/khe&#10;N2s3L8smtls/fSMIHoeZ+Q0zW3S+FkdqYxVYw3CgQBCbYCsuNXzsnvv3IGJCtlgHJg1nirCYX1/N&#10;sLDhxO903KZSZAjHAjW4lJpCymgceYyD0BBnbx9ajynLtpS2xVOG+1reKTWRHivOCw4bWjkyh+23&#10;13Br3Nt4vUk/e/X0+hmi+eLuYad176ZbPoJI1KX/8F/7xWoYj6ZqOIHfP/kLyP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nL7FyAAAAN8AAAAPAAAAAAAAAAAAAAAAAJgCAABk&#10;cnMvZG93bnJldi54bWxQSwUGAAAAAAQABAD1AAAAjQMAAAAA&#10;" path="m,l112166,r,543154l,543154,,e" fillcolor="#e4322b" stroked="f" strokeweight="0">
                  <v:path arrowok="t" textboxrect="0,0,112166,543154"/>
                </v:shape>
                <v:shape id="Shape 547017" o:spid="_x0000_s1089" style="position:absolute;left:20295;top:14180;width:1121;height:5682;visibility:visible;mso-wrap-style:square;v-text-anchor:top" coordsize="112166,568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Ia8gA&#10;AADfAAAADwAAAGRycy9kb3ducmV2LnhtbESPQWvCQBSE7wX/w/IEb7qx2KSkriKlpQXrQQ30+sy+&#10;JsHs27C7mvTfuwWhx2FmvmGW68G04krON5YVzGcJCOLS6oYrBcXxffoMwgdkja1lUvBLHtar0cMS&#10;c2173tP1ECoRIexzVFCH0OVS+rImg35mO+Lo/VhnMETpKqkd9hFuWvmYJKk02HBcqLGj15rK8+Fi&#10;FKTtpfg2p92XzWS6fSv6zH0MJ6Um42HzAiLQEP7D9/anVvC0yJJ5Bn9/4he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jghryAAAAN8AAAAPAAAAAAAAAAAAAAAAAJgCAABk&#10;cnMvZG93bnJldi54bWxQSwUGAAAAAAQABAD1AAAAjQMAAAAA&#10;" path="m,l112166,r,568148l,568148,,e" fillcolor="#e4322b" stroked="f" strokeweight="0">
                  <v:path arrowok="t" textboxrect="0,0,112166,568148"/>
                </v:shape>
                <v:shape id="Shape 547018" o:spid="_x0000_s1090" style="position:absolute;left:23099;top:14040;width:1115;height:5822;visibility:visible;mso-wrap-style:square;v-text-anchor:top" coordsize="111557,58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SosEA&#10;AADfAAAADwAAAGRycy9kb3ducmV2LnhtbERPzYrCMBC+L/gOYYS9rYmy3ZVqFBGEvXiwuw8wNGMT&#10;bCaliW19e3NY8Pjx/W/3k2/FQH10gTUsFwoEcR2M40bD3+/pYw0iJmSDbWDS8KAI+93sbYulCSNf&#10;aKhSI3IIxxI12JS6UspYW/IYF6Ejztw19B5Thn0jTY9jDvetXCn1JT06zg0WOzpaqm/V3WtQo3VF&#10;1QZlh7O6TEyFexSd1u/z6bABkWhKL/G/+8doKD6/1TIPzn/yF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20qLBAAAA3wAAAA8AAAAAAAAAAAAAAAAAmAIAAGRycy9kb3du&#10;cmV2LnhtbFBLBQYAAAAABAAEAPUAAACGAwAAAAA=&#10;" path="m,l111557,r,582168l,582168,,e" fillcolor="#e4322b" stroked="f" strokeweight="0">
                  <v:path arrowok="t" textboxrect="0,0,111557,582168"/>
                </v:shape>
                <v:shape id="Shape 547019" o:spid="_x0000_s1091" style="position:absolute;left:25897;top:13491;width:1121;height:6371;visibility:visible;mso-wrap-style:square;v-text-anchor:top" coordsize="112166,637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P5sYA&#10;AADfAAAADwAAAGRycy9kb3ducmV2LnhtbESPT4vCMBTE7wt+h/AWvCyaKv6tRhFB8Wp39fxsnm3Z&#10;5qU22Vq//UYQPA4z8xtmuW5NKRqqXWFZwaAfgSBOrS44U/DzvevNQDiPrLG0TAoe5GC96nwsMdb2&#10;zkdqEp+JAGEXo4Lc+yqW0qU5GXR9WxEH72prgz7IOpO6xnuAm1IOo2giDRYcFnKsaJtT+pv8GQVf&#10;e/Ttbnp+JJfmNNmfx6P0drFKdT/bzQKEp9a/w6/2QSsYj6bRYA7PP+EL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IP5sYAAADfAAAADwAAAAAAAAAAAAAAAACYAgAAZHJz&#10;L2Rvd25yZXYueG1sUEsFBgAAAAAEAAQA9QAAAIsDAAAAAA==&#10;" path="m,l112166,r,637032l,637032,,e" fillcolor="#e4322b" stroked="f" strokeweight="0">
                  <v:path arrowok="t" textboxrect="0,0,112166,637032"/>
                </v:shape>
                <v:shape id="Shape 547020" o:spid="_x0000_s1092" style="position:absolute;left:28695;top:11272;width:1122;height:8590;visibility:visible;mso-wrap-style:square;v-text-anchor:top" coordsize="112166,858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+yMcA&#10;AADfAAAADwAAAGRycy9kb3ducmV2LnhtbESP32rCMBTG74W9QziD3c3UMletpjKUgoOBm/UBjs1Z&#10;W9qclCZqt6dfLgZefnz/+K03o+nElQbXWFYwm0YgiEurG64UnIr8eQHCeWSNnWVS8EMONtnDZI2p&#10;tjf+ouvRVyKMsEtRQe19n0rpypoMuqntiYP3bQeDPsihknrAWxg3nYyj6FUabDg81NjTtqayPV6M&#10;gvdk91Egf+bxxZ3bs10W+ezwq9TT4/i2AuFp9Pfwf3uvFcxfkigOBIEnsI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vsjHAAAA3wAAAA8AAAAAAAAAAAAAAAAAmAIAAGRy&#10;cy9kb3ducmV2LnhtbFBLBQYAAAAABAAEAPUAAACMAwAAAAA=&#10;" path="m,l112166,r,858927l,858927,,e" fillcolor="#e4322b" stroked="f" strokeweight="0">
                  <v:path arrowok="t" textboxrect="0,0,112166,858927"/>
                </v:shape>
                <v:shape id="Shape 547021" o:spid="_x0000_s1093" style="position:absolute;left:31499;top:10681;width:1116;height:9181;visibility:visible;mso-wrap-style:square;v-text-anchor:top" coordsize="111557,918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kZ8kA&#10;AADfAAAADwAAAGRycy9kb3ducmV2LnhtbESP3WrCQBSE7wt9h+UIvasbxZ8SXUUq0oKUUiPq5SF7&#10;TEKyZ8PuNsa37xYKvRxm5htmue5NIzpyvrKsYDRMQBDnVldcKDhmu+cXED4ga2wsk4I7eVivHh+W&#10;mGp74y/qDqEQEcI+RQVlCG0qpc9LMuiHtiWO3tU6gyFKV0jt8BbhppHjJJlJgxXHhRJbei0prw/f&#10;RsFe77Ls4zTbuHp+rLvPrb2/nS9KPQ36zQJEoD78h//a71rBdDJPxiP4/RO/gF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WBkZ8kAAADfAAAADwAAAAAAAAAAAAAAAACYAgAA&#10;ZHJzL2Rvd25yZXYueG1sUEsFBgAAAAAEAAQA9QAAAI4DAAAAAA==&#10;" path="m,l111557,r,918058l,918058,,e" fillcolor="#e4322b" stroked="f" strokeweight="0">
                  <v:path arrowok="t" textboxrect="0,0,111557,918058"/>
                </v:shape>
                <v:shape id="Shape 547022" o:spid="_x0000_s1094" style="position:absolute;left:34297;top:4640;width:1116;height:15222;visibility:visible;mso-wrap-style:square;v-text-anchor:top" coordsize="111557,152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Qw8YA&#10;AADfAAAADwAAAGRycy9kb3ducmV2LnhtbESP0WoCMRRE3wv+Q7iCbzXpotVujSKFglhfav2Ay+Z2&#10;d9nNTdxEjX/fFAp9HGbmDLPaJNuLKw2hdazhaapAEFfOtFxrOH29Py5BhIhssHdMGu4UYLMePayw&#10;NO7Gn3Q9xlpkCIcSNTQx+lLKUDVkMUydJ87etxssxiyHWpoBbxlue1ko9SwttpwXGvT01lDVHS9W&#10;g0/W78/Fy+Ly0Xf7edcFdUgHrSfjtH0FESnF//Bfe2c0zGcLVRTw+yd/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+Qw8YAAADfAAAADwAAAAAAAAAAAAAAAACYAgAAZHJz&#10;L2Rvd25yZXYueG1sUEsFBgAAAAAEAAQA9QAAAIsDAAAAAA==&#10;" path="m,l111557,r,1522171l,1522171,,e" fillcolor="#e4322b" stroked="f" strokeweight="0">
                  <v:path arrowok="t" textboxrect="0,0,111557,1522171"/>
                </v:shape>
                <v:shape id="Shape 547023" o:spid="_x0000_s1095" style="position:absolute;left:2374;top:17026;width:1116;height:2836;visibility:visible;mso-wrap-style:square;v-text-anchor:top" coordsize="111557,283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sScUA&#10;AADfAAAADwAAAGRycy9kb3ducmV2LnhtbERPy2oCMRTdC/5DuEJ3NVNrq4xGKS0tpdOFT3B5mdxm&#10;hiY3wyTV8e+NUHB1OJwXZ77snBVHakPtWcHDMANBXHpds1Gw277fT0GEiKzReiYFZwqwXPR7c8y1&#10;P/GajptoRCrhkKOCKsYmlzKUFTkMQ98QJ+3Htw5joq2RusVTKndWjrLsWTqsOS1U2NBrReXv5s8p&#10;sO6r+LbbIsFhvOfibWXNh1HqbtC9zEBE6uLN/J/+1AqexpNs9AjXP+kL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2xJxQAAAN8AAAAPAAAAAAAAAAAAAAAAAJgCAABkcnMv&#10;ZG93bnJldi54bWxQSwUGAAAAAAQABAD1AAAAigMAAAAA&#10;" path="m,l111557,r,283566l,283566,,e" fillcolor="#0864a1" stroked="f" strokeweight="0">
                  <v:path arrowok="t" textboxrect="0,0,111557,283566"/>
                </v:shape>
                <v:shape id="Shape 547024" o:spid="_x0000_s1096" style="position:absolute;left:5172;top:16835;width:1122;height:3027;visibility:visible;mso-wrap-style:square;v-text-anchor:top" coordsize="112166,30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VZscA&#10;AADfAAAADwAAAGRycy9kb3ducmV2LnhtbESPT2vCQBTE74LfYXmCN90k2Eaiq6gglNIe/Ht+yb4m&#10;odm3IbvV9Nt3C4LHYWZ+wyzXvWnEjTpXW1YQTyMQxIXVNZcKzqf9ZA7CeWSNjWVS8EsO1qvhYImZ&#10;tnc+0O3oSxEg7DJUUHnfZlK6oiKDbmpb4uB92c6gD7Irpe7wHuCmkUkUvUqDNYeFClvaVVR8H3+M&#10;gjTPPz73ic+v6XZXXN4PcbzRjVLjUb9ZgPDU+2f40X7TCl5maZTM4P9P+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51WbHAAAA3wAAAA8AAAAAAAAAAAAAAAAAmAIAAGRy&#10;cy9kb3ducmV2LnhtbFBLBQYAAAAABAAEAPUAAACMAwAAAAA=&#10;" path="m,l112166,r,302667l,302667,,e" fillcolor="#0864a1" stroked="f" strokeweight="0">
                  <v:path arrowok="t" textboxrect="0,0,112166,302667"/>
                </v:shape>
                <v:shape id="Shape 547025" o:spid="_x0000_s1097" style="position:absolute;left:7970;top:16760;width:1122;height:3102;visibility:visible;mso-wrap-style:square;v-text-anchor:top" coordsize="112166,3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fkMYA&#10;AADfAAAADwAAAGRycy9kb3ducmV2LnhtbESPT2vCQBTE70K/w/IK3nS30tiQZpVSrOjRtOD1Nfvy&#10;h2bfxuyq6bfvCkKPw8z8hsnXo+3EhQbfOtbwNFcgiEtnWq41fH1+zFIQPiAb7ByThl/ysF49THLM&#10;jLvygS5FqEWEsM9QQxNCn0npy4Ys+rnriaNXucFiiHKopRnwGuG2kwulltJiy3GhwZ7eGyp/irPV&#10;8F0locTNcX9ano5bJXfeqiLVevo4vr2CCDSG//C9vTMakucXtUjg9id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kfkMYAAADfAAAADwAAAAAAAAAAAAAAAACYAgAAZHJz&#10;L2Rvd25yZXYueG1sUEsFBgAAAAAEAAQA9QAAAIsDAAAAAA==&#10;" path="m,l112166,r,310185l,310185,,e" fillcolor="#0864a1" stroked="f" strokeweight="0">
                  <v:path arrowok="t" textboxrect="0,0,112166,310185"/>
                </v:shape>
                <v:shape id="Shape 547026" o:spid="_x0000_s1098" style="position:absolute;left:10774;top:17204;width:1116;height:2658;visibility:visible;mso-wrap-style:square;v-text-anchor:top" coordsize="111557,26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BW8kA&#10;AADfAAAADwAAAGRycy9kb3ducmV2LnhtbESPQWvCQBSE74X+h+UVeil1Y2itRlepgtBDNdTq/Zl9&#10;JsHs25BdY+qv7wqCx2FmvmEms85UoqXGlZYV9HsRCOLM6pJzBdvf5esQhPPIGivLpOCPHMymjw8T&#10;TLQ98w+1G5+LAGGXoILC+zqR0mUFGXQ9WxMH72Abgz7IJpe6wXOAm0rGUTSQBksOCwXWtCgoO25O&#10;RsH+O05f2suKF/V8N3LDdTqPy1Sp56fucwzCU+fv4Vv7Syt4f/uI4gFc/4QvIKf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D5BW8kAAADfAAAADwAAAAAAAAAAAAAAAACYAgAA&#10;ZHJzL2Rvd25yZXYueG1sUEsFBgAAAAAEAAQA9QAAAI4DAAAAAA==&#10;" path="m,l111557,r,265785l,265785,,e" fillcolor="#0864a1" stroked="f" strokeweight="0">
                  <v:path arrowok="t" textboxrect="0,0,111557,265785"/>
                </v:shape>
                <v:shape id="Shape 547027" o:spid="_x0000_s1099" style="position:absolute;left:13573;top:16096;width:1121;height:3766;visibility:visible;mso-wrap-style:square;v-text-anchor:top" coordsize="112166,3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y08gA&#10;AADfAAAADwAAAGRycy9kb3ducmV2LnhtbESPQWvCQBSE74X+h+UVvNVNRU1JXaUKiqAXYw/19si+&#10;ZkOzb0N21eivdwXB4zAz3zCTWWdrcaLWV44VfPQTEMSF0xWXCn72y/dPED4ga6wdk4ILeZhNX18m&#10;mGl35h2d8lCKCGGfoQITQpNJ6QtDFn3fNcTR+3OtxRBlW0rd4jnCbS0HSTKWFiuOCwYbWhgq/vOj&#10;VRDmx6s3zXZ42G4w/V3p6+pQ75XqvXXfXyACdeEZfrTXWsFomCaDFO5/4he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3XLTyAAAAN8AAAAPAAAAAAAAAAAAAAAAAJgCAABk&#10;cnMvZG93bnJldi54bWxQSwUGAAAAAAQABAD1AAAAjQMAAAAA&#10;" path="m,l112166,r,376530l,376530,,e" fillcolor="#0864a1" stroked="f" strokeweight="0">
                  <v:path arrowok="t" textboxrect="0,0,112166,376530"/>
                </v:shape>
                <v:shape id="Shape 547028" o:spid="_x0000_s1100" style="position:absolute;left:16371;top:16488;width:1121;height:3374;visibility:visible;mso-wrap-style:square;v-text-anchor:top" coordsize="112166,337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5P8MA&#10;AADfAAAADwAAAGRycy9kb3ducmV2LnhtbERPy4rCMBTdC/5DuII7TRVHnWoUKYzMQhc+mPW1uTbF&#10;5qY0mVr/3iwGZnk47/W2s5VoqfGlYwWTcQKCOHe65ELB9fI1WoLwAVlj5ZgUvMjDdtPvrTHV7skn&#10;as+hEDGEfYoKTAh1KqXPDVn0Y1cTR+7uGoshwqaQusFnDLeVnCbJXFosOTYYrCkzlD/Ov1ZB+8PZ&#10;rTNLtwi3y47r/echux6VGg663QpEoC78i//c31rBx2yRTOPg+Cd+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5P8MAAADfAAAADwAAAAAAAAAAAAAAAACYAgAAZHJzL2Rv&#10;d25yZXYueG1sUEsFBgAAAAAEAAQA9QAAAIgDAAAAAA==&#10;" path="m,l112166,r,337414l,337414,,e" fillcolor="#0864a1" stroked="f" strokeweight="0">
                  <v:path arrowok="t" textboxrect="0,0,112166,337414"/>
                </v:shape>
                <v:shape id="Shape 547029" o:spid="_x0000_s1101" style="position:absolute;left:19169;top:16136;width:1121;height:3726;visibility:visible;mso-wrap-style:square;v-text-anchor:top" coordsize="112166,372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dfMkA&#10;AADfAAAADwAAAGRycy9kb3ducmV2LnhtbESPQU/CQBSE7yb8h80j4SZbCIJWFkIKJOpJqx56e3Yf&#10;3cbu29pdoP571sSE42Rmvsks171txIk6XztWMBknIIhLp2uuFHy872/vQfiArLFxTAp+ycN6NbhZ&#10;Yqrdmd/olIdKRAj7FBWYENpUSl8asujHriWO3sF1FkOUXSV1h+cIt42cJslcWqw5LhhsKTNUfudH&#10;q6B4LcwOtxv3Wf74/Uv2nH/Ni0yp0bDfPIII1Idr+L/9pBXczRbJ9AH+/sQvIF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ZpdfMkAAADfAAAADwAAAAAAAAAAAAAAAACYAgAA&#10;ZHJzL2Rvd25yZXYueG1sUEsFBgAAAAAEAAQA9QAAAI4DAAAAAA==&#10;" path="m,l112166,r,372567l,372567,,e" fillcolor="#0864a1" stroked="f" strokeweight="0">
                  <v:path arrowok="t" textboxrect="0,0,112166,372567"/>
                </v:shape>
                <v:shape id="Shape 547030" o:spid="_x0000_s1102" style="position:absolute;left:21973;top:16580;width:1115;height:3282;visibility:visible;mso-wrap-style:square;v-text-anchor:top" coordsize="111557,32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bicQA&#10;AADfAAAADwAAAGRycy9kb3ducmV2LnhtbESPy2rDMBBF94X8g5hAdo2c5tW6UYwpBLrqI+kHDJqJ&#10;bWKNjKXEzt9Xi0KXl/vi7IrRterGfWi8GFjMM1As1lMjlYGf0+HxGVSIKIStFzZw5wDFfvKww5z8&#10;IN98O8ZKpREJORqoY+xyrYOt2WGY+44leWffO4xJ9pWmHoc07lr9lGUb7bCR9FBjx28128vx6gx8&#10;LqlcrWnTfFyt3MPwpemFzsbMpmP5CiryGP/Df+13MrBebbNlIkg8iQX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G4nEAAAA3wAAAA8AAAAAAAAAAAAAAAAAmAIAAGRycy9k&#10;b3ducmV2LnhtbFBLBQYAAAAABAAEAPUAAACJAwAAAAA=&#10;" path="m,l111557,r,328168l,328168,,e" fillcolor="#0864a1" stroked="f" strokeweight="0">
                  <v:path arrowok="t" textboxrect="0,0,111557,328168"/>
                </v:shape>
                <v:shape id="Shape 547031" o:spid="_x0000_s1103" style="position:absolute;left:24771;top:16920;width:1121;height:2942;visibility:visible;mso-wrap-style:square;v-text-anchor:top" coordsize="112166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gCscA&#10;AADfAAAADwAAAGRycy9kb3ducmV2LnhtbESPT2sCMRTE7wW/Q3hCbzWx9R+rUUqh6KlUq3h9bJ6b&#10;1c3Lsonutp++KQg9DjPzG2ax6lwlbtSE0rOG4UCBIM69KbnQsP96f5qBCBHZYOWZNHxTgNWy97DA&#10;zPiWt3TbxUIkCIcMNdgY60zKkFtyGAa+Jk7eyTcOY5JNIU2DbYK7Sj4rNZEOS04LFmt6s5Rfdlen&#10;4RDHBYWfdWvO28lH+LQXzI9K68d+9zoHEamL/+F7e2M0jEdT9TKEvz/pC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w4ArHAAAA3wAAAA8AAAAAAAAAAAAAAAAAmAIAAGRy&#10;cy9kb3ducmV2LnhtbFBLBQYAAAAABAAEAPUAAACMAwAAAAA=&#10;" path="m,l112166,r,294132l,294132,,e" fillcolor="#0864a1" stroked="f" strokeweight="0">
                  <v:path arrowok="t" textboxrect="0,0,112166,294132"/>
                </v:shape>
                <v:shape id="Shape 547032" o:spid="_x0000_s1104" style="position:absolute;left:27569;top:17140;width:1121;height:2722;visibility:visible;mso-wrap-style:square;v-text-anchor:top" coordsize="112166,272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CIsoA&#10;AADfAAAADwAAAGRycy9kb3ducmV2LnhtbESPW0vDQBSE34X+h+UUfLObRnsxdluKIlQKQi8vfTtm&#10;j9nQ7NmYXZPUX+8KQh+HmfmGWax6W4mWGl86VjAeJSCIc6dLLhQcD693cxA+IGusHJOCC3lYLQc3&#10;C8y063hH7T4UIkLYZ6jAhFBnUvrckEU/cjVx9D5dYzFE2RRSN9hFuK1kmiRTabHkuGCwpmdD+Xn/&#10;bRWcppu34tKlZvI1fvc/L4/bdp5/KHU77NdPIAL14Rr+b2+0gsnDLLlP4e9P/AJy+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DpgiLKAAAA3wAAAA8AAAAAAAAAAAAAAAAAmAIA&#10;AGRycy9kb3ducmV2LnhtbFBLBQYAAAAABAAEAPUAAACPAwAAAAA=&#10;" path="m,l112166,r,272187l,272187,,e" fillcolor="#0864a1" stroked="f" strokeweight="0">
                  <v:path arrowok="t" textboxrect="0,0,112166,272187"/>
                </v:shape>
                <v:shape id="Shape 547033" o:spid="_x0000_s1105" style="position:absolute;left:30373;top:16117;width:1116;height:3745;visibility:visible;mso-wrap-style:square;v-text-anchor:top" coordsize="111557,37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i3cgA&#10;AADfAAAADwAAAGRycy9kb3ducmV2LnhtbESPQWvCQBSE70L/w/IKvUjd1dgqqasUoa14M1XPj+xr&#10;kpp9G7NbTf+9Kwgeh5n5hpktOluLE7W+cqxhOFAgiHNnKi40bL8/nqcgfEA2WDsmDf/kYTF/6M0w&#10;Ne7MGzploRARwj5FDWUITSqlz0uy6AeuIY7ej2sthijbQpoWzxFuazlS6lVarDgulNjQsqT8kP1Z&#10;DUZNXP836efH4e7wtd4fP3fNeK/102P3/gYiUBfu4Vt7ZTS8jCcqSeD6J3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GaLdyAAAAN8AAAAPAAAAAAAAAAAAAAAAAJgCAABk&#10;cnMvZG93bnJldi54bWxQSwUGAAAAAAQABAD1AAAAjQMAAAAA&#10;" path="m,l111557,r,374497l,374497,,e" fillcolor="#0864a1" stroked="f" strokeweight="0">
                  <v:path arrowok="t" textboxrect="0,0,111557,374497"/>
                </v:shape>
                <v:shape id="Shape 547034" o:spid="_x0000_s1106" style="position:absolute;left:33171;top:14241;width:1116;height:5621;visibility:visible;mso-wrap-style:square;v-text-anchor:top" coordsize="111557,56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tIckA&#10;AADfAAAADwAAAGRycy9kb3ducmV2LnhtbESPzW7CMBCE70h9B2srcQO7EChKMajqD6KHVmrCA6zi&#10;JYkar0Psgvv2NVKlHkcz841mvY22E2cafOtYw91UgSCunGm51nAoXycrED4gG+wck4Yf8rDd3IzW&#10;mBt34U86F6EWCcI+Rw1NCH0upa8asuinridO3tENFkOSQy3NgJcEt52cKbWUFltOCw329NRQ9VV8&#10;Ww3lTnUvi9gXH23cm+z9+Lx8O5Vaj2/j4wOIQDH8h//ae6Nhkd2reQbXP+kLyM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rJtIckAAADfAAAADwAAAAAAAAAAAAAAAACYAgAA&#10;ZHJzL2Rvd25yZXYueG1sUEsFBgAAAAAEAAQA9QAAAI4DAAAAAA==&#10;" path="m,l111557,r,562051l,562051,,e" fillcolor="#0864a1" stroked="f" strokeweight="0">
                  <v:path arrowok="t" textboxrect="0,0,111557,562051"/>
                </v:shape>
                <v:shape id="Shape 31198" o:spid="_x0000_s1107" style="position:absolute;left:2112;top:19862;width:33595;height:0;visibility:visible;mso-wrap-style:square;v-text-anchor:top" coordsize="3359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IeMMA&#10;AADeAAAADwAAAGRycy9kb3ducmV2LnhtbERPy2rCQBTdF/yH4QrdFJ2kharRUTQgVCiUqh9wydw8&#10;NHMnZCYP/95ZFLo8nPdmN5pa9NS6yrKCeB6BIM6srrhQcL0cZ0sQziNrrC2Tggc52G0nLxtMtB34&#10;l/qzL0QIYZeggtL7JpHSZSUZdHPbEAcut61BH2BbSN3iEMJNLd+j6FMarDg0lNhQWlJ2P3dGwV3n&#10;32/upztVkuN0eVhcWOc3pV6n434NwtPo/8V/7i+t4COOV2FvuBOu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vIeMMAAADeAAAADwAAAAAAAAAAAAAAAACYAgAAZHJzL2Rv&#10;d25yZXYueG1sUEsFBgAAAAAEAAQA9QAAAIgDAAAAAA==&#10;" path="m,l3359506,e" filled="f" strokecolor="#100e0c" strokeweight=".1355mm">
                  <v:path arrowok="t" textboxrect="0,0,3359506,0"/>
                </v:shape>
                <v:shape id="Shape 547035" o:spid="_x0000_s1108" style="position:absolute;left:3315;top:21669;width:378;height:378;visibility:visible;mso-wrap-style:square;v-text-anchor:top" coordsize="37795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7QtcgA&#10;AADfAAAADwAAAGRycy9kb3ducmV2LnhtbESPQWvCQBSE7wX/w/IK3uqmVqukrlILosWT0SLeHtnX&#10;JDb7NmQ3Mf57Vyh4HGbmG2a26EwpWqpdYVnB6yACQZxaXXCm4LBfvUxBOI+ssbRMCq7kYDHvPc0w&#10;1vbCO2oTn4kAYRejgtz7KpbSpTkZdANbEQfv19YGfZB1JnWNlwA3pRxG0bs0WHBYyLGir5zSv6Qx&#10;Cpp28r2UW1c2xz0ffs7r6/G0SpTqP3efHyA8df4R/m9vtILxaBK9jeH+J3w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jtC1yAAAAN8AAAAPAAAAAAAAAAAAAAAAAJgCAABk&#10;cnMvZG93bnJldi54bWxQSwUGAAAAAAQABAD1AAAAjQMAAAAA&#10;" path="m,l37795,r,37795l,37795,,e" fillcolor="#3f69a4" stroked="f" strokeweight="0">
                  <v:path arrowok="t" textboxrect="0,0,37795,37795"/>
                </v:shape>
                <v:rect id="Rectangle 31200" o:spid="_x0000_s1109" style="position:absolute;left:3951;top:21326;width:1488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N8sYA&#10;AADe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Hpjwfyd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ON8sYAAADeAAAADwAAAAAAAAAAAAAAAACYAgAAZHJz&#10;L2Rvd25yZXYueG1sUEsFBgAAAAAEAAQA9QAAAIsDAAAAAA=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AIRE registrations (Italian statistics)</w:t>
                        </w:r>
                      </w:p>
                    </w:txbxContent>
                  </v:textbox>
                </v:rect>
                <v:shape id="Shape 547036" o:spid="_x0000_s1110" style="position:absolute;left:17155;top:21669;width:378;height:378;visibility:visible;mso-wrap-style:square;v-text-anchor:top" coordsize="37795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hGcgA&#10;AADfAAAADwAAAGRycy9kb3ducmV2LnhtbESPT2vCQBDF70K/wzIFb7rR+iekrmIUpXgzFkpvQ3aa&#10;BLOzIbtq/PZuQfD4ePN+b95i1ZlaXKl1lWUFo2EEgji3uuJCwfdpN4hBOI+ssbZMCu7kYLV86y0w&#10;0fbGR7pmvhABwi5BBaX3TSKly0sy6Ia2IQ7en20N+iDbQuoWbwFuajmOopk0WHFoKLGhTUn5ObuY&#10;8MYmG03Wv+P0ksbx9ufQdPvpOVWq/96tP0F46vzr+Jn+0gqmk3n0MYP/PQECcvk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mqEZyAAAAN8AAAAPAAAAAAAAAAAAAAAAAJgCAABk&#10;cnMvZG93bnJldi54bWxQSwUGAAAAAAQABAD1AAAAjQMAAAAA&#10;" path="m,l37795,r,37795l,37795,,e" fillcolor="#af352e" stroked="f" strokeweight="0">
                  <v:path arrowok="t" textboxrect="0,0,37795,37795"/>
                </v:shape>
                <v:rect id="Rectangle 31202" o:spid="_x0000_s1111" style="position:absolute;left:17789;top:21326;width:19084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22HsYA&#10;AADe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QwHcRTD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22HsYAAADeAAAADwAAAAAAAAAAAAAAAACYAgAAZHJz&#10;L2Rvd25yZXYueG1sUEsFBgAAAAAEAAQA9QAAAIsDAAAAAA==&#10;" filled="f" stroked="f">
                  <v:textbox inset="0,0,0,0">
                    <w:txbxContent>
                      <w:p w:rsidR="00B2527B" w:rsidRDefault="00B2527B" w:rsidP="008A11A6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NINo registrations (United Kingdom statistics)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435A7" w:rsidRPr="000435A7">
        <w:t xml:space="preserve">Emigrarea </w:t>
      </w:r>
      <w:r w:rsidR="000B1E43">
        <w:t xml:space="preserve">celor tineri şi </w:t>
      </w:r>
      <w:r w:rsidR="000435A7" w:rsidRPr="000435A7">
        <w:t>talenta</w:t>
      </w:r>
      <w:r w:rsidR="00B2527B">
        <w:t>ţ</w:t>
      </w:r>
      <w:r w:rsidR="000435A7" w:rsidRPr="000435A7">
        <w:t>i face piramida demografică chiar mai problematică</w:t>
      </w:r>
      <w:r w:rsidR="00FB5B3A">
        <w:t xml:space="preserve"> ridicând </w:t>
      </w:r>
      <w:r w:rsidR="000435A7" w:rsidRPr="000435A7">
        <w:t xml:space="preserve">problema </w:t>
      </w:r>
      <w:r w:rsidR="00FB5B3A">
        <w:t>modului de finan</w:t>
      </w:r>
      <w:r w:rsidR="00B2527B">
        <w:t>ţ</w:t>
      </w:r>
      <w:r w:rsidR="00FB5B3A">
        <w:t>are a</w:t>
      </w:r>
      <w:r w:rsidR="000B1E43" w:rsidRPr="00155017">
        <w:rPr>
          <w:color w:val="C00000"/>
        </w:rPr>
        <w:t xml:space="preserve"> </w:t>
      </w:r>
      <w:r w:rsidR="000B1E43" w:rsidRPr="00FB5B3A">
        <w:t>sistemel</w:t>
      </w:r>
      <w:r w:rsidR="00FB5B3A" w:rsidRPr="00FB5B3A">
        <w:t>or</w:t>
      </w:r>
      <w:r w:rsidR="000B1E43" w:rsidRPr="00FB5B3A">
        <w:t xml:space="preserve"> </w:t>
      </w:r>
      <w:r w:rsidR="000435A7" w:rsidRPr="00FB5B3A">
        <w:t xml:space="preserve">de securitate </w:t>
      </w:r>
      <w:r w:rsidR="000B1E43" w:rsidRPr="00FB5B3A">
        <w:t xml:space="preserve">socială </w:t>
      </w:r>
      <w:r w:rsidR="000435A7" w:rsidRPr="000435A7">
        <w:t>în viitor.</w:t>
      </w:r>
      <w:r w:rsidR="00576027" w:rsidRPr="00576027">
        <w:t xml:space="preserve"> </w:t>
      </w:r>
      <w:r w:rsidR="00576027" w:rsidRPr="00E569B2">
        <w:t xml:space="preserve">Fenomenul </w:t>
      </w:r>
      <w:r w:rsidR="00FB5B3A">
        <w:t>plecării</w:t>
      </w:r>
      <w:r w:rsidR="00742C78">
        <w:t xml:space="preserve"> </w:t>
      </w:r>
      <w:r w:rsidR="00FB5B3A">
        <w:t>/</w:t>
      </w:r>
      <w:r w:rsidR="00742C78">
        <w:t xml:space="preserve"> </w:t>
      </w:r>
      <w:r w:rsidR="00576027" w:rsidRPr="00E569B2">
        <w:t>ie</w:t>
      </w:r>
      <w:r w:rsidR="000B1E43">
        <w:t>ş</w:t>
      </w:r>
      <w:r w:rsidR="00576027" w:rsidRPr="00E569B2">
        <w:t>ir</w:t>
      </w:r>
      <w:r w:rsidR="000B1E43">
        <w:t xml:space="preserve">ii </w:t>
      </w:r>
      <w:r w:rsidR="00576027" w:rsidRPr="00E569B2">
        <w:t>tineret</w:t>
      </w:r>
      <w:r w:rsidR="000B1E43">
        <w:t>ului</w:t>
      </w:r>
      <w:r w:rsidR="00576027" w:rsidRPr="00E569B2">
        <w:t xml:space="preserve"> ca răspuns la Gerontocra</w:t>
      </w:r>
      <w:r w:rsidR="00B2527B">
        <w:t>ţ</w:t>
      </w:r>
      <w:r w:rsidR="00576027" w:rsidRPr="00E569B2">
        <w:t>i</w:t>
      </w:r>
      <w:r w:rsidR="000B1E43">
        <w:t>e</w:t>
      </w:r>
      <w:r w:rsidR="00576027" w:rsidRPr="00E569B2">
        <w:t xml:space="preserve"> a fost evident chiar </w:t>
      </w:r>
      <w:r w:rsidR="000B1E43">
        <w:t>ş</w:t>
      </w:r>
      <w:r w:rsidR="00576027" w:rsidRPr="00E569B2">
        <w:t>i înainte de criza euro. Într-o scrisoare publică</w:t>
      </w:r>
      <w:r w:rsidR="00FB5B3A" w:rsidRPr="00FB5B3A">
        <w:t xml:space="preserve"> către fiul său</w:t>
      </w:r>
      <w:r w:rsidR="00FB5B3A">
        <w:t>,</w:t>
      </w:r>
      <w:r w:rsidR="00576027" w:rsidRPr="00E569B2">
        <w:t xml:space="preserve"> publicat</w:t>
      </w:r>
      <w:r w:rsidR="000B1E43">
        <w:t>ă</w:t>
      </w:r>
      <w:r w:rsidR="00576027" w:rsidRPr="00E569B2">
        <w:t xml:space="preserve"> </w:t>
      </w:r>
      <w:r w:rsidR="00FB5B3A">
        <w:t xml:space="preserve">şi </w:t>
      </w:r>
      <w:r w:rsidR="00FB5B3A" w:rsidRPr="00FB5B3A">
        <w:t xml:space="preserve">larg dezbătută </w:t>
      </w:r>
      <w:r w:rsidR="00576027" w:rsidRPr="00E569B2">
        <w:t xml:space="preserve">în </w:t>
      </w:r>
      <w:r w:rsidR="000B1E43">
        <w:t xml:space="preserve">anul </w:t>
      </w:r>
      <w:r w:rsidR="00576027" w:rsidRPr="00E569B2">
        <w:t xml:space="preserve">2009 în ziarul </w:t>
      </w:r>
      <w:r w:rsidR="00576027" w:rsidRPr="008A11A6">
        <w:rPr>
          <w:i/>
        </w:rPr>
        <w:t>La Repubblica</w:t>
      </w:r>
      <w:r w:rsidR="00FB5B3A">
        <w:t>,</w:t>
      </w:r>
      <w:r w:rsidR="00576027" w:rsidRPr="00E569B2">
        <w:t xml:space="preserve"> </w:t>
      </w:r>
      <w:r w:rsidR="000B1E43">
        <w:t>ş</w:t>
      </w:r>
      <w:r w:rsidR="00576027" w:rsidRPr="00E569B2">
        <w:t xml:space="preserve">eful </w:t>
      </w:r>
      <w:r w:rsidR="000B1E43" w:rsidRPr="000B1E43">
        <w:lastRenderedPageBreak/>
        <w:t>universită</w:t>
      </w:r>
      <w:r w:rsidR="00B2527B">
        <w:t>ţ</w:t>
      </w:r>
      <w:r w:rsidR="000B1E43" w:rsidRPr="000B1E43">
        <w:t xml:space="preserve">ii </w:t>
      </w:r>
      <w:r w:rsidR="00576027" w:rsidRPr="00E569B2">
        <w:t xml:space="preserve">LUISS </w:t>
      </w:r>
      <w:r w:rsidR="000B1E43">
        <w:t xml:space="preserve">din Roma, </w:t>
      </w:r>
      <w:r w:rsidR="00576027" w:rsidRPr="00E569B2">
        <w:t>Pier Luigi Celli</w:t>
      </w:r>
      <w:r w:rsidR="00FB5B3A">
        <w:t>,</w:t>
      </w:r>
      <w:r w:rsidR="00576027" w:rsidRPr="00E569B2">
        <w:t xml:space="preserve"> a scris: </w:t>
      </w:r>
      <w:r w:rsidR="00576027" w:rsidRPr="00FB5B3A">
        <w:rPr>
          <w:i/>
        </w:rPr>
        <w:t xml:space="preserve">"Această </w:t>
      </w:r>
      <w:r w:rsidR="00B2527B">
        <w:rPr>
          <w:i/>
        </w:rPr>
        <w:t>ţ</w:t>
      </w:r>
      <w:r w:rsidR="00576027" w:rsidRPr="00FB5B3A">
        <w:rPr>
          <w:i/>
        </w:rPr>
        <w:t xml:space="preserve">ară, </w:t>
      </w:r>
      <w:r w:rsidR="00B2527B">
        <w:rPr>
          <w:i/>
        </w:rPr>
        <w:t>ţ</w:t>
      </w:r>
      <w:r w:rsidR="00576027" w:rsidRPr="00FB5B3A">
        <w:rPr>
          <w:i/>
        </w:rPr>
        <w:t>ara ta, nu mai este un loc în care este posibil să rămâ</w:t>
      </w:r>
      <w:r w:rsidR="000B1E43" w:rsidRPr="00FB5B3A">
        <w:rPr>
          <w:i/>
        </w:rPr>
        <w:t xml:space="preserve">i </w:t>
      </w:r>
      <w:r w:rsidR="00576027" w:rsidRPr="00FB5B3A">
        <w:rPr>
          <w:i/>
        </w:rPr>
        <w:t xml:space="preserve">cu mândrie. .. </w:t>
      </w:r>
      <w:r w:rsidR="000B1E43" w:rsidRPr="00FB5B3A">
        <w:rPr>
          <w:i/>
        </w:rPr>
        <w:t>D</w:t>
      </w:r>
      <w:r w:rsidR="00576027" w:rsidRPr="00FB5B3A">
        <w:rPr>
          <w:i/>
        </w:rPr>
        <w:t>e aceea, cu inima sufer</w:t>
      </w:r>
      <w:r w:rsidR="000B1E43" w:rsidRPr="00FB5B3A">
        <w:rPr>
          <w:i/>
        </w:rPr>
        <w:t xml:space="preserve">ind </w:t>
      </w:r>
      <w:r w:rsidR="00576027" w:rsidRPr="00FB5B3A">
        <w:rPr>
          <w:i/>
        </w:rPr>
        <w:t xml:space="preserve">mai mult </w:t>
      </w:r>
      <w:r w:rsidR="000B1E43" w:rsidRPr="00FB5B3A">
        <w:rPr>
          <w:i/>
        </w:rPr>
        <w:t xml:space="preserve">ca </w:t>
      </w:r>
      <w:r w:rsidR="00576027" w:rsidRPr="00FB5B3A">
        <w:rPr>
          <w:i/>
        </w:rPr>
        <w:t>oricând, sfatul meu este c</w:t>
      </w:r>
      <w:r w:rsidR="000B1E43" w:rsidRPr="00FB5B3A">
        <w:rPr>
          <w:i/>
        </w:rPr>
        <w:t>a</w:t>
      </w:r>
      <w:r w:rsidR="00576027" w:rsidRPr="00FB5B3A">
        <w:rPr>
          <w:i/>
        </w:rPr>
        <w:t xml:space="preserve">, </w:t>
      </w:r>
      <w:r w:rsidR="000B1E43" w:rsidRPr="00FB5B3A">
        <w:rPr>
          <w:i/>
        </w:rPr>
        <w:t xml:space="preserve">la terminarea studiilor să iei </w:t>
      </w:r>
      <w:r w:rsidR="00576027" w:rsidRPr="00FB5B3A">
        <w:rPr>
          <w:i/>
        </w:rPr>
        <w:t>drumul străinăt</w:t>
      </w:r>
      <w:r w:rsidR="000B1E43" w:rsidRPr="00FB5B3A">
        <w:rPr>
          <w:i/>
        </w:rPr>
        <w:t>ă</w:t>
      </w:r>
      <w:r w:rsidR="00B2527B">
        <w:rPr>
          <w:i/>
        </w:rPr>
        <w:t>ţ</w:t>
      </w:r>
      <w:r w:rsidR="000B1E43" w:rsidRPr="00FB5B3A">
        <w:rPr>
          <w:i/>
        </w:rPr>
        <w:t>ii</w:t>
      </w:r>
      <w:r w:rsidR="00576027" w:rsidRPr="00FB5B3A">
        <w:rPr>
          <w:i/>
        </w:rPr>
        <w:t>. Alege să merg</w:t>
      </w:r>
      <w:r w:rsidR="00B14505" w:rsidRPr="00FB5B3A">
        <w:rPr>
          <w:i/>
        </w:rPr>
        <w:t>i</w:t>
      </w:r>
      <w:r w:rsidR="00576027" w:rsidRPr="00FB5B3A">
        <w:rPr>
          <w:i/>
        </w:rPr>
        <w:t xml:space="preserve"> acolo unde </w:t>
      </w:r>
      <w:r w:rsidR="00B14505" w:rsidRPr="00FB5B3A">
        <w:rPr>
          <w:i/>
        </w:rPr>
        <w:t xml:space="preserve">sunt încă respectate valori ca </w:t>
      </w:r>
      <w:r w:rsidR="00576027" w:rsidRPr="00FB5B3A">
        <w:rPr>
          <w:i/>
        </w:rPr>
        <w:t>loialitate</w:t>
      </w:r>
      <w:r w:rsidR="00B14505" w:rsidRPr="00FB5B3A">
        <w:rPr>
          <w:i/>
        </w:rPr>
        <w:t>a, respectul şi</w:t>
      </w:r>
      <w:r w:rsidR="00576027" w:rsidRPr="00FB5B3A">
        <w:rPr>
          <w:i/>
        </w:rPr>
        <w:t xml:space="preserve"> recunoa</w:t>
      </w:r>
      <w:r w:rsidR="00B14505" w:rsidRPr="00FB5B3A">
        <w:rPr>
          <w:i/>
        </w:rPr>
        <w:t>ş</w:t>
      </w:r>
      <w:r w:rsidR="00576027" w:rsidRPr="00FB5B3A">
        <w:rPr>
          <w:i/>
        </w:rPr>
        <w:t xml:space="preserve">terea meritelor </w:t>
      </w:r>
      <w:r w:rsidR="00B14505" w:rsidRPr="00FB5B3A">
        <w:rPr>
          <w:i/>
        </w:rPr>
        <w:t>ş</w:t>
      </w:r>
      <w:r w:rsidR="00576027" w:rsidRPr="00FB5B3A">
        <w:rPr>
          <w:i/>
        </w:rPr>
        <w:t>i rezultatelo</w:t>
      </w:r>
      <w:r w:rsidR="00B14505" w:rsidRPr="00FB5B3A">
        <w:rPr>
          <w:i/>
        </w:rPr>
        <w:t>r.</w:t>
      </w:r>
      <w:r w:rsidR="00576027" w:rsidRPr="00FB5B3A">
        <w:rPr>
          <w:i/>
        </w:rPr>
        <w:t>"</w:t>
      </w:r>
      <w:r w:rsidR="00B14505">
        <w:t xml:space="preserve"> </w:t>
      </w:r>
      <w:r w:rsidR="00576027" w:rsidRPr="00E569B2">
        <w:t>După izbuc</w:t>
      </w:r>
      <w:r w:rsidR="00576027">
        <w:t>nirea crizei, exodul a crescut.</w:t>
      </w:r>
    </w:p>
    <w:p w:rsidR="008654BE" w:rsidRDefault="00576027" w:rsidP="0071635E">
      <w:pPr>
        <w:jc w:val="both"/>
      </w:pPr>
      <w:r w:rsidRPr="00E569B2">
        <w:t xml:space="preserve">Exodul tinerilor este, evident, un fenomen care </w:t>
      </w:r>
      <w:r w:rsidR="00B43123">
        <w:t xml:space="preserve">se poate </w:t>
      </w:r>
      <w:r w:rsidRPr="00E569B2">
        <w:t>inversa: Irlanda, de exemplu, a suferit de această problemă în anii 1980, dar, pe măsură ce economia a crescut brusc, la sfârșitul secolului XX, mul</w:t>
      </w:r>
      <w:r w:rsidR="00B2527B">
        <w:t>ţ</w:t>
      </w:r>
      <w:r w:rsidRPr="00E569B2">
        <w:t>i muncitori irlandezi califica</w:t>
      </w:r>
      <w:r w:rsidR="00B2527B">
        <w:t>ţ</w:t>
      </w:r>
      <w:r w:rsidRPr="00E569B2">
        <w:t>i a</w:t>
      </w:r>
      <w:r w:rsidR="00B14505">
        <w:t>u</w:t>
      </w:r>
      <w:r w:rsidRPr="00E569B2">
        <w:t xml:space="preserve"> revenit</w:t>
      </w:r>
      <w:r w:rsidR="00FB5B3A">
        <w:t>,</w:t>
      </w:r>
      <w:r w:rsidRPr="00E569B2">
        <w:t xml:space="preserve"> contribui</w:t>
      </w:r>
      <w:r w:rsidR="00B14505">
        <w:t xml:space="preserve">nd la </w:t>
      </w:r>
      <w:r w:rsidRPr="00E569B2">
        <w:t>cre</w:t>
      </w:r>
      <w:r w:rsidR="00B14505">
        <w:t>ş</w:t>
      </w:r>
      <w:r w:rsidRPr="00E569B2">
        <w:t>terea economică.</w:t>
      </w:r>
      <w:r w:rsidR="00B14505">
        <w:t xml:space="preserve"> Deci, pentru ca acea</w:t>
      </w:r>
      <w:r w:rsidR="00742C78">
        <w:t>stă</w:t>
      </w:r>
      <w:r w:rsidR="00B14505">
        <w:t xml:space="preserve"> inversare s</w:t>
      </w:r>
      <w:r w:rsidRPr="00E569B2">
        <w:t>ă aibă loc, societă</w:t>
      </w:r>
      <w:r w:rsidR="00B2527B">
        <w:t>ţ</w:t>
      </w:r>
      <w:r w:rsidRPr="00E569B2">
        <w:t>ile de origine trebuie să se schimbe pentru a deveni mai deschis</w:t>
      </w:r>
      <w:r w:rsidR="00B14505">
        <w:t>e şi</w:t>
      </w:r>
      <w:r w:rsidRPr="00E569B2">
        <w:t xml:space="preserve"> mai inovatoare. Cu c</w:t>
      </w:r>
      <w:r w:rsidR="00B14505">
        <w:t>â</w:t>
      </w:r>
      <w:r w:rsidRPr="00E569B2">
        <w:t xml:space="preserve">t politica lor </w:t>
      </w:r>
      <w:r w:rsidR="00B14505">
        <w:t xml:space="preserve">se află </w:t>
      </w:r>
      <w:r w:rsidRPr="00E569B2">
        <w:t>sub stăpânirea vechi</w:t>
      </w:r>
      <w:r w:rsidR="00B14505">
        <w:t>ului</w:t>
      </w:r>
      <w:r w:rsidRPr="00E569B2">
        <w:t xml:space="preserve">, cu atât </w:t>
      </w:r>
      <w:r w:rsidR="00B14505">
        <w:t xml:space="preserve">este </w:t>
      </w:r>
      <w:r w:rsidRPr="00E569B2">
        <w:t>mai pu</w:t>
      </w:r>
      <w:r w:rsidR="00B2527B">
        <w:t>ţ</w:t>
      </w:r>
      <w:r w:rsidRPr="00E569B2">
        <w:t xml:space="preserve">in probabil ca </w:t>
      </w:r>
      <w:r w:rsidR="00B14505">
        <w:t xml:space="preserve">acest lucru să </w:t>
      </w:r>
      <w:r w:rsidR="00FB5B3A">
        <w:t xml:space="preserve">se </w:t>
      </w:r>
      <w:r w:rsidR="00FB5B3A" w:rsidRPr="00E569B2">
        <w:t>întâmple</w:t>
      </w:r>
      <w:r w:rsidRPr="00E569B2">
        <w:t xml:space="preserve">. </w:t>
      </w:r>
      <w:r w:rsidR="004174F4">
        <w:t>E</w:t>
      </w:r>
      <w:r w:rsidRPr="00E569B2">
        <w:t xml:space="preserve">ste </w:t>
      </w:r>
      <w:r w:rsidR="004174F4">
        <w:t xml:space="preserve">conexiunea inversă </w:t>
      </w:r>
      <w:r w:rsidR="00FB5B3A">
        <w:t xml:space="preserve">în favoarea </w:t>
      </w:r>
      <w:r w:rsidR="00B14505">
        <w:t>auto-</w:t>
      </w:r>
      <w:r w:rsidRPr="00E569B2">
        <w:t>consolid</w:t>
      </w:r>
      <w:r w:rsidR="00B14505">
        <w:t>ării</w:t>
      </w:r>
      <w:r w:rsidRPr="00E569B2">
        <w:t xml:space="preserve"> Gerontocra</w:t>
      </w:r>
      <w:r w:rsidR="00B2527B">
        <w:t>ţ</w:t>
      </w:r>
      <w:r w:rsidR="00B14505">
        <w:t xml:space="preserve">iei. </w:t>
      </w:r>
      <w:r w:rsidRPr="00E569B2">
        <w:t xml:space="preserve"> </w:t>
      </w:r>
    </w:p>
    <w:p w:rsidR="00B14505" w:rsidRDefault="00B14505" w:rsidP="0071635E">
      <w:pPr>
        <w:jc w:val="both"/>
      </w:pPr>
      <w:r w:rsidRPr="00E56624">
        <w:t>Modelul mai nou din nordul Europei</w:t>
      </w:r>
      <w:r w:rsidR="004174F4">
        <w:t>, caracterizat printr-o mai mare</w:t>
      </w:r>
      <w:r w:rsidRPr="00E56624">
        <w:t xml:space="preserve"> flexibilitate a pie</w:t>
      </w:r>
      <w:r w:rsidR="00B2527B">
        <w:t>ţ</w:t>
      </w:r>
      <w:r w:rsidRPr="00E56624">
        <w:t xml:space="preserve">ei </w:t>
      </w:r>
      <w:r w:rsidR="00F741E5">
        <w:t>muncii</w:t>
      </w:r>
      <w:r w:rsidRPr="00E56624">
        <w:t>, cu beneficii mai mari pentru cei care caută de lucru (o re</w:t>
      </w:r>
      <w:r w:rsidR="00B2527B">
        <w:t>ţ</w:t>
      </w:r>
      <w:r w:rsidRPr="00E56624">
        <w:t>ea de siguran</w:t>
      </w:r>
      <w:r w:rsidR="00B2527B">
        <w:t>ţ</w:t>
      </w:r>
      <w:r w:rsidRPr="00E56624">
        <w:t>ă)</w:t>
      </w:r>
      <w:r w:rsidR="004174F4">
        <w:t>,</w:t>
      </w:r>
      <w:r w:rsidRPr="00E56624">
        <w:t xml:space="preserve"> a fost mai efic</w:t>
      </w:r>
      <w:r w:rsidR="00F741E5">
        <w:t xml:space="preserve">ient </w:t>
      </w:r>
      <w:r w:rsidR="004174F4">
        <w:t xml:space="preserve">privind </w:t>
      </w:r>
      <w:r w:rsidRPr="00E56624">
        <w:t>reducerea poten</w:t>
      </w:r>
      <w:r w:rsidR="00B2527B">
        <w:t>ţ</w:t>
      </w:r>
      <w:r w:rsidRPr="00E56624">
        <w:t>ialului de excludere</w:t>
      </w:r>
      <w:r w:rsidR="00F741E5">
        <w:t xml:space="preserve"> </w:t>
      </w:r>
      <w:r w:rsidRPr="00E56624">
        <w:t xml:space="preserve">a persoanelor mai tinere din contractul social. De asemenea, </w:t>
      </w:r>
      <w:r w:rsidR="00F741E5">
        <w:t xml:space="preserve">modelul respectiv </w:t>
      </w:r>
      <w:r w:rsidRPr="00E56624">
        <w:t xml:space="preserve">se ocupă cu mai mult succes </w:t>
      </w:r>
      <w:r w:rsidR="00F741E5">
        <w:t xml:space="preserve">de </w:t>
      </w:r>
      <w:r w:rsidRPr="00E56624">
        <w:t>partea educa</w:t>
      </w:r>
      <w:r w:rsidR="00F741E5">
        <w:t>tivă</w:t>
      </w:r>
      <w:r w:rsidRPr="00E56624">
        <w:t xml:space="preserve"> a contractului social. </w:t>
      </w:r>
      <w:r w:rsidR="004174F4">
        <w:t xml:space="preserve">În </w:t>
      </w:r>
      <w:r w:rsidRPr="00E56624">
        <w:t>contrast, politica gerontocratic</w:t>
      </w:r>
      <w:r w:rsidR="00F741E5">
        <w:t>ă</w:t>
      </w:r>
      <w:r w:rsidRPr="00E56624">
        <w:t xml:space="preserve"> din sudul Europei protejează </w:t>
      </w:r>
      <w:r w:rsidR="00F741E5">
        <w:t>drepturi</w:t>
      </w:r>
      <w:r w:rsidR="004174F4">
        <w:t>le</w:t>
      </w:r>
      <w:r w:rsidR="00F741E5">
        <w:t xml:space="preserve"> ca</w:t>
      </w:r>
      <w:r w:rsidR="002E1B07">
        <w:t>ş</w:t>
      </w:r>
      <w:r w:rsidR="00F741E5">
        <w:t xml:space="preserve">tigate </w:t>
      </w:r>
      <w:r w:rsidR="002E1B07">
        <w:t>/ interese</w:t>
      </w:r>
      <w:r w:rsidR="004174F4">
        <w:t>le</w:t>
      </w:r>
      <w:r w:rsidR="002E1B07">
        <w:t xml:space="preserve"> vetuste </w:t>
      </w:r>
      <w:r w:rsidRPr="00E56624">
        <w:t>(</w:t>
      </w:r>
      <w:r w:rsidR="004174F4">
        <w:t xml:space="preserve">ale vârstelor </w:t>
      </w:r>
      <w:r w:rsidRPr="00E56624">
        <w:t>mijloci</w:t>
      </w:r>
      <w:r w:rsidR="004174F4">
        <w:t>i</w:t>
      </w:r>
      <w:r w:rsidRPr="00E56624">
        <w:t xml:space="preserve">), </w:t>
      </w:r>
      <w:r w:rsidR="002E1B07">
        <w:t xml:space="preserve">fiind </w:t>
      </w:r>
      <w:r w:rsidRPr="00E56624">
        <w:t>contraproductiv</w:t>
      </w:r>
      <w:r w:rsidR="002E1B07">
        <w:t xml:space="preserve">e şi </w:t>
      </w:r>
      <w:r w:rsidRPr="00E56624">
        <w:t>pun</w:t>
      </w:r>
      <w:r w:rsidR="002E1B07">
        <w:t>ând</w:t>
      </w:r>
      <w:r w:rsidRPr="00E56624">
        <w:t xml:space="preserve"> în pericol </w:t>
      </w:r>
      <w:r w:rsidR="002E1B07">
        <w:t>sustena</w:t>
      </w:r>
      <w:r w:rsidRPr="00E56624">
        <w:t>bilitatea pe termen lung.</w:t>
      </w:r>
    </w:p>
    <w:p w:rsidR="00927BA7" w:rsidRDefault="004174F4" w:rsidP="0071635E">
      <w:pPr>
        <w:jc w:val="both"/>
      </w:pPr>
      <w:r w:rsidRPr="008A11A6">
        <w:rPr>
          <w:b/>
        </w:rPr>
        <w:t>Figura 2.5</w:t>
      </w:r>
      <w:r w:rsidRPr="008A11A6">
        <w:t xml:space="preserve"> </w:t>
      </w:r>
      <w:r w:rsidRPr="00A93C3D">
        <w:rPr>
          <w:b/>
        </w:rPr>
        <w:t xml:space="preserve">Înregistrări </w:t>
      </w:r>
      <w:r w:rsidR="008654BE">
        <w:rPr>
          <w:b/>
        </w:rPr>
        <w:t>Numar Na</w:t>
      </w:r>
      <w:r w:rsidR="00B2527B">
        <w:rPr>
          <w:b/>
          <w:lang w:val="ro-RO"/>
        </w:rPr>
        <w:t>ţ</w:t>
      </w:r>
      <w:r w:rsidR="008654BE">
        <w:rPr>
          <w:b/>
        </w:rPr>
        <w:t>ional de Asigurare/</w:t>
      </w:r>
      <w:r w:rsidR="008654BE" w:rsidRPr="008654BE">
        <w:rPr>
          <w:b/>
        </w:rPr>
        <w:t xml:space="preserve">NIN </w:t>
      </w:r>
      <w:r w:rsidR="008654BE">
        <w:rPr>
          <w:b/>
        </w:rPr>
        <w:t xml:space="preserve">pentru </w:t>
      </w:r>
      <w:r w:rsidRPr="00A93C3D">
        <w:rPr>
          <w:b/>
        </w:rPr>
        <w:t>Marea Britanie, în func</w:t>
      </w:r>
      <w:r w:rsidR="00B2527B">
        <w:rPr>
          <w:b/>
        </w:rPr>
        <w:t>ţ</w:t>
      </w:r>
      <w:r w:rsidRPr="00A93C3D">
        <w:rPr>
          <w:b/>
        </w:rPr>
        <w:t xml:space="preserve">ie de grupa de vârstă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</w:t>
      </w:r>
      <w:r>
        <w:rPr>
          <w:color w:val="0070C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54BE">
        <w:rPr>
          <w:color w:val="0070C0"/>
          <w:sz w:val="16"/>
          <w:szCs w:val="16"/>
        </w:rPr>
        <w:t xml:space="preserve">                              </w:t>
      </w:r>
    </w:p>
    <w:p w:rsidR="004174F4" w:rsidRDefault="004174F4" w:rsidP="0071635E">
      <w:pPr>
        <w:jc w:val="both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E5E7B3D" wp14:editId="79AA92B2">
                <wp:simplePos x="0" y="0"/>
                <wp:positionH relativeFrom="column">
                  <wp:posOffset>-138676</wp:posOffset>
                </wp:positionH>
                <wp:positionV relativeFrom="paragraph">
                  <wp:posOffset>172386</wp:posOffset>
                </wp:positionV>
                <wp:extent cx="4656569" cy="2293928"/>
                <wp:effectExtent l="0" t="0" r="10795" b="0"/>
                <wp:wrapNone/>
                <wp:docPr id="460692" name="Group 460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6569" cy="2293928"/>
                          <a:chOff x="0" y="0"/>
                          <a:chExt cx="5399997" cy="2329891"/>
                        </a:xfrm>
                      </wpg:grpSpPr>
                      <wps:wsp>
                        <wps:cNvPr id="547037" name="Shape 547037"/>
                        <wps:cNvSpPr/>
                        <wps:spPr>
                          <a:xfrm>
                            <a:off x="0" y="0"/>
                            <a:ext cx="3600006" cy="232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6" h="2329891">
                                <a:moveTo>
                                  <a:pt x="0" y="0"/>
                                </a:moveTo>
                                <a:lnTo>
                                  <a:pt x="3600006" y="0"/>
                                </a:lnTo>
                                <a:lnTo>
                                  <a:pt x="3600006" y="2329891"/>
                                </a:lnTo>
                                <a:lnTo>
                                  <a:pt x="0" y="2329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8F2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38" name="Shape 547038"/>
                        <wps:cNvSpPr/>
                        <wps:spPr>
                          <a:xfrm>
                            <a:off x="221018" y="417843"/>
                            <a:ext cx="3277299" cy="141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299" h="1418145">
                                <a:moveTo>
                                  <a:pt x="0" y="0"/>
                                </a:moveTo>
                                <a:lnTo>
                                  <a:pt x="3277299" y="0"/>
                                </a:lnTo>
                                <a:lnTo>
                                  <a:pt x="3277299" y="1418145"/>
                                </a:lnTo>
                                <a:lnTo>
                                  <a:pt x="0" y="1418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06" name="Shape 31206"/>
                        <wps:cNvSpPr/>
                        <wps:spPr>
                          <a:xfrm>
                            <a:off x="220950" y="584871"/>
                            <a:ext cx="3277362" cy="12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362" h="1250925">
                                <a:moveTo>
                                  <a:pt x="3277362" y="0"/>
                                </a:moveTo>
                                <a:lnTo>
                                  <a:pt x="3277362" y="1250925"/>
                                </a:lnTo>
                                <a:lnTo>
                                  <a:pt x="2979420" y="1250925"/>
                                </a:lnTo>
                                <a:lnTo>
                                  <a:pt x="2681491" y="1250925"/>
                                </a:lnTo>
                                <a:lnTo>
                                  <a:pt x="2383536" y="1250925"/>
                                </a:lnTo>
                                <a:lnTo>
                                  <a:pt x="2085594" y="1250925"/>
                                </a:lnTo>
                                <a:lnTo>
                                  <a:pt x="1787652" y="1250925"/>
                                </a:lnTo>
                                <a:lnTo>
                                  <a:pt x="1489710" y="1250925"/>
                                </a:lnTo>
                                <a:lnTo>
                                  <a:pt x="1191768" y="1250925"/>
                                </a:lnTo>
                                <a:lnTo>
                                  <a:pt x="893826" y="1250925"/>
                                </a:lnTo>
                                <a:lnTo>
                                  <a:pt x="595884" y="1250925"/>
                                </a:lnTo>
                                <a:lnTo>
                                  <a:pt x="297942" y="1250925"/>
                                </a:lnTo>
                                <a:lnTo>
                                  <a:pt x="0" y="1250925"/>
                                </a:lnTo>
                                <a:lnTo>
                                  <a:pt x="0" y="1032320"/>
                                </a:lnTo>
                                <a:lnTo>
                                  <a:pt x="297942" y="1020750"/>
                                </a:lnTo>
                                <a:lnTo>
                                  <a:pt x="595884" y="1018846"/>
                                </a:lnTo>
                                <a:lnTo>
                                  <a:pt x="893826" y="957200"/>
                                </a:lnTo>
                                <a:lnTo>
                                  <a:pt x="1191768" y="937286"/>
                                </a:lnTo>
                                <a:lnTo>
                                  <a:pt x="1489710" y="804533"/>
                                </a:lnTo>
                                <a:lnTo>
                                  <a:pt x="1787652" y="784111"/>
                                </a:lnTo>
                                <a:lnTo>
                                  <a:pt x="2085594" y="772364"/>
                                </a:lnTo>
                                <a:lnTo>
                                  <a:pt x="2383536" y="727342"/>
                                </a:lnTo>
                                <a:lnTo>
                                  <a:pt x="2681491" y="545085"/>
                                </a:lnTo>
                                <a:lnTo>
                                  <a:pt x="2979420" y="496481"/>
                                </a:lnTo>
                                <a:lnTo>
                                  <a:pt x="3277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A7C9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07" name="Shape 31207"/>
                        <wps:cNvSpPr/>
                        <wps:spPr>
                          <a:xfrm>
                            <a:off x="220950" y="601152"/>
                            <a:ext cx="3277362" cy="123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362" h="1234643">
                                <a:moveTo>
                                  <a:pt x="3277362" y="0"/>
                                </a:moveTo>
                                <a:lnTo>
                                  <a:pt x="3277362" y="1234643"/>
                                </a:lnTo>
                                <a:lnTo>
                                  <a:pt x="2979420" y="1234643"/>
                                </a:lnTo>
                                <a:lnTo>
                                  <a:pt x="2681491" y="1234643"/>
                                </a:lnTo>
                                <a:lnTo>
                                  <a:pt x="2383536" y="1234643"/>
                                </a:lnTo>
                                <a:lnTo>
                                  <a:pt x="2085594" y="1234643"/>
                                </a:lnTo>
                                <a:lnTo>
                                  <a:pt x="1787652" y="1234643"/>
                                </a:lnTo>
                                <a:lnTo>
                                  <a:pt x="1489710" y="1234643"/>
                                </a:lnTo>
                                <a:lnTo>
                                  <a:pt x="1191768" y="1234643"/>
                                </a:lnTo>
                                <a:lnTo>
                                  <a:pt x="893826" y="1234643"/>
                                </a:lnTo>
                                <a:lnTo>
                                  <a:pt x="595884" y="1234643"/>
                                </a:lnTo>
                                <a:lnTo>
                                  <a:pt x="297942" y="1234643"/>
                                </a:lnTo>
                                <a:lnTo>
                                  <a:pt x="0" y="1234643"/>
                                </a:lnTo>
                                <a:lnTo>
                                  <a:pt x="0" y="1018883"/>
                                </a:lnTo>
                                <a:lnTo>
                                  <a:pt x="297942" y="1007466"/>
                                </a:lnTo>
                                <a:lnTo>
                                  <a:pt x="595884" y="1005586"/>
                                </a:lnTo>
                                <a:lnTo>
                                  <a:pt x="893826" y="944740"/>
                                </a:lnTo>
                                <a:lnTo>
                                  <a:pt x="1191768" y="925093"/>
                                </a:lnTo>
                                <a:lnTo>
                                  <a:pt x="1489710" y="794055"/>
                                </a:lnTo>
                                <a:lnTo>
                                  <a:pt x="1787652" y="773900"/>
                                </a:lnTo>
                                <a:lnTo>
                                  <a:pt x="2085594" y="762317"/>
                                </a:lnTo>
                                <a:lnTo>
                                  <a:pt x="2383536" y="717880"/>
                                </a:lnTo>
                                <a:lnTo>
                                  <a:pt x="2681491" y="537997"/>
                                </a:lnTo>
                                <a:lnTo>
                                  <a:pt x="2979420" y="490017"/>
                                </a:lnTo>
                                <a:lnTo>
                                  <a:pt x="3277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A8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08" name="Shape 31208"/>
                        <wps:cNvSpPr/>
                        <wps:spPr>
                          <a:xfrm>
                            <a:off x="220950" y="615187"/>
                            <a:ext cx="3277362" cy="122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362" h="1220610">
                                <a:moveTo>
                                  <a:pt x="3277362" y="0"/>
                                </a:moveTo>
                                <a:lnTo>
                                  <a:pt x="3277362" y="1220610"/>
                                </a:lnTo>
                                <a:lnTo>
                                  <a:pt x="2979420" y="1220610"/>
                                </a:lnTo>
                                <a:lnTo>
                                  <a:pt x="2681491" y="1220610"/>
                                </a:lnTo>
                                <a:lnTo>
                                  <a:pt x="2383536" y="1220610"/>
                                </a:lnTo>
                                <a:lnTo>
                                  <a:pt x="2085594" y="1220610"/>
                                </a:lnTo>
                                <a:lnTo>
                                  <a:pt x="1787652" y="1220610"/>
                                </a:lnTo>
                                <a:lnTo>
                                  <a:pt x="1489710" y="1220610"/>
                                </a:lnTo>
                                <a:lnTo>
                                  <a:pt x="1191768" y="1220610"/>
                                </a:lnTo>
                                <a:lnTo>
                                  <a:pt x="893826" y="1220610"/>
                                </a:lnTo>
                                <a:lnTo>
                                  <a:pt x="595884" y="1220610"/>
                                </a:lnTo>
                                <a:lnTo>
                                  <a:pt x="297942" y="1220610"/>
                                </a:lnTo>
                                <a:lnTo>
                                  <a:pt x="0" y="1220610"/>
                                </a:lnTo>
                                <a:lnTo>
                                  <a:pt x="0" y="1007301"/>
                                </a:lnTo>
                                <a:lnTo>
                                  <a:pt x="297942" y="996011"/>
                                </a:lnTo>
                                <a:lnTo>
                                  <a:pt x="595884" y="994156"/>
                                </a:lnTo>
                                <a:lnTo>
                                  <a:pt x="893826" y="933997"/>
                                </a:lnTo>
                                <a:lnTo>
                                  <a:pt x="1191768" y="914578"/>
                                </a:lnTo>
                                <a:lnTo>
                                  <a:pt x="1489710" y="785025"/>
                                </a:lnTo>
                                <a:lnTo>
                                  <a:pt x="1787652" y="765111"/>
                                </a:lnTo>
                                <a:lnTo>
                                  <a:pt x="2085594" y="753643"/>
                                </a:lnTo>
                                <a:lnTo>
                                  <a:pt x="2383536" y="709714"/>
                                </a:lnTo>
                                <a:lnTo>
                                  <a:pt x="2681491" y="531876"/>
                                </a:lnTo>
                                <a:lnTo>
                                  <a:pt x="2979420" y="484442"/>
                                </a:lnTo>
                                <a:lnTo>
                                  <a:pt x="3277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352E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09" name="Shape 31209"/>
                        <wps:cNvSpPr/>
                        <wps:spPr>
                          <a:xfrm>
                            <a:off x="220950" y="679207"/>
                            <a:ext cx="3277362" cy="115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362" h="1156589">
                                <a:moveTo>
                                  <a:pt x="3277362" y="0"/>
                                </a:moveTo>
                                <a:lnTo>
                                  <a:pt x="3277362" y="1156589"/>
                                </a:lnTo>
                                <a:lnTo>
                                  <a:pt x="2979420" y="1156589"/>
                                </a:lnTo>
                                <a:lnTo>
                                  <a:pt x="2681491" y="1156589"/>
                                </a:lnTo>
                                <a:lnTo>
                                  <a:pt x="2383536" y="1156589"/>
                                </a:lnTo>
                                <a:lnTo>
                                  <a:pt x="2085594" y="1156589"/>
                                </a:lnTo>
                                <a:lnTo>
                                  <a:pt x="1787652" y="1156589"/>
                                </a:lnTo>
                                <a:lnTo>
                                  <a:pt x="1489710" y="1156589"/>
                                </a:lnTo>
                                <a:lnTo>
                                  <a:pt x="1191768" y="1156589"/>
                                </a:lnTo>
                                <a:lnTo>
                                  <a:pt x="893826" y="1156589"/>
                                </a:lnTo>
                                <a:lnTo>
                                  <a:pt x="595884" y="1156589"/>
                                </a:lnTo>
                                <a:lnTo>
                                  <a:pt x="297942" y="1156589"/>
                                </a:lnTo>
                                <a:lnTo>
                                  <a:pt x="0" y="1156589"/>
                                </a:lnTo>
                                <a:lnTo>
                                  <a:pt x="0" y="954469"/>
                                </a:lnTo>
                                <a:lnTo>
                                  <a:pt x="297942" y="943776"/>
                                </a:lnTo>
                                <a:lnTo>
                                  <a:pt x="595884" y="942010"/>
                                </a:lnTo>
                                <a:lnTo>
                                  <a:pt x="893826" y="885013"/>
                                </a:lnTo>
                                <a:lnTo>
                                  <a:pt x="1191768" y="866610"/>
                                </a:lnTo>
                                <a:lnTo>
                                  <a:pt x="1489710" y="743852"/>
                                </a:lnTo>
                                <a:lnTo>
                                  <a:pt x="1787652" y="724980"/>
                                </a:lnTo>
                                <a:lnTo>
                                  <a:pt x="2085594" y="714122"/>
                                </a:lnTo>
                                <a:lnTo>
                                  <a:pt x="2383536" y="672491"/>
                                </a:lnTo>
                                <a:lnTo>
                                  <a:pt x="2681491" y="503975"/>
                                </a:lnTo>
                                <a:lnTo>
                                  <a:pt x="2979420" y="459042"/>
                                </a:lnTo>
                                <a:lnTo>
                                  <a:pt x="3277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9A4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10" name="Shape 31210"/>
                        <wps:cNvSpPr/>
                        <wps:spPr>
                          <a:xfrm>
                            <a:off x="220950" y="835698"/>
                            <a:ext cx="3277362" cy="10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362" h="1000100">
                                <a:moveTo>
                                  <a:pt x="3277362" y="0"/>
                                </a:moveTo>
                                <a:lnTo>
                                  <a:pt x="3277362" y="1000100"/>
                                </a:lnTo>
                                <a:lnTo>
                                  <a:pt x="2979420" y="1000100"/>
                                </a:lnTo>
                                <a:lnTo>
                                  <a:pt x="2681491" y="1000100"/>
                                </a:lnTo>
                                <a:lnTo>
                                  <a:pt x="2383536" y="1000100"/>
                                </a:lnTo>
                                <a:lnTo>
                                  <a:pt x="2085594" y="1000100"/>
                                </a:lnTo>
                                <a:lnTo>
                                  <a:pt x="1787652" y="1000100"/>
                                </a:lnTo>
                                <a:lnTo>
                                  <a:pt x="1489710" y="1000100"/>
                                </a:lnTo>
                                <a:lnTo>
                                  <a:pt x="1191768" y="1000100"/>
                                </a:lnTo>
                                <a:lnTo>
                                  <a:pt x="893826" y="1000100"/>
                                </a:lnTo>
                                <a:lnTo>
                                  <a:pt x="595884" y="1000100"/>
                                </a:lnTo>
                                <a:lnTo>
                                  <a:pt x="297942" y="1000100"/>
                                </a:lnTo>
                                <a:lnTo>
                                  <a:pt x="0" y="1000100"/>
                                </a:lnTo>
                                <a:lnTo>
                                  <a:pt x="0" y="825323"/>
                                </a:lnTo>
                                <a:lnTo>
                                  <a:pt x="297942" y="816064"/>
                                </a:lnTo>
                                <a:lnTo>
                                  <a:pt x="595884" y="814553"/>
                                </a:lnTo>
                                <a:lnTo>
                                  <a:pt x="893826" y="765264"/>
                                </a:lnTo>
                                <a:lnTo>
                                  <a:pt x="1191768" y="749351"/>
                                </a:lnTo>
                                <a:lnTo>
                                  <a:pt x="1489710" y="643204"/>
                                </a:lnTo>
                                <a:lnTo>
                                  <a:pt x="1787652" y="626885"/>
                                </a:lnTo>
                                <a:lnTo>
                                  <a:pt x="2085594" y="617500"/>
                                </a:lnTo>
                                <a:lnTo>
                                  <a:pt x="2383536" y="581496"/>
                                </a:lnTo>
                                <a:lnTo>
                                  <a:pt x="2681491" y="435788"/>
                                </a:lnTo>
                                <a:lnTo>
                                  <a:pt x="2979420" y="396926"/>
                                </a:lnTo>
                                <a:lnTo>
                                  <a:pt x="3277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F3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11" name="Shape 31211"/>
                        <wps:cNvSpPr/>
                        <wps:spPr>
                          <a:xfrm>
                            <a:off x="220950" y="1335842"/>
                            <a:ext cx="3277362" cy="49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362" h="499961">
                                <a:moveTo>
                                  <a:pt x="3277362" y="0"/>
                                </a:moveTo>
                                <a:lnTo>
                                  <a:pt x="3277362" y="499961"/>
                                </a:lnTo>
                                <a:lnTo>
                                  <a:pt x="2979420" y="499961"/>
                                </a:lnTo>
                                <a:lnTo>
                                  <a:pt x="2681491" y="499961"/>
                                </a:lnTo>
                                <a:lnTo>
                                  <a:pt x="2383536" y="499961"/>
                                </a:lnTo>
                                <a:lnTo>
                                  <a:pt x="2085594" y="499961"/>
                                </a:lnTo>
                                <a:lnTo>
                                  <a:pt x="1787652" y="499961"/>
                                </a:lnTo>
                                <a:lnTo>
                                  <a:pt x="1489710" y="499961"/>
                                </a:lnTo>
                                <a:lnTo>
                                  <a:pt x="1191768" y="499961"/>
                                </a:lnTo>
                                <a:lnTo>
                                  <a:pt x="893826" y="499961"/>
                                </a:lnTo>
                                <a:lnTo>
                                  <a:pt x="595884" y="499961"/>
                                </a:lnTo>
                                <a:lnTo>
                                  <a:pt x="297942" y="499961"/>
                                </a:lnTo>
                                <a:lnTo>
                                  <a:pt x="0" y="499961"/>
                                </a:lnTo>
                                <a:lnTo>
                                  <a:pt x="0" y="412585"/>
                                </a:lnTo>
                                <a:lnTo>
                                  <a:pt x="297942" y="407962"/>
                                </a:lnTo>
                                <a:lnTo>
                                  <a:pt x="595884" y="407200"/>
                                </a:lnTo>
                                <a:lnTo>
                                  <a:pt x="893826" y="382562"/>
                                </a:lnTo>
                                <a:lnTo>
                                  <a:pt x="1191768" y="374599"/>
                                </a:lnTo>
                                <a:lnTo>
                                  <a:pt x="1489710" y="321539"/>
                                </a:lnTo>
                                <a:lnTo>
                                  <a:pt x="1787652" y="313386"/>
                                </a:lnTo>
                                <a:lnTo>
                                  <a:pt x="2085594" y="308686"/>
                                </a:lnTo>
                                <a:lnTo>
                                  <a:pt x="2383536" y="290690"/>
                                </a:lnTo>
                                <a:lnTo>
                                  <a:pt x="2681491" y="217856"/>
                                </a:lnTo>
                                <a:lnTo>
                                  <a:pt x="2979420" y="198425"/>
                                </a:lnTo>
                                <a:lnTo>
                                  <a:pt x="3277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9A4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12" name="Shape 31212"/>
                        <wps:cNvSpPr/>
                        <wps:spPr>
                          <a:xfrm>
                            <a:off x="220950" y="1819591"/>
                            <a:ext cx="3277362" cy="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362" h="16205">
                                <a:moveTo>
                                  <a:pt x="3277362" y="0"/>
                                </a:moveTo>
                                <a:lnTo>
                                  <a:pt x="3277362" y="16205"/>
                                </a:lnTo>
                                <a:lnTo>
                                  <a:pt x="2979420" y="16205"/>
                                </a:lnTo>
                                <a:lnTo>
                                  <a:pt x="2681491" y="16205"/>
                                </a:lnTo>
                                <a:lnTo>
                                  <a:pt x="2383536" y="16205"/>
                                </a:lnTo>
                                <a:lnTo>
                                  <a:pt x="2085594" y="16205"/>
                                </a:lnTo>
                                <a:lnTo>
                                  <a:pt x="1787652" y="16205"/>
                                </a:lnTo>
                                <a:lnTo>
                                  <a:pt x="1489710" y="16205"/>
                                </a:lnTo>
                                <a:lnTo>
                                  <a:pt x="1191768" y="16205"/>
                                </a:lnTo>
                                <a:lnTo>
                                  <a:pt x="893826" y="16205"/>
                                </a:lnTo>
                                <a:lnTo>
                                  <a:pt x="595884" y="16205"/>
                                </a:lnTo>
                                <a:lnTo>
                                  <a:pt x="297942" y="16205"/>
                                </a:lnTo>
                                <a:lnTo>
                                  <a:pt x="0" y="16205"/>
                                </a:lnTo>
                                <a:lnTo>
                                  <a:pt x="0" y="13373"/>
                                </a:lnTo>
                                <a:lnTo>
                                  <a:pt x="297942" y="13220"/>
                                </a:lnTo>
                                <a:lnTo>
                                  <a:pt x="595884" y="13195"/>
                                </a:lnTo>
                                <a:lnTo>
                                  <a:pt x="893826" y="12408"/>
                                </a:lnTo>
                                <a:lnTo>
                                  <a:pt x="1191768" y="12141"/>
                                </a:lnTo>
                                <a:lnTo>
                                  <a:pt x="1489710" y="10426"/>
                                </a:lnTo>
                                <a:lnTo>
                                  <a:pt x="1787652" y="10160"/>
                                </a:lnTo>
                                <a:lnTo>
                                  <a:pt x="2085594" y="10007"/>
                                </a:lnTo>
                                <a:lnTo>
                                  <a:pt x="2383536" y="9423"/>
                                </a:lnTo>
                                <a:lnTo>
                                  <a:pt x="2681491" y="7061"/>
                                </a:lnTo>
                                <a:lnTo>
                                  <a:pt x="2979420" y="6438"/>
                                </a:lnTo>
                                <a:lnTo>
                                  <a:pt x="3277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532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13" name="Shape 31213"/>
                        <wps:cNvSpPr/>
                        <wps:spPr>
                          <a:xfrm>
                            <a:off x="221014" y="417835"/>
                            <a:ext cx="0" cy="141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8145">
                                <a:moveTo>
                                  <a:pt x="0" y="1418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14" name="Shape 31214"/>
                        <wps:cNvSpPr/>
                        <wps:spPr>
                          <a:xfrm>
                            <a:off x="221014" y="417835"/>
                            <a:ext cx="22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>
                                <a:moveTo>
                                  <a:pt x="0" y="0"/>
                                </a:moveTo>
                                <a:lnTo>
                                  <a:pt x="22581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15" name="Shape 31215"/>
                        <wps:cNvSpPr/>
                        <wps:spPr>
                          <a:xfrm>
                            <a:off x="221014" y="559884"/>
                            <a:ext cx="22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>
                                <a:moveTo>
                                  <a:pt x="0" y="0"/>
                                </a:moveTo>
                                <a:lnTo>
                                  <a:pt x="22581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16" name="Shape 31216"/>
                        <wps:cNvSpPr/>
                        <wps:spPr>
                          <a:xfrm>
                            <a:off x="221014" y="701349"/>
                            <a:ext cx="22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>
                                <a:moveTo>
                                  <a:pt x="0" y="0"/>
                                </a:moveTo>
                                <a:lnTo>
                                  <a:pt x="22581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17" name="Shape 31217"/>
                        <wps:cNvSpPr/>
                        <wps:spPr>
                          <a:xfrm>
                            <a:off x="221014" y="843399"/>
                            <a:ext cx="22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>
                                <a:moveTo>
                                  <a:pt x="0" y="0"/>
                                </a:moveTo>
                                <a:lnTo>
                                  <a:pt x="22581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18" name="Shape 31218"/>
                        <wps:cNvSpPr/>
                        <wps:spPr>
                          <a:xfrm>
                            <a:off x="221014" y="984852"/>
                            <a:ext cx="22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>
                                <a:moveTo>
                                  <a:pt x="0" y="0"/>
                                </a:moveTo>
                                <a:lnTo>
                                  <a:pt x="22581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19" name="Shape 31219"/>
                        <wps:cNvSpPr/>
                        <wps:spPr>
                          <a:xfrm>
                            <a:off x="221014" y="1126914"/>
                            <a:ext cx="22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>
                                <a:moveTo>
                                  <a:pt x="0" y="0"/>
                                </a:moveTo>
                                <a:lnTo>
                                  <a:pt x="22581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20" name="Shape 31220"/>
                        <wps:cNvSpPr/>
                        <wps:spPr>
                          <a:xfrm>
                            <a:off x="221014" y="1268366"/>
                            <a:ext cx="22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>
                                <a:moveTo>
                                  <a:pt x="0" y="0"/>
                                </a:moveTo>
                                <a:lnTo>
                                  <a:pt x="22581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21" name="Shape 31221"/>
                        <wps:cNvSpPr/>
                        <wps:spPr>
                          <a:xfrm>
                            <a:off x="221014" y="1410416"/>
                            <a:ext cx="22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>
                                <a:moveTo>
                                  <a:pt x="0" y="0"/>
                                </a:moveTo>
                                <a:lnTo>
                                  <a:pt x="22581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22" name="Shape 31222"/>
                        <wps:cNvSpPr/>
                        <wps:spPr>
                          <a:xfrm>
                            <a:off x="221014" y="1552466"/>
                            <a:ext cx="22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>
                                <a:moveTo>
                                  <a:pt x="0" y="0"/>
                                </a:moveTo>
                                <a:lnTo>
                                  <a:pt x="22581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23" name="Shape 31223"/>
                        <wps:cNvSpPr/>
                        <wps:spPr>
                          <a:xfrm>
                            <a:off x="221014" y="1693931"/>
                            <a:ext cx="22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>
                                <a:moveTo>
                                  <a:pt x="0" y="0"/>
                                </a:moveTo>
                                <a:lnTo>
                                  <a:pt x="22581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24" name="Shape 31224"/>
                        <wps:cNvSpPr/>
                        <wps:spPr>
                          <a:xfrm>
                            <a:off x="221014" y="1835980"/>
                            <a:ext cx="22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>
                                <a:moveTo>
                                  <a:pt x="0" y="0"/>
                                </a:moveTo>
                                <a:lnTo>
                                  <a:pt x="22581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25" name="Shape 31225"/>
                        <wps:cNvSpPr/>
                        <wps:spPr>
                          <a:xfrm>
                            <a:off x="221014" y="1835980"/>
                            <a:ext cx="3277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299">
                                <a:moveTo>
                                  <a:pt x="0" y="0"/>
                                </a:moveTo>
                                <a:lnTo>
                                  <a:pt x="3277299" y="0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26" name="Shape 31226"/>
                        <wps:cNvSpPr/>
                        <wps:spPr>
                          <a:xfrm>
                            <a:off x="3498313" y="1835980"/>
                            <a:ext cx="0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96">
                                <a:moveTo>
                                  <a:pt x="0" y="0"/>
                                </a:moveTo>
                                <a:lnTo>
                                  <a:pt x="0" y="21996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27" name="Shape 31227"/>
                        <wps:cNvSpPr/>
                        <wps:spPr>
                          <a:xfrm>
                            <a:off x="3200536" y="1835980"/>
                            <a:ext cx="0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96">
                                <a:moveTo>
                                  <a:pt x="0" y="0"/>
                                </a:moveTo>
                                <a:lnTo>
                                  <a:pt x="0" y="21996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28" name="Shape 31228"/>
                        <wps:cNvSpPr/>
                        <wps:spPr>
                          <a:xfrm>
                            <a:off x="2902175" y="1835980"/>
                            <a:ext cx="0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96">
                                <a:moveTo>
                                  <a:pt x="0" y="0"/>
                                </a:moveTo>
                                <a:lnTo>
                                  <a:pt x="0" y="21996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29" name="Shape 31229"/>
                        <wps:cNvSpPr/>
                        <wps:spPr>
                          <a:xfrm>
                            <a:off x="2604398" y="1835980"/>
                            <a:ext cx="0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96">
                                <a:moveTo>
                                  <a:pt x="0" y="0"/>
                                </a:moveTo>
                                <a:lnTo>
                                  <a:pt x="0" y="21996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30" name="Shape 31230"/>
                        <wps:cNvSpPr/>
                        <wps:spPr>
                          <a:xfrm>
                            <a:off x="2306634" y="1835980"/>
                            <a:ext cx="0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96">
                                <a:moveTo>
                                  <a:pt x="0" y="0"/>
                                </a:moveTo>
                                <a:lnTo>
                                  <a:pt x="0" y="21996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31" name="Shape 31231"/>
                        <wps:cNvSpPr/>
                        <wps:spPr>
                          <a:xfrm>
                            <a:off x="2008844" y="1835980"/>
                            <a:ext cx="0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96">
                                <a:moveTo>
                                  <a:pt x="0" y="0"/>
                                </a:moveTo>
                                <a:lnTo>
                                  <a:pt x="0" y="21996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32" name="Shape 31232"/>
                        <wps:cNvSpPr/>
                        <wps:spPr>
                          <a:xfrm>
                            <a:off x="1710483" y="1835980"/>
                            <a:ext cx="0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96">
                                <a:moveTo>
                                  <a:pt x="0" y="0"/>
                                </a:moveTo>
                                <a:lnTo>
                                  <a:pt x="0" y="21996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33" name="Shape 31233"/>
                        <wps:cNvSpPr/>
                        <wps:spPr>
                          <a:xfrm>
                            <a:off x="1412706" y="1835980"/>
                            <a:ext cx="0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96">
                                <a:moveTo>
                                  <a:pt x="0" y="0"/>
                                </a:moveTo>
                                <a:lnTo>
                                  <a:pt x="0" y="21996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34" name="Shape 31234"/>
                        <wps:cNvSpPr/>
                        <wps:spPr>
                          <a:xfrm>
                            <a:off x="1114929" y="1835980"/>
                            <a:ext cx="0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96">
                                <a:moveTo>
                                  <a:pt x="0" y="0"/>
                                </a:moveTo>
                                <a:lnTo>
                                  <a:pt x="0" y="21996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35" name="Shape 31235"/>
                        <wps:cNvSpPr/>
                        <wps:spPr>
                          <a:xfrm>
                            <a:off x="816568" y="1835980"/>
                            <a:ext cx="0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96">
                                <a:moveTo>
                                  <a:pt x="0" y="0"/>
                                </a:moveTo>
                                <a:lnTo>
                                  <a:pt x="0" y="21996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36" name="Shape 31236"/>
                        <wps:cNvSpPr/>
                        <wps:spPr>
                          <a:xfrm>
                            <a:off x="518791" y="1835980"/>
                            <a:ext cx="0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96">
                                <a:moveTo>
                                  <a:pt x="0" y="0"/>
                                </a:moveTo>
                                <a:lnTo>
                                  <a:pt x="0" y="21996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37" name="Shape 31237"/>
                        <wps:cNvSpPr/>
                        <wps:spPr>
                          <a:xfrm>
                            <a:off x="221014" y="1835980"/>
                            <a:ext cx="0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96">
                                <a:moveTo>
                                  <a:pt x="0" y="0"/>
                                </a:moveTo>
                                <a:lnTo>
                                  <a:pt x="0" y="21996"/>
                                </a:lnTo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39" name="Shape 547039"/>
                        <wps:cNvSpPr/>
                        <wps:spPr>
                          <a:xfrm>
                            <a:off x="373761" y="1994674"/>
                            <a:ext cx="36855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5" h="37440">
                                <a:moveTo>
                                  <a:pt x="0" y="0"/>
                                </a:moveTo>
                                <a:lnTo>
                                  <a:pt x="36855" y="0"/>
                                </a:lnTo>
                                <a:lnTo>
                                  <a:pt x="36855" y="37440"/>
                                </a:lnTo>
                                <a:lnTo>
                                  <a:pt x="0" y="37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CA7C9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40" name="Shape 547040"/>
                        <wps:cNvSpPr/>
                        <wps:spPr>
                          <a:xfrm>
                            <a:off x="742861" y="1994674"/>
                            <a:ext cx="36855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5" h="37440">
                                <a:moveTo>
                                  <a:pt x="0" y="0"/>
                                </a:moveTo>
                                <a:lnTo>
                                  <a:pt x="36855" y="0"/>
                                </a:lnTo>
                                <a:lnTo>
                                  <a:pt x="36855" y="37440"/>
                                </a:lnTo>
                                <a:lnTo>
                                  <a:pt x="0" y="37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8A8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41" name="Shape 547041"/>
                        <wps:cNvSpPr/>
                        <wps:spPr>
                          <a:xfrm>
                            <a:off x="1185659" y="1994674"/>
                            <a:ext cx="37440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37440">
                                <a:moveTo>
                                  <a:pt x="0" y="0"/>
                                </a:moveTo>
                                <a:lnTo>
                                  <a:pt x="37440" y="0"/>
                                </a:lnTo>
                                <a:lnTo>
                                  <a:pt x="37440" y="37440"/>
                                </a:lnTo>
                                <a:lnTo>
                                  <a:pt x="0" y="37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352E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42" name="Shape 547042"/>
                        <wps:cNvSpPr/>
                        <wps:spPr>
                          <a:xfrm>
                            <a:off x="1629055" y="1994674"/>
                            <a:ext cx="37440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37440">
                                <a:moveTo>
                                  <a:pt x="0" y="0"/>
                                </a:moveTo>
                                <a:lnTo>
                                  <a:pt x="37440" y="0"/>
                                </a:lnTo>
                                <a:lnTo>
                                  <a:pt x="37440" y="37440"/>
                                </a:lnTo>
                                <a:lnTo>
                                  <a:pt x="0" y="37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9A4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43" name="Shape 547043"/>
                        <wps:cNvSpPr/>
                        <wps:spPr>
                          <a:xfrm>
                            <a:off x="2072450" y="1994674"/>
                            <a:ext cx="36856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6" h="37440">
                                <a:moveTo>
                                  <a:pt x="0" y="0"/>
                                </a:moveTo>
                                <a:lnTo>
                                  <a:pt x="36856" y="0"/>
                                </a:lnTo>
                                <a:lnTo>
                                  <a:pt x="36856" y="37440"/>
                                </a:lnTo>
                                <a:lnTo>
                                  <a:pt x="0" y="37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9F3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44" name="Shape 547044"/>
                        <wps:cNvSpPr/>
                        <wps:spPr>
                          <a:xfrm>
                            <a:off x="2515845" y="1994674"/>
                            <a:ext cx="36856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6" h="37440">
                                <a:moveTo>
                                  <a:pt x="0" y="0"/>
                                </a:moveTo>
                                <a:lnTo>
                                  <a:pt x="36856" y="0"/>
                                </a:lnTo>
                                <a:lnTo>
                                  <a:pt x="36856" y="37440"/>
                                </a:lnTo>
                                <a:lnTo>
                                  <a:pt x="0" y="37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69A4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045" name="Shape 547045"/>
                        <wps:cNvSpPr/>
                        <wps:spPr>
                          <a:xfrm>
                            <a:off x="2959227" y="1994674"/>
                            <a:ext cx="36856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6" h="37440">
                                <a:moveTo>
                                  <a:pt x="0" y="0"/>
                                </a:moveTo>
                                <a:lnTo>
                                  <a:pt x="36856" y="0"/>
                                </a:lnTo>
                                <a:lnTo>
                                  <a:pt x="36856" y="37440"/>
                                </a:lnTo>
                                <a:lnTo>
                                  <a:pt x="0" y="37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E532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88" name="Shape 31288"/>
                        <wps:cNvSpPr/>
                        <wps:spPr>
                          <a:xfrm>
                            <a:off x="221018" y="417843"/>
                            <a:ext cx="3277299" cy="141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299" h="1418145">
                                <a:moveTo>
                                  <a:pt x="0" y="1418145"/>
                                </a:moveTo>
                                <a:lnTo>
                                  <a:pt x="3277299" y="1418145"/>
                                </a:lnTo>
                                <a:lnTo>
                                  <a:pt x="3277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50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290" name="Shape 31290"/>
                        <wps:cNvSpPr/>
                        <wps:spPr>
                          <a:xfrm>
                            <a:off x="3787198" y="1826216"/>
                            <a:ext cx="1612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799">
                                <a:moveTo>
                                  <a:pt x="1612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CC45EB" id="Group 460692" o:spid="_x0000_s1026" style="position:absolute;margin-left:-10.9pt;margin-top:13.55pt;width:366.65pt;height:180.6pt;z-index:-251644928;mso-width-relative:margin;mso-height-relative:margin" coordsize="53999,2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Vs/g0AAM6XAAAOAAAAZHJzL2Uyb0RvYy54bWzsXVuT2joSft+q/Q8U75uxLF+nMjmVSoa8&#10;7CVVJ/sDHGCAKsCUTTLJv99Pktu0MdiCzEAOq6Qqnpge0ZK+vqlb0ts/fqyWg+/Tolzk64eheOMN&#10;B9P1OJ8s1rOH4X+/jP6RDAflNltPsmW+nj4Mf07L4R/v/v63t8+b+6mfz/PlZFoM0Mi6vH/ePAzn&#10;2+3m/u6uHM+nq6x8k2+ma3z4lBerbIv/FrO7SZE9o/XV8s73vOjuOS8mmyIfT8sSbz+aD4fvdPtP&#10;T9Px9j9PT+V0O1g+DMHbVv9b6H+/qn/v3r3N7mdFtpkvxhUb2RlcrLLFGl9aN/Ux22aDb8Wi1dRq&#10;MS7yMn/avhnnq7v86Wkxnuo+oDfC2+vNpyL/ttF9md0/zzb1MGFo98bp7GbH//7+uRgsJg/DIPKi&#10;1B8O1tkK86S/elC9wyA9b2b3oP1UbP7cfC6qFzPzP9XvH0/FSj3Ro8EPPbw/6+Gd/tgOxngZRCH+&#10;psPBGJ/5fipTPzETMJ5jllq/N54/Vr8ZyhR/4uo3pZ8mqVC/eUdffKf4q9l53gBM5W68yl8brz/n&#10;2Waqp6FUY1CNVxjEngRLZrw0zaB6p4dH09aDVd6XGDfbkZKRhz/R8f5m9+Nv5fbTNNeDnn3/Z7nF&#10;lwJ+E/opm9NP4x9r+rGAPHRKwibbqt9TTakfB88Pw5qXOSatGnr1+Sr/Pv2Sa8rt3tRhWnafLtec&#10;qm6N4AFaoqDnRrfHKel7zZQTHT0NPaRbwaoBDqKgJ6fUsl9/O35QHdaQqgcBL/kwl/lyMRktlkvV&#10;6bKYff2wLAbfM2iWx/gxGfkVIhtky7UaQ/A2zqDdnpbZVquJda7a0VMGGV9PqGOq5alWW2bKgGtC&#10;jvrpaz75qaVPvwfElWBeCuvQ5C2sa/lVLEAu+rHu+8ITaAbzFIg4CaSRftIP0o9jP630gwhEIoKw&#10;IeXN6Xhd1BMvQD2x8guop9b6Uc8o6XsJHEaODmHZnvIlUT8ajR5HH28X9VL4Sgdz0JtXmJATMO+l&#10;odFNYRIksbZbEPLKsinMywhmV9lE4Yde6l8V85oXhfmKlUOYr3lmaD6q76l/re4RjulpdLOfxmng&#10;m/EiHrrw70fQEnAGlE6xopeJDCVm1ZbeS8IwDazpodbiKMR8WrYvgiSNhX1/hUhFHBkdatPfJJWJ&#10;b9/dMA2TxL63ZrasO2vfzYrSk7DnTZW1cxc4YAwLnu/FkLUuvPAOwhYlQdRJzoYvDWMEHJ3UfHJS&#10;GftJd+N87hMvCKW2h7VLst9TDi0YTyHIBSYJomc1MAy5sKsyCjp595lgxH4sA3JnqFV6Vq0zuQuD&#10;EN/V3ToT6yCNgqSb90Mahr5/vMzLqZniX/DYkg/v4w9pxfMNemzKUO0FJ+bVmbYr8oSAWsNvH7Vd&#10;MoiMRwcEUzjI3edX99d2tsuw8rK2i3ePsEhPropIyVnQMxkSvgU9E1EreqYBbOi5grGib9iufv65&#10;erRpnylfG3Ku2m1GU6ukynb1M28/rWS7YF2Sbo3OzafnxUHUbS94Bz0vDHvMCxu+NAji4ATbpZy/&#10;bta57YLHBm469T+HFhzetMeQ+gy5ceRLEXe23rBd+Kqku6vcZwxlrBaWulwG7pIG4LyHmde3XXKU&#10;vK8N6I3arr3FBmW7Tl1rqOOuSIQi0XN81HYh0IMTblBwZdtlWHlZ28W7RzaLnodslwV9w3ZZ0Dds&#10;lwU90wDC76fnCsaKvmG7LNpvxF399Ez52rDDVbtFb7nhsCAn29XPNtkuL5Zet4vOWEhT5R126lDW&#10;vzQNRNht6NjgpRJL/936mbsVKZYMY60ojodRbObjJPTq9RYSCHoaweDAQmR/UtSFhYbaI6ZW6VmJ&#10;HROL2MNKQE+QxqQulFBq3ePYsFxJEPTEdK9vud6PZOg/Vki5UcuF9ev9FUMdZ56zYhjFqQrjOqIu&#10;iFKYUBx7XctVsfKilqvRPRIdeh6wXDb0TIYQ07Lho3bp2RZRK3puuSza5wrGpn3ueVvRc8tlwQ9T&#10;vjbNM81uQ87Mhg15ZY8s2DaUaRgEyDD3u/M67ksDGfeoUNY9tS5dO4mEEXoarLCxS2BaRE8MxWYm&#10;iaKdB0qN0tM0zic+DmRilmOO2zm2Eh37QdoXFDHYwgzBaekeRWa4ItV8t/1vhFyeTOPucLFhuMLU&#10;u7rhkiJ9H1AXb9NwqSTEnuEyaD/HcCHJEqVVccfhVBfqG0S9CnBdw1Wx8qKGq9E9kmN6HjBcNvTc&#10;cNnQMxHFULPhJj7oWfHDNIANfcNwWbTP9ZdV+0w92tAz5WtDzjS7DTk3XBadrQOp3mE3lIkfItfV&#10;rXJ3C5aJQLFWd6jAuqfqKMLuttnYqfRlT9s84oqDVIakGQlQ9GwbLgREvtfNOcdVBMPRl1pisI0E&#10;8n+0jkNM0LNCOZOKUOWOe0IoJnSBRGzZHVxywyVT1NN1t/76EdcoTEd1XvFGDRey//uGSwPyHMMl&#10;pESZRleiK0AlYkSAv6rhqjh5SbvV6BwJDj3bZsuGnAsQHzpqlZ5t8bRpnQm/BTlXLTbkbKnIhpwZ&#10;LAtypnMtqJk+t6Bm1sqC2pgge0IUnvQp5Z2tCrw4RYFTV0jG++b1VlmwcUNtS9jTNrdVMg5C1Bd2&#10;scKdFOkLFB53k7MgS0J39KTkeF5LeknUR85slZ+iPLvHtDFR8wH1nlVWbqtECqXXHZO9vq2SowhR&#10;VjXeN2qr6gJ7UzCOvJbQsnGWrUpEGprA+1hiK/I9mtWrmiqhGXlJS2Va7BLlBr7ZQJDBoWdleJjw&#10;WLTNJNOCmlmpfmpupCyomY2yoGYmqp+aadp+YqbE+4mZfeonrmKp3ims6KSMu4Md/uUS6bNODc+7&#10;hVUgkiYCDz0NiPiA+YHJWB9foONz4WPJrZMPbpgEFsS6A4sGhjxEi51tc7OkYuHufBuvtsCaaM9Y&#10;M7GKkWTv5oNVCSJQ7A61Xt8ePX54RFBecXyj9ki2Yyc9oSfYI+zpMBXDak+H1AKyM0eQSV3ZfsXd&#10;HFY7OJo7KI5VsxsN0xQmyHdvHSrb7mM2BAWqTpntCRqMVxvswSvXs+EgW86wlXK8LfROoQbuGpuO&#10;hPBG3kdDNM8mU7MVCZsNzAoItihl23/lE/NaePQe/FbN6M1OjfY3Rbn9mJVz8zv6IwX/7P6vsElJ&#10;+VIA4v5SgHYoXwrOPiIfLDcoSBMKLu5XGR4O+VJNeB4DcdUH1gVjxByQf5PddgrIYRvIWrOeA2Rs&#10;YFGbOrQgUzLGAbnegOk0Mnbev8oWaQXk9gY6vAIUzwFyjIx6oBdkdg6GA7ID8qvv9VdAbu+mMYXg&#10;5wAZW59R1ug0Mt8e5HzkC2zkV0Bul9bj1ZkaGcvGVR2S08h0GocD8oWA3K60FVqnnqORhfAjFI87&#10;lexU8oXPVoFKVucd7C1bmFXps5CMkhlpdhI6nex0sjoI60KnBCkkt2tx8OpM5wJrsl5gokWHZIfk&#10;CyO5nak3JfFn6eQw9Kvd3Q7JDskXRnI7x2eStmchOcKxjVKrdIdkh+QLI7md3vPPTu8J5KqrTVEO&#10;yQ7JF0ZyO79nyi/P0smHkKzKY+rDNK+WqyYuzs9WUwvqQD3qhstX/1anw6q4r53mMxVq1nhGYi9B&#10;BbU5j+kQoFW9DDDgC2y/UBElyhUuW3qhzj/WX34+mE2BBu+Cg/JvB+V2os/XBZH2UMY5kfUZow7K&#10;OE0csurWla+wrtxO9ZkT962hjF0nyHzDWYHmPegwO63syi8uUX7ht5N9eHXSwnLkBRJnEjgo0x0P&#10;TisrN1LpwovmSGQ724dXJ0FZelEkq2O6nYPhHIyrXAqCsA8LwfuJa7M2bO9geB5qkx2U9R4SffOO&#10;08rX0crtfJ/Z+2UNZYF7HAKc+OwcDOdgXO+qJqWV2wk/cwSMPZRx/ht2azooH7sKzNV4XqbGUzm5&#10;e5VxeHWKr4wDe4NURY9uBaO62s85GNdxMNopP7NZ2lor49S3kK5+clGfi/quFvW1k324Ue0Upazu&#10;Y6BL2xySHZKvhuR2rg9X+p6CZH2lqVu+cMsXyopf9XrevQSJvor6tAwJzk2KcUKP9pRxS0cU722H&#10;khHuwjRVGDhJr75P6rJVGPpGas0H6jEMG+fXY1Q9apUW7V+9uKPjHaezn+hpzoAyNR62dKeXNDUO&#10;bGkcCHPrdxoqSAN1jYCweneKyo4DXMzpYJ4rsWlC968B81u//kxDei+xUr07BeZC4ADQsFr4OKjO&#10;tQ7XRXVcW11enRs+XkKdm5b61XlNxztOskDPa6vzW78sSWN6L+tSvTsJ5xGKlJRfohb4HM6/aL1u&#10;sGvQrQbmd8b5rd+tojG9l5Kp3p2Cc1wE5uOi7Q6cwz3HyowqkubTfXl9bvh4CX1uWurX5zUd7zjp&#10;cXpeW5/f+lUMGtN7+Zrq3Uk4DwVuYOjS5w7nDQEnfNPz2ji/9WPcNab3kjnVu5NwjrPbfewsOO63&#10;OJz/1jj/PzgeGrcdNVZbUFxiLkCyzlnq9XFTdK2OhzbX4e7229a7+659SLRaVqQdk/Bc6Djo40uL&#10;RAGRR0L92Fm7dZsqOGmcgU3amp6Vx0489Po8xhFsLh9il80yL6eGJXcodXlfbj4X5vCbay3NQ2Jw&#10;a8u+EJmLXKyFSOKWGdzQYkxF4kfqVFVM8k6MRIR6LRwoed2DqYmLQ0JDnylrR6A9JjSHoA0ZOx3Q&#10;kXyBU9YT1HXGlzllfbXYTovBcrGCssAp7uwmOz3ZT0/T8dZ2uyT2Nczun2c4+wlDNyuyzXwx/pht&#10;M/5/vfvhfurn83w5mRbv/gcAAP//AwBQSwMEFAAGAAgAAAAhADkh1BrhAAAACgEAAA8AAABkcnMv&#10;ZG93bnJldi54bWxMj0FLw0AUhO+C/2F5grd2swm1IWZTSlFPRbAVxNtr8pqEZt+G7DZJ/73rSY/D&#10;DDPf5JvZdGKkwbWWNahlBIK4tFXLtYbP4+siBeE8coWdZdJwIweb4v4ux6yyE3/QePC1CCXsMtTQ&#10;eN9nUrqyIYNuaXvi4J3tYNAHOdSyGnAK5aaTcRQ9SYMth4UGe9o1VF4OV6PhbcJpm6iXcX85727f&#10;x9X7116R1o8P8/YZhKfZ/4XhFz+gQxGYTvbKlROdhkWsArrXEK8ViBBYK7UCcdKQpGkCssjl/wvF&#10;DwAAAP//AwBQSwECLQAUAAYACAAAACEAtoM4kv4AAADhAQAAEwAAAAAAAAAAAAAAAAAAAAAAW0Nv&#10;bnRlbnRfVHlwZXNdLnhtbFBLAQItABQABgAIAAAAIQA4/SH/1gAAAJQBAAALAAAAAAAAAAAAAAAA&#10;AC8BAABfcmVscy8ucmVsc1BLAQItABQABgAIAAAAIQB1BFVs/g0AAM6XAAAOAAAAAAAAAAAAAAAA&#10;AC4CAABkcnMvZTJvRG9jLnhtbFBLAQItABQABgAIAAAAIQA5IdQa4QAAAAoBAAAPAAAAAAAAAAAA&#10;AAAAAFgQAABkcnMvZG93bnJldi54bWxQSwUGAAAAAAQABADzAAAAZhEAAAAA&#10;">
                <v:shape id="Shape 547037" o:spid="_x0000_s1027" style="position:absolute;width:36000;height:23298;visibility:visible;mso-wrap-style:square;v-text-anchor:top" coordsize="3600006,2329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Kc8cA&#10;AADfAAAADwAAAGRycy9kb3ducmV2LnhtbESPT2vCQBTE7wW/w/IEb3Vj/Feiq4i06EEEtVB6e2Sf&#10;STT7Ns1uNX57VxA8DjPzG2Y6b0wpLlS7wrKCXjcCQZxaXXCm4Pvw9f4BwnlkjaVlUnAjB/NZ622K&#10;ibZX3tFl7zMRIOwSVJB7XyVSujQng65rK+LgHW1t0AdZZ1LXeA1wU8o4ikbSYMFhIceKljml5/2/&#10;UTBAXMZ82gwr/1d+bn93P7E8rJTqtJvFBISnxr/Cz/ZaKxgOxlF/DI8/4Qv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3SnPHAAAA3wAAAA8AAAAAAAAAAAAAAAAAmAIAAGRy&#10;cy9kb3ducmV2LnhtbFBLBQYAAAAABAAEAPUAAACMAwAAAAA=&#10;" path="m,l3600006,r,2329891l,2329891,,e" fillcolor="#e7e8f2" stroked="f" strokeweight="0">
                  <v:path arrowok="t" textboxrect="0,0,3600006,2329891"/>
                </v:shape>
                <v:shape id="Shape 547038" o:spid="_x0000_s1028" style="position:absolute;left:2210;top:4178;width:32773;height:14181;visibility:visible;mso-wrap-style:square;v-text-anchor:top" coordsize="3277299,1418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QI8MA&#10;AADfAAAADwAAAGRycy9kb3ducmV2LnhtbERPS2vCQBC+C/6HZYTedKO2tkZXEaHQU8UHpcchOybB&#10;7GzYHU3677uHQo8f33u97V2jHhRi7dnAdJKBIi68rbk0cDm/j99ARUG22HgmAz8UYbsZDtaYW9/x&#10;kR4nKVUK4ZijgUqkzbWORUUO48S3xIm7+uBQEgyltgG7FO4aPcuyhXZYc2qosKV9RcXtdHcGvj/b&#10;67z/Wt4OErvyEJDsQu7GPI363QqUUC//4j/3hzXw8vyazdPg9Cd9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xQI8MAAADfAAAADwAAAAAAAAAAAAAAAACYAgAAZHJzL2Rv&#10;d25yZXYueG1sUEsFBgAAAAAEAAQA9QAAAIgDAAAAAA==&#10;" path="m,l3277299,r,1418145l,1418145,,e" fillcolor="#fffefd" stroked="f" strokeweight="0">
                  <v:path arrowok="t" textboxrect="0,0,3277299,1418145"/>
                </v:shape>
                <v:shape id="Shape 31206" o:spid="_x0000_s1029" style="position:absolute;left:2209;top:5848;width:32774;height:12509;visibility:visible;mso-wrap-style:square;v-text-anchor:top" coordsize="3277362,125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wgcUA&#10;AADeAAAADwAAAGRycy9kb3ducmV2LnhtbESPQWsCMRSE7wX/Q3iCt5qoRezWKCIInqRVEbw9Nq+7&#10;SzcvSxLXXX+9KRR6HGbmG2a57mwtWvKhcqxhMlYgiHNnKi40nE+71wWIEJEN1o5JQ08B1qvByxIz&#10;4+78Re0xFiJBOGSooYyxyaQMeUkWw9g1xMn7dt5iTNIX0ni8J7it5VSpubRYcVoosaFtSfnP8WY1&#10;yNkpP7B7vPm6V22/uVzt5/tV69Gw23yAiNTF//Bfe280zCZTNYffO+kK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bCBxQAAAN4AAAAPAAAAAAAAAAAAAAAAAJgCAABkcnMv&#10;ZG93bnJldi54bWxQSwUGAAAAAAQABAD1AAAAigMAAAAA&#10;" path="m3277362,r,1250925l2979420,1250925r-297929,l2383536,1250925r-297942,l1787652,1250925r-297942,l1191768,1250925r-297942,l595884,1250925r-297942,l,1250925,,1032320r297942,-11570l595884,1018846,893826,957200r297942,-19914l1489710,804533r297942,-20422l2085594,772364r297942,-45022l2681491,545085r297929,-48604l3277362,xe" fillcolor="#8ca7c9" stroked="f" strokeweight="0">
                  <v:path arrowok="t" textboxrect="0,0,3277362,1250925"/>
                </v:shape>
                <v:shape id="Shape 31207" o:spid="_x0000_s1030" style="position:absolute;left:2209;top:6011;width:32774;height:12346;visibility:visible;mso-wrap-style:square;v-text-anchor:top" coordsize="3277362,123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GockA&#10;AADeAAAADwAAAGRycy9kb3ducmV2LnhtbESPW0vDQBSE3wX/w3IEX6TdTeulxm6LCNKCUmy074fs&#10;MQlmz8bs5tJ/3y0IPg4z8w2zXI+2Fj21vnKsIZkqEMS5MxUXGr4+XycLED4gG6wdk4YjeVivLi+W&#10;mBo38J76LBQiQtinqKEMoUml9HlJFv3UNcTR+3atxRBlW0jT4hDhtpYzpe6lxYrjQokNvZSU/2Sd&#10;1eAXu9/89q3b3fWqG242h+Tx/eOg9fXV+PwEItAY/sN/7a3RME9m6gHOd+IVkKsT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lzGockAAADeAAAADwAAAAAAAAAAAAAAAACYAgAA&#10;ZHJzL2Rvd25yZXYueG1sUEsFBgAAAAAEAAQA9QAAAI4DAAAAAA==&#10;" path="m3277362,r,1234643l2979420,1234643r-297929,l2383536,1234643r-297942,l1787652,1234643r-297942,l1191768,1234643r-297942,l595884,1234643r-297942,l,1234643,,1018883r297942,-11417l595884,1005586,893826,944740r297942,-19647l1489710,794055r297942,-20155l2085594,762317r297942,-44437l2681491,537997r297929,-47980l3277362,xe" fillcolor="#3f8a81" stroked="f" strokeweight="0">
                  <v:path arrowok="t" textboxrect="0,0,3277362,1234643"/>
                </v:shape>
                <v:shape id="Shape 31208" o:spid="_x0000_s1031" style="position:absolute;left:2209;top:6151;width:32774;height:12206;visibility:visible;mso-wrap-style:square;v-text-anchor:top" coordsize="3277362,1220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2rcQA&#10;AADeAAAADwAAAGRycy9kb3ducmV2LnhtbERPW2vCMBR+H/gfwhH2MmxqhbF2RhGhQxBh87LnQ3PW&#10;djYnJYla/715GOzx47vPl4PpxJWcby0rmCYpCOLK6pZrBcdDOXkD4QOyxs4yKbiTh+Vi9DTHQtsb&#10;f9F1H2oRQ9gXqKAJoS+k9FVDBn1ie+LI/VhnMEToaqkd3mK46WSWpq/SYMuxocGe1g1V5/3FKPhe&#10;ldtfL3f6s/zoars55cNLliv1PB5W7yACDeFf/OfeaAWzaZbGvfF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tq3EAAAA3gAAAA8AAAAAAAAAAAAAAAAAmAIAAGRycy9k&#10;b3ducmV2LnhtbFBLBQYAAAAABAAEAPUAAACJAwAAAAA=&#10;" path="m3277362,r,1220610l2979420,1220610r-297929,l2383536,1220610r-297942,l1787652,1220610r-297942,l1191768,1220610r-297942,l595884,1220610r-297942,l,1220610,,1007301,297942,996011r297942,-1855l893826,933997r297942,-19419l1489710,785025r297942,-19914l2085594,753643r297942,-43929l2681491,531876r297929,-47434l3277362,xe" fillcolor="#af352e" stroked="f" strokeweight="0">
                  <v:path arrowok="t" textboxrect="0,0,3277362,1220610"/>
                </v:shape>
                <v:shape id="Shape 31209" o:spid="_x0000_s1032" style="position:absolute;left:2209;top:6792;width:32774;height:11565;visibility:visible;mso-wrap-style:square;v-text-anchor:top" coordsize="3277362,1156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JtsYA&#10;AADeAAAADwAAAGRycy9kb3ducmV2LnhtbESPQWvCQBSE74X+h+UVvOlGBWljNmItBcUiVAWvj+wz&#10;G8y+DdltjP31XUHocZiZb5hs0dtadNT6yrGC8SgBQVw4XXGp4Hj4HL6C8AFZY+2YFNzIwyJ/fsow&#10;1e7K39TtQykihH2KCkwITSqlLwxZ9CPXEEfv7FqLIcq2lLrFa4TbWk6SZCYtVhwXDDa0MlRc9j9W&#10;Qff+dZvpDa2O298PE3blyVhipQYv/XIOIlAf/sOP9lormI4nyRvc78Qr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vJtsYAAADeAAAADwAAAAAAAAAAAAAAAACYAgAAZHJz&#10;L2Rvd25yZXYueG1sUEsFBgAAAAAEAAQA9QAAAIsDAAAAAA==&#10;" path="m3277362,r,1156589l2979420,1156589r-297929,l2383536,1156589r-297942,l1787652,1156589r-297942,l1191768,1156589r-297942,l595884,1156589r-297942,l,1156589,,954469,297942,943776r297942,-1766l893826,885013r297942,-18403l1489710,743852r297942,-18872l2085594,714122r297942,-41631l2681491,503975r297929,-44933l3277362,xe" fillcolor="#319a41" stroked="f" strokeweight="0">
                  <v:path arrowok="t" textboxrect="0,0,3277362,1156589"/>
                </v:shape>
                <v:shape id="Shape 31210" o:spid="_x0000_s1033" style="position:absolute;left:2209;top:8356;width:32774;height:10001;visibility:visible;mso-wrap-style:square;v-text-anchor:top" coordsize="3277362,10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s18QA&#10;AADeAAAADwAAAGRycy9kb3ducmV2LnhtbESPzWqDQBSF94W+w3AL2dVRCyVYRwkpgnRRaOID3Di3&#10;auvcEWeq5u0zi0KWh/PHl5ebGcVCsxssK0iiGARxa/XAnYLmXD3vQTiPrHG0TAqu5KAsHh9yzLRd&#10;+YuWk+9EGGGXoYLe+ymT0rU9GXSRnYiD921ngz7IuZN6xjWMm1GmcfwqDQ4cHnqc6NhT+3v6Mwrq&#10;a9Wm1Qefh5Uv78fmM6XDj1Fq97Qd3kB42vw9/N+utYKXJE0CQMAJKC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8LNfEAAAA3gAAAA8AAAAAAAAAAAAAAAAAmAIAAGRycy9k&#10;b3ducmV2LnhtbFBLBQYAAAAABAAEAPUAAACJAwAAAAA=&#10;" path="m3277362,r,1000100l2979420,1000100r-297929,l2383536,1000100r-297942,l1787652,1000100r-297942,l1191768,1000100r-297942,l595884,1000100r-297942,l,1000100,,825323r297942,-9259l595884,814553,893826,765264r297942,-15913l1489710,643204r297942,-16319l2085594,617500r297942,-36004l2681491,435788r297929,-38862l3277362,xe" fillcolor="#f59f33" stroked="f" strokeweight="0">
                  <v:path arrowok="t" textboxrect="0,0,3277362,1000100"/>
                </v:shape>
                <v:shape id="Shape 31211" o:spid="_x0000_s1034" style="position:absolute;left:2209;top:13358;width:32774;height:5000;visibility:visible;mso-wrap-style:square;v-text-anchor:top" coordsize="3277362,499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YusYA&#10;AADeAAAADwAAAGRycy9kb3ducmV2LnhtbESPQWsCMRSE7wX/Q3iCt5qNhVZWo4ggCGJLVfT62Dx3&#10;Fzcva5Lqtr++KRQ8DjPzDTOdd7YRN/KhdqxBDTMQxIUzNZcaDvvV8xhEiMgGG8ek4ZsCzGe9pynm&#10;xt35k267WIoE4ZCjhirGNpcyFBVZDEPXEifv7LzFmKQvpfF4T3DbyFGWvUqLNaeFCltaVlRcdl9W&#10;w3vmr+vL6bh1G7v6+SjwrVXdRutBv1tMQETq4iP8314bDS9qpBT83UlX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sYusYAAADeAAAADwAAAAAAAAAAAAAAAACYAgAAZHJz&#10;L2Rvd25yZXYueG1sUEsFBgAAAAAEAAQA9QAAAIsDAAAAAA==&#10;" path="m3277362,r,499961l2979420,499961r-297929,l2383536,499961r-297942,l1787652,499961r-297942,l1191768,499961r-297942,l595884,499961r-297942,l,499961,,412585r297942,-4623l595884,407200,893826,382562r297942,-7963l1489710,321539r297942,-8153l2085594,308686r297942,-17996l2681491,217856r297929,-19431l3277362,xe" fillcolor="#3f69a4" stroked="f" strokeweight="0">
                  <v:path arrowok="t" textboxrect="0,0,3277362,499961"/>
                </v:shape>
                <v:shape id="Shape 31212" o:spid="_x0000_s1035" style="position:absolute;left:2209;top:18195;width:32774;height:162;visibility:visible;mso-wrap-style:square;v-text-anchor:top" coordsize="3277362,1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zPsgA&#10;AADeAAAADwAAAGRycy9kb3ducmV2LnhtbESPQWvCQBSE70L/w/IKvUizSRQpaVapFsEeejAVirdH&#10;9jUJzb6N2dXEf98tCB6HmfmGyVejacWFetdYVpBEMQji0uqGKwWHr+3zCwjnkTW2lknBlRyslg+T&#10;HDNtB97TpfCVCBB2GSqove8yKV1Zk0EX2Y44eD+2N+iD7CupexwC3LQyjeOFNNhwWKixo01N5W9x&#10;Ngrw1Bym8efx4zR/vx75u1vPh8VeqafH8e0VhKfR38O39k4rmCVpksL/nXAF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QDM+yAAAAN4AAAAPAAAAAAAAAAAAAAAAAJgCAABk&#10;cnMvZG93bnJldi54bWxQSwUGAAAAAAQABAD1AAAAjQMAAAAA&#10;" path="m3277362,r,16205l2979420,16205r-297929,l2383536,16205r-297942,l1787652,16205r-297942,l1191768,16205r-297942,l595884,16205r-297942,l,16205,,13373r297942,-153l595884,13195r297942,-787l1191768,12141r297942,-1715l1787652,10160r297942,-153l2383536,9423,2681491,7061r297929,-623l3277362,xe" fillcolor="#ece532" stroked="f" strokeweight="0">
                  <v:path arrowok="t" textboxrect="0,0,3277362,16205"/>
                </v:shape>
                <v:shape id="Shape 31213" o:spid="_x0000_s1036" style="position:absolute;left:2210;top:4178;width:0;height:14181;visibility:visible;mso-wrap-style:square;v-text-anchor:top" coordsize="0,1418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Zk8YA&#10;AADeAAAADwAAAGRycy9kb3ducmV2LnhtbESPT2vCQBTE70K/w/IK3prNHxra1FVKQdBLQW3vj91n&#10;kjb7Ns2uGv30rlDwOMzMb5jZYrSdONLgW8cKsiQFQaydablW8LVbPr2A8AHZYOeYFJzJw2L+MJlh&#10;ZdyJN3TchlpECPsKFTQh9JWUXjdk0SeuJ47e3g0WQ5RDLc2Apwi3nczTtJQWW44LDfb00ZD+3R6s&#10;gp+ylGa9f33OLhvtdUr4vf78U2r6OL6/gQg0hnv4v70yCooszwq43YlX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ZZk8YAAADeAAAADwAAAAAAAAAAAAAAAACYAgAAZHJz&#10;L2Rvd25yZXYueG1sUEsFBgAAAAAEAAQA9QAAAIsDAAAAAA==&#10;" path="m,1418145l,e" filled="f" strokecolor="#100e0c" strokeweight=".1319mm">
                  <v:path arrowok="t" textboxrect="0,0,0,1418145"/>
                </v:shape>
                <v:shape id="Shape 31214" o:spid="_x0000_s1037" style="position:absolute;left:2210;top:4178;width:225;height:0;visibility:visible;mso-wrap-style:square;v-text-anchor:top" coordsize="22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13sYA&#10;AADeAAAADwAAAGRycy9kb3ducmV2LnhtbESPQWsCMRSE74X+h/AKvdXsrlLsapRiadFbtYLXx+a5&#10;Wbt5WTbRjf/eCIUeh5n5hpkvo23FhXrfOFaQjzIQxJXTDdcK9j+fL1MQPiBrbB2Tgit5WC4eH+ZY&#10;ajfwli67UIsEYV+iAhNCV0rpK0MW/ch1xMk7ut5iSLKvpe5xSHDbyiLLXqXFhtOCwY5Whqrf3dkq&#10;eDOnr9PH3g7FdzzHY9GNq83qoNTzU3yfgQgUw3/4r73WCsZ5kU/gfid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t13sYAAADeAAAADwAAAAAAAAAAAAAAAACYAgAAZHJz&#10;L2Rvd25yZXYueG1sUEsFBgAAAAAEAAQA9QAAAIsDAAAAAA==&#10;" path="m,l22581,e" filled="f" strokecolor="#100e0c" strokeweight=".1319mm">
                  <v:path arrowok="t" textboxrect="0,0,22581,0"/>
                </v:shape>
                <v:shape id="Shape 31215" o:spid="_x0000_s1038" style="position:absolute;left:2210;top:5598;width:225;height:0;visibility:visible;mso-wrap-style:square;v-text-anchor:top" coordsize="22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QRcYA&#10;AADeAAAADwAAAGRycy9kb3ducmV2LnhtbESPQWsCMRSE74X+h/AKvdXsrljsapRiadFbtYLXx+a5&#10;Wbt5WTbRjf/eCIUeh5n5hpkvo23FhXrfOFaQjzIQxJXTDdcK9j+fL1MQPiBrbB2Tgit5WC4eH+ZY&#10;ajfwli67UIsEYV+iAhNCV0rpK0MW/ch1xMk7ut5iSLKvpe5xSHDbyiLLXqXFhtOCwY5Whqrf3dkq&#10;eDOnr9PH3g7FdzzHY9GNq83qoNTzU3yfgQgUw3/4r73WCsZ5kU/gfid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fQRcYAAADeAAAADwAAAAAAAAAAAAAAAACYAgAAZHJz&#10;L2Rvd25yZXYueG1sUEsFBgAAAAAEAAQA9QAAAIsDAAAAAA==&#10;" path="m,l22581,e" filled="f" strokecolor="#100e0c" strokeweight=".1319mm">
                  <v:path arrowok="t" textboxrect="0,0,22581,0"/>
                </v:shape>
                <v:shape id="Shape 31216" o:spid="_x0000_s1039" style="position:absolute;left:2210;top:7013;width:225;height:0;visibility:visible;mso-wrap-style:square;v-text-anchor:top" coordsize="22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OMsYA&#10;AADeAAAADwAAAGRycy9kb3ducmV2LnhtbESPQWvCQBSE74L/YXlCb7pJBKmpq4ilpb21Uej1kX1m&#10;o9m3Ibua7b/vFgo9DjPzDbPZRduJOw2+dawgX2QgiGunW24UnI4v80cQPiBr7ByTgm/ysNtOJxss&#10;tRv5k+5VaESCsC9RgQmhL6X0tSGLfuF64uSd3WAxJDk0Ug84JrjtZJFlK2mx5bRgsKeDofpa3ayC&#10;tbm8Xp5Pdiw+4i2ei35Zvx++lHqYxf0TiEAx/If/2m9awTIv8hX83klX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OMsYAAADeAAAADwAAAAAAAAAAAAAAAACYAgAAZHJz&#10;L2Rvd25yZXYueG1sUEsFBgAAAAAEAAQA9QAAAIsDAAAAAA==&#10;" path="m,l22581,e" filled="f" strokecolor="#100e0c" strokeweight=".1319mm">
                  <v:path arrowok="t" textboxrect="0,0,22581,0"/>
                </v:shape>
                <v:shape id="Shape 31217" o:spid="_x0000_s1040" style="position:absolute;left:2210;top:8433;width:225;height:0;visibility:visible;mso-wrap-style:square;v-text-anchor:top" coordsize="22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rqcYA&#10;AADeAAAADwAAAGRycy9kb3ducmV2LnhtbESPQWsCMRSE74X+h/AKvdXsrmDtapRiadFbtYLXx+a5&#10;Wbt5WTbRjf/eCIUeh5n5hpkvo23FhXrfOFaQjzIQxJXTDdcK9j+fL1MQPiBrbB2Tgit5WC4eH+ZY&#10;ajfwli67UIsEYV+iAhNCV0rpK0MW/ch1xMk7ut5iSLKvpe5xSHDbyiLLJtJiw2nBYEcrQ9Xv7mwV&#10;vJnT1+ljb4fiO57jsejG1WZ1UOr5Kb7PQASK4T/8115rBeO8yF/hfid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nrqcYAAADeAAAADwAAAAAAAAAAAAAAAACYAgAAZHJz&#10;L2Rvd25yZXYueG1sUEsFBgAAAAAEAAQA9QAAAIsDAAAAAA==&#10;" path="m,l22581,e" filled="f" strokecolor="#100e0c" strokeweight=".1319mm">
                  <v:path arrowok="t" textboxrect="0,0,22581,0"/>
                </v:shape>
                <v:shape id="Shape 31218" o:spid="_x0000_s1041" style="position:absolute;left:2210;top:9848;width:225;height:0;visibility:visible;mso-wrap-style:square;v-text-anchor:top" coordsize="22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/28IA&#10;AADeAAAADwAAAGRycy9kb3ducmV2LnhtbERPz2vCMBS+D/wfwhO8zbQVZHZGGYribpsKuz6aZ1PX&#10;vJQm2vjfLwdhx4/v93IdbSvu1PvGsYJ8moEgrpxuuFZwPu1e30D4gKyxdUwKHuRhvRq9LLHUbuBv&#10;uh9DLVII+xIVmBC6UkpfGbLop64jTtzF9RZDgn0tdY9DCretLLJsLi02nBoMdrQxVP0eb1bBwlz3&#10;1+3ZDsVXvMVL0c2qz82PUpNx/HgHESiGf/HTfdAKZnmRp73pTr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n/bwgAAAN4AAAAPAAAAAAAAAAAAAAAAAJgCAABkcnMvZG93&#10;bnJldi54bWxQSwUGAAAAAAQABAD1AAAAhwMAAAAA&#10;" path="m,l22581,e" filled="f" strokecolor="#100e0c" strokeweight=".1319mm">
                  <v:path arrowok="t" textboxrect="0,0,22581,0"/>
                </v:shape>
                <v:shape id="Shape 31219" o:spid="_x0000_s1042" style="position:absolute;left:2210;top:11269;width:225;height:0;visibility:visible;mso-wrap-style:square;v-text-anchor:top" coordsize="22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aQMYA&#10;AADeAAAADwAAAGRycy9kb3ducmV2LnhtbESPQWsCMRSE74X+h/CE3mp2Vyh1axSxKO3NquD1sXlu&#10;1m5elk1003/fCILHYWa+YWaLaFtxpd43jhXk4wwEceV0w7WCw379+g7CB2SNrWNS8EceFvPnpxmW&#10;2g38Q9ddqEWCsC9RgQmhK6X0lSGLfuw64uSdXG8xJNnXUvc4JLhtZZFlb9Jiw2nBYEcrQ9Xv7mIV&#10;TM15c/482KHYxks8Fd2k+l4dlXoZxeUHiEAxPML39pdWMMmLfAq3O+kK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raQMYAAADeAAAADwAAAAAAAAAAAAAAAACYAgAAZHJz&#10;L2Rvd25yZXYueG1sUEsFBgAAAAAEAAQA9QAAAIsDAAAAAA==&#10;" path="m,l22581,e" filled="f" strokecolor="#100e0c" strokeweight=".1319mm">
                  <v:path arrowok="t" textboxrect="0,0,22581,0"/>
                </v:shape>
                <v:shape id="Shape 31220" o:spid="_x0000_s1043" style="position:absolute;left:2210;top:12683;width:225;height:0;visibility:visible;mso-wrap-style:square;v-text-anchor:top" coordsize="22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5YMQA&#10;AADeAAAADwAAAGRycy9kb3ducmV2LnhtbESPzWoCMRSF9wXfIVzBXc0YobSjUURR2l1rBbeXyXUy&#10;OrkZJtFJ375ZFLo8nD++5Tq5VjyoD41nDbNpAYK48qbhWsPpe//8CiJEZIOtZ9LwQwHWq9HTEkvj&#10;B/6ixzHWIo9wKFGDjbErpQyVJYdh6jvi7F187zBm2dfS9DjkcddKVRQv0mHD+cFiR1tL1e14dxre&#10;7PVw3Z3coD7TPV1UN68+tmetJ+O0WYCIlOJ/+K/9bjTMZ0plgIyTUU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uWDEAAAA3gAAAA8AAAAAAAAAAAAAAAAAmAIAAGRycy9k&#10;b3ducmV2LnhtbFBLBQYAAAAABAAEAPUAAACJAwAAAAA=&#10;" path="m,l22581,e" filled="f" strokecolor="#100e0c" strokeweight=".1319mm">
                  <v:path arrowok="t" textboxrect="0,0,22581,0"/>
                </v:shape>
                <v:shape id="Shape 31221" o:spid="_x0000_s1044" style="position:absolute;left:2210;top:14104;width:225;height:0;visibility:visible;mso-wrap-style:square;v-text-anchor:top" coordsize="22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c+8YA&#10;AADeAAAADwAAAGRycy9kb3ducmV2LnhtbESPQWsCMRSE74X+h/AEbzW7EUrdGkUsLfbWquD1sXlu&#10;1m5elk1003/fFAo9DjPzDbNcJ9eJGw2h9ayhnBUgiGtvWm40HA+vD08gQkQ22HkmDd8UYL26v1ti&#10;ZfzIn3Tbx0ZkCIcKNdgY+0rKUFtyGGa+J87e2Q8OY5ZDI82AY4a7TqqieJQOW84LFnvaWqq/9len&#10;YWEvb5eXoxvVR7qms+rn9fv2pPV0kjbPICKl+B/+a++MhnmpVAm/d/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Ac+8YAAADeAAAADwAAAAAAAAAAAAAAAACYAgAAZHJz&#10;L2Rvd25yZXYueG1sUEsFBgAAAAAEAAQA9QAAAIsDAAAAAA==&#10;" path="m,l22581,e" filled="f" strokecolor="#100e0c" strokeweight=".1319mm">
                  <v:path arrowok="t" textboxrect="0,0,22581,0"/>
                </v:shape>
                <v:shape id="Shape 31222" o:spid="_x0000_s1045" style="position:absolute;left:2210;top:15524;width:225;height:0;visibility:visible;mso-wrap-style:square;v-text-anchor:top" coordsize="22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CjMUA&#10;AADeAAAADwAAAGRycy9kb3ducmV2LnhtbESPQWsCMRSE74X+h/AK3mrWCKXdGqVYFHtrVej1sXlu&#10;1m5elk104783BcHjMDPfMLNFcq04Ux8azxom4wIEceVNw7WG/W71/AoiRGSDrWfScKEAi/njwwxL&#10;4wf+ofM21iJDOJSowcbYlVKGypLDMPYdcfYOvncYs+xraXocMty1UhXFi3TYcF6w2NHSUvW3PTkN&#10;b/a4Pn7u3aC+0ykdVDetvpa/Wo+e0sc7iEgp3sO39sZomE6UUvB/J18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oKMxQAAAN4AAAAPAAAAAAAAAAAAAAAAAJgCAABkcnMv&#10;ZG93bnJldi54bWxQSwUGAAAAAAQABAD1AAAAigMAAAAA&#10;" path="m,l22581,e" filled="f" strokecolor="#100e0c" strokeweight=".1319mm">
                  <v:path arrowok="t" textboxrect="0,0,22581,0"/>
                </v:shape>
                <v:shape id="Shape 31223" o:spid="_x0000_s1046" style="position:absolute;left:2210;top:16939;width:225;height:0;visibility:visible;mso-wrap-style:square;v-text-anchor:top" coordsize="22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nF8YA&#10;AADeAAAADwAAAGRycy9kb3ducmV2LnhtbESPQWsCMRSE7wX/Q3iCt5o1C6XdGkWUFntrVej1sXlu&#10;1m5elk1003/fFAo9DjPzDbNcJ9eJGw2h9axhMS9AENfetNxoOB1f7h9BhIhssPNMGr4pwHo1uVti&#10;ZfzIH3Q7xEZkCIcKNdgY+0rKUFtyGOa+J87e2Q8OY5ZDI82AY4a7TqqieJAOW84LFnvaWqq/Dlen&#10;4cleXi+7kxvVe7qms+rL+m37qfVsmjbPICKl+B/+a++NhnKhVAm/d/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4nF8YAAADeAAAADwAAAAAAAAAAAAAAAACYAgAAZHJz&#10;L2Rvd25yZXYueG1sUEsFBgAAAAAEAAQA9QAAAIsDAAAAAA==&#10;" path="m,l22581,e" filled="f" strokecolor="#100e0c" strokeweight=".1319mm">
                  <v:path arrowok="t" textboxrect="0,0,22581,0"/>
                </v:shape>
                <v:shape id="Shape 31224" o:spid="_x0000_s1047" style="position:absolute;left:2210;top:18359;width:225;height:0;visibility:visible;mso-wrap-style:square;v-text-anchor:top" coordsize="22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/Y8YA&#10;AADeAAAADwAAAGRycy9kb3ducmV2LnhtbESPQWsCMRSE74X+h/AKvWnWKGK3RimWlnqrVuj1sXlu&#10;1m5elk10039vhEKPw8x8wyzXybXiQn1oPGuYjAsQxJU3DdcaDl9vowWIEJENtp5Jwy8FWK/u75ZY&#10;Gj/wji77WIsM4VCiBhtjV0oZKksOw9h3xNk7+t5hzLKvpelxyHDXSlUUc+mw4bxgsaONpepnf3Ya&#10;nuzp/fR6cIP6TOd0VN202m6+tX58SC/PICKl+B/+a38YDdOJUjO43clX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/Y8YAAADeAAAADwAAAAAAAAAAAAAAAACYAgAAZHJz&#10;L2Rvd25yZXYueG1sUEsFBgAAAAAEAAQA9QAAAIsDAAAAAA==&#10;" path="m,l22581,e" filled="f" strokecolor="#100e0c" strokeweight=".1319mm">
                  <v:path arrowok="t" textboxrect="0,0,22581,0"/>
                </v:shape>
                <v:shape id="Shape 31225" o:spid="_x0000_s1048" style="position:absolute;left:2210;top:18359;width:32773;height:0;visibility:visible;mso-wrap-style:square;v-text-anchor:top" coordsize="3277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7BrsUA&#10;AADeAAAADwAAAGRycy9kb3ducmV2LnhtbESPQWvCQBSE7wX/w/IEb3WTlASNriKCxZvUFr0+ss8k&#10;mH0bsmsS/71bKPQ4zMw3zHo7mkb01LnasoJ4HoEgLqyuuVTw8314X4BwHlljY5kUPMnBdjN5W2Ou&#10;7cBf1J99KQKEXY4KKu/bXEpXVGTQzW1LHLyb7Qz6ILtS6g6HADeNTKIokwZrDgsVtrSvqLifH0ZB&#10;tlju01NWX5efj6OMU9dfroNUajYddysQnkb/H/5rH7WCjzhJUvi9E66A3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sGuxQAAAN4AAAAPAAAAAAAAAAAAAAAAAJgCAABkcnMv&#10;ZG93bnJldi54bWxQSwUGAAAAAAQABAD1AAAAigMAAAAA&#10;" path="m,l3277299,e" filled="f" strokecolor="#100e0c" strokeweight=".1319mm">
                  <v:path arrowok="t" textboxrect="0,0,3277299,0"/>
                </v:shape>
                <v:shape id="Shape 31226" o:spid="_x0000_s1049" style="position:absolute;left:34983;top:18359;width:0;height:220;visibility:visible;mso-wrap-style:square;v-text-anchor:top" coordsize="0,2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VEMgA&#10;AADeAAAADwAAAGRycy9kb3ducmV2LnhtbESPT2sCMRTE70K/Q3iFXkSzriB1NUpRpF4K1Sp4fGxe&#10;d5duXrZJ9k+/fVMoeBxm5jfMejuYWnTkfGVZwWyagCDOra64UHD5OEyeQfiArLG2TAp+yMN28zBa&#10;Y6ZtzyfqzqEQEcI+QwVlCE0mpc9LMuintiGO3qd1BkOUrpDaYR/hppZpkiykwYrjQokN7UrKv86t&#10;UdDKbnfN316P7r3fz5f6e2xPt1app8fhZQUi0BDu4f/2USuYz9J0AX934hW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xFUQyAAAAN4AAAAPAAAAAAAAAAAAAAAAAJgCAABk&#10;cnMvZG93bnJldi54bWxQSwUGAAAAAAQABAD1AAAAjQMAAAAA&#10;" path="m,l,21996e" filled="f" strokecolor="#100e0c" strokeweight=".1319mm">
                  <v:path arrowok="t" textboxrect="0,0,0,21996"/>
                </v:shape>
                <v:shape id="Shape 31227" o:spid="_x0000_s1050" style="position:absolute;left:32005;top:18359;width:0;height:220;visibility:visible;mso-wrap-style:square;v-text-anchor:top" coordsize="0,2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wi8gA&#10;AADeAAAADwAAAGRycy9kb3ducmV2LnhtbESPT2sCMRTE7wW/Q3hCL0WzrlDb1SjFUuqloNaCx8fm&#10;ubu4edkm2T/99k2h4HGYmd8wq81gatGR85VlBbNpAoI4t7riQsHp823yBMIHZI21ZVLwQx4269Hd&#10;CjNtez5QdwyFiBD2GSooQ2gyKX1ekkE/tQ1x9C7WGQxRukJqh32Em1qmSfIoDVYcF0psaFtSfj22&#10;RkEru+1X/vG+c/v+df6svx/s4dwqdT8eXpYgAg3hFv5v77SC+SxNF/B3J14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iPCLyAAAAN4AAAAPAAAAAAAAAAAAAAAAAJgCAABk&#10;cnMvZG93bnJldi54bWxQSwUGAAAAAAQABAD1AAAAjQMAAAAA&#10;" path="m,l,21996e" filled="f" strokecolor="#100e0c" strokeweight=".1319mm">
                  <v:path arrowok="t" textboxrect="0,0,0,21996"/>
                </v:shape>
                <v:shape id="Shape 31228" o:spid="_x0000_s1051" style="position:absolute;left:29021;top:18359;width:0;height:220;visibility:visible;mso-wrap-style:square;v-text-anchor:top" coordsize="0,2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k+cQA&#10;AADeAAAADwAAAGRycy9kb3ducmV2LnhtbERPy2oCMRTdF/yHcAU3pWYcQdqpUcRSdCOobaHLy+R2&#10;ZujkZkwyD//eLASXh/NergdTi46crywrmE0TEMS51RUXCr6/Pl9eQfiArLG2TAqu5GG9Gj0tMdO2&#10;5xN151CIGMI+QwVlCE0mpc9LMuintiGO3J91BkOErpDaYR/DTS3TJFlIgxXHhhIb2paU/59bo6CV&#10;3fYnP+z27th/zN/05dmeflulJuNh8w4i0BAe4rt7rxXMZ2ka98Y78Qr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ZPnEAAAA3gAAAA8AAAAAAAAAAAAAAAAAmAIAAGRycy9k&#10;b3ducmV2LnhtbFBLBQYAAAAABAAEAPUAAACJAwAAAAA=&#10;" path="m,l,21996e" filled="f" strokecolor="#100e0c" strokeweight=".1319mm">
                  <v:path arrowok="t" textboxrect="0,0,0,21996"/>
                </v:shape>
                <v:shape id="Shape 31229" o:spid="_x0000_s1052" style="position:absolute;left:26043;top:18359;width:0;height:220;visibility:visible;mso-wrap-style:square;v-text-anchor:top" coordsize="0,2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BYsgA&#10;AADeAAAADwAAAGRycy9kb3ducmV2LnhtbESPT2sCMRTE70K/Q3iFXkSzrlDqapSilHopVKvg8bF5&#10;7i7dvKxJ9k+/fVMoeBxm5jfMajOYWnTkfGVZwWyagCDOra64UHD6epu8gPABWWNtmRT8kIfN+mG0&#10;wkzbng/UHUMhIoR9hgrKEJpMSp+XZNBPbUMcvat1BkOUrpDaYR/hppZpkjxLgxXHhRIb2paUfx9b&#10;o6CV3facf7zv3We/my/0bWwPl1app8fhdQki0BDu4f/2XiuYz9J0AX934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W8FiyAAAAN4AAAAPAAAAAAAAAAAAAAAAAJgCAABk&#10;cnMvZG93bnJldi54bWxQSwUGAAAAAAQABAD1AAAAjQMAAAAA&#10;" path="m,l,21996e" filled="f" strokecolor="#100e0c" strokeweight=".1319mm">
                  <v:path arrowok="t" textboxrect="0,0,0,21996"/>
                </v:shape>
                <v:shape id="Shape 31230" o:spid="_x0000_s1053" style="position:absolute;left:23066;top:18359;width:0;height:220;visibility:visible;mso-wrap-style:square;v-text-anchor:top" coordsize="0,2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+IsYA&#10;AADeAAAADwAAAGRycy9kb3ducmV2LnhtbESPy2rCQBSG9wXfYThCN0UnGpCaOopYSt0IahW6PGRO&#10;k9DMmTgzufTtOwvB5c9/41ttBlOLjpyvLCuYTRMQxLnVFRcKLl8fk1cQPiBrrC2Tgj/ysFmPnlaY&#10;advzibpzKEQcYZ+hgjKEJpPS5yUZ9FPbEEfvxzqDIUpXSO2wj+OmlvMkWUiDFceHEhvalZT/nluj&#10;oJXd7pofPvfu2L+nS317safvVqnn8bB9AxFoCI/wvb3XCtLZPI0AESei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j+IsYAAADeAAAADwAAAAAAAAAAAAAAAACYAgAAZHJz&#10;L2Rvd25yZXYueG1sUEsFBgAAAAAEAAQA9QAAAIsDAAAAAA==&#10;" path="m,l,21996e" filled="f" strokecolor="#100e0c" strokeweight=".1319mm">
                  <v:path arrowok="t" textboxrect="0,0,0,21996"/>
                </v:shape>
                <v:shape id="Shape 31231" o:spid="_x0000_s1054" style="position:absolute;left:20088;top:18359;width:0;height:220;visibility:visible;mso-wrap-style:square;v-text-anchor:top" coordsize="0,2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bucgA&#10;AADeAAAADwAAAGRycy9kb3ducmV2LnhtbESPT2vCQBTE74V+h+UVeim6iQGpqasUS9GLoLaFHh/Z&#10;1yQ0+zbd3fzx27uC0OMwM79hluvRNKIn52vLCtJpAoK4sLrmUsHnx/vkGYQPyBoby6TgTB7Wq/u7&#10;JebaDnyk/hRKESHsc1RQhdDmUvqiIoN+alvi6P1YZzBE6UqpHQ4Rbho5S5K5NFhzXKiwpU1Fxe+p&#10;Mwo62W++iv125w7DW7bQf0/2+N0p9fgwvr6ACDSG//CtvdMKsnSWpXC9E6+AX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9Fu5yAAAAN4AAAAPAAAAAAAAAAAAAAAAAJgCAABk&#10;cnMvZG93bnJldi54bWxQSwUGAAAAAAQABAD1AAAAjQMAAAAA&#10;" path="m,l,21996e" filled="f" strokecolor="#100e0c" strokeweight=".1319mm">
                  <v:path arrowok="t" textboxrect="0,0,0,21996"/>
                </v:shape>
                <v:shape id="Shape 31232" o:spid="_x0000_s1055" style="position:absolute;left:17104;top:18359;width:0;height:220;visibility:visible;mso-wrap-style:square;v-text-anchor:top" coordsize="0,2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FzsgA&#10;AADeAAAADwAAAGRycy9kb3ducmV2LnhtbESPT2vCQBTE74V+h+UVeim6MQGpqasUS9GLoLaFHh/Z&#10;1yQ0+zbd3fzx27uC0OMwM79hluvRNKIn52vLCmbTBARxYXXNpYLPj/fJMwgfkDU2lknBmTysV/d3&#10;S8y1HfhI/SmUIkLY56igCqHNpfRFRQb91LbE0fuxzmCI0pVSOxwi3DQyTZK5NFhzXKiwpU1Fxe+p&#10;Mwo62W++iv125w7DW7bQf0/2+N0p9fgwvr6ACDSG//CtvdMKslmapXC9E6+AX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JsXOyAAAAN4AAAAPAAAAAAAAAAAAAAAAAJgCAABk&#10;cnMvZG93bnJldi54bWxQSwUGAAAAAAQABAD1AAAAjQMAAAAA&#10;" path="m,l,21996e" filled="f" strokecolor="#100e0c" strokeweight=".1319mm">
                  <v:path arrowok="t" textboxrect="0,0,0,21996"/>
                </v:shape>
                <v:shape id="Shape 31233" o:spid="_x0000_s1056" style="position:absolute;left:14127;top:18359;width:0;height:220;visibility:visible;mso-wrap-style:square;v-text-anchor:top" coordsize="0,2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pgVcgA&#10;AADeAAAADwAAAGRycy9kb3ducmV2LnhtbESPS2vDMBCE74X8B7GBXkojJ4bQulFCSCjNpdC8IMfF&#10;2tom1sqR5Ef/fVUI9DjMzDfMYjWYWnTkfGVZwXSSgCDOra64UHA6vj+/gPABWWNtmRT8kIfVcvSw&#10;wEzbnvfUHUIhIoR9hgrKEJpMSp+XZNBPbEMcvW/rDIYoXSG1wz7CTS1nSTKXBiuOCyU2tCkpvx5a&#10;o6CV3eacf37s3Fe/TV/17cnuL61Sj+Nh/QYi0BD+w/f2TitIp7M0hb878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amBVyAAAAN4AAAAPAAAAAAAAAAAAAAAAAJgCAABk&#10;cnMvZG93bnJldi54bWxQSwUGAAAAAAQABAD1AAAAjQMAAAAA&#10;" path="m,l,21996e" filled="f" strokecolor="#100e0c" strokeweight=".1319mm">
                  <v:path arrowok="t" textboxrect="0,0,0,21996"/>
                </v:shape>
                <v:shape id="Shape 31234" o:spid="_x0000_s1057" style="position:absolute;left:11149;top:18359;width:0;height:220;visibility:visible;mso-wrap-style:square;v-text-anchor:top" coordsize="0,2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4IcgA&#10;AADeAAAADwAAAGRycy9kb3ducmV2LnhtbESPT0vDQBTE74LfYXmCF2k3bYpo7LZIReyl0MYKHh/Z&#10;ZxLMvo27mz/99t1CweMwM79hluvRNKIn52vLCmbTBARxYXXNpYLj5/vkCYQPyBoby6TgRB7Wq9ub&#10;JWbaDnygPg+liBD2GSqoQmgzKX1RkUE/tS1x9H6sMxiidKXUDocIN42cJ8mjNFhzXKiwpU1FxW/e&#10;GQWd7Ddfxe5j6/bDW/qs/x7s4btT6v5ufH0BEWgM/+Fre6sVpLN5uoDLnXgF5Oo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/ghyAAAAN4AAAAPAAAAAAAAAAAAAAAAAJgCAABk&#10;cnMvZG93bnJldi54bWxQSwUGAAAAAAQABAD1AAAAjQMAAAAA&#10;" path="m,l,21996e" filled="f" strokecolor="#100e0c" strokeweight=".1319mm">
                  <v:path arrowok="t" textboxrect="0,0,0,21996"/>
                </v:shape>
                <v:shape id="Shape 31235" o:spid="_x0000_s1058" style="position:absolute;left:8165;top:18359;width:0;height:220;visibility:visible;mso-wrap-style:square;v-text-anchor:top" coordsize="0,2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dusgA&#10;AADeAAAADwAAAGRycy9kb3ducmV2LnhtbESPT0vDQBTE74LfYXmCF2k3baho7LZIReyl0MYKHh/Z&#10;ZxLMvo27mz/99t1CweMwM79hluvRNKIn52vLCmbTBARxYXXNpYLj5/vkCYQPyBoby6TgRB7Wq9ub&#10;JWbaDnygPg+liBD2GSqoQmgzKX1RkUE/tS1x9H6sMxiidKXUDocIN42cJ8mjNFhzXKiwpU1FxW/e&#10;GQWd7Ddfxe5j6/bDW/qs/x7s4btT6v5ufH0BEWgM/+Fre6sVpLN5uoDLnXgF5Oo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126yAAAAN4AAAAPAAAAAAAAAAAAAAAAAJgCAABk&#10;cnMvZG93bnJldi54bWxQSwUGAAAAAAQABAD1AAAAjQMAAAAA&#10;" path="m,l,21996e" filled="f" strokecolor="#100e0c" strokeweight=".1319mm">
                  <v:path arrowok="t" textboxrect="0,0,0,21996"/>
                </v:shape>
                <v:shape id="Shape 31236" o:spid="_x0000_s1059" style="position:absolute;left:5187;top:18359;width:0;height:220;visibility:visible;mso-wrap-style:square;v-text-anchor:top" coordsize="0,2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DzcgA&#10;AADeAAAADwAAAGRycy9kb3ducmV2LnhtbESPT2sCMRTE70K/Q3iFXkSzuiB1NUqxlHopVKvg8bF5&#10;3V26edkm2T9+e1MoeBxm5jfMejuYWnTkfGVZwWyagCDOra64UHD6eps8g/ABWWNtmRRcycN28zBa&#10;Y6ZtzwfqjqEQEcI+QwVlCE0mpc9LMuintiGO3rd1BkOUrpDaYR/hppbzJFlIgxXHhRIb2pWU/xxb&#10;o6CV3e6cf7zv3Wf/mi7179geLq1ST4/DywpEoCHcw//tvVaQzubpAv7uxCsgN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HcPNyAAAAN4AAAAPAAAAAAAAAAAAAAAAAJgCAABk&#10;cnMvZG93bnJldi54bWxQSwUGAAAAAAQABAD1AAAAjQMAAAAA&#10;" path="m,l,21996e" filled="f" strokecolor="#100e0c" strokeweight=".1319mm">
                  <v:path arrowok="t" textboxrect="0,0,0,21996"/>
                </v:shape>
                <v:shape id="Shape 31237" o:spid="_x0000_s1060" style="position:absolute;left:2210;top:18359;width:0;height:220;visibility:visible;mso-wrap-style:square;v-text-anchor:top" coordsize="0,2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mVsgA&#10;AADeAAAADwAAAGRycy9kb3ducmV2LnhtbESPT0vDQBTE74LfYXmCF2k3baBq7LZIReyl0MYKHh/Z&#10;ZxLMvo27mz/99t1CweMwM79hluvRNKIn52vLCmbTBARxYXXNpYLj5/vkCYQPyBoby6TgRB7Wq9ub&#10;JWbaDnygPg+liBD2GSqoQmgzKX1RkUE/tS1x9H6sMxiidKXUDocIN42cJ8lCGqw5LlTY0qai4jfv&#10;jIJO9puvYvexdfvhLX3Wfw/28N0pdX83vr6ACDSG//C1vdUK0tk8fYTLnXgF5Oo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UWZWyAAAAN4AAAAPAAAAAAAAAAAAAAAAAJgCAABk&#10;cnMvZG93bnJldi54bWxQSwUGAAAAAAQABAD1AAAAjQMAAAAA&#10;" path="m,l,21996e" filled="f" strokecolor="#100e0c" strokeweight=".1319mm">
                  <v:path arrowok="t" textboxrect="0,0,0,21996"/>
                </v:shape>
                <v:shape id="Shape 547039" o:spid="_x0000_s1061" style="position:absolute;left:3737;top:19946;width:369;height:375;visibility:visible;mso-wrap-style:square;v-text-anchor:top" coordsize="36855,37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lWMYA&#10;AADfAAAADwAAAGRycy9kb3ducmV2LnhtbESPT4vCMBTE78J+h/AWvGlq1VW7RlkUQb2tf+6P5tlW&#10;m5faRO1++40geBxm5jfMdN6YUtypdoVlBb1uBII4tbrgTMFhv+qMQTiPrLG0TAr+yMF89tGaYqLt&#10;g3/pvvOZCBB2CSrIva8SKV2ak0HXtRVx8E62NuiDrDOpa3wEuCllHEVf0mDBYSHHihY5pZfdzSjY&#10;Di8cj5v1asLX3nGzPJzj6npWqv3Z/HyD8NT4d/jVXmsFw8Eo6k/g+Sd8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zlWMYAAADfAAAADwAAAAAAAAAAAAAAAACYAgAAZHJz&#10;L2Rvd25yZXYueG1sUEsFBgAAAAAEAAQA9QAAAIsDAAAAAA==&#10;" path="m,l36855,r,37440l,37440,,e" fillcolor="#8ca7c9" stroked="f" strokeweight="0">
                  <v:path arrowok="t" textboxrect="0,0,36855,37440"/>
                </v:shape>
                <v:shape id="Shape 547040" o:spid="_x0000_s1062" style="position:absolute;left:7428;top:19946;width:369;height:375;visibility:visible;mso-wrap-style:square;v-text-anchor:top" coordsize="36855,37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b7MQA&#10;AADfAAAADwAAAGRycy9kb3ducmV2LnhtbESPz2rCQBDG7wXfYRmht7qx2GqjqxQhKPSk7QMM2Wk2&#10;mJ1Ns6sb375zKPT48f3jt9mNvlM3GmIb2MB8VoAiroNtuTHw9Vk9rUDFhGyxC0wG7hRht508bLC0&#10;IfOJbufUKBnhWKIBl1Jfah1rRx7jLPTE4n2HwWMSOTTaDphl3Hf6uShetceW5cFhT3tH9eV89QZe&#10;Dm+Yf/I+nz7c0qfrqqqOPDfmcTq+r0ElGtN/+K99tNJbLIuFEAiPsI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W+zEAAAA3wAAAA8AAAAAAAAAAAAAAAAAmAIAAGRycy9k&#10;b3ducmV2LnhtbFBLBQYAAAAABAAEAPUAAACJAwAAAAA=&#10;" path="m,l36855,r,37440l,37440,,e" fillcolor="#3f8a81" stroked="f" strokeweight="0">
                  <v:path arrowok="t" textboxrect="0,0,36855,37440"/>
                </v:shape>
                <v:shape id="Shape 547041" o:spid="_x0000_s1063" style="position:absolute;left:11856;top:19946;width:374;height:375;visibility:visible;mso-wrap-style:square;v-text-anchor:top" coordsize="37440,37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f7sYA&#10;AADfAAAADwAAAGRycy9kb3ducmV2LnhtbESPUWvCMBSF3wX/Q7jCXsZMu6mTzijOOdgeW/0Bl+Yu&#10;LTY3Jcm0/nszGPh4OOd8h7PaDLYTZ/Khdawgn2YgiGunWzYKjofPpyWIEJE1do5JwZUCbNbj0QoL&#10;7S5c0rmKRiQIhwIVNDH2hZShbshimLqeOHk/zluMSXojtcdLgttOPmfZQlpsOS002NOuofpU/VoF&#10;pqTyQ5vDPg/+uzo+Ri6X7y9KPUyG7RuISEO8h//bX1rBfPaazXL4+5O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lf7sYAAADfAAAADwAAAAAAAAAAAAAAAACYAgAAZHJz&#10;L2Rvd25yZXYueG1sUEsFBgAAAAAEAAQA9QAAAIsDAAAAAA==&#10;" path="m,l37440,r,37440l,37440,,e" fillcolor="#af352e" stroked="f" strokeweight="0">
                  <v:path arrowok="t" textboxrect="0,0,37440,37440"/>
                </v:shape>
                <v:shape id="Shape 547042" o:spid="_x0000_s1064" style="position:absolute;left:16290;top:19946;width:374;height:375;visibility:visible;mso-wrap-style:square;v-text-anchor:top" coordsize="37440,37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+qsgA&#10;AADfAAAADwAAAGRycy9kb3ducmV2LnhtbESPQWvCQBSE7wX/w/IKvemmolWiq4giKD0UTaHXR/aZ&#10;jWbfhuw2Rn+9WxB6HGbmG2a+7GwlWmp86VjB+yABQZw7XXKh4Dvb9qcgfEDWWDkmBTfysFz0XuaY&#10;anflA7XHUIgIYZ+iAhNCnUrpc0MW/cDVxNE7ucZiiLIppG7wGuG2ksMk+ZAWS44LBmtaG8ovx1+r&#10;oMyK7U82lp+ne7vrzPmy30y/aqXeXrvVDESgLvyHn+2dVjAeTZLREP7+xC8gF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zb6qyAAAAN8AAAAPAAAAAAAAAAAAAAAAAJgCAABk&#10;cnMvZG93bnJldi54bWxQSwUGAAAAAAQABAD1AAAAjQMAAAAA&#10;" path="m,l37440,r,37440l,37440,,e" fillcolor="#319a41" stroked="f" strokeweight="0">
                  <v:path arrowok="t" textboxrect="0,0,37440,37440"/>
                </v:shape>
                <v:shape id="Shape 547043" o:spid="_x0000_s1065" style="position:absolute;left:20724;top:19946;width:369;height:375;visibility:visible;mso-wrap-style:square;v-text-anchor:top" coordsize="36856,37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34ysgA&#10;AADfAAAADwAAAGRycy9kb3ducmV2LnhtbESPT2vCQBTE74V+h+UVeqsbrX+jq2hF26NGQbw9ss8k&#10;mH2bZrcav31XEDwOM/MbZjJrTCkuVLvCsoJ2KwJBnFpdcKZgv1t9DEE4j6yxtEwKbuRgNn19mWCs&#10;7ZW3dEl8JgKEXYwKcu+rWEqX5mTQtWxFHLyTrQ36IOtM6hqvAW5K2YmivjRYcFjIsaKvnNJz8mcU&#10;bBcjOVruB8dOO9msvw+mPC5+V0q9vzXzMQhPjX+GH+0fraDXHUTdT7j/CV9AT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XfjKyAAAAN8AAAAPAAAAAAAAAAAAAAAAAJgCAABk&#10;cnMvZG93bnJldi54bWxQSwUGAAAAAAQABAD1AAAAjQMAAAAA&#10;" path="m,l36856,r,37440l,37440,,e" fillcolor="#f59f33" stroked="f" strokeweight="0">
                  <v:path arrowok="t" textboxrect="0,0,36856,37440"/>
                </v:shape>
                <v:shape id="Shape 547044" o:spid="_x0000_s1066" style="position:absolute;left:25158;top:19946;width:369;height:375;visibility:visible;mso-wrap-style:square;v-text-anchor:top" coordsize="36856,37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8FMkA&#10;AADfAAAADwAAAGRycy9kb3ducmV2LnhtbESPQWvCQBSE74X+h+UVejO7LamV6CpVEao3bRW9PbKv&#10;Sdrs25DdmrS/3hUKPQ4z8w0zmfW2FmdqfeVYw0OiQBDnzlRcaHh/Ww1GIHxANlg7Jg0/5GE2vb2Z&#10;YGZcx1s670IhIoR9hhrKEJpMSp+XZNEnriGO3odrLYYo20KaFrsIt7V8VGooLVYcF0psaFFS/rX7&#10;thpks/zt1qf9dvNJ6jhfLuar9aHX+v6ufxmDCNSH//Bf+9VoeEqfVZrC9U/8AnJ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Ij8FMkAAADfAAAADwAAAAAAAAAAAAAAAACYAgAA&#10;ZHJzL2Rvd25yZXYueG1sUEsFBgAAAAAEAAQA9QAAAI4DAAAAAA==&#10;" path="m,l36856,r,37440l,37440,,e" fillcolor="#3f69a4" stroked="f" strokeweight="0">
                  <v:path arrowok="t" textboxrect="0,0,36856,37440"/>
                </v:shape>
                <v:shape id="Shape 547045" o:spid="_x0000_s1067" style="position:absolute;left:29592;top:19946;width:368;height:375;visibility:visible;mso-wrap-style:square;v-text-anchor:top" coordsize="36856,37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9qMQA&#10;AADfAAAADwAAAGRycy9kb3ducmV2LnhtbESP0UrEMBRE3wX/IVzBNzdR2yp1s4uIhfpo7QdcmrtN&#10;sbkpSezWvzeC4OMwM2eY/XFzs1gpxMmzhtudAkE8eDPxqKH/aG4eQcSEbHD2TBq+KcLxcHmxx9r4&#10;M7/T2qVRZAjHGjXYlJZayjhYchh3fiHO3skHhynLMEoT8JzhbpZ3SlXS4cR5weJCL5aGz+7LaXiz&#10;3Vy2oVd0X/WvTd+ciqpdtb6+2p6fQCTa0n/4r90aDWXxoIoSfv/kL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/ajEAAAA3wAAAA8AAAAAAAAAAAAAAAAAmAIAAGRycy9k&#10;b3ducmV2LnhtbFBLBQYAAAAABAAEAPUAAACJAwAAAAA=&#10;" path="m,l36856,r,37440l,37440,,e" fillcolor="#ece532" stroked="f" strokeweight="0">
                  <v:path arrowok="t" textboxrect="0,0,36856,37440"/>
                </v:shape>
                <v:shape id="Shape 31288" o:spid="_x0000_s1068" style="position:absolute;left:2210;top:4178;width:32773;height:14181;visibility:visible;mso-wrap-style:square;v-text-anchor:top" coordsize="3277299,1418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ioMQA&#10;AADeAAAADwAAAGRycy9kb3ducmV2LnhtbERP3WrCMBS+H/gO4QjeramVDa1GUWFsFIZafYBjc9aW&#10;NSddk9n69uZisMuP73+1GUwjbtS52rKCaRSDIC6srrlUcDm/Pc9BOI+ssbFMCu7kYLMePa0w1bbn&#10;E91yX4oQwi5FBZX3bSqlKyoy6CLbEgfuy3YGfYBdKXWHfQg3jUzi+FUarDk0VNjSvqLiO/81CpLj&#10;+7V5IbuvD598WZzjn53OMqUm42G7BOFp8P/iP/eHVjCbJvOwN9wJV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oqDEAAAA3gAAAA8AAAAAAAAAAAAAAAAAmAIAAGRycy9k&#10;b3ducmV2LnhtbFBLBQYAAAAABAAEAPUAAACJAwAAAAA=&#10;" path="m,1418145r3277299,l3277299,,,,,1418145xe" filled="f" strokecolor="#100e0c" strokeweight=".1319mm">
                  <v:path arrowok="t" textboxrect="0,0,3277299,1418145"/>
                </v:shape>
                <v:shape id="Shape 31290" o:spid="_x0000_s1069" style="position:absolute;left:37871;top:18262;width:16128;height:0;visibility:visible;mso-wrap-style:square;v-text-anchor:top" coordsize="1612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64cYA&#10;AADeAAAADwAAAGRycy9kb3ducmV2LnhtbESPXWvCMBSG7wX/QzjC7tZUC0M7o4jgPmCI2sFuD81Z&#10;U21OapPZ7t8vFwMvX94vnuV6sI24UedrxwqmSQqCuHS65krBZ7F7nIPwAVlj45gU/JKH9Wo8WmKu&#10;Xc9Hup1CJeII+xwVmBDaXEpfGrLoE9cSR+/bdRZDlF0ldYd9HLeNnKXpk7RYc3ww2NLWUHk5/VgF&#10;7us1O/RlkZ4/avP+4qpsX1wzpR4mw+YZRKAh3MP/7TetIJvOFhEg4kQU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S64cYAAADeAAAADwAAAAAAAAAAAAAAAACYAgAAZHJz&#10;L2Rvd25yZXYueG1sUEsFBgAAAAAEAAQA9QAAAIsDAAAAAA==&#10;" path="m1612799,l,e" filled="f" strokecolor="#171616" strokeweight=".5pt">
                  <v:stroke miterlimit="1" joinstyle="miter"/>
                  <v:path arrowok="t" textboxrect="0,0,1612799,0"/>
                </v:shape>
              </v:group>
            </w:pict>
          </mc:Fallback>
        </mc:AlternateContent>
      </w:r>
      <w:r>
        <w:t>50 Persoane (mii)</w:t>
      </w:r>
    </w:p>
    <w:p w:rsidR="004174F4" w:rsidRPr="00F741E5" w:rsidRDefault="004174F4" w:rsidP="0071635E">
      <w:pPr>
        <w:jc w:val="both"/>
        <w:rPr>
          <w:sz w:val="16"/>
          <w:szCs w:val="16"/>
        </w:rPr>
      </w:pPr>
      <w:r w:rsidRPr="00F741E5">
        <w:rPr>
          <w:sz w:val="16"/>
          <w:szCs w:val="16"/>
        </w:rPr>
        <w:t>45</w:t>
      </w:r>
    </w:p>
    <w:p w:rsidR="004174F4" w:rsidRPr="00F741E5" w:rsidRDefault="004174F4" w:rsidP="0071635E">
      <w:pPr>
        <w:jc w:val="both"/>
        <w:rPr>
          <w:sz w:val="16"/>
          <w:szCs w:val="16"/>
        </w:rPr>
      </w:pPr>
      <w:r w:rsidRPr="00F741E5">
        <w:rPr>
          <w:sz w:val="16"/>
          <w:szCs w:val="16"/>
        </w:rPr>
        <w:t>40</w:t>
      </w:r>
    </w:p>
    <w:p w:rsidR="004174F4" w:rsidRPr="00F741E5" w:rsidRDefault="004174F4" w:rsidP="0071635E">
      <w:pPr>
        <w:jc w:val="both"/>
        <w:rPr>
          <w:sz w:val="16"/>
          <w:szCs w:val="16"/>
        </w:rPr>
      </w:pPr>
      <w:r w:rsidRPr="00F741E5">
        <w:rPr>
          <w:sz w:val="16"/>
          <w:szCs w:val="16"/>
        </w:rPr>
        <w:t>35</w:t>
      </w:r>
    </w:p>
    <w:p w:rsidR="004174F4" w:rsidRPr="00F741E5" w:rsidRDefault="004174F4" w:rsidP="0071635E">
      <w:pPr>
        <w:jc w:val="both"/>
        <w:rPr>
          <w:sz w:val="16"/>
          <w:szCs w:val="16"/>
        </w:rPr>
      </w:pPr>
      <w:r w:rsidRPr="00F741E5">
        <w:rPr>
          <w:sz w:val="16"/>
          <w:szCs w:val="16"/>
        </w:rPr>
        <w:t>3015</w:t>
      </w:r>
    </w:p>
    <w:p w:rsidR="004174F4" w:rsidRPr="00F741E5" w:rsidRDefault="004174F4" w:rsidP="0071635E">
      <w:pPr>
        <w:jc w:val="both"/>
        <w:rPr>
          <w:sz w:val="16"/>
          <w:szCs w:val="16"/>
        </w:rPr>
      </w:pPr>
      <w:r w:rsidRPr="00F741E5">
        <w:rPr>
          <w:sz w:val="16"/>
          <w:szCs w:val="16"/>
        </w:rPr>
        <w:t xml:space="preserve">10 </w:t>
      </w:r>
    </w:p>
    <w:p w:rsidR="00D65346" w:rsidRDefault="00D65346" w:rsidP="0071635E">
      <w:pPr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</w:p>
    <w:p w:rsidR="004174F4" w:rsidRPr="004174F4" w:rsidRDefault="004174F4" w:rsidP="0071635E">
      <w:pPr>
        <w:jc w:val="both"/>
        <w:rPr>
          <w:sz w:val="16"/>
          <w:szCs w:val="16"/>
        </w:rPr>
      </w:pPr>
      <w:r w:rsidRPr="004174F4">
        <w:rPr>
          <w:sz w:val="16"/>
          <w:szCs w:val="16"/>
        </w:rPr>
        <w:t>2002 2003</w:t>
      </w:r>
      <w:r w:rsidRPr="004174F4">
        <w:rPr>
          <w:sz w:val="16"/>
          <w:szCs w:val="16"/>
        </w:rPr>
        <w:tab/>
        <w:t>2004 2005</w:t>
      </w:r>
      <w:r w:rsidRPr="004174F4">
        <w:rPr>
          <w:sz w:val="16"/>
          <w:szCs w:val="16"/>
        </w:rPr>
        <w:tab/>
        <w:t>2006 2007</w:t>
      </w:r>
      <w:r w:rsidRPr="004174F4">
        <w:rPr>
          <w:sz w:val="16"/>
          <w:szCs w:val="16"/>
        </w:rPr>
        <w:tab/>
        <w:t>2008 2009</w:t>
      </w:r>
      <w:r w:rsidRPr="004174F4">
        <w:rPr>
          <w:sz w:val="16"/>
          <w:szCs w:val="16"/>
        </w:rPr>
        <w:tab/>
        <w:t>2010 2011</w:t>
      </w:r>
      <w:r w:rsidRPr="004174F4">
        <w:rPr>
          <w:sz w:val="16"/>
          <w:szCs w:val="16"/>
        </w:rPr>
        <w:tab/>
        <w:t>2012 2013</w:t>
      </w:r>
    </w:p>
    <w:p w:rsidR="004174F4" w:rsidRPr="005259B8" w:rsidRDefault="00B829F4" w:rsidP="0071635E">
      <w:pPr>
        <w:jc w:val="both"/>
        <w:rPr>
          <w:color w:val="FFFF00"/>
          <w:sz w:val="16"/>
          <w:szCs w:val="16"/>
        </w:rPr>
      </w:pPr>
      <w:r>
        <w:rPr>
          <w:color w:val="00B0F0"/>
          <w:sz w:val="16"/>
          <w:szCs w:val="16"/>
        </w:rPr>
        <w:t xml:space="preserve">        </w:t>
      </w:r>
      <w:r w:rsidR="004174F4" w:rsidRPr="005259B8">
        <w:rPr>
          <w:color w:val="00B0F0"/>
          <w:sz w:val="16"/>
          <w:szCs w:val="16"/>
        </w:rPr>
        <w:t>60+</w:t>
      </w:r>
      <w:r w:rsidR="004174F4" w:rsidRPr="004174F4">
        <w:rPr>
          <w:sz w:val="16"/>
          <w:szCs w:val="16"/>
        </w:rPr>
        <w:t xml:space="preserve"> </w:t>
      </w:r>
      <w:r w:rsidR="005259B8">
        <w:rPr>
          <w:sz w:val="16"/>
          <w:szCs w:val="16"/>
        </w:rPr>
        <w:t xml:space="preserve">  </w:t>
      </w:r>
      <w:r w:rsidR="004174F4" w:rsidRPr="005259B8">
        <w:rPr>
          <w:color w:val="00B050"/>
          <w:sz w:val="16"/>
          <w:szCs w:val="16"/>
        </w:rPr>
        <w:t>55−59</w:t>
      </w:r>
      <w:r w:rsidR="005259B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 w:rsidR="004174F4" w:rsidRPr="005259B8">
        <w:rPr>
          <w:color w:val="C00000"/>
          <w:sz w:val="16"/>
          <w:szCs w:val="16"/>
        </w:rPr>
        <w:t xml:space="preserve">45−54 </w:t>
      </w:r>
      <w:r w:rsidR="005259B8">
        <w:rPr>
          <w:color w:val="C00000"/>
          <w:sz w:val="16"/>
          <w:szCs w:val="16"/>
        </w:rPr>
        <w:t xml:space="preserve">   </w:t>
      </w:r>
      <w:r w:rsidR="004174F4" w:rsidRPr="005259B8">
        <w:rPr>
          <w:color w:val="92D050"/>
          <w:sz w:val="16"/>
          <w:szCs w:val="16"/>
        </w:rPr>
        <w:t xml:space="preserve">35−44 </w:t>
      </w:r>
      <w:r w:rsidR="005259B8">
        <w:rPr>
          <w:color w:val="92D050"/>
          <w:sz w:val="16"/>
          <w:szCs w:val="16"/>
        </w:rPr>
        <w:t xml:space="preserve">   </w:t>
      </w:r>
      <w:r>
        <w:rPr>
          <w:color w:val="92D050"/>
          <w:sz w:val="16"/>
          <w:szCs w:val="16"/>
        </w:rPr>
        <w:t xml:space="preserve">     </w:t>
      </w:r>
      <w:r w:rsidR="004174F4" w:rsidRPr="005259B8">
        <w:rPr>
          <w:color w:val="FABF8F" w:themeColor="accent6" w:themeTint="99"/>
          <w:sz w:val="16"/>
          <w:szCs w:val="16"/>
        </w:rPr>
        <w:t xml:space="preserve">25−34 </w:t>
      </w:r>
      <w:r w:rsidR="005259B8">
        <w:rPr>
          <w:color w:val="FABF8F" w:themeColor="accent6" w:themeTint="99"/>
          <w:sz w:val="16"/>
          <w:szCs w:val="16"/>
        </w:rPr>
        <w:t xml:space="preserve">   </w:t>
      </w:r>
      <w:r>
        <w:rPr>
          <w:color w:val="FABF8F" w:themeColor="accent6" w:themeTint="99"/>
          <w:sz w:val="16"/>
          <w:szCs w:val="16"/>
        </w:rPr>
        <w:t xml:space="preserve">  </w:t>
      </w:r>
      <w:r w:rsidR="004174F4" w:rsidRPr="005259B8">
        <w:rPr>
          <w:color w:val="0070C0"/>
          <w:sz w:val="16"/>
          <w:szCs w:val="16"/>
        </w:rPr>
        <w:t>18−24</w:t>
      </w:r>
      <w:r w:rsidR="005259B8">
        <w:rPr>
          <w:color w:val="0070C0"/>
          <w:sz w:val="16"/>
          <w:szCs w:val="16"/>
        </w:rPr>
        <w:t xml:space="preserve">   </w:t>
      </w:r>
      <w:r>
        <w:rPr>
          <w:color w:val="0070C0"/>
          <w:sz w:val="16"/>
          <w:szCs w:val="16"/>
        </w:rPr>
        <w:t xml:space="preserve">      </w:t>
      </w:r>
      <w:r w:rsidR="004174F4" w:rsidRPr="005259B8">
        <w:rPr>
          <w:color w:val="FFFF00"/>
          <w:sz w:val="16"/>
          <w:szCs w:val="16"/>
        </w:rPr>
        <w:t>&lt;18</w:t>
      </w:r>
    </w:p>
    <w:p w:rsidR="004174F4" w:rsidRPr="004174F4" w:rsidRDefault="004174F4" w:rsidP="0071635E">
      <w:pPr>
        <w:jc w:val="both"/>
        <w:rPr>
          <w:sz w:val="16"/>
          <w:szCs w:val="16"/>
        </w:rPr>
      </w:pPr>
      <w:r w:rsidRPr="004174F4">
        <w:rPr>
          <w:sz w:val="16"/>
          <w:szCs w:val="16"/>
        </w:rPr>
        <w:t>Sursa: Departamentul pentru Muncă şi Pensii</w:t>
      </w:r>
      <w:r>
        <w:rPr>
          <w:sz w:val="16"/>
          <w:szCs w:val="16"/>
        </w:rPr>
        <w:t xml:space="preserve"> al</w:t>
      </w:r>
      <w:r w:rsidRPr="004174F4">
        <w:rPr>
          <w:sz w:val="16"/>
          <w:szCs w:val="16"/>
        </w:rPr>
        <w:t xml:space="preserve"> Marii </w:t>
      </w:r>
      <w:r>
        <w:rPr>
          <w:sz w:val="16"/>
          <w:szCs w:val="16"/>
        </w:rPr>
        <w:t>B</w:t>
      </w:r>
      <w:r w:rsidRPr="004174F4">
        <w:rPr>
          <w:sz w:val="16"/>
          <w:szCs w:val="16"/>
        </w:rPr>
        <w:t>ritanii adaptat după Romei, R., “Renzi’s Hidden Problem: the Brain Drain,” Financial Times (FT Data), 27 February 2014, http://blogs.ft.com/ftdata/2014/02/27/renzis-hiddenproblem-the-brain-drain/.</w:t>
      </w:r>
    </w:p>
    <w:p w:rsidR="004174F4" w:rsidRPr="004174F4" w:rsidRDefault="004174F4" w:rsidP="0071635E">
      <w:pPr>
        <w:jc w:val="both"/>
        <w:rPr>
          <w:sz w:val="16"/>
          <w:szCs w:val="16"/>
        </w:rPr>
      </w:pPr>
    </w:p>
    <w:p w:rsidR="00F741E5" w:rsidRPr="00E569B2" w:rsidRDefault="00F741E5" w:rsidP="0071635E">
      <w:pPr>
        <w:jc w:val="both"/>
      </w:pPr>
    </w:p>
    <w:p w:rsidR="004174F4" w:rsidRPr="00C672D9" w:rsidRDefault="00F741E5" w:rsidP="0071635E">
      <w:pPr>
        <w:jc w:val="both"/>
        <w:rPr>
          <w:b/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2C78">
        <w:rPr>
          <w:color w:val="0070C0"/>
          <w:sz w:val="16"/>
          <w:szCs w:val="16"/>
        </w:rPr>
        <w:t xml:space="preserve">      </w:t>
      </w:r>
      <w:r w:rsidR="004174F4" w:rsidRPr="00C672D9">
        <w:rPr>
          <w:b/>
        </w:rPr>
        <w:t>2.4 “Hotel</w:t>
      </w:r>
      <w:r w:rsidR="00742C78" w:rsidRPr="00C672D9">
        <w:rPr>
          <w:b/>
        </w:rPr>
        <w:t>ul</w:t>
      </w:r>
      <w:r w:rsidR="004174F4" w:rsidRPr="00C672D9">
        <w:rPr>
          <w:b/>
        </w:rPr>
        <w:t xml:space="preserve"> Mama”:  D</w:t>
      </w:r>
      <w:r w:rsidR="00927BA7" w:rsidRPr="00C672D9">
        <w:rPr>
          <w:b/>
        </w:rPr>
        <w:t>e</w:t>
      </w:r>
      <w:r w:rsidR="00B2527B" w:rsidRPr="00C672D9">
        <w:rPr>
          <w:b/>
        </w:rPr>
        <w:t>ţ</w:t>
      </w:r>
      <w:r w:rsidR="00927BA7" w:rsidRPr="00C672D9">
        <w:rPr>
          <w:b/>
        </w:rPr>
        <w:t>inerea proprietă</w:t>
      </w:r>
      <w:r w:rsidR="00B2527B" w:rsidRPr="00C672D9">
        <w:rPr>
          <w:b/>
        </w:rPr>
        <w:t>ţ</w:t>
      </w:r>
      <w:r w:rsidR="00927BA7" w:rsidRPr="00C672D9">
        <w:rPr>
          <w:b/>
        </w:rPr>
        <w:t xml:space="preserve">ii </w:t>
      </w:r>
    </w:p>
    <w:p w:rsidR="004174F4" w:rsidRDefault="00742C78" w:rsidP="0071635E">
      <w:pPr>
        <w:jc w:val="both"/>
      </w:pPr>
      <w:r>
        <w:lastRenderedPageBreak/>
        <w:t xml:space="preserve">Deşi </w:t>
      </w:r>
      <w:r w:rsidR="004174F4" w:rsidRPr="00576027">
        <w:t>pia</w:t>
      </w:r>
      <w:r w:rsidR="00B2527B">
        <w:t>ţ</w:t>
      </w:r>
      <w:r w:rsidR="004174F4" w:rsidRPr="00576027">
        <w:t>a for</w:t>
      </w:r>
      <w:r w:rsidR="00B2527B">
        <w:t>ţ</w:t>
      </w:r>
      <w:r w:rsidR="004174F4" w:rsidRPr="00576027">
        <w:t xml:space="preserve">ei de muncă din </w:t>
      </w:r>
      <w:r w:rsidR="00B2527B">
        <w:t>ţ</w:t>
      </w:r>
      <w:r w:rsidR="004174F4" w:rsidRPr="00576027">
        <w:t>ările gerontocratice î</w:t>
      </w:r>
      <w:r w:rsidR="004174F4">
        <w:t>i</w:t>
      </w:r>
      <w:r w:rsidR="004174F4" w:rsidRPr="00576027">
        <w:t xml:space="preserve"> împinge </w:t>
      </w:r>
      <w:r w:rsidR="004174F4">
        <w:t xml:space="preserve">afară </w:t>
      </w:r>
      <w:r w:rsidR="004174F4" w:rsidRPr="00576027">
        <w:t xml:space="preserve">pe tineri, ei sunt uneori </w:t>
      </w:r>
      <w:r w:rsidR="00B2527B">
        <w:t>ţ</w:t>
      </w:r>
      <w:r w:rsidR="004174F4">
        <w:t>inu</w:t>
      </w:r>
      <w:r w:rsidR="00B2527B">
        <w:t>ţ</w:t>
      </w:r>
      <w:r w:rsidR="004174F4">
        <w:t xml:space="preserve">i în frâu de drepturile de proprietate: nu pentru că ei ar </w:t>
      </w:r>
      <w:r w:rsidR="00B829F4">
        <w:t xml:space="preserve">avea </w:t>
      </w:r>
      <w:r w:rsidR="004174F4" w:rsidRPr="00576027">
        <w:t>proprietă</w:t>
      </w:r>
      <w:r w:rsidR="00B2527B">
        <w:t>ţ</w:t>
      </w:r>
      <w:r w:rsidR="004174F4" w:rsidRPr="00576027">
        <w:t xml:space="preserve">i, ci mai degrabă </w:t>
      </w:r>
      <w:r w:rsidR="004174F4">
        <w:t xml:space="preserve">pentru </w:t>
      </w:r>
      <w:r w:rsidR="004174F4" w:rsidRPr="00576027">
        <w:t>că a</w:t>
      </w:r>
      <w:r w:rsidR="004174F4">
        <w:t>ş</w:t>
      </w:r>
      <w:r w:rsidR="004174F4" w:rsidRPr="00576027">
        <w:t>teaptă să mo</w:t>
      </w:r>
      <w:r w:rsidR="004174F4">
        <w:t>ş</w:t>
      </w:r>
      <w:r w:rsidR="004174F4" w:rsidRPr="00576027">
        <w:t>tenească propriet</w:t>
      </w:r>
      <w:r w:rsidR="004174F4">
        <w:t>ă</w:t>
      </w:r>
      <w:r w:rsidR="00B2527B">
        <w:t>ţ</w:t>
      </w:r>
      <w:r w:rsidR="004174F4">
        <w:t>ile</w:t>
      </w:r>
      <w:r w:rsidR="00993767">
        <w:t>. P</w:t>
      </w:r>
      <w:r w:rsidR="004174F4" w:rsidRPr="00576027">
        <w:t>ropriet</w:t>
      </w:r>
      <w:r w:rsidR="00993767">
        <w:t>ă</w:t>
      </w:r>
      <w:r w:rsidR="00B2527B">
        <w:t>ţ</w:t>
      </w:r>
      <w:r w:rsidR="00993767">
        <w:t>ile</w:t>
      </w:r>
      <w:r w:rsidR="004174F4" w:rsidRPr="00576027">
        <w:t xml:space="preserve"> sunt de</w:t>
      </w:r>
      <w:r w:rsidR="00B2527B">
        <w:t>ţ</w:t>
      </w:r>
      <w:r w:rsidR="004174F4" w:rsidRPr="00576027">
        <w:t xml:space="preserve">inute în mare măsură de persoane în vârstă, care </w:t>
      </w:r>
      <w:r w:rsidR="004174F4">
        <w:t xml:space="preserve">probabil s-au </w:t>
      </w:r>
      <w:r w:rsidR="004174F4" w:rsidRPr="00576027">
        <w:t>gândit să</w:t>
      </w:r>
      <w:r w:rsidR="004174F4">
        <w:t>-şi</w:t>
      </w:r>
      <w:r w:rsidR="004174F4" w:rsidRPr="00576027">
        <w:t xml:space="preserve"> asigure vârst</w:t>
      </w:r>
      <w:r w:rsidR="004174F4">
        <w:t>a</w:t>
      </w:r>
      <w:r w:rsidR="004174F4" w:rsidRPr="00576027">
        <w:t xml:space="preserve"> înaintată </w:t>
      </w:r>
      <w:r w:rsidR="004174F4">
        <w:t xml:space="preserve">prin </w:t>
      </w:r>
      <w:r w:rsidR="004174F4" w:rsidRPr="00576027">
        <w:t>acumul</w:t>
      </w:r>
      <w:r w:rsidR="004174F4">
        <w:t>ări</w:t>
      </w:r>
      <w:r w:rsidR="004174F4" w:rsidRPr="00576027">
        <w:t xml:space="preserve"> de-a lungul vie</w:t>
      </w:r>
      <w:r w:rsidR="00B2527B">
        <w:t>ţ</w:t>
      </w:r>
      <w:r w:rsidR="004174F4">
        <w:t>ii</w:t>
      </w:r>
      <w:r w:rsidR="004174F4" w:rsidRPr="00576027">
        <w:t xml:space="preserve">. Dar, </w:t>
      </w:r>
      <w:r w:rsidR="00B829F4">
        <w:t xml:space="preserve">calitatea de proprietar </w:t>
      </w:r>
      <w:r w:rsidR="004174F4" w:rsidRPr="00576027">
        <w:t>este deosebit de problematic</w:t>
      </w:r>
      <w:r w:rsidR="00B829F4">
        <w:t>ă</w:t>
      </w:r>
      <w:r w:rsidR="004174F4" w:rsidRPr="00576027">
        <w:t>. În absen</w:t>
      </w:r>
      <w:r w:rsidR="00B2527B">
        <w:t>ţ</w:t>
      </w:r>
      <w:r w:rsidR="004174F4" w:rsidRPr="00576027">
        <w:t>a unor inova</w:t>
      </w:r>
      <w:r w:rsidR="00B2527B">
        <w:t>ţ</w:t>
      </w:r>
      <w:r w:rsidR="004174F4" w:rsidRPr="00576027">
        <w:t>ii financiare, cum ar fi ipotec</w:t>
      </w:r>
      <w:r w:rsidR="004174F4">
        <w:t>a</w:t>
      </w:r>
      <w:r w:rsidR="004174F4" w:rsidRPr="00576027">
        <w:t xml:space="preserve"> inversă</w:t>
      </w:r>
      <w:r w:rsidR="004174F4">
        <w:t>,</w:t>
      </w:r>
      <w:r w:rsidR="004174F4" w:rsidRPr="00576027">
        <w:t xml:space="preserve"> pentru persoanele în vârstă </w:t>
      </w:r>
      <w:r w:rsidR="004174F4" w:rsidRPr="00067A62">
        <w:t xml:space="preserve">este greu </w:t>
      </w:r>
      <w:r w:rsidR="004174F4">
        <w:t xml:space="preserve">să beneficieze de </w:t>
      </w:r>
      <w:r w:rsidR="004174F4" w:rsidRPr="00576027">
        <w:t xml:space="preserve">activele lor; </w:t>
      </w:r>
      <w:r w:rsidR="004174F4">
        <w:t xml:space="preserve">astfel că bătrânii rămân </w:t>
      </w:r>
      <w:r w:rsidR="004174F4" w:rsidRPr="00576027">
        <w:t>bloca</w:t>
      </w:r>
      <w:r w:rsidR="00B2527B">
        <w:t>ţ</w:t>
      </w:r>
      <w:r w:rsidR="004174F4">
        <w:t>i</w:t>
      </w:r>
      <w:r w:rsidR="004174F4" w:rsidRPr="00576027">
        <w:t xml:space="preserve"> în locuin</w:t>
      </w:r>
      <w:r w:rsidR="00B2527B">
        <w:t>ţ</w:t>
      </w:r>
      <w:r w:rsidR="004174F4">
        <w:t xml:space="preserve">e </w:t>
      </w:r>
      <w:r w:rsidR="004174F4" w:rsidRPr="00576027">
        <w:t>supra-</w:t>
      </w:r>
      <w:r w:rsidR="004174F4">
        <w:t>dimensionate pe care nu le pot utiliza ş</w:t>
      </w:r>
      <w:r w:rsidR="004174F4" w:rsidRPr="00576027">
        <w:t xml:space="preserve">i, în unele </w:t>
      </w:r>
      <w:r w:rsidR="004174F4">
        <w:t>situa</w:t>
      </w:r>
      <w:r w:rsidR="00B2527B">
        <w:t>ţ</w:t>
      </w:r>
      <w:r w:rsidR="004174F4">
        <w:t>ii</w:t>
      </w:r>
      <w:r w:rsidR="004174F4" w:rsidRPr="00576027">
        <w:t xml:space="preserve">, </w:t>
      </w:r>
      <w:r w:rsidR="004174F4">
        <w:t>nu le pot nici</w:t>
      </w:r>
      <w:r w:rsidR="00993767">
        <w:t xml:space="preserve"> administra</w:t>
      </w:r>
      <w:r>
        <w:t xml:space="preserve"> </w:t>
      </w:r>
      <w:r w:rsidR="00993767">
        <w:t>/</w:t>
      </w:r>
      <w:r>
        <w:t xml:space="preserve"> </w:t>
      </w:r>
      <w:r w:rsidR="00993767">
        <w:t>între</w:t>
      </w:r>
      <w:r w:rsidR="00B2527B">
        <w:t>ţ</w:t>
      </w:r>
      <w:r w:rsidR="00993767">
        <w:t>ine</w:t>
      </w:r>
      <w:r w:rsidR="004174F4" w:rsidRPr="00576027">
        <w:t xml:space="preserve">. </w:t>
      </w:r>
      <w:r w:rsidR="004174F4">
        <w:t xml:space="preserve"> Se </w:t>
      </w:r>
      <w:r w:rsidR="004174F4" w:rsidRPr="00576027">
        <w:t xml:space="preserve">poate </w:t>
      </w:r>
      <w:r w:rsidR="00993767">
        <w:t xml:space="preserve">deduce ideea </w:t>
      </w:r>
      <w:r w:rsidR="004174F4" w:rsidRPr="00576027">
        <w:t>că v</w:t>
      </w:r>
      <w:r w:rsidR="004174F4">
        <w:t xml:space="preserve">ârstnicii </w:t>
      </w:r>
      <w:r w:rsidR="00993767">
        <w:t xml:space="preserve">stau </w:t>
      </w:r>
      <w:r w:rsidR="004174F4" w:rsidRPr="00576027">
        <w:t xml:space="preserve">în case / apartamente </w:t>
      </w:r>
      <w:r w:rsidR="00993767" w:rsidRPr="00993767">
        <w:t xml:space="preserve">"mari" </w:t>
      </w:r>
      <w:r w:rsidR="004174F4">
        <w:t xml:space="preserve">în virtutea </w:t>
      </w:r>
      <w:r w:rsidR="004174F4" w:rsidRPr="00067A62">
        <w:t>deprinderi</w:t>
      </w:r>
      <w:r w:rsidR="004174F4">
        <w:t>i</w:t>
      </w:r>
      <w:r w:rsidR="004174F4" w:rsidRPr="00067A62">
        <w:t xml:space="preserve"> </w:t>
      </w:r>
      <w:r w:rsidR="004174F4" w:rsidRPr="00576027">
        <w:t xml:space="preserve">- sau </w:t>
      </w:r>
      <w:r w:rsidR="004174F4">
        <w:t xml:space="preserve">din cauză că nu sunt disponibile </w:t>
      </w:r>
      <w:r w:rsidR="004174F4" w:rsidRPr="00576027">
        <w:t xml:space="preserve">alternative </w:t>
      </w:r>
      <w:r w:rsidR="00993767">
        <w:t>de locuin</w:t>
      </w:r>
      <w:r w:rsidR="00B2527B">
        <w:t>ţ</w:t>
      </w:r>
      <w:r w:rsidR="00993767">
        <w:t xml:space="preserve">e </w:t>
      </w:r>
      <w:r w:rsidR="004174F4" w:rsidRPr="00576027">
        <w:t>mai mici în vecinătate. Prin urmare, există o alocare ineficientă a resurselor de locuin</w:t>
      </w:r>
      <w:r w:rsidR="00B2527B">
        <w:t>ţ</w:t>
      </w:r>
      <w:r w:rsidR="004174F4" w:rsidRPr="00576027">
        <w:t xml:space="preserve">e, cu </w:t>
      </w:r>
      <w:r w:rsidR="00993767">
        <w:t>spa</w:t>
      </w:r>
      <w:r w:rsidR="00B2527B">
        <w:t>ţ</w:t>
      </w:r>
      <w:r w:rsidR="00993767">
        <w:t xml:space="preserve">ii </w:t>
      </w:r>
      <w:r w:rsidR="004174F4" w:rsidRPr="00576027">
        <w:t xml:space="preserve">care sunt prea mari pentru </w:t>
      </w:r>
      <w:r w:rsidR="004174F4">
        <w:t>vârstnici ş</w:t>
      </w:r>
      <w:r w:rsidR="004174F4" w:rsidRPr="00576027">
        <w:t xml:space="preserve">i </w:t>
      </w:r>
      <w:r w:rsidR="004174F4">
        <w:t>in</w:t>
      </w:r>
      <w:r w:rsidR="004174F4" w:rsidRPr="00576027">
        <w:t>disponibil</w:t>
      </w:r>
      <w:r w:rsidR="004174F4">
        <w:t>e</w:t>
      </w:r>
      <w:r w:rsidR="004174F4" w:rsidRPr="00576027">
        <w:t xml:space="preserve"> pentru tineri. Bloca</w:t>
      </w:r>
      <w:r w:rsidR="00993767">
        <w:t xml:space="preserve">jul </w:t>
      </w:r>
      <w:r w:rsidR="004174F4" w:rsidRPr="00576027">
        <w:t>proprietă</w:t>
      </w:r>
      <w:r w:rsidR="00B2527B">
        <w:t>ţ</w:t>
      </w:r>
      <w:r w:rsidR="004174F4">
        <w:t>i</w:t>
      </w:r>
      <w:r w:rsidR="00993767">
        <w:t>i</w:t>
      </w:r>
      <w:r w:rsidR="004174F4" w:rsidRPr="00576027">
        <w:t xml:space="preserve"> înseamnă că </w:t>
      </w:r>
      <w:r w:rsidR="004174F4">
        <w:t>est</w:t>
      </w:r>
      <w:r w:rsidR="004174F4" w:rsidRPr="00576027">
        <w:t>e mai greu pentru genera</w:t>
      </w:r>
      <w:r w:rsidR="00B2527B">
        <w:t>ţ</w:t>
      </w:r>
      <w:r w:rsidR="004174F4" w:rsidRPr="00576027">
        <w:t xml:space="preserve">iile </w:t>
      </w:r>
      <w:r w:rsidR="004174F4">
        <w:t>viit</w:t>
      </w:r>
      <w:r w:rsidR="004174F4" w:rsidRPr="00576027">
        <w:t xml:space="preserve">oare </w:t>
      </w:r>
      <w:r w:rsidR="004174F4">
        <w:t xml:space="preserve">să intre pe </w:t>
      </w:r>
      <w:r w:rsidR="00993767">
        <w:t xml:space="preserve">scala </w:t>
      </w:r>
      <w:r w:rsidR="00993767" w:rsidRPr="00576027">
        <w:t>proprietă</w:t>
      </w:r>
      <w:r w:rsidR="00B2527B">
        <w:t>ţ</w:t>
      </w:r>
      <w:r w:rsidR="00993767" w:rsidRPr="00576027">
        <w:t>ii</w:t>
      </w:r>
      <w:r w:rsidR="004174F4" w:rsidRPr="00576027">
        <w:t xml:space="preserve">; </w:t>
      </w:r>
      <w:r w:rsidR="004174F4">
        <w:t>iar cei care sunt extrem de dezavantaja</w:t>
      </w:r>
      <w:r w:rsidR="00B2527B">
        <w:t>ţ</w:t>
      </w:r>
      <w:r w:rsidR="004174F4">
        <w:t>i sunt tineri, fie ei angaja</w:t>
      </w:r>
      <w:r w:rsidR="00B2527B">
        <w:t>ţ</w:t>
      </w:r>
      <w:r w:rsidR="004174F4">
        <w:t>i sau ş</w:t>
      </w:r>
      <w:r w:rsidR="004174F4" w:rsidRPr="00576027">
        <w:t>omer</w:t>
      </w:r>
      <w:r w:rsidR="004174F4">
        <w:t>i</w:t>
      </w:r>
      <w:r w:rsidR="004174F4" w:rsidRPr="00576027">
        <w:t xml:space="preserve"> (Sec</w:t>
      </w:r>
      <w:r w:rsidR="00B2527B">
        <w:t>ţ</w:t>
      </w:r>
      <w:r w:rsidR="004174F4" w:rsidRPr="00576027">
        <w:t>iunea 2.3).</w:t>
      </w:r>
    </w:p>
    <w:p w:rsidR="004174F4" w:rsidRDefault="004174F4" w:rsidP="0071635E">
      <w:pPr>
        <w:jc w:val="both"/>
      </w:pPr>
      <w:r w:rsidRPr="00576027">
        <w:t>Aceste evolu</w:t>
      </w:r>
      <w:r w:rsidR="00B2527B">
        <w:t>ţ</w:t>
      </w:r>
      <w:r w:rsidRPr="00576027">
        <w:t xml:space="preserve">ii </w:t>
      </w:r>
      <w:r>
        <w:t>şi</w:t>
      </w:r>
      <w:r w:rsidRPr="00576027">
        <w:t xml:space="preserve"> efectele </w:t>
      </w:r>
      <w:r>
        <w:t xml:space="preserve">lor </w:t>
      </w:r>
      <w:r w:rsidRPr="00576027">
        <w:t>diferă substan</w:t>
      </w:r>
      <w:r w:rsidR="00B2527B">
        <w:t>ţ</w:t>
      </w:r>
      <w:r w:rsidRPr="00576027">
        <w:t xml:space="preserve">ial </w:t>
      </w:r>
      <w:r>
        <w:t xml:space="preserve">pe </w:t>
      </w:r>
      <w:r w:rsidR="00B829F4">
        <w:t>teritori</w:t>
      </w:r>
      <w:r>
        <w:t xml:space="preserve">ul </w:t>
      </w:r>
      <w:r w:rsidRPr="00576027">
        <w:t>Europ</w:t>
      </w:r>
      <w:r>
        <w:t>ei</w:t>
      </w:r>
      <w:r w:rsidRPr="00576027">
        <w:t xml:space="preserve">. </w:t>
      </w:r>
      <w:r>
        <w:t>D</w:t>
      </w:r>
      <w:r w:rsidR="00742C78">
        <w:t xml:space="preserve">eţinerea </w:t>
      </w:r>
      <w:r w:rsidR="00993767">
        <w:t>propriet</w:t>
      </w:r>
      <w:r w:rsidR="00742C78">
        <w:t>ăţii</w:t>
      </w:r>
      <w:r w:rsidRPr="00576027">
        <w:t xml:space="preserve"> </w:t>
      </w:r>
      <w:r>
        <w:t xml:space="preserve">şi </w:t>
      </w:r>
      <w:r w:rsidRPr="00576027">
        <w:t xml:space="preserve">în special </w:t>
      </w:r>
      <w:r>
        <w:t xml:space="preserve">proprietatea </w:t>
      </w:r>
      <w:r w:rsidRPr="00576027">
        <w:t>imobiliar</w:t>
      </w:r>
      <w:r>
        <w:t>ă</w:t>
      </w:r>
      <w:r w:rsidRPr="00576027">
        <w:t>, joacă un rol important în acumularea bogă</w:t>
      </w:r>
      <w:r w:rsidR="00B2527B">
        <w:t>ţ</w:t>
      </w:r>
      <w:r>
        <w:t xml:space="preserve">iei </w:t>
      </w:r>
      <w:r w:rsidRPr="00576027">
        <w:t>familie</w:t>
      </w:r>
      <w:r>
        <w:t>i, dar nu peste tot. P</w:t>
      </w:r>
      <w:r w:rsidRPr="00576027">
        <w:t>roprietate</w:t>
      </w:r>
      <w:r>
        <w:t>a</w:t>
      </w:r>
      <w:r w:rsidRPr="00576027">
        <w:t xml:space="preserve"> imobiliară variază considerabil de la o </w:t>
      </w:r>
      <w:r w:rsidR="00B2527B">
        <w:t>ţ</w:t>
      </w:r>
      <w:r w:rsidRPr="00576027">
        <w:t xml:space="preserve">ară la alta; este de notorietate scăzută în Germania </w:t>
      </w:r>
      <w:r>
        <w:t>ş</w:t>
      </w:r>
      <w:r w:rsidRPr="00576027">
        <w:t>i Austria, relativ scăzut</w:t>
      </w:r>
      <w:r>
        <w:t>ă</w:t>
      </w:r>
      <w:r w:rsidRPr="00576027">
        <w:t xml:space="preserve"> în Fran</w:t>
      </w:r>
      <w:r w:rsidR="00B2527B">
        <w:t>ţ</w:t>
      </w:r>
      <w:r w:rsidRPr="00576027">
        <w:t xml:space="preserve">a, dar mai </w:t>
      </w:r>
      <w:r>
        <w:t xml:space="preserve">ridicată </w:t>
      </w:r>
      <w:r w:rsidRPr="00576027">
        <w:t>în sud</w:t>
      </w:r>
      <w:r w:rsidR="00B829F4">
        <w:t>ul</w:t>
      </w:r>
      <w:r w:rsidRPr="00576027">
        <w:t xml:space="preserve"> </w:t>
      </w:r>
      <w:r>
        <w:t>ş</w:t>
      </w:r>
      <w:r w:rsidRPr="00576027">
        <w:t>i (probabil surprinzător) în</w:t>
      </w:r>
      <w:r w:rsidRPr="001211C0">
        <w:t xml:space="preserve"> estul Europei (a se vedea figura 2.6).</w:t>
      </w:r>
    </w:p>
    <w:p w:rsidR="00E43950" w:rsidRPr="00E43950" w:rsidRDefault="00E43950" w:rsidP="0071635E">
      <w:pPr>
        <w:jc w:val="both"/>
        <w:rPr>
          <w:b/>
        </w:rPr>
      </w:pPr>
      <w:r w:rsidRPr="00E43950">
        <w:rPr>
          <w:b/>
        </w:rPr>
        <w:t xml:space="preserve"> Figura 2.6</w:t>
      </w:r>
      <w:r>
        <w:rPr>
          <w:b/>
        </w:rPr>
        <w:t xml:space="preserve"> Gospodării care de</w:t>
      </w:r>
      <w:r w:rsidR="00B2527B">
        <w:rPr>
          <w:b/>
        </w:rPr>
        <w:t>ţ</w:t>
      </w:r>
      <w:r>
        <w:rPr>
          <w:b/>
        </w:rPr>
        <w:t>in bunuri imobiliare</w:t>
      </w:r>
    </w:p>
    <w:p w:rsidR="00993767" w:rsidRDefault="00993767" w:rsidP="0071635E">
      <w:pPr>
        <w:jc w:val="both"/>
      </w:pPr>
      <w:r>
        <w:rPr>
          <w:noProof/>
        </w:rPr>
        <w:drawing>
          <wp:inline distT="0" distB="0" distL="0" distR="0" wp14:anchorId="1FCAB811" wp14:editId="3F043254">
            <wp:extent cx="4088266" cy="30175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66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950" w:rsidRPr="00E43950" w:rsidRDefault="00E43950" w:rsidP="0071635E">
      <w:pPr>
        <w:jc w:val="both"/>
        <w:rPr>
          <w:color w:val="0070C0"/>
          <w:sz w:val="16"/>
          <w:szCs w:val="16"/>
        </w:rPr>
      </w:pPr>
      <w:r w:rsidRPr="001211C0">
        <w:t xml:space="preserve">Proprietatea </w:t>
      </w:r>
      <w:r>
        <w:t xml:space="preserve">este </w:t>
      </w:r>
      <w:r w:rsidRPr="001211C0">
        <w:t>concentrat</w:t>
      </w:r>
      <w:r>
        <w:t>ă</w:t>
      </w:r>
      <w:r w:rsidRPr="001211C0">
        <w:t xml:space="preserve"> în grupele </w:t>
      </w:r>
      <w:r>
        <w:t xml:space="preserve">de </w:t>
      </w:r>
      <w:r w:rsidRPr="001211C0">
        <w:t>v</w:t>
      </w:r>
      <w:r>
        <w:t>ârstă</w:t>
      </w:r>
      <w:r w:rsidRPr="001211C0">
        <w:t xml:space="preserve"> mai </w:t>
      </w:r>
      <w:r>
        <w:t>î</w:t>
      </w:r>
      <w:r w:rsidRPr="001211C0">
        <w:t>naintat</w:t>
      </w:r>
      <w:r>
        <w:t>ă</w:t>
      </w:r>
      <w:r w:rsidRPr="001211C0">
        <w:t xml:space="preserve">. </w:t>
      </w:r>
      <w:r>
        <w:t xml:space="preserve"> Descreşte după i</w:t>
      </w:r>
      <w:r w:rsidRPr="001211C0">
        <w:t xml:space="preserve">ntervalul </w:t>
      </w:r>
      <w:r>
        <w:t xml:space="preserve">cuprins între </w:t>
      </w:r>
      <w:r w:rsidRPr="001211C0">
        <w:t>55-64 de ani, dar cu mai pu</w:t>
      </w:r>
      <w:r w:rsidR="00B2527B">
        <w:t>ţ</w:t>
      </w:r>
      <w:r w:rsidRPr="001211C0">
        <w:t xml:space="preserve">in decât </w:t>
      </w:r>
      <w:r w:rsidR="00B829F4">
        <w:t xml:space="preserve">s-ar </w:t>
      </w:r>
      <w:r w:rsidR="008654BE">
        <w:t xml:space="preserve">estima </w:t>
      </w:r>
      <w:r>
        <w:t xml:space="preserve">conform </w:t>
      </w:r>
      <w:r w:rsidRPr="001211C0">
        <w:t>ipotez</w:t>
      </w:r>
      <w:r>
        <w:t>ei</w:t>
      </w:r>
      <w:r w:rsidRPr="001211C0">
        <w:t xml:space="preserve"> clasic</w:t>
      </w:r>
      <w:r>
        <w:t>e a</w:t>
      </w:r>
      <w:r w:rsidRPr="001211C0">
        <w:t xml:space="preserve"> ciclului de via</w:t>
      </w:r>
      <w:r w:rsidR="00B2527B">
        <w:t>ţ</w:t>
      </w:r>
      <w:r w:rsidRPr="001211C0">
        <w:t xml:space="preserve">ă al lui Modigliani </w:t>
      </w:r>
      <w:r>
        <w:t>ş</w:t>
      </w:r>
      <w:r w:rsidRPr="001211C0">
        <w:t xml:space="preserve">i Brumberg (1954): cu alte cuvinte, </w:t>
      </w:r>
      <w:r>
        <w:t xml:space="preserve">capul gospodăriilor </w:t>
      </w:r>
      <w:r w:rsidRPr="001211C0">
        <w:t>tind</w:t>
      </w:r>
      <w:r>
        <w:t>e</w:t>
      </w:r>
      <w:r w:rsidRPr="001211C0">
        <w:t xml:space="preserve"> să-</w:t>
      </w:r>
      <w:r>
        <w:t>ş</w:t>
      </w:r>
      <w:r w:rsidRPr="001211C0">
        <w:t xml:space="preserve">i păstreze </w:t>
      </w:r>
      <w:r>
        <w:t>proprietă</w:t>
      </w:r>
      <w:r w:rsidR="00B2527B">
        <w:t>ţ</w:t>
      </w:r>
      <w:r>
        <w:t>ile</w:t>
      </w:r>
      <w:r w:rsidR="00742C78">
        <w:t xml:space="preserve"> </w:t>
      </w:r>
      <w:r>
        <w:t>/</w:t>
      </w:r>
      <w:r w:rsidR="00742C78">
        <w:t xml:space="preserve"> </w:t>
      </w:r>
      <w:r w:rsidRPr="001211C0">
        <w:t>a</w:t>
      </w:r>
      <w:r>
        <w:t>verea</w:t>
      </w:r>
      <w:r w:rsidRPr="001211C0">
        <w:t xml:space="preserve"> substan</w:t>
      </w:r>
      <w:r w:rsidR="00B2527B">
        <w:t>ţ</w:t>
      </w:r>
      <w:r w:rsidRPr="001211C0">
        <w:t>ial</w:t>
      </w:r>
      <w:r>
        <w:t>ă</w:t>
      </w:r>
      <w:r w:rsidRPr="001211C0">
        <w:t xml:space="preserve"> </w:t>
      </w:r>
      <w:r>
        <w:t xml:space="preserve">pe </w:t>
      </w:r>
      <w:r w:rsidRPr="001211C0">
        <w:t>care inten</w:t>
      </w:r>
      <w:r w:rsidR="00B2527B">
        <w:t>ţ</w:t>
      </w:r>
      <w:r w:rsidRPr="001211C0">
        <w:t xml:space="preserve">ionează să </w:t>
      </w:r>
      <w:r>
        <w:t xml:space="preserve">o </w:t>
      </w:r>
      <w:r w:rsidRPr="001211C0">
        <w:t>tr</w:t>
      </w:r>
      <w:r>
        <w:t xml:space="preserve">ansfere </w:t>
      </w:r>
      <w:r w:rsidRPr="001211C0">
        <w:t>genera</w:t>
      </w:r>
      <w:r w:rsidR="00B2527B">
        <w:t>ţ</w:t>
      </w:r>
      <w:r w:rsidRPr="001211C0">
        <w:t>iilor viitoare.</w:t>
      </w:r>
    </w:p>
    <w:p w:rsidR="00E43950" w:rsidRPr="008C3F1A" w:rsidRDefault="00E43950" w:rsidP="0071635E">
      <w:pPr>
        <w:jc w:val="both"/>
      </w:pPr>
      <w:r w:rsidRPr="001211C0">
        <w:lastRenderedPageBreak/>
        <w:t xml:space="preserve">Fenomenul de concentrare </w:t>
      </w:r>
      <w:r>
        <w:t xml:space="preserve">masivă a </w:t>
      </w:r>
      <w:r w:rsidRPr="001211C0">
        <w:t>proprietă</w:t>
      </w:r>
      <w:r w:rsidR="00B2527B">
        <w:t>ţ</w:t>
      </w:r>
      <w:r w:rsidRPr="001211C0">
        <w:t xml:space="preserve">ii în </w:t>
      </w:r>
      <w:r>
        <w:t xml:space="preserve">grupele vârstnicilor </w:t>
      </w:r>
      <w:r w:rsidRPr="001211C0">
        <w:t>este izbitoare în mod special</w:t>
      </w:r>
      <w:r w:rsidRPr="008C3F1A">
        <w:t xml:space="preserve">, </w:t>
      </w:r>
      <w:r>
        <w:t xml:space="preserve">în </w:t>
      </w:r>
      <w:r w:rsidR="00B2527B">
        <w:t>ţ</w:t>
      </w:r>
      <w:r w:rsidRPr="008C3F1A">
        <w:t xml:space="preserve">ările din Benelux, dar </w:t>
      </w:r>
      <w:r>
        <w:t xml:space="preserve">şi </w:t>
      </w:r>
      <w:r w:rsidRPr="008C3F1A">
        <w:t xml:space="preserve">în unele </w:t>
      </w:r>
      <w:r w:rsidR="00B2527B">
        <w:t>ţ</w:t>
      </w:r>
      <w:r w:rsidRPr="008C3F1A">
        <w:t>ări mediteraneene (a se vedea figura 2.7). În Germania şi Austria, av</w:t>
      </w:r>
      <w:r w:rsidR="00B829F4">
        <w:t>erea</w:t>
      </w:r>
      <w:r w:rsidRPr="008C3F1A">
        <w:t xml:space="preserve"> grupei de vârstă, peste 75 de ani  este izbitor mai mică decât în altă parte, un fenomen pe care Bundesbank a încercat - uşor ciudat – să-l explice </w:t>
      </w:r>
      <w:r>
        <w:t xml:space="preserve">prin </w:t>
      </w:r>
      <w:r w:rsidRPr="008C3F1A">
        <w:t>moştenir</w:t>
      </w:r>
      <w:r>
        <w:t>ea</w:t>
      </w:r>
      <w:r w:rsidRPr="008C3F1A">
        <w:t xml:space="preserve"> genera</w:t>
      </w:r>
      <w:r w:rsidR="00B2527B">
        <w:t>ţ</w:t>
      </w:r>
      <w:r w:rsidRPr="008C3F1A">
        <w:t>i</w:t>
      </w:r>
      <w:r w:rsidR="00742C78">
        <w:t>e</w:t>
      </w:r>
      <w:r w:rsidRPr="008C3F1A">
        <w:t>i din timpul războiului (cei cu vârste de peste 75 de ani în anul  2010</w:t>
      </w:r>
      <w:r w:rsidR="00B829F4">
        <w:t>,</w:t>
      </w:r>
      <w:r w:rsidRPr="008C3F1A">
        <w:t xml:space="preserve"> se născuseră înainte de 1935) şi care nu a fost în măsură să realizeze o acumulare ini</w:t>
      </w:r>
      <w:r w:rsidR="00B2527B">
        <w:t>ţ</w:t>
      </w:r>
      <w:r w:rsidRPr="008C3F1A">
        <w:t>ială de avere din cauza migra</w:t>
      </w:r>
      <w:r w:rsidR="00B2527B">
        <w:t>ţ</w:t>
      </w:r>
      <w:r w:rsidRPr="008C3F1A">
        <w:t>iei; mai important, poate, această genera</w:t>
      </w:r>
      <w:r w:rsidR="00B2527B">
        <w:t>ţ</w:t>
      </w:r>
      <w:r w:rsidRPr="008C3F1A">
        <w:t>ie nu a moştenit sume substan</w:t>
      </w:r>
      <w:r w:rsidR="00B2527B">
        <w:t>ţ</w:t>
      </w:r>
      <w:r w:rsidRPr="008C3F1A">
        <w:t>iale de la predecesorii săi (Deutsche Bundesbank, 2013, p. 23).</w:t>
      </w:r>
    </w:p>
    <w:p w:rsidR="00742C78" w:rsidRDefault="003737EB" w:rsidP="0071635E">
      <w:pPr>
        <w:jc w:val="both"/>
        <w:rPr>
          <w:b/>
        </w:rPr>
      </w:pPr>
      <w:r w:rsidRPr="00576027">
        <w:rPr>
          <w:rFonts w:ascii="Calibri" w:eastAsia="Calibri" w:hAnsi="Calibri" w:cs="Calibri"/>
          <w:noProof/>
          <w:color w:val="0070C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84F94D" wp14:editId="3F5CBB4A">
                <wp:simplePos x="0" y="0"/>
                <wp:positionH relativeFrom="column">
                  <wp:posOffset>2397125</wp:posOffset>
                </wp:positionH>
                <wp:positionV relativeFrom="paragraph">
                  <wp:posOffset>46990</wp:posOffset>
                </wp:positionV>
                <wp:extent cx="3825240" cy="3241675"/>
                <wp:effectExtent l="0" t="0" r="3810" b="15875"/>
                <wp:wrapSquare wrapText="bothSides"/>
                <wp:docPr id="547133" name="Group 54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240" cy="3241675"/>
                          <a:chOff x="0" y="0"/>
                          <a:chExt cx="3600006" cy="2521442"/>
                        </a:xfrm>
                      </wpg:grpSpPr>
                      <wps:wsp>
                        <wps:cNvPr id="547134" name="Shape 547059"/>
                        <wps:cNvSpPr/>
                        <wps:spPr>
                          <a:xfrm>
                            <a:off x="0" y="23543"/>
                            <a:ext cx="3600006" cy="2497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6" h="2497899">
                                <a:moveTo>
                                  <a:pt x="0" y="0"/>
                                </a:moveTo>
                                <a:lnTo>
                                  <a:pt x="3600006" y="0"/>
                                </a:lnTo>
                                <a:lnTo>
                                  <a:pt x="3600006" y="2497899"/>
                                </a:lnTo>
                                <a:lnTo>
                                  <a:pt x="0" y="24978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7E8F2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35" name="Shape 547060"/>
                        <wps:cNvSpPr/>
                        <wps:spPr>
                          <a:xfrm>
                            <a:off x="217919" y="250682"/>
                            <a:ext cx="3340609" cy="1837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9" h="1837334">
                                <a:moveTo>
                                  <a:pt x="0" y="0"/>
                                </a:moveTo>
                                <a:lnTo>
                                  <a:pt x="3340609" y="0"/>
                                </a:lnTo>
                                <a:lnTo>
                                  <a:pt x="3340609" y="1837334"/>
                                </a:lnTo>
                                <a:lnTo>
                                  <a:pt x="0" y="1837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36" name="Shape 547061"/>
                        <wps:cNvSpPr/>
                        <wps:spPr>
                          <a:xfrm>
                            <a:off x="273393" y="2020973"/>
                            <a:ext cx="74371" cy="6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67043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67043"/>
                                </a:lnTo>
                                <a:lnTo>
                                  <a:pt x="0" y="67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69A4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37" name="Shape 547062"/>
                        <wps:cNvSpPr/>
                        <wps:spPr>
                          <a:xfrm>
                            <a:off x="830567" y="1702762"/>
                            <a:ext cx="73762" cy="38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2" h="385254">
                                <a:moveTo>
                                  <a:pt x="0" y="0"/>
                                </a:moveTo>
                                <a:lnTo>
                                  <a:pt x="73762" y="0"/>
                                </a:lnTo>
                                <a:lnTo>
                                  <a:pt x="73762" y="385254"/>
                                </a:lnTo>
                                <a:lnTo>
                                  <a:pt x="0" y="385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69A4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38" name="Shape 547063"/>
                        <wps:cNvSpPr/>
                        <wps:spPr>
                          <a:xfrm>
                            <a:off x="3057436" y="1544862"/>
                            <a:ext cx="73774" cy="5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74" h="543154">
                                <a:moveTo>
                                  <a:pt x="0" y="0"/>
                                </a:moveTo>
                                <a:lnTo>
                                  <a:pt x="73774" y="0"/>
                                </a:lnTo>
                                <a:lnTo>
                                  <a:pt x="73774" y="543154"/>
                                </a:lnTo>
                                <a:lnTo>
                                  <a:pt x="0" y="543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69A4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39" name="Shape 547064"/>
                        <wps:cNvSpPr/>
                        <wps:spPr>
                          <a:xfrm>
                            <a:off x="1387132" y="1488792"/>
                            <a:ext cx="74371" cy="59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599224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599224"/>
                                </a:lnTo>
                                <a:lnTo>
                                  <a:pt x="0" y="599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69A4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40" name="Shape 547065"/>
                        <wps:cNvSpPr/>
                        <wps:spPr>
                          <a:xfrm>
                            <a:off x="2500262" y="1352229"/>
                            <a:ext cx="74359" cy="735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9" h="735787">
                                <a:moveTo>
                                  <a:pt x="0" y="0"/>
                                </a:moveTo>
                                <a:lnTo>
                                  <a:pt x="74359" y="0"/>
                                </a:lnTo>
                                <a:lnTo>
                                  <a:pt x="74359" y="735787"/>
                                </a:lnTo>
                                <a:lnTo>
                                  <a:pt x="0" y="735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69A4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41" name="Shape 547066"/>
                        <wps:cNvSpPr/>
                        <wps:spPr>
                          <a:xfrm>
                            <a:off x="1943697" y="1334551"/>
                            <a:ext cx="74371" cy="75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753465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753465"/>
                                </a:lnTo>
                                <a:lnTo>
                                  <a:pt x="0" y="753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69A4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42" name="Shape 547067"/>
                        <wps:cNvSpPr/>
                        <wps:spPr>
                          <a:xfrm>
                            <a:off x="347764" y="1990480"/>
                            <a:ext cx="7435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" h="97536">
                                <a:moveTo>
                                  <a:pt x="0" y="0"/>
                                </a:moveTo>
                                <a:lnTo>
                                  <a:pt x="74358" y="0"/>
                                </a:lnTo>
                                <a:lnTo>
                                  <a:pt x="74358" y="97536"/>
                                </a:lnTo>
                                <a:lnTo>
                                  <a:pt x="0" y="97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352E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43" name="Shape 547068"/>
                        <wps:cNvSpPr/>
                        <wps:spPr>
                          <a:xfrm>
                            <a:off x="904329" y="1383928"/>
                            <a:ext cx="74371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704088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704088"/>
                                </a:lnTo>
                                <a:lnTo>
                                  <a:pt x="0" y="704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352E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44" name="Shape 547069"/>
                        <wps:cNvSpPr/>
                        <wps:spPr>
                          <a:xfrm>
                            <a:off x="3131198" y="1077909"/>
                            <a:ext cx="74359" cy="1010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9" h="1010107">
                                <a:moveTo>
                                  <a:pt x="0" y="0"/>
                                </a:moveTo>
                                <a:lnTo>
                                  <a:pt x="74359" y="0"/>
                                </a:lnTo>
                                <a:lnTo>
                                  <a:pt x="74359" y="1010107"/>
                                </a:lnTo>
                                <a:lnTo>
                                  <a:pt x="0" y="1010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352E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45" name="Shape 547070"/>
                        <wps:cNvSpPr/>
                        <wps:spPr>
                          <a:xfrm>
                            <a:off x="1461503" y="810904"/>
                            <a:ext cx="73762" cy="127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2" h="1277112">
                                <a:moveTo>
                                  <a:pt x="0" y="0"/>
                                </a:moveTo>
                                <a:lnTo>
                                  <a:pt x="73762" y="0"/>
                                </a:lnTo>
                                <a:lnTo>
                                  <a:pt x="73762" y="1277112"/>
                                </a:lnTo>
                                <a:lnTo>
                                  <a:pt x="0" y="1277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352E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46" name="Shape 547071"/>
                        <wps:cNvSpPr/>
                        <wps:spPr>
                          <a:xfrm>
                            <a:off x="2574633" y="650580"/>
                            <a:ext cx="74371" cy="1437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1437436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1437436"/>
                                </a:lnTo>
                                <a:lnTo>
                                  <a:pt x="0" y="1437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352E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47" name="Shape 547072"/>
                        <wps:cNvSpPr/>
                        <wps:spPr>
                          <a:xfrm>
                            <a:off x="2018068" y="492693"/>
                            <a:ext cx="74359" cy="1595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9" h="1595323">
                                <a:moveTo>
                                  <a:pt x="0" y="0"/>
                                </a:moveTo>
                                <a:lnTo>
                                  <a:pt x="74359" y="0"/>
                                </a:lnTo>
                                <a:lnTo>
                                  <a:pt x="74359" y="1595323"/>
                                </a:lnTo>
                                <a:lnTo>
                                  <a:pt x="0" y="1595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352E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48" name="Shape 547073"/>
                        <wps:cNvSpPr/>
                        <wps:spPr>
                          <a:xfrm>
                            <a:off x="422135" y="2020973"/>
                            <a:ext cx="74371" cy="6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67043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67043"/>
                                </a:lnTo>
                                <a:lnTo>
                                  <a:pt x="0" y="67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9A4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49" name="Shape 547074"/>
                        <wps:cNvSpPr/>
                        <wps:spPr>
                          <a:xfrm>
                            <a:off x="978700" y="1702762"/>
                            <a:ext cx="74359" cy="38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9" h="385254">
                                <a:moveTo>
                                  <a:pt x="0" y="0"/>
                                </a:moveTo>
                                <a:lnTo>
                                  <a:pt x="74359" y="0"/>
                                </a:lnTo>
                                <a:lnTo>
                                  <a:pt x="74359" y="385254"/>
                                </a:lnTo>
                                <a:lnTo>
                                  <a:pt x="0" y="3852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9A4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50" name="Shape 547075"/>
                        <wps:cNvSpPr/>
                        <wps:spPr>
                          <a:xfrm>
                            <a:off x="3205569" y="1544862"/>
                            <a:ext cx="74371" cy="54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543154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543154"/>
                                </a:lnTo>
                                <a:lnTo>
                                  <a:pt x="0" y="543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9A4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51" name="Shape 547076"/>
                        <wps:cNvSpPr/>
                        <wps:spPr>
                          <a:xfrm>
                            <a:off x="1535265" y="1488792"/>
                            <a:ext cx="74371" cy="59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599224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599224"/>
                                </a:lnTo>
                                <a:lnTo>
                                  <a:pt x="0" y="599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9A4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52" name="Shape 547077"/>
                        <wps:cNvSpPr/>
                        <wps:spPr>
                          <a:xfrm>
                            <a:off x="2649004" y="1352229"/>
                            <a:ext cx="74371" cy="735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735787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735787"/>
                                </a:lnTo>
                                <a:lnTo>
                                  <a:pt x="0" y="735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9A4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53" name="Shape 547078"/>
                        <wps:cNvSpPr/>
                        <wps:spPr>
                          <a:xfrm>
                            <a:off x="2092427" y="1334551"/>
                            <a:ext cx="73774" cy="75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74" h="753465">
                                <a:moveTo>
                                  <a:pt x="0" y="0"/>
                                </a:moveTo>
                                <a:lnTo>
                                  <a:pt x="73774" y="0"/>
                                </a:lnTo>
                                <a:lnTo>
                                  <a:pt x="73774" y="753465"/>
                                </a:lnTo>
                                <a:lnTo>
                                  <a:pt x="0" y="753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9A4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54" name="Shape 547079"/>
                        <wps:cNvSpPr/>
                        <wps:spPr>
                          <a:xfrm>
                            <a:off x="496507" y="2003282"/>
                            <a:ext cx="73762" cy="84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2" h="84734">
                                <a:moveTo>
                                  <a:pt x="0" y="0"/>
                                </a:moveTo>
                                <a:lnTo>
                                  <a:pt x="73762" y="0"/>
                                </a:lnTo>
                                <a:lnTo>
                                  <a:pt x="73762" y="84734"/>
                                </a:lnTo>
                                <a:lnTo>
                                  <a:pt x="0" y="84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CA7C9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55" name="Shape 547080"/>
                        <wps:cNvSpPr/>
                        <wps:spPr>
                          <a:xfrm>
                            <a:off x="3279940" y="1510116"/>
                            <a:ext cx="74371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577900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577900"/>
                                </a:lnTo>
                                <a:lnTo>
                                  <a:pt x="0" y="577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CA7C9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56" name="Shape 547081"/>
                        <wps:cNvSpPr/>
                        <wps:spPr>
                          <a:xfrm>
                            <a:off x="2723376" y="1281516"/>
                            <a:ext cx="73762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2" h="806500">
                                <a:moveTo>
                                  <a:pt x="0" y="0"/>
                                </a:moveTo>
                                <a:lnTo>
                                  <a:pt x="73762" y="0"/>
                                </a:lnTo>
                                <a:lnTo>
                                  <a:pt x="73762" y="806500"/>
                                </a:lnTo>
                                <a:lnTo>
                                  <a:pt x="0" y="806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CA7C9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57" name="Shape 547082"/>
                        <wps:cNvSpPr/>
                        <wps:spPr>
                          <a:xfrm>
                            <a:off x="1053071" y="1248597"/>
                            <a:ext cx="74371" cy="839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839419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839419"/>
                                </a:lnTo>
                                <a:lnTo>
                                  <a:pt x="0" y="8394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CA7C9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58" name="Shape 547083"/>
                        <wps:cNvSpPr/>
                        <wps:spPr>
                          <a:xfrm>
                            <a:off x="2166201" y="1201048"/>
                            <a:ext cx="74371" cy="886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886968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886968"/>
                                </a:lnTo>
                                <a:lnTo>
                                  <a:pt x="0" y="886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CA7C9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59" name="Shape 547084"/>
                        <wps:cNvSpPr/>
                        <wps:spPr>
                          <a:xfrm>
                            <a:off x="1609636" y="1127286"/>
                            <a:ext cx="74359" cy="96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9" h="960730">
                                <a:moveTo>
                                  <a:pt x="0" y="0"/>
                                </a:moveTo>
                                <a:lnTo>
                                  <a:pt x="74359" y="0"/>
                                </a:lnTo>
                                <a:lnTo>
                                  <a:pt x="74359" y="960730"/>
                                </a:lnTo>
                                <a:lnTo>
                                  <a:pt x="0" y="960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CA7C9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60" name="Shape 547085"/>
                        <wps:cNvSpPr/>
                        <wps:spPr>
                          <a:xfrm>
                            <a:off x="570268" y="1867354"/>
                            <a:ext cx="74371" cy="22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220662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220662"/>
                                </a:lnTo>
                                <a:lnTo>
                                  <a:pt x="0" y="2206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8A8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61" name="Shape 547086"/>
                        <wps:cNvSpPr/>
                        <wps:spPr>
                          <a:xfrm>
                            <a:off x="1127443" y="1176665"/>
                            <a:ext cx="73762" cy="911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2" h="911351">
                                <a:moveTo>
                                  <a:pt x="0" y="0"/>
                                </a:moveTo>
                                <a:lnTo>
                                  <a:pt x="73762" y="0"/>
                                </a:lnTo>
                                <a:lnTo>
                                  <a:pt x="73762" y="911351"/>
                                </a:lnTo>
                                <a:lnTo>
                                  <a:pt x="0" y="9113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8A8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62" name="Shape 547087"/>
                        <wps:cNvSpPr/>
                        <wps:spPr>
                          <a:xfrm>
                            <a:off x="3354312" y="1007818"/>
                            <a:ext cx="74359" cy="108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9" h="1080198">
                                <a:moveTo>
                                  <a:pt x="0" y="0"/>
                                </a:moveTo>
                                <a:lnTo>
                                  <a:pt x="74359" y="0"/>
                                </a:lnTo>
                                <a:lnTo>
                                  <a:pt x="74359" y="1080198"/>
                                </a:lnTo>
                                <a:lnTo>
                                  <a:pt x="0" y="1080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8A8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63" name="Shape 547088"/>
                        <wps:cNvSpPr/>
                        <wps:spPr>
                          <a:xfrm>
                            <a:off x="1684007" y="651202"/>
                            <a:ext cx="74371" cy="143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1436814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1436814"/>
                                </a:lnTo>
                                <a:lnTo>
                                  <a:pt x="0" y="1436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8A8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64" name="Shape 547089"/>
                        <wps:cNvSpPr/>
                        <wps:spPr>
                          <a:xfrm>
                            <a:off x="2797137" y="562187"/>
                            <a:ext cx="74371" cy="152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1525829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1525829"/>
                                </a:lnTo>
                                <a:lnTo>
                                  <a:pt x="0" y="1525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8A8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65" name="Shape 547090"/>
                        <wps:cNvSpPr/>
                        <wps:spPr>
                          <a:xfrm>
                            <a:off x="2240572" y="254949"/>
                            <a:ext cx="74359" cy="183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9" h="1833067">
                                <a:moveTo>
                                  <a:pt x="0" y="0"/>
                                </a:moveTo>
                                <a:lnTo>
                                  <a:pt x="74359" y="0"/>
                                </a:lnTo>
                                <a:lnTo>
                                  <a:pt x="74359" y="1833067"/>
                                </a:lnTo>
                                <a:lnTo>
                                  <a:pt x="0" y="1833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8A8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66" name="Shape 547091"/>
                        <wps:cNvSpPr/>
                        <wps:spPr>
                          <a:xfrm>
                            <a:off x="644639" y="1959391"/>
                            <a:ext cx="74371" cy="1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128625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128625"/>
                                </a:lnTo>
                                <a:lnTo>
                                  <a:pt x="0" y="128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9F3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67" name="Shape 547092"/>
                        <wps:cNvSpPr/>
                        <wps:spPr>
                          <a:xfrm>
                            <a:off x="1201204" y="1452813"/>
                            <a:ext cx="74371" cy="635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635203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635203"/>
                                </a:lnTo>
                                <a:lnTo>
                                  <a:pt x="0" y="635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9F3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68" name="Shape 547093"/>
                        <wps:cNvSpPr/>
                        <wps:spPr>
                          <a:xfrm>
                            <a:off x="1758379" y="1144978"/>
                            <a:ext cx="73762" cy="94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2" h="943038">
                                <a:moveTo>
                                  <a:pt x="0" y="0"/>
                                </a:moveTo>
                                <a:lnTo>
                                  <a:pt x="73762" y="0"/>
                                </a:lnTo>
                                <a:lnTo>
                                  <a:pt x="73762" y="943038"/>
                                </a:lnTo>
                                <a:lnTo>
                                  <a:pt x="0" y="943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9F3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69" name="Shape 547094"/>
                        <wps:cNvSpPr/>
                        <wps:spPr>
                          <a:xfrm>
                            <a:off x="2314944" y="1033421"/>
                            <a:ext cx="74371" cy="105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" h="1054595">
                                <a:moveTo>
                                  <a:pt x="0" y="0"/>
                                </a:moveTo>
                                <a:lnTo>
                                  <a:pt x="74371" y="0"/>
                                </a:lnTo>
                                <a:lnTo>
                                  <a:pt x="74371" y="1054595"/>
                                </a:lnTo>
                                <a:lnTo>
                                  <a:pt x="0" y="1054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9F3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70" name="Shape 31479"/>
                        <wps:cNvSpPr/>
                        <wps:spPr>
                          <a:xfrm>
                            <a:off x="2871508" y="915755"/>
                            <a:ext cx="74359" cy="117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9" h="1172261">
                                <a:moveTo>
                                  <a:pt x="0" y="0"/>
                                </a:moveTo>
                                <a:lnTo>
                                  <a:pt x="74359" y="0"/>
                                </a:lnTo>
                                <a:lnTo>
                                  <a:pt x="74359" y="1172261"/>
                                </a:lnTo>
                                <a:lnTo>
                                  <a:pt x="0" y="117226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F3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71" name="Shape 547095"/>
                        <wps:cNvSpPr/>
                        <wps:spPr>
                          <a:xfrm>
                            <a:off x="3428682" y="867000"/>
                            <a:ext cx="73774" cy="122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74" h="1221016">
                                <a:moveTo>
                                  <a:pt x="0" y="0"/>
                                </a:moveTo>
                                <a:lnTo>
                                  <a:pt x="73774" y="0"/>
                                </a:lnTo>
                                <a:lnTo>
                                  <a:pt x="73774" y="1221016"/>
                                </a:lnTo>
                                <a:lnTo>
                                  <a:pt x="0" y="1221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9F3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72" name="Shape 31482"/>
                        <wps:cNvSpPr/>
                        <wps:spPr>
                          <a:xfrm>
                            <a:off x="217917" y="250682"/>
                            <a:ext cx="0" cy="1837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7334">
                                <a:moveTo>
                                  <a:pt x="0" y="1837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73" name="Shape 31483"/>
                        <wps:cNvSpPr/>
                        <wps:spPr>
                          <a:xfrm>
                            <a:off x="217917" y="250682"/>
                            <a:ext cx="2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>
                                <a:moveTo>
                                  <a:pt x="0" y="0"/>
                                </a:moveTo>
                                <a:lnTo>
                                  <a:pt x="23165" y="0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74" name="Shape 31484"/>
                        <wps:cNvSpPr/>
                        <wps:spPr>
                          <a:xfrm>
                            <a:off x="217917" y="618271"/>
                            <a:ext cx="2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>
                                <a:moveTo>
                                  <a:pt x="0" y="0"/>
                                </a:moveTo>
                                <a:lnTo>
                                  <a:pt x="23165" y="0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75" name="Shape 31485"/>
                        <wps:cNvSpPr/>
                        <wps:spPr>
                          <a:xfrm>
                            <a:off x="217917" y="985859"/>
                            <a:ext cx="2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>
                                <a:moveTo>
                                  <a:pt x="0" y="0"/>
                                </a:moveTo>
                                <a:lnTo>
                                  <a:pt x="23165" y="0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76" name="Shape 31486"/>
                        <wps:cNvSpPr/>
                        <wps:spPr>
                          <a:xfrm>
                            <a:off x="217917" y="1352838"/>
                            <a:ext cx="2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>
                                <a:moveTo>
                                  <a:pt x="0" y="0"/>
                                </a:moveTo>
                                <a:lnTo>
                                  <a:pt x="23165" y="0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77" name="Shape 31487"/>
                        <wps:cNvSpPr/>
                        <wps:spPr>
                          <a:xfrm>
                            <a:off x="217917" y="1720427"/>
                            <a:ext cx="2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>
                                <a:moveTo>
                                  <a:pt x="0" y="0"/>
                                </a:moveTo>
                                <a:lnTo>
                                  <a:pt x="23165" y="0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78" name="Shape 31488"/>
                        <wps:cNvSpPr/>
                        <wps:spPr>
                          <a:xfrm>
                            <a:off x="217917" y="2088016"/>
                            <a:ext cx="2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>
                                <a:moveTo>
                                  <a:pt x="0" y="0"/>
                                </a:moveTo>
                                <a:lnTo>
                                  <a:pt x="23165" y="0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79" name="Shape 31489"/>
                        <wps:cNvSpPr/>
                        <wps:spPr>
                          <a:xfrm>
                            <a:off x="217917" y="2088016"/>
                            <a:ext cx="3340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8">
                                <a:moveTo>
                                  <a:pt x="0" y="0"/>
                                </a:moveTo>
                                <a:lnTo>
                                  <a:pt x="3340608" y="0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80" name="Shape 31490"/>
                        <wps:cNvSpPr/>
                        <wps:spPr>
                          <a:xfrm>
                            <a:off x="3558525" y="2088016"/>
                            <a:ext cx="0" cy="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">
                                <a:moveTo>
                                  <a:pt x="0" y="0"/>
                                </a:moveTo>
                                <a:lnTo>
                                  <a:pt x="0" y="22555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81" name="Shape 31491"/>
                        <wps:cNvSpPr/>
                        <wps:spPr>
                          <a:xfrm>
                            <a:off x="3001350" y="2088016"/>
                            <a:ext cx="0" cy="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">
                                <a:moveTo>
                                  <a:pt x="0" y="0"/>
                                </a:moveTo>
                                <a:lnTo>
                                  <a:pt x="0" y="22555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82" name="Shape 31492"/>
                        <wps:cNvSpPr/>
                        <wps:spPr>
                          <a:xfrm>
                            <a:off x="2444786" y="2088016"/>
                            <a:ext cx="0" cy="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">
                                <a:moveTo>
                                  <a:pt x="0" y="0"/>
                                </a:moveTo>
                                <a:lnTo>
                                  <a:pt x="0" y="22555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83" name="Shape 31493"/>
                        <wps:cNvSpPr/>
                        <wps:spPr>
                          <a:xfrm>
                            <a:off x="1888221" y="2088016"/>
                            <a:ext cx="0" cy="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">
                                <a:moveTo>
                                  <a:pt x="0" y="0"/>
                                </a:moveTo>
                                <a:lnTo>
                                  <a:pt x="0" y="22555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84" name="Shape 31494"/>
                        <wps:cNvSpPr/>
                        <wps:spPr>
                          <a:xfrm>
                            <a:off x="1331047" y="2088016"/>
                            <a:ext cx="0" cy="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">
                                <a:moveTo>
                                  <a:pt x="0" y="0"/>
                                </a:moveTo>
                                <a:lnTo>
                                  <a:pt x="0" y="22555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85" name="Shape 31495"/>
                        <wps:cNvSpPr/>
                        <wps:spPr>
                          <a:xfrm>
                            <a:off x="774482" y="2088016"/>
                            <a:ext cx="0" cy="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">
                                <a:moveTo>
                                  <a:pt x="0" y="0"/>
                                </a:moveTo>
                                <a:lnTo>
                                  <a:pt x="0" y="22555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86" name="Shape 31496"/>
                        <wps:cNvSpPr/>
                        <wps:spPr>
                          <a:xfrm>
                            <a:off x="217917" y="2088016"/>
                            <a:ext cx="0" cy="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">
                                <a:moveTo>
                                  <a:pt x="0" y="0"/>
                                </a:moveTo>
                                <a:lnTo>
                                  <a:pt x="0" y="22555"/>
                                </a:lnTo>
                              </a:path>
                            </a:pathLst>
                          </a:custGeom>
                          <a:noFill/>
                          <a:ln w="4877" cap="flat" cmpd="sng" algn="ctr">
                            <a:solidFill>
                              <a:srgbClr val="110F0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187" name="Rectangle 547187"/>
                        <wps:cNvSpPr/>
                        <wps:spPr>
                          <a:xfrm>
                            <a:off x="109836" y="2035103"/>
                            <a:ext cx="56348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88" name="Rectangle 547188"/>
                        <wps:cNvSpPr/>
                        <wps:spPr>
                          <a:xfrm>
                            <a:off x="67469" y="1667819"/>
                            <a:ext cx="113001" cy="134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89" name="Rectangle 547189"/>
                        <wps:cNvSpPr/>
                        <wps:spPr>
                          <a:xfrm>
                            <a:off x="25102" y="1300383"/>
                            <a:ext cx="168944" cy="134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90" name="Rectangle 547190"/>
                        <wps:cNvSpPr/>
                        <wps:spPr>
                          <a:xfrm>
                            <a:off x="25102" y="932946"/>
                            <a:ext cx="168944" cy="134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91" name="Rectangle 547191"/>
                        <wps:cNvSpPr/>
                        <wps:spPr>
                          <a:xfrm>
                            <a:off x="25102" y="565586"/>
                            <a:ext cx="168944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92" name="Rectangle 547192"/>
                        <wps:cNvSpPr/>
                        <wps:spPr>
                          <a:xfrm>
                            <a:off x="25102" y="198225"/>
                            <a:ext cx="168944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93" name="Rectangle 547193"/>
                        <wps:cNvSpPr/>
                        <wps:spPr>
                          <a:xfrm>
                            <a:off x="388576" y="2128448"/>
                            <a:ext cx="28579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16−34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94" name="Rectangle 547194"/>
                        <wps:cNvSpPr/>
                        <wps:spPr>
                          <a:xfrm>
                            <a:off x="945293" y="2128448"/>
                            <a:ext cx="28579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35−44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95" name="Rectangle 547195"/>
                        <wps:cNvSpPr/>
                        <wps:spPr>
                          <a:xfrm>
                            <a:off x="1502010" y="2128448"/>
                            <a:ext cx="28579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45−54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96" name="Rectangle 547196"/>
                        <wps:cNvSpPr/>
                        <wps:spPr>
                          <a:xfrm>
                            <a:off x="2058727" y="2128448"/>
                            <a:ext cx="28579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55−64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97" name="Rectangle 547197"/>
                        <wps:cNvSpPr/>
                        <wps:spPr>
                          <a:xfrm>
                            <a:off x="2615521" y="2128448"/>
                            <a:ext cx="285796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65−74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98" name="Rectangle 547198"/>
                        <wps:cNvSpPr/>
                        <wps:spPr>
                          <a:xfrm>
                            <a:off x="3215215" y="2126009"/>
                            <a:ext cx="171782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75+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99" name="Shape 547096"/>
                        <wps:cNvSpPr/>
                        <wps:spPr>
                          <a:xfrm>
                            <a:off x="323990" y="2247732"/>
                            <a:ext cx="3779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37795">
                                <a:moveTo>
                                  <a:pt x="0" y="0"/>
                                </a:moveTo>
                                <a:lnTo>
                                  <a:pt x="37795" y="0"/>
                                </a:lnTo>
                                <a:lnTo>
                                  <a:pt x="37795" y="37795"/>
                                </a:lnTo>
                                <a:lnTo>
                                  <a:pt x="0" y="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69A4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200" name="Rectangle 547200"/>
                        <wps:cNvSpPr/>
                        <wps:spPr>
                          <a:xfrm>
                            <a:off x="378719" y="2213066"/>
                            <a:ext cx="377412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Denmark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201" name="Shape 547097"/>
                        <wps:cNvSpPr/>
                        <wps:spPr>
                          <a:xfrm>
                            <a:off x="901281" y="2247732"/>
                            <a:ext cx="3840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37795">
                                <a:moveTo>
                                  <a:pt x="0" y="0"/>
                                </a:moveTo>
                                <a:lnTo>
                                  <a:pt x="38405" y="0"/>
                                </a:lnTo>
                                <a:lnTo>
                                  <a:pt x="38405" y="37795"/>
                                </a:lnTo>
                                <a:lnTo>
                                  <a:pt x="0" y="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352E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202" name="Rectangle 547202"/>
                        <wps:cNvSpPr/>
                        <wps:spPr>
                          <a:xfrm>
                            <a:off x="956530" y="2213066"/>
                            <a:ext cx="277789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France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203" name="Shape 547098"/>
                        <wps:cNvSpPr/>
                        <wps:spPr>
                          <a:xfrm>
                            <a:off x="1402982" y="2247732"/>
                            <a:ext cx="3840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37795">
                                <a:moveTo>
                                  <a:pt x="0" y="0"/>
                                </a:moveTo>
                                <a:lnTo>
                                  <a:pt x="38405" y="0"/>
                                </a:lnTo>
                                <a:lnTo>
                                  <a:pt x="38405" y="37795"/>
                                </a:lnTo>
                                <a:lnTo>
                                  <a:pt x="0" y="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9A4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204" name="Rectangle 547204"/>
                        <wps:cNvSpPr/>
                        <wps:spPr>
                          <a:xfrm>
                            <a:off x="1458139" y="2213066"/>
                            <a:ext cx="377412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Germany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205" name="Shape 547099"/>
                        <wps:cNvSpPr/>
                        <wps:spPr>
                          <a:xfrm>
                            <a:off x="1980870" y="2247732"/>
                            <a:ext cx="3779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37795">
                                <a:moveTo>
                                  <a:pt x="0" y="0"/>
                                </a:moveTo>
                                <a:lnTo>
                                  <a:pt x="37795" y="0"/>
                                </a:lnTo>
                                <a:lnTo>
                                  <a:pt x="37795" y="37795"/>
                                </a:lnTo>
                                <a:lnTo>
                                  <a:pt x="0" y="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CA7C9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206" name="Rectangle 547206"/>
                        <wps:cNvSpPr/>
                        <wps:spPr>
                          <a:xfrm>
                            <a:off x="2035989" y="2213066"/>
                            <a:ext cx="285390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Greece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207" name="Shape 547100"/>
                        <wps:cNvSpPr/>
                        <wps:spPr>
                          <a:xfrm>
                            <a:off x="2491118" y="2247732"/>
                            <a:ext cx="3779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37795">
                                <a:moveTo>
                                  <a:pt x="0" y="0"/>
                                </a:moveTo>
                                <a:lnTo>
                                  <a:pt x="37795" y="0"/>
                                </a:lnTo>
                                <a:lnTo>
                                  <a:pt x="37795" y="37795"/>
                                </a:lnTo>
                                <a:lnTo>
                                  <a:pt x="0" y="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8A8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208" name="Rectangle 547208"/>
                        <wps:cNvSpPr/>
                        <wps:spPr>
                          <a:xfrm>
                            <a:off x="2545976" y="2213066"/>
                            <a:ext cx="186071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Italy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209" name="Shape 547101"/>
                        <wps:cNvSpPr/>
                        <wps:spPr>
                          <a:xfrm>
                            <a:off x="2925153" y="2247732"/>
                            <a:ext cx="3779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37795">
                                <a:moveTo>
                                  <a:pt x="0" y="0"/>
                                </a:moveTo>
                                <a:lnTo>
                                  <a:pt x="37795" y="0"/>
                                </a:lnTo>
                                <a:lnTo>
                                  <a:pt x="37795" y="37795"/>
                                </a:lnTo>
                                <a:lnTo>
                                  <a:pt x="0" y="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9F33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7210" name="Rectangle 547210"/>
                        <wps:cNvSpPr/>
                        <wps:spPr>
                          <a:xfrm>
                            <a:off x="2979919" y="2213066"/>
                            <a:ext cx="489298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Netherlands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211" name="Rectangle 547211"/>
                        <wps:cNvSpPr/>
                        <wps:spPr>
                          <a:xfrm>
                            <a:off x="229099" y="147055"/>
                            <a:ext cx="735772" cy="133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Euros (thousands)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212" name="Rectangle 547212"/>
                        <wps:cNvSpPr/>
                        <wps:spPr>
                          <a:xfrm>
                            <a:off x="894219" y="0"/>
                            <a:ext cx="2360543" cy="231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21"/>
                                </w:rPr>
                                <w:t>Net median wealth of households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213" name="Rectangle 547213"/>
                        <wps:cNvSpPr/>
                        <wps:spPr>
                          <a:xfrm>
                            <a:off x="2663887" y="5253"/>
                            <a:ext cx="90715" cy="153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4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214" name="Rectangle 547214"/>
                        <wps:cNvSpPr/>
                        <wps:spPr>
                          <a:xfrm>
                            <a:off x="27206" y="2320920"/>
                            <a:ext cx="52354" cy="88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8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215" name="Rectangle 547215"/>
                        <wps:cNvSpPr/>
                        <wps:spPr>
                          <a:xfrm>
                            <a:off x="85666" y="2318197"/>
                            <a:ext cx="1196187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By age of principal occupant.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216" name="Rectangle 547216"/>
                        <wps:cNvSpPr/>
                        <wps:spPr>
                          <a:xfrm>
                            <a:off x="27069" y="2405369"/>
                            <a:ext cx="854144" cy="133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E439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Source: ECB (2013).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7133" o:spid="_x0000_s1112" style="position:absolute;left:0;text-align:left;margin-left:188.75pt;margin-top:3.7pt;width:301.2pt;height:255.25pt;z-index:251673600;mso-width-relative:margin;mso-height-relative:margin" coordsize="36000,25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RsvhMAAD7aAAAOAAAAZHJzL2Uyb0RvYy54bWzsXWtv4ziy/X6B/Q+Gv9+JSL2DySwa3Z3B&#10;Ant3Bztzf4Dadh6AYxmyO8ncX38PH0WRstwhW2krE2swCNV2WSJZh0fFqiL589+fH9azx1Wzu683&#10;V3P2UzSfrTaLenm/ub2a/+8f1/9dzGe7fbVZVut6s7qa/7nazf/+y9/+6+en7eWK13f1erlqZrjJ&#10;Znf5tL2a3+3328uLi93ibvVQ7X6qt6sNvrypm4dqj382txfLpnrC3R/WFzyKsounullum3qx2u3w&#10;6Sf15fwXef+bm9Vi/++bm91qP1tfzVG3vfzbyL9fxN+LX36uLm+bant3v9DVqL6jFg/V/QYPNbf6&#10;VO2r2dfm/uBWD/eLpt7VN/ufFvXDRX1zc79YyTagNSzqtObXpv66lW25vXy63ZpuQtd2+um7b7v4&#10;1+Nvzex+eTVPk5zF8Xy2qR6gJ/nomf4MnfS0vb2E7K/N9vftb43+4Fb9S7T7+aZ5ECVaNHuW3fun&#10;6d7V8362wIdxwVOeQAsLfBfzhGV5qhSwuIOWDn63uPtMv8wi/JepX+ImLEm4+OUFPfhC1M9U52kL&#10;MO3a/toN66/f76rtSqphJ/rA7q+E+kvKiP6K0lLUTFQBsqazdpc79NvRnuJxmsSqL0xvOW1Oyrwo&#10;5Z1Nm6vLxdfd/tdVLTu+evznbo8HA4JLuqru6GrxvKHLBmPim6NhW+3F78StxOXsCcqiutxdzbmu&#10;ivj+oX5c/VFLyX1Hfahm++16Y0uZuxFEIEsSVG7l/WxJeq5SO8lRqeSBLdzTX1KOf/N0XIgGS1iZ&#10;TsCHdjfv6vX98vp+vRaN3jW3Xz6um9ljBXb5nH8urgmVjth6I/pQ4L4Cw92sq72kik0t7iNVhnG+&#10;WVLDxJ1XkrqUyoBtQo+4+lIv/5QjUH4OmCuwnQbv6SHeM9mJ3njnLC9ZqfSURlkhewwNppEeJ1EW&#10;4XvBEayI8zhOnJHuquPHop7qAtRTVQagnu72MuotSXougUONoz7U+0u+Juqvr68/X3/SGupBfVLk&#10;uQ382eJhi5fNbnM7n1XrW9gMi30jh4PzY2dkMRZdR5+U0F21XKnxVqZ4JSjK3FX7/6mX6mMW0ecY&#10;ufo2ckQ79982u/2nanenfiO/Urf6y4xEvAzVm7p982RMtMF/JGJslXjhC8aMeFTmnRdQnsQ5UwMx&#10;yyP1ekKf0pveZsUfOgx1PTAIVTW+fwjqO704AFs5u+E06Ki0Xzm+cq859OLrrPxA5Oig+x29cEAe&#10;BzCXrwxvmBdxlGa4jXif5BHPs84bJ4/FR8omLVKeUo+eHueqIsB5rOoxAOjqVi8D3cjpR778mvEW&#10;nKDeN6X7xlwCM+UDqEtK9oY6kA7qwptBYD1NkqIH6zmmLMK2wnwDIvrFPQbWRUWAdV2PQVgXt/LB&#10;upZzmk5sTqXN6t6CE9YDsQ4D/wDrEozeWGdxAX8FiFtgPSmKvOzyemu+pGXJ+XhYVxURWFf1GIB1&#10;dauXsW7knKYTxql0sG73EQlQaQtOWA/DunB4HWBd+r28sc4xpeHCSBFYj1POufQEtbNmsD7cTpLX&#10;8zjNi3w0XlcVAdZ1PQZhXbTJB+tazmk6QZdKG8LeghPWA7GO+eIB1rOgWSkrYcGU2l6H8ydN5azW&#10;wTpNS/M0TjI5lMadl+p6DMK6aJMP1rWc03TCOJUO1u0+IgEqbcEJ64FYBx8fYF0Srzevx0meZ8p2&#10;ZWUZJYXUgQP1FLMCYa6XULgcSCMhXdQDrK6qMQjo4k4+QNdydsMJtlTa8PWVe02Yf7jGy/izfte+&#10;Uw8M/H6HMC+CKB3IjmGxKOuliEsuf+7A3DB6lESF/HoknIuKCOtF1WMQ0EMZ3W46IZxKG+m6bi+7&#10;aiaoBzI6qPiA0cOiuTGLGSsVw7Eoz0uEsqAoB+tkqTME/CGj6eP0LhhjqlNFBqE90FanZ76MYn/J&#10;Ce+BeO+J5uayE70tGJZkLI1UEKlgEZi+A/fWuc54njMmnTSjcLvxrlNFBsDduM1dyLVpDIqvdWgB&#10;1g490wPuTjcR/1NpvwfcZ6NPByQvnIUl0xMyxTsaKvGGO4d/PRNJUlBplkZpj8FOlgyDC0744pXG&#10;x2B3bcpQRQbA3XgTXcgdwN3I0TM94O50E8GcygnuL6UIHo8nJT2h0zwsdIqUxAIpOhLuSckzZAtA&#10;o/3GTFqmMZffj8LurTGjKzII7qHGjNN4Ai+VNoiZt6Q71CZ2V/m934A7YNo13lVGize7J5zDuy7R&#10;PiXEOBmbf5GEGIZ8GPlCx3B5r+6YnsgpwtohRgwyiXNkzkl3TG9CTBtMcpI9xrBhBBHDHTM8IUa1&#10;ycvvqDxVTtOJyqm0Kd1b8DUZPT4DqKc9gVO1YMCb0WMepWmmXY+9CTHKZH0DCTGqIsD68IQYY4a7&#10;iDturnvnuXgLuk8eZr2cBdZ7Aqd5YOA0RTAC0VDJ61NCjEvVrQHzxhNizoHXewKnWCQQYsLwLCkj&#10;+BpVSKk/IYYcMU6yxxg2jPbDvEZCjLiVjw2j5Zym04Cg0rZhvAUnXg9zsac90dM8LHqKlRk84d9K&#10;iIlzkdgqbBgnK+T0WFcVEeFTlXQywAejbvUy1o2c03TCOJUO1kdJiDkHXu8Jn+Zh4dOkhFddQR2L&#10;u2PeXR1ordUokny8lYG6HkC6qsYgoOvETpdaD4x1E3KyG074ptLGua+c+9xhpnrx8UP+Uar8/Xpg&#10;0p6oqYoDBUxL87IUecHgN5YiwM2kqe841sl8SUUSAeno9JTeTktVPQYgPXxaajedIE6lDXWnj0iA&#10;SluQ+lF9N2H9Jad62hMyLQJDpjmPwV0K67wA3LtYV8wmzBcEm5DpPlrIVFVEkLqqxwCsG7am1hAa&#10;qVSobBMEnKaTEJU2hL0F3SdPWH8R6z3xUmV/ePM61p7HkZ57MZ4UKfLYuwFT4nXkQSbYBwFfQzUj&#10;8rquxwCsB/O603TCOJUO1u0+IgEqbcEJ64HT0p5gaRG21pSzLEN+gOZ1JDImx7N6iyIrkUYwPtZV&#10;PU6KdbvpBF0qbQg7fUQCVNqCE9YDsd4TMS3CIqYMO9JktK4aqXy86Nowbci0zKI8Jh2Nwes6ZKrr&#10;MQjrgWkwTtMJulTaEPYWpH5UN5lsmJdsGOzFdJAEU4StNU2REqBTvliRwTHczehVr3thrnMe4R0w&#10;Pq3regyCurbaXMAdOGGMqeM0nSBOpQ11b0H3ycOgHl8XH9Q0Dfd5p4kw2OzoEOqBEVNQeSLWNwk3&#10;DMuzTK0ltdww7dS0ZEgNo9yi09O6mZrqegzAevDU1Gk6YZxKG+veghPWw0wY4SHu5jaqNf7eU9NY&#10;bDCJ1RcS61GUF+zQXBeve8HrLCoisYhpPHtd2zBUkQFoD877omeqxhPMqbTh7i854T0Q7z1RU7Uq&#10;1BvvLCsSwFziPUsZ8nkFnC1qb80YLFbICibNnHFdMVSRQXAPNGTomR5wd7qJBgSV9sCY4B4I957A&#10;aREWOOV5mbNYwT3NOFNvh364Y4+7Qm0gMzLcdUVOCnen8QReKm0QM2/JCe6BcO8JoJayE73ZHbt5&#10;Yas7Zc1gx8YykaPFgbsxZoo4jrD/4/jGjK7IILgHemSwJ7DVeII5lQ7cvSUnuAfCvSeGWobFULME&#10;q051FnuZlrH6uQN3Cisx+Cb5G9gSSddjENhDTRm76YRxKh2s+wq+JtSv0/IaK4cVDb1Xn0xPCFVt&#10;y+jN7LDU8b/O7E1SJAwcrjklrGdIeMfeA+Mxu6gI0gV0PU6JdafphHEqbax7C05YD6T1nhCqWh/t&#10;j/U8xQEHmtdxpAkW5nUmqZb/MYmjeDyXTOt/VPUYgPVw/6PddMI4lTbWsXNg20ckQKUtOGE9EOs9&#10;IdQyLITKYwYzXfN6hH0duTSB+m2YKE2wTn58Ykc+j6zIALSbiJGLueORJXqmh0PG6SbCOZUT3r9/&#10;6wxsguT424HdwER2js2p00jtnFGyNEfSMBTqoN1MUFnOuTq6YyR/DHnbdUUGoT10guo0nrBLpY1h&#10;BOisbiIJKh1JTRz0HZW2THc0Ltb1bqWG3IBdlM7Bxhc2bzcWpbja2+4B+Rfi4CcRi0KKgTnGh86A&#10;QlYsLWhi2JIjUhnDowwOs6KJKjJgcJilSl3wuQDVrRdxOKfxJEWlDWd/SffZ6NMJ7jg28vi2MsLJ&#10;aMMdr4LApGB54JnyzGMf94MDz/CqkTHXEY86wxQWjkJ50tpxeJOEIsljR/upNS3hILPOwlOHF03n&#10;hg054fMbeO6EVgWeQxN/cYDfcTzD0BebEAhMEwxOni6j6nAcy1SxYyjWbbCaoEjXhy4nJJ/o7FVh&#10;InSZOXBOKo6iVEjOWMFh2Tg2+oRkcz7pxMk4nPqHnSKMTY0OkByWtGvZGGWRYt3RhGT7eMqJk0/F&#10;yZ1Yp7AuwnJyLSSLk44K5fNuHScTKU+kfJKjrsWxxV3zInCTota8gO8qEnu4TPaFdWL9xMqnYuVO&#10;qFKwsgwlenvsLFbmOJ9Fe+QmVv51VT+IaeYE5VNBuROJFFAOzJRtWbkXyghNRpmI3IzqwaBafL8P&#10;g+4gnOzk75i8GP/c7YUDUxDfbvtbo45++FIv//ytoc9hXaiPT2JmYOegrpkRmAsbp5jwIeVPKLoX&#10;0drDzHmqopAnD6TAv6we/v1oVn5luwkTlt8eljuhQZBzYKJrHEWY9Wll9xkaE5an6d9pePkw7heY&#10;ycqTJMnh/Zh4udrfgavkRkeTV07aHie2MQ5jfqGZqkVRIBlhwrLIlpiwPKa9fBj1C8xEZXGMzap0&#10;AHuyMSZeHm/udxj3C8ykQ56cSEeaTIyJlneXo7oxDgN/5XcH/iYvxmQtj+iRM4G//6wW+2pzu17N&#10;0iTXWyp4h0xwGHKhtwzEIsWUqYWKbcgkzWLsmKlyP3GlJpeWa27b7PYivDATF1fzBnWZC/9Z9aj9&#10;Pkjd1SLi4/VG/DVxCNxIfNJxdO6fvzzP7pc4T016hEVbFGnM7urm//79uGpu1vXT1bzWV/MZLvBw&#10;8e18tv7HBikw8MDs6aKhiy900ezXH+u1kFLV+fB1X9/cG5+repqu14knQSYI1lFrWCQswwHAesVe&#10;lmEXpU6mDXYJgwvLUmt3yzDS2Y9Rq1lWfj5qNQGhjloDo0IYoMqOEgqMVUpsO1ixm5BcvCYztcVo&#10;Pa1azam9Z6NWxEB0WMRVa2BshBu1ljEvk86urSNr1aRdn49WTYCgo1XDW4t/Pf6OuBxicW2Irt0e&#10;vb65mT0jmGS0mmYIfr2k1e4OpT+Wgk0K8vlo1bjKO1o1tBWoVew9iEifmyx1MFZPq1WTjns+WjVO&#10;445WDW15aTUuilSf/sGxJwzcFa5eOb7GTHEsO9jMUc9Hr8aB2tGrIS4vvZbYmwVBBOl5eoN6NZma&#10;56NX40zs6NVQl5desWodO/DoCPwbVKyZrZ2PYo1rraNYw11eisVJ2EWuj5F8i0xs5mvno9gjjiZ1&#10;aJC3owl7R6QpxWbf3ojFMXfamj8fxR5xNakttb0VG3PsQcp0Yh/jWRR1nU05y0X0x3glTmoTJ2bS&#10;dj6KNc4mucBauIVxMAzh24uGYx6XwrkhkjV5kuex1FnracImEYgBSpWqS5GW2s6A7fwZ8gRXl7dL&#10;5ROGd1hkJ+An1eXieUOXDXzHM+mUncGZi4c38u8X8VfKmqwGtR3EDC5gXQ+kbqorcct2ubS99wQl&#10;F7ffujtU6DsdpCF3t0Bq5dSVajjdi0r7yb5yVEP/lFFnf8Zdc/vl47qZPVbow/g6Kz9IUxlaccTU&#10;Gln07qLaXs1v1pXy1xuXfHXZ1F83S2qW6NDVzQ1Uo/35rcNDXKkxJYTFv55OmZOMk3d7nW/ic1TI&#10;n79ybIKkfOXIHcI+tB1HDdSXiBMJFH1h2wBp21lg/6GOmsR4J86FvuRpbfaSNklfZqbkRV8ldufE&#10;yTLH6Qu77r8J+lL1eA36Und6mb6MnC8t+cq9Jn19uMai2s9iGL9j+ur3R+ojILzpq4RzGXFSBfUe&#10;+uJ5nmPt0Vj0Zdxw50NfxiNpWV/GH+BFXyyJOJzLE38J68M1qeK/BH/FDNYXBV/fq/nV76EVu2KH&#10;mF8sSbF59tu1v0xrzofAjIvWIjDj9/IjsLKICrE96TR/PCAwNXNGx/gaVr5yr2mAFR8/5B+lzt+x&#10;AdbvscZpoUEExpE2VwoLS2K9zwIr0lj4UkaaQJrAyvkQmPFYGwJjgU4BjiWhDGcPTgR2aIH9JQjs&#10;DM6WRf75EQdY2GwDJ1OlJSU/9HnAcMByRIeZiGVJJ/aAGTo+HwLD26TjAcP20mFvpRLpZ6nOfJg8&#10;+H/UYiqpvPLKnhLM7mtZ+cq9pgV2Bpu0Y890wrmTMyA+D5lC8jIvy2+58MW6BUQ1x7LAjO/6bAiM&#10;9WfQcnwepFheRqWyrHG0RXRwOkWc5mLjc2NY04SFdnL+sZEZ85Y9H7UecVkjPBaiVixS4Hq4yoHe&#10;hpV5nOG0GLy1hEqxhyZDEAd3PlmwzXg5zkelxlvdoWDjuPdy+PAsQwqtWq2OXZ7kj1u1ljAfdbgN&#10;Nkmi6P1USsU+PRqc56PUI65ZdXq4d2iJYztQ+EjkUORRyTuDNeVxigeJoVoUCadsg5OQb2peJOej&#10;VOOW7YxU4+DxGqlFmiHDQSkV9Kqy+NqhyliJTeYxkM1L9aTpDql5k5yPXo+4IdVxQgGDNdIrPsWh&#10;0zGuwXqtXos0wdGNllpPaiupF4Joy9hqRZ7S7eXTLfZOxPvntqm2d/eLT9W+sv+N66ft5YrXd/V6&#10;uWp++X8BAAAA//8DAFBLAwQUAAYACAAAACEArMQSSeAAAAAJAQAADwAAAGRycy9kb3ducmV2Lnht&#10;bEyPQUvDQBSE74L/YXmCN7uJNa6JeSmlqKci2AribZu8JqHZtyG7TdJ/73rS4zDDzDf5ajadGGlw&#10;rWWEeBGBIC5t1XKN8Ll/vXsC4bzmSneWCeFCDlbF9VWus8pO/EHjztcilLDLNELjfZ9J6cqGjHYL&#10;2xMH72gHo32QQy2rQU+h3HTyPooepdEth4VG97RpqDztzgbhbdLTehm/jNvTcXP53ifvX9uYEG9v&#10;5vUzCE+z/wvDL35AhyIwHeyZKyc6hKVSSYgiqAcQwU9VmoI4ICSxSkEWufz/oPgBAAD//wMAUEsB&#10;Ai0AFAAGAAgAAAAhALaDOJL+AAAA4QEAABMAAAAAAAAAAAAAAAAAAAAAAFtDb250ZW50X1R5cGVz&#10;XS54bWxQSwECLQAUAAYACAAAACEAOP0h/9YAAACUAQAACwAAAAAAAAAAAAAAAAAvAQAAX3JlbHMv&#10;LnJlbHNQSwECLQAUAAYACAAAACEAzpeEbL4TAAA+2gAADgAAAAAAAAAAAAAAAAAuAgAAZHJzL2Uy&#10;b0RvYy54bWxQSwECLQAUAAYACAAAACEArMQSSeAAAAAJAQAADwAAAAAAAAAAAAAAAAAYFgAAZHJz&#10;L2Rvd25yZXYueG1sUEsFBgAAAAAEAAQA8wAAACUXAAAAAA==&#10;">
                <v:shape id="Shape 547059" o:spid="_x0000_s1113" style="position:absolute;top:235;width:36000;height:24979;visibility:visible;mso-wrap-style:square;v-text-anchor:top" coordsize="3600006,2497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43MYA&#10;AADfAAAADwAAAGRycy9kb3ducmV2LnhtbESPQUvDQBSE74L/YXkFb3a3tTEl7baIWOzVVKjHR/aZ&#10;hGbfhuwzjf/eFQSPw8x8w2z3k+/USENsA1tYzA0o4iq4lmsL76fD/RpUFGSHXWCy8E0R9rvbmy0W&#10;Llz5jcZSapUgHAu00Ij0hdaxashjnIeeOHmfYfAoSQ61dgNeE9x3emnMo/bYclposKfnhqpL+eUt&#10;HMzH8nW6ZOfxmK/bLDdSvpzF2rvZ9LQBJTTJf/ivfXQWslW+eFjB75/0Bf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U43MYAAADfAAAADwAAAAAAAAAAAAAAAACYAgAAZHJz&#10;L2Rvd25yZXYueG1sUEsFBgAAAAAEAAQA9QAAAIsDAAAAAA==&#10;" path="m,l3600006,r,2497899l,2497899,,e" fillcolor="#e7e8f2" stroked="f" strokeweight="0">
                  <v:path arrowok="t" textboxrect="0,0,3600006,2497899"/>
                </v:shape>
                <v:shape id="Shape 547060" o:spid="_x0000_s1114" style="position:absolute;left:2179;top:2506;width:33406;height:18374;visibility:visible;mso-wrap-style:square;v-text-anchor:top" coordsize="3340609,1837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+JcYA&#10;AADfAAAADwAAAGRycy9kb3ducmV2LnhtbESPT2vCQBTE7wW/w/KE3urGWv8QXaUIliJeatXzI/tM&#10;0mbfht01id/eFQSPw8z8hlmsOlOJhpwvLSsYDhIQxJnVJecKDr+btxkIH5A1VpZJwZU8rJa9lwWm&#10;2rb8Q80+5CJC2KeooAihTqX0WUEG/cDWxNE7W2cwROlyqR22EW4q+Z4kE2mw5LhQYE3rgrL//cUo&#10;wOMFs3zbmqPTf43ZjU6BJl9Kvfa7zzmIQF14hh/tb61g/DEdjsZw/xO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+JcYAAADfAAAADwAAAAAAAAAAAAAAAACYAgAAZHJz&#10;L2Rvd25yZXYueG1sUEsFBgAAAAAEAAQA9QAAAIsDAAAAAA==&#10;" path="m,l3340609,r,1837334l,1837334,,e" fillcolor="#fffefd" strokecolor="#100e0c" strokeweight=".1355mm">
                  <v:path arrowok="t" textboxrect="0,0,3340609,1837334"/>
                </v:shape>
                <v:shape id="Shape 547061" o:spid="_x0000_s1115" style="position:absolute;left:2733;top:20209;width:744;height:671;visibility:visible;mso-wrap-style:square;v-text-anchor:top" coordsize="74371,6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HtcYA&#10;AADfAAAADwAAAGRycy9kb3ducmV2LnhtbESPT4vCMBTE7wt+h/AEL6Kpf1alGkWEgnvU9eLt2Tyb&#10;YvNSmqj12xthYY/DzPyGWW1aW4kHNb50rGA0TEAQ506XXCg4/WaDBQgfkDVWjknBizxs1p2vFaba&#10;PflAj2MoRISwT1GBCaFOpfS5IYt+6Gri6F1dYzFE2RRSN/iMcFvJcZLMpMWS44LBmnaG8tvxbhVM&#10;wvng+q9scdbj7Oc23Zv+pTZK9brtdgkiUBv+w3/tvVbwPZ2PJjP4/IlfQK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RHtcYAAADfAAAADwAAAAAAAAAAAAAAAACYAgAAZHJz&#10;L2Rvd25yZXYueG1sUEsFBgAAAAAEAAQA9QAAAIsDAAAAAA==&#10;" path="m,l74371,r,67043l,67043,,e" fillcolor="#3f69a4" stroked="f" strokeweight="0">
                  <v:path arrowok="t" textboxrect="0,0,74371,67043"/>
                </v:shape>
                <v:shape id="Shape 547062" o:spid="_x0000_s1116" style="position:absolute;left:8305;top:17027;width:738;height:3853;visibility:visible;mso-wrap-style:square;v-text-anchor:top" coordsize="73762,38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Jd8gA&#10;AADfAAAADwAAAGRycy9kb3ducmV2LnhtbESPX0sDMRDE34V+h7CCL8XmWv+cnE1LEQQL9qFVxMfl&#10;st4dXjZHsvbSb98Igo/DzPyGWa6T69WRQuw8G5jPClDEtbcdNwbe356vH0BFQbbYeyYDJ4qwXk0u&#10;llhZP/KejgdpVIZwrNBAKzJUWse6JYdx5gfi7H354FCyDI22AccMd71eFMW9dthxXmhxoKeW6u/D&#10;jzMwnb6OoUyyD/Lx6VO/c1t3WhhzdZk2j6CEkvyH/9ov1sDdbTm/KeH3T/4CenU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d4l3yAAAAN8AAAAPAAAAAAAAAAAAAAAAAJgCAABk&#10;cnMvZG93bnJldi54bWxQSwUGAAAAAAQABAD1AAAAjQMAAAAA&#10;" path="m,l73762,r,385254l,385254,,e" fillcolor="#3f69a4" stroked="f" strokeweight="0">
                  <v:path arrowok="t" textboxrect="0,0,73762,385254"/>
                </v:shape>
                <v:shape id="Shape 547063" o:spid="_x0000_s1117" style="position:absolute;left:30574;top:15448;width:738;height:5432;visibility:visible;mso-wrap-style:square;v-text-anchor:top" coordsize="73774,54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L4MIA&#10;AADfAAAADwAAAGRycy9kb3ducmV2LnhtbERPy4rCMBTdD/gP4QruxtTxVapRRHBwJ1o37i7NtSlt&#10;bkqTqfXvJ4uBWR7Oe7sfbCN66nzlWMFsmoAgLpyuuFRwz0+fKQgfkDU2jknBmzzsd6OPLWbavfhK&#10;/S2UIoawz1CBCaHNpPSFIYt+6lriyD1dZzFE2JVSd/iK4baRX0mykhYrjg0GWzoaKurbj1Ugq/ri&#10;Mb2aU16GtH/kdfH8vis1GQ+HDYhAQ/gX/7nPWsFysZ7N4+D4J3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8vgwgAAAN8AAAAPAAAAAAAAAAAAAAAAAJgCAABkcnMvZG93&#10;bnJldi54bWxQSwUGAAAAAAQABAD1AAAAhwMAAAAA&#10;" path="m,l73774,r,543154l,543154,,e" fillcolor="#3f69a4" stroked="f" strokeweight="0">
                  <v:path arrowok="t" textboxrect="0,0,73774,543154"/>
                </v:shape>
                <v:shape id="Shape 547064" o:spid="_x0000_s1118" style="position:absolute;left:13871;top:14887;width:744;height:5993;visibility:visible;mso-wrap-style:square;v-text-anchor:top" coordsize="74371,59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olccA&#10;AADfAAAADwAAAGRycy9kb3ducmV2LnhtbESPQWvCQBSE7wX/w/IEb3WjttVEVwkBoVAoNHrx9sg+&#10;k2D2bchuNP57tyB4HGbmG2azG0wjrtS52rKC2TQCQVxYXXOp4HjYv69AOI+ssbFMCu7kYLcdvW0w&#10;0fbGf3TNfSkChF2CCirv20RKV1Rk0E1tSxy8s+0M+iC7UuoObwFuGjmPoi9psOawUGFLWUXFJe+N&#10;gizd//roR8d92p/zOs6KxUmvlJqMh3QNwtPgX+Fn+1sr+PxYzhYx/P8JX0B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6JXHAAAA3wAAAA8AAAAAAAAAAAAAAAAAmAIAAGRy&#10;cy9kb3ducmV2LnhtbFBLBQYAAAAABAAEAPUAAACMAwAAAAA=&#10;" path="m,l74371,r,599224l,599224,,e" fillcolor="#3f69a4" stroked="f" strokeweight="0">
                  <v:path arrowok="t" textboxrect="0,0,74371,599224"/>
                </v:shape>
                <v:shape id="Shape 547065" o:spid="_x0000_s1119" style="position:absolute;left:25002;top:13522;width:744;height:7358;visibility:visible;mso-wrap-style:square;v-text-anchor:top" coordsize="74359,73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V8cUA&#10;AADfAAAADwAAAGRycy9kb3ducmV2LnhtbESPy2rDMBBF94H+g5hCd4ns4jxwIps2ECglmzw+YLAm&#10;tqk0ciU1dvv11aLQ5eW+OLt6skbcyYfesYJ8kYEgbpzuuVVwvRzmGxAhIms0jknBNwWoq4fZDkvt&#10;Rj7R/RxbkUY4lKigi3EopQxNRxbDwg3Eybs5bzEm6VupPY5p3Br5nGUrabHn9NDhQPuOmo/zl1Xg&#10;l8f8ddwcP3GU63dp+NKa4kepp8fpZQsi0hT/w3/tN61gWazzIhEknsQCs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BXxxQAAAN8AAAAPAAAAAAAAAAAAAAAAAJgCAABkcnMv&#10;ZG93bnJldi54bWxQSwUGAAAAAAQABAD1AAAAigMAAAAA&#10;" path="m,l74359,r,735787l,735787,,e" fillcolor="#3f69a4" stroked="f" strokeweight="0">
                  <v:path arrowok="t" textboxrect="0,0,74359,735787"/>
                </v:shape>
                <v:shape id="Shape 547066" o:spid="_x0000_s1120" style="position:absolute;left:19436;top:13345;width:744;height:7535;visibility:visible;mso-wrap-style:square;v-text-anchor:top" coordsize="74371,75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GJMgA&#10;AADfAAAADwAAAGRycy9kb3ducmV2LnhtbESPT2vCQBTE74LfYXmCN91E/Ju6SimWFkoPtS1eX7PP&#10;TTD7Nma3MX57tyD0OMzMb5j1trOVaKnxpWMF6TgBQZw7XbJR8PX5PFqC8AFZY+WYFFzJw3bT760x&#10;0+7CH9TugxERwj5DBUUIdSalzwuy6MeuJo7e0TUWQ5SNkbrBS4TbSk6SZC4tlhwXCqzpqaD8tP+1&#10;CnJjdiucvZ1/FrvJsn1PWX4fXpQaDrrHBxCBuvAfvrdftYLZdJFOU/j7E7+A3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9IYkyAAAAN8AAAAPAAAAAAAAAAAAAAAAAJgCAABk&#10;cnMvZG93bnJldi54bWxQSwUGAAAAAAQABAD1AAAAjQMAAAAA&#10;" path="m,l74371,r,753465l,753465,,e" fillcolor="#3f69a4" stroked="f" strokeweight="0">
                  <v:path arrowok="t" textboxrect="0,0,74371,753465"/>
                </v:shape>
                <v:shape id="Shape 547067" o:spid="_x0000_s1121" style="position:absolute;left:3477;top:19904;width:744;height:976;visibility:visible;mso-wrap-style:square;v-text-anchor:top" coordsize="74358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0rskA&#10;AADfAAAADwAAAGRycy9kb3ducmV2LnhtbESP0WrCQBRE3wv+w3KFvhSzUYwNqauUglQjPlT9gNvs&#10;bZI2ezdktzH+fVcQ+jjMzBlmuR5MI3rqXG1ZwTSKQRAXVtdcKjifNpMUhPPIGhvLpOBKDtar0cMS&#10;M20v/EH90ZciQNhlqKDyvs2kdEVFBl1kW+LgfdnOoA+yK6Xu8BLgppGzOF5IgzWHhQpbequo+Dn+&#10;GgX7XR7vnxKdfOeb0+6Qf6b0fnVKPY6H1xcQngb/H763t1pBMn+ezmdw+xO+gFz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2k0rskAAADfAAAADwAAAAAAAAAAAAAAAACYAgAA&#10;ZHJzL2Rvd25yZXYueG1sUEsFBgAAAAAEAAQA9QAAAI4DAAAAAA==&#10;" path="m,l74358,r,97536l,97536,,e" fillcolor="#af352e" stroked="f" strokeweight="0">
                  <v:path arrowok="t" textboxrect="0,0,74358,97536"/>
                </v:shape>
                <v:shape id="Shape 547068" o:spid="_x0000_s1122" style="position:absolute;left:9043;top:13839;width:744;height:7041;visibility:visible;mso-wrap-style:square;v-text-anchor:top" coordsize="74371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1TDccA&#10;AADfAAAADwAAAGRycy9kb3ducmV2LnhtbESPQUsDMRSE70L/Q3gFbza7tdZ2bVqkKCgI0lp6fmxe&#10;d9cmL0sSu/HfG0HwOMzMN8xqk6wRF/Khc6ygnBQgiGunO24UHD6ebxYgQkTWaByTgm8KsFmPrlZY&#10;aTfwji772IgM4VChgjbGvpIy1C1ZDBPXE2fv5LzFmKVvpPY4ZLg1cloUc2mx47zQYk/blurz/ssq&#10;SO9m0P3TZ9r65fFNH18NeVcqdT1Ojw8gIqX4H/5rv2gFd7P7cnYLv3/yF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NUw3HAAAA3wAAAA8AAAAAAAAAAAAAAAAAmAIAAGRy&#10;cy9kb3ducmV2LnhtbFBLBQYAAAAABAAEAPUAAACMAwAAAAA=&#10;" path="m,l74371,r,704088l,704088,,e" fillcolor="#af352e" stroked="f" strokeweight="0">
                  <v:path arrowok="t" textboxrect="0,0,74371,704088"/>
                </v:shape>
                <v:shape id="Shape 547069" o:spid="_x0000_s1123" style="position:absolute;left:31311;top:10779;width:744;height:10101;visibility:visible;mso-wrap-style:square;v-text-anchor:top" coordsize="74359,1010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fNckA&#10;AADfAAAADwAAAGRycy9kb3ducmV2LnhtbESPT2vCQBTE7wW/w/IKXqRulLSN0VWK4D96KNpCr4/s&#10;axKbfRt2V43f3i0IPQ4z8xtmtuhMI87kfG1ZwWiYgCAurK65VPD1uXrKQPiArLGxTAqu5GEx7z3M&#10;MNf2wns6H0IpIoR9jgqqENpcSl9UZNAPbUscvR/rDIYoXSm1w0uEm0aOk+RFGqw5LlTY0rKi4vdw&#10;Mgq+N3r9cZ0c17v3gXarU1Z0bp8p1X/s3qYgAnXhP3xvb7WC5/R1lKbw9yd+ATm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X+fNckAAADfAAAADwAAAAAAAAAAAAAAAACYAgAA&#10;ZHJzL2Rvd25yZXYueG1sUEsFBgAAAAAEAAQA9QAAAI4DAAAAAA==&#10;" path="m,l74359,r,1010107l,1010107,,e" fillcolor="#af352e" stroked="f" strokeweight="0">
                  <v:path arrowok="t" textboxrect="0,0,74359,1010107"/>
                </v:shape>
                <v:shape id="Shape 547070" o:spid="_x0000_s1124" style="position:absolute;left:14615;top:8109;width:737;height:12771;visibility:visible;mso-wrap-style:square;v-text-anchor:top" coordsize="73762,127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jT8QA&#10;AADfAAAADwAAAGRycy9kb3ducmV2LnhtbESPQWuDQBSE74X+h+UFeilxtWgMJptQBEmvtSXnh/ui&#10;EvetdbfR/PtuodDjMDPfMPvjYgZxo8n1lhUkUQyCuLG651bB50e13oJwHlnjYJkU3MnB8fD4sMdC&#10;25nf6Vb7VgQIuwIVdN6PhZSu6cigi+xIHLyLnQz6IKdW6gnnADeDfInjjTTYc1jocKSyo+ZafxsF&#10;OZ2zumfSzzS2X+mprDgpB6WeVsvrDoSnxf+H/9pvWkGW5kmawe+f8AX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40/EAAAA3wAAAA8AAAAAAAAAAAAAAAAAmAIAAGRycy9k&#10;b3ducmV2LnhtbFBLBQYAAAAABAAEAPUAAACJAwAAAAA=&#10;" path="m,l73762,r,1277112l,1277112,,e" fillcolor="#af352e" stroked="f" strokeweight="0">
                  <v:path arrowok="t" textboxrect="0,0,73762,1277112"/>
                </v:shape>
                <v:shape id="Shape 547071" o:spid="_x0000_s1125" style="position:absolute;left:25746;top:6505;width:744;height:14375;visibility:visible;mso-wrap-style:square;v-text-anchor:top" coordsize="74371,1437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JKsgA&#10;AADfAAAADwAAAGRycy9kb3ducmV2LnhtbESP3WoCMRSE7wt9h3AK3hRNFKuyGkUtQikI/j3AMTnd&#10;Xbo5WTaprj59Uyh4OczMN8xs0bpKXKgJpWcN/Z4CQWy8LTnXcDpuuhMQISJbrDyThhsFWMyfn2aY&#10;WX/lPV0OMRcJwiFDDUWMdSZlMAU5DD1fEyfvyzcOY5JNLm2D1wR3lRwoNZIOS04LBda0Lsh8H36c&#10;hpW5nVfxzp9b9Xo077U6TXZjpXXnpV1OQURq4yP83/6wGt6G4/5wBH9/0he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tokqyAAAAN8AAAAPAAAAAAAAAAAAAAAAAJgCAABk&#10;cnMvZG93bnJldi54bWxQSwUGAAAAAAQABAD1AAAAjQMAAAAA&#10;" path="m,l74371,r,1437436l,1437436,,e" fillcolor="#af352e" stroked="f" strokeweight="0">
                  <v:path arrowok="t" textboxrect="0,0,74371,1437436"/>
                </v:shape>
                <v:shape id="Shape 547072" o:spid="_x0000_s1126" style="position:absolute;left:20180;top:4926;width:744;height:15954;visibility:visible;mso-wrap-style:square;v-text-anchor:top" coordsize="74359,1595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aOMcA&#10;AADfAAAADwAAAGRycy9kb3ducmV2LnhtbESPQWvCQBSE7wX/w/KE3urGEmtJXaUIiielUSreHtln&#10;Epp9G3e3Gv+9Kwgeh5n5hpnMOtOIMzlfW1YwHCQgiAuray4V7LaLt08QPiBrbCyTgit5mE17LxPM&#10;tL3wD53zUIoIYZ+hgiqENpPSFxUZ9APbEkfvaJ3BEKUrpXZ4iXDTyPck+ZAGa44LFbY0r6j4y/+N&#10;gryk3+Boud8u09NufZhvOrs+KvXa776/QATqwjP8aK+0glE6HqZjuP+JX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72jjHAAAA3wAAAA8AAAAAAAAAAAAAAAAAmAIAAGRy&#10;cy9kb3ducmV2LnhtbFBLBQYAAAAABAAEAPUAAACMAwAAAAA=&#10;" path="m,l74359,r,1595323l,1595323,,e" fillcolor="#af352e" stroked="f" strokeweight="0">
                  <v:path arrowok="t" textboxrect="0,0,74359,1595323"/>
                </v:shape>
                <v:shape id="Shape 547073" o:spid="_x0000_s1127" style="position:absolute;left:4221;top:20209;width:744;height:671;visibility:visible;mso-wrap-style:square;v-text-anchor:top" coordsize="74371,6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EZ8QA&#10;AADfAAAADwAAAGRycy9kb3ducmV2LnhtbERPy2oCMRTdC/2HcAvdSM34qu1oFBEEt1VbcHeZXCeD&#10;k5vpJJrx782i4PJw3otVZ2txo9ZXjhUMBxkI4sLpiksFx8P2/ROED8gaa8ek4E4eVsuX3gJz7SJ/&#10;020fSpFC2OeowITQ5FL6wpBFP3ANceLOrrUYEmxLqVuMKdzWcpRlH9JixanBYEMbQ8Vlf7UKzt12&#10;dDrd7frvd/xlxrOf2I8clXp77dZzEIG68BT/u3dawXQyG07S4PQnf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BGfEAAAA3wAAAA8AAAAAAAAAAAAAAAAAmAIAAGRycy9k&#10;b3ducmV2LnhtbFBLBQYAAAAABAAEAPUAAACJAwAAAAA=&#10;" path="m,l74371,r,67043l,67043,,e" fillcolor="#319a41" stroked="f" strokeweight="0">
                  <v:path arrowok="t" textboxrect="0,0,74371,67043"/>
                </v:shape>
                <v:shape id="Shape 547074" o:spid="_x0000_s1128" style="position:absolute;left:9787;top:17027;width:743;height:3853;visibility:visible;mso-wrap-style:square;v-text-anchor:top" coordsize="74359,38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WY8UA&#10;AADfAAAADwAAAGRycy9kb3ducmV2LnhtbESP0WrCQBRE3wv+w3IF3+omJbY1dZUiKL4V03zAJXub&#10;LM3eDdk1iX/vCoKPw8ycYTa7ybZioN4bxwrSZQKCuHLacK2g/D28foLwAVlj65gUXMnDbjt72WCu&#10;3chnGopQiwhhn6OCJoQul9JXDVn0S9cRR+/P9RZDlH0tdY9jhNtWviXJu7RoOC402NG+oeq/uFgF&#10;a8L9Kj0moylPRp6LlrLh56LUYj59f4EINIVn+NE+aQWr7CPN1nD/E7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1JZjxQAAAN8AAAAPAAAAAAAAAAAAAAAAAJgCAABkcnMv&#10;ZG93bnJldi54bWxQSwUGAAAAAAQABAD1AAAAigMAAAAA&#10;" path="m,l74359,r,385254l,385254,,e" fillcolor="#319a41" stroked="f" strokeweight="0">
                  <v:path arrowok="t" textboxrect="0,0,74359,385254"/>
                </v:shape>
                <v:shape id="Shape 547075" o:spid="_x0000_s1129" style="position:absolute;left:32055;top:15448;width:744;height:5432;visibility:visible;mso-wrap-style:square;v-text-anchor:top" coordsize="74371,543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F3MYA&#10;AADfAAAADwAAAGRycy9kb3ducmV2LnhtbESPzWqDQBSF94W8w3AD2TWj0bTBZhJCQQiuUpvsL86t&#10;2jh3xJmq7dN3FoUuD+ePb3+cTSdGGlxrWUG8jkAQV1a3XCu4vuePOxDOI2vsLJOCb3JwPCwe9php&#10;O/EbjaWvRRhhl6GCxvs+k9JVDRl0a9sTB+/DDgZ9kEMt9YBTGDed3ETRkzTYcnhosKfXhqp7+WUU&#10;JJfCp4kp+3iTJzusbj/5pfhUarWcTy8gPM3+P/zXPmsF2/Q53gaCwBNYQB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qF3MYAAADfAAAADwAAAAAAAAAAAAAAAACYAgAAZHJz&#10;L2Rvd25yZXYueG1sUEsFBgAAAAAEAAQA9QAAAIsDAAAAAA==&#10;" path="m,l74371,r,543154l,543154,,e" fillcolor="#319a41" stroked="f" strokeweight="0">
                  <v:path arrowok="t" textboxrect="0,0,74371,543154"/>
                </v:shape>
                <v:shape id="Shape 547076" o:spid="_x0000_s1130" style="position:absolute;left:15352;top:14887;width:744;height:5993;visibility:visible;mso-wrap-style:square;v-text-anchor:top" coordsize="74371,59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rRcQA&#10;AADfAAAADwAAAGRycy9kb3ducmV2LnhtbESPUWvCMBSF3wf+h3AHvs20YlU6o2yCsNdWf8C1uUvK&#10;mpvaRNv9+2Uw2OPhnPMdzu4wuU48aAitZwX5IgNB3HjdslFwOZ9etiBCRNbYeSYF3xTgsJ897bDU&#10;fuSKHnU0IkE4lKjAxtiXUobGksOw8D1x8j794DAmORipBxwT3HVymWVr6bDltGCxp6Ol5qu+OwW1&#10;0f31iFVbZY29nd4LU3MYlZo/T2+vICJN8T/81/7QCorVJi9y+P2Tv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260XEAAAA3wAAAA8AAAAAAAAAAAAAAAAAmAIAAGRycy9k&#10;b3ducmV2LnhtbFBLBQYAAAAABAAEAPUAAACJAwAAAAA=&#10;" path="m,l74371,r,599224l,599224,,e" fillcolor="#319a41" stroked="f" strokeweight="0">
                  <v:path arrowok="t" textboxrect="0,0,74371,599224"/>
                </v:shape>
                <v:shape id="Shape 547077" o:spid="_x0000_s1131" style="position:absolute;left:26490;top:13522;width:743;height:7358;visibility:visible;mso-wrap-style:square;v-text-anchor:top" coordsize="74371,73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L88cA&#10;AADfAAAADwAAAGRycy9kb3ducmV2LnhtbESPT4vCMBTE74LfITxhb5oqW3fpGkUE2YLg/8MeH82z&#10;LTYvpYm1++2NIHgcZuY3zGzRmUq01LjSsoLxKAJBnFldcq7gfFoPv0E4j6yxskwK/snBYt7vzTDR&#10;9s4Hao8+FwHCLkEFhfd1IqXLCjLoRrYmDt7FNgZ9kE0udYP3ADeVnETRVBosOSwUWNOqoOx6vBkF&#10;p7hN7WG/+23/Numy3m9X53hXKvUx6JY/IDx1/h1+tVOtIP78GscTeP4JX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US/PHAAAA3wAAAA8AAAAAAAAAAAAAAAAAmAIAAGRy&#10;cy9kb3ducmV2LnhtbFBLBQYAAAAABAAEAPUAAACMAwAAAAA=&#10;" path="m,l74371,r,735787l,735787,,e" fillcolor="#319a41" stroked="f" strokeweight="0">
                  <v:path arrowok="t" textboxrect="0,0,74371,735787"/>
                </v:shape>
                <v:shape id="Shape 547078" o:spid="_x0000_s1132" style="position:absolute;left:20924;top:13345;width:738;height:7535;visibility:visible;mso-wrap-style:square;v-text-anchor:top" coordsize="73774,75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GoMcA&#10;AADfAAAADwAAAGRycy9kb3ducmV2LnhtbESPT4vCMBTE78J+h/AWvGnqn6pUoyyCrOJB6u7B46N5&#10;tmWbl9JE2/32RhA8DjPzG2a16Uwl7tS40rKC0TACQZxZXXKu4PdnN1iAcB5ZY2WZFPyTg836o7fC&#10;RNuWU7qffS4ChF2CCgrv60RKlxVk0A1tTRy8q20M+iCbXOoG2wA3lRxH0UwaLDksFFjTtqDs73wz&#10;Ci6XtDzYdhvL8Wm+q7+PtKhupFT/s/tagvDU+Xf41d5rBfF0Poon8PwTvoB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CxqDHAAAA3wAAAA8AAAAAAAAAAAAAAAAAmAIAAGRy&#10;cy9kb3ducmV2LnhtbFBLBQYAAAAABAAEAPUAAACMAwAAAAA=&#10;" path="m,l73774,r,753465l,753465,,e" fillcolor="#319a41" stroked="f" strokeweight="0">
                  <v:path arrowok="t" textboxrect="0,0,73774,753465"/>
                </v:shape>
                <v:shape id="Shape 547079" o:spid="_x0000_s1133" style="position:absolute;left:4965;top:20032;width:737;height:848;visibility:visible;mso-wrap-style:square;v-text-anchor:top" coordsize="73762,84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h4sgA&#10;AADfAAAADwAAAGRycy9kb3ducmV2LnhtbESPQUvDQBSE74L/YXmCF7GbSreW2G0RQRAEwdiLt0f2&#10;NUmbfZtmX5P4711B6HGYmW+Y9XbyrRqoj01gC/NZBoq4DK7hysLu6/V+BSoKssM2MFn4oQjbzfXV&#10;GnMXRv6koZBKJQjHHC3UIl2udSxr8hhnoSNO3j70HiXJvtKuxzHBfasfsmypPTacFmrs6KWm8lic&#10;vYVx+b2T4lAOH+b9OJwO5s6c5Gzt7c30/ARKaJJL+L/95iyYxePcLODvT/oCevM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oOHiyAAAAN8AAAAPAAAAAAAAAAAAAAAAAJgCAABk&#10;cnMvZG93bnJldi54bWxQSwUGAAAAAAQABAD1AAAAjQMAAAAA&#10;" path="m,l73762,r,84734l,84734,,e" fillcolor="#8ca7c9" stroked="f" strokeweight="0">
                  <v:path arrowok="t" textboxrect="0,0,73762,84734"/>
                </v:shape>
                <v:shape id="Shape 547080" o:spid="_x0000_s1134" style="position:absolute;left:32799;top:15101;width:744;height:5779;visibility:visible;mso-wrap-style:square;v-text-anchor:top" coordsize="74371,57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uR8gA&#10;AADfAAAADwAAAGRycy9kb3ducmV2LnhtbESPQUvDQBSE70L/w/IEL2I3kaZK7CYUUapHW0G8PbLP&#10;bDD7Ntld29Rf3y0IHoeZ+YZZ1ZPtxZ586BwryOcZCOLG6Y5bBe+755t7ECEia+wdk4IjBair2cUK&#10;S+0O/Eb7bWxFgnAoUYGJcSilDI0hi2HuBuLkfTlvMSbpW6k9HhLc9vI2y5bSYsdpweBAj4aa7+2P&#10;VTB249Pi1ZviN/uwLt/Y8fPaj0pdXU7rBxCRpvgf/mu/aAXF4i4vCjj/SV9AVi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nO5HyAAAAN8AAAAPAAAAAAAAAAAAAAAAAJgCAABk&#10;cnMvZG93bnJldi54bWxQSwUGAAAAAAQABAD1AAAAjQMAAAAA&#10;" path="m,l74371,r,577900l,577900,,e" fillcolor="#8ca7c9" stroked="f" strokeweight="0">
                  <v:path arrowok="t" textboxrect="0,0,74371,577900"/>
                </v:shape>
                <v:shape id="Shape 547081" o:spid="_x0000_s1135" style="position:absolute;left:27233;top:12815;width:738;height:8065;visibility:visible;mso-wrap-style:square;v-text-anchor:top" coordsize="73762,80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UDccA&#10;AADfAAAADwAAAGRycy9kb3ducmV2LnhtbESPQWvCQBSE74X+h+UVvNVNilGJrhIEqYVemqb3Z/aZ&#10;Dc2+TbOrxn/fLRQ8DjPzDbPejrYTFxp861hBOk1AENdOt9woqD73z0sQPiBr7ByTght52G4eH9aY&#10;a3flD7qUoRERwj5HBSaEPpfS14Ys+qnriaN3coPFEOXQSD3gNcJtJ1+SZC4tthwXDPa0M1R/l2er&#10;4OvnmC3eq2q/O5uiK0LJbfr2qtTkaSxWIAKN4R7+bx+0gmy2SLM5/P2JX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q1A3HAAAA3wAAAA8AAAAAAAAAAAAAAAAAmAIAAGRy&#10;cy9kb3ducmV2LnhtbFBLBQYAAAAABAAEAPUAAACMAwAAAAA=&#10;" path="m,l73762,r,806500l,806500,,e" fillcolor="#8ca7c9" stroked="f" strokeweight="0">
                  <v:path arrowok="t" textboxrect="0,0,73762,806500"/>
                </v:shape>
                <v:shape id="Shape 547082" o:spid="_x0000_s1136" style="position:absolute;left:10530;top:12485;width:744;height:8395;visibility:visible;mso-wrap-style:square;v-text-anchor:top" coordsize="74371,839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oOscA&#10;AADfAAAADwAAAGRycy9kb3ducmV2LnhtbESPQWvCQBSE7wX/w/KE3upGqU2buooEBOlFYvX+yL5u&#10;otm3IbvR6K/vCoUeh5n5hlmsBtuIC3W+dqxgOklAEJdO12wUHL43L+8gfEDW2DgmBTfysFqOnhaY&#10;aXflgi77YESEsM9QQRVCm0npy4os+olriaP34zqLIcrOSN3hNcJtI2dJ8iYt1hwXKmwpr6g873ur&#10;wMhi3fe9KcztmJ7uZpebr49cqefxsP4EEWgI/+G/9lYrmL+m03kKjz/xC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XKDrHAAAA3wAAAA8AAAAAAAAAAAAAAAAAmAIAAGRy&#10;cy9kb3ducmV2LnhtbFBLBQYAAAAABAAEAPUAAACMAwAAAAA=&#10;" path="m,l74371,r,839419l,839419,,e" fillcolor="#8ca7c9" stroked="f" strokeweight="0">
                  <v:path arrowok="t" textboxrect="0,0,74371,839419"/>
                </v:shape>
                <v:shape id="Shape 547083" o:spid="_x0000_s1137" style="position:absolute;left:21662;top:12010;width:743;height:8870;visibility:visible;mso-wrap-style:square;v-text-anchor:top" coordsize="74371,886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ZAsUA&#10;AADfAAAADwAAAGRycy9kb3ducmV2LnhtbERPTWvCQBC9F/wPywje6iZiokRX0UJpaU9GEbyN2TEJ&#10;ZmdDdhvTf989FDw+3vd6O5hG9NS52rKCeBqBIC6srrlUcDq+vy5BOI+ssbFMCn7JwXYzelljpu2D&#10;D9TnvhQhhF2GCirv20xKV1Rk0E1tSxy4m+0M+gC7UuoOHyHcNHIWRak0WHNoqLClt4qKe/5jFFz6&#10;tNx/faRJGn9LPVuer6ckXyg1GQ+7FQhPg3+K/92fWkEyX8RJGBz+hC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hkCxQAAAN8AAAAPAAAAAAAAAAAAAAAAAJgCAABkcnMv&#10;ZG93bnJldi54bWxQSwUGAAAAAAQABAD1AAAAigMAAAAA&#10;" path="m,l74371,r,886968l,886968,,e" fillcolor="#8ca7c9" stroked="f" strokeweight="0">
                  <v:path arrowok="t" textboxrect="0,0,74371,886968"/>
                </v:shape>
                <v:shape id="Shape 547084" o:spid="_x0000_s1138" style="position:absolute;left:16096;top:11272;width:743;height:9608;visibility:visible;mso-wrap-style:square;v-text-anchor:top" coordsize="74359,960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TUMcA&#10;AADfAAAADwAAAGRycy9kb3ducmV2LnhtbESP0UoDMRRE34X+Q7iCL9JmK62ta9NSCor4ZLf9gOvm&#10;mqzd3IQktuvfG0HwcZiZM8xqM7henCmmzrOC6aQCQdx63bFRcDw8jZcgUkbW2HsmBd+UYLMeXa2w&#10;1v7Cezo32YgC4VSjAptzqKVMrSWHaeIDcfE+fHSYi4xG6oiXAne9vKuqe+mw47JgMdDOUntqvpyC&#10;2xT6+DmTp/D8Jk3zbvavu4VV6uZ62D6CyDTk//Bf+0UrmM8W0/kD/P4pX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j01DHAAAA3wAAAA8AAAAAAAAAAAAAAAAAmAIAAGRy&#10;cy9kb3ducmV2LnhtbFBLBQYAAAAABAAEAPUAAACMAwAAAAA=&#10;" path="m,l74359,r,960730l,960730,,e" fillcolor="#8ca7c9" stroked="f" strokeweight="0">
                  <v:path arrowok="t" textboxrect="0,0,74359,960730"/>
                </v:shape>
                <v:shape id="Shape 547085" o:spid="_x0000_s1139" style="position:absolute;left:5702;top:18673;width:744;height:2207;visibility:visible;mso-wrap-style:square;v-text-anchor:top" coordsize="74371,220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/vccA&#10;AADfAAAADwAAAGRycy9kb3ducmV2LnhtbESPXWvCMBSG7wf+h3CE3c20blOpRhHHQBEHfiB4d2iO&#10;TbU5KU2m9d+bi8EuX94vnsmstZW4UeNLxwrSXgKCOHe65ELBYf/9NgLhA7LGyjEpeJCH2bTzMsFM&#10;uztv6bYLhYgj7DNUYEKoMyl9bsii77maOHpn11gMUTaF1A3e47itZD9JBtJiyfHBYE0LQ/l192sV&#10;nDbH4/sa51/mmv4sV2WyWNWXh1Kv3XY+BhGoDf/hv/ZSK/j8GKaDSBB5IgvI6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f/73HAAAA3wAAAA8AAAAAAAAAAAAAAAAAmAIAAGRy&#10;cy9kb3ducmV2LnhtbFBLBQYAAAAABAAEAPUAAACMAwAAAAA=&#10;" path="m,l74371,r,220662l,220662,,e" fillcolor="#3f8a81" stroked="f" strokeweight="0">
                  <v:path arrowok="t" textboxrect="0,0,74371,220662"/>
                </v:shape>
                <v:shape id="Shape 547086" o:spid="_x0000_s1140" style="position:absolute;left:11274;top:11766;width:738;height:9114;visibility:visible;mso-wrap-style:square;v-text-anchor:top" coordsize="73762,91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p5skA&#10;AADfAAAADwAAAGRycy9kb3ducmV2LnhtbESPQU8CMRSE7yb+h+aZcDHQXVAwK4UoCYQDF4EEj8/2&#10;uV3dvq7bCsu/tyQmHCcz801mOu9cLY7UhsqzgnyQgSDW3lRcKtjvlv0nECEiG6w9k4IzBZjPbm+m&#10;WBh/4jc6bmMpEoRDgQpsjE0hZdCWHIaBb4iT9+lbhzHJtpSmxVOCu1oOs2wsHVacFiw2tLCkv7e/&#10;TsGBd6+LTfh4t/fn+DX5WYWRXmulenfdyzOISF28hv/ba6Pg8WGSj3O4/ElfQM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RXp5skAAADfAAAADwAAAAAAAAAAAAAAAACYAgAA&#10;ZHJzL2Rvd25yZXYueG1sUEsFBgAAAAAEAAQA9QAAAI4DAAAAAA==&#10;" path="m,l73762,r,911351l,911351,,e" fillcolor="#3f8a81" stroked="f" strokeweight="0">
                  <v:path arrowok="t" textboxrect="0,0,73762,911351"/>
                </v:shape>
                <v:shape id="Shape 547087" o:spid="_x0000_s1141" style="position:absolute;left:33543;top:10078;width:743;height:10802;visibility:visible;mso-wrap-style:square;v-text-anchor:top" coordsize="74359,108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FAscA&#10;AADfAAAADwAAAGRycy9kb3ducmV2LnhtbESP0WrCQBRE34X+w3ILfaubSKsSXaUUhQbpg9EPuGav&#10;m2D2bsiuGvv1XUHwcZiZM8x82dtGXKjztWMF6TABQVw6XbNRsN+t36cgfEDW2DgmBTfysFy8DOaY&#10;aXflLV2KYESEsM9QQRVCm0npy4os+qFriaN3dJ3FEGVnpO7wGuG2kaMkGUuLNceFClv6rqg8FWer&#10;INDvut8c8GD/VoW5bdLc5GWu1Ntr/zUDEagPz/Cj/aMVfH5M0vEI7n/iF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KhQLHAAAA3wAAAA8AAAAAAAAAAAAAAAAAmAIAAGRy&#10;cy9kb3ducmV2LnhtbFBLBQYAAAAABAAEAPUAAACMAwAAAAA=&#10;" path="m,l74359,r,1080198l,1080198,,e" fillcolor="#3f8a81" stroked="f" strokeweight="0">
                  <v:path arrowok="t" textboxrect="0,0,74359,1080198"/>
                </v:shape>
                <v:shape id="Shape 547088" o:spid="_x0000_s1142" style="position:absolute;left:16840;top:6512;width:743;height:14368;visibility:visible;mso-wrap-style:square;v-text-anchor:top" coordsize="74371,1436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DLMgA&#10;AADfAAAADwAAAGRycy9kb3ducmV2LnhtbESPW2vCQBSE3wX/w3KEvulG643oKiLaWkTBy4O+HbLH&#10;JJg9G7JbTf99t1DwcZiZb5jpvDaFeFDlcssKup0IBHFidc6pgvNp3R6DcB5ZY2GZFPyQg/ms2Zhi&#10;rO2TD/Q4+lQECLsYFWTel7GULsnIoOvYkjh4N1sZ9EFWqdQVPgPcFLIXRUNpMOewkGFJy4yS+/Hb&#10;KNj7j13RP/N1t/xc1dsFXb7WkVXqrVUvJiA81f4V/m9vtIJBf9QdvsPfn/AF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qAMsyAAAAN8AAAAPAAAAAAAAAAAAAAAAAJgCAABk&#10;cnMvZG93bnJldi54bWxQSwUGAAAAAAQABAD1AAAAjQMAAAAA&#10;" path="m,l74371,r,1436814l,1436814,,e" fillcolor="#3f8a81" stroked="f" strokeweight="0">
                  <v:path arrowok="t" textboxrect="0,0,74371,1436814"/>
                </v:shape>
                <v:shape id="Shape 547089" o:spid="_x0000_s1143" style="position:absolute;left:27971;top:5621;width:744;height:15259;visibility:visible;mso-wrap-style:square;v-text-anchor:top" coordsize="74371,152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APMYA&#10;AADfAAAADwAAAGRycy9kb3ducmV2LnhtbESPQWvCQBSE7wX/w/IEb3Wj2CjRVaRFqGCh1Xh/Zp/Z&#10;YPZtyG5N+u/dQqHHYWa+YVab3tbiTq2vHCuYjBMQxIXTFZcK8tPueQHCB2SNtWNS8EMeNuvB0woz&#10;7Tr+ovsxlCJC2GeowITQZFL6wpBFP3YNcfSurrUYomxLqVvsItzWcpokqbRYcVww2NCroeJ2/LYK&#10;5nygs0y6qcF0/1Z9fOb9/pIrNRr22yWIQH34D/+137WCl9l8ks7g90/8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RAPMYAAADfAAAADwAAAAAAAAAAAAAAAACYAgAAZHJz&#10;L2Rvd25yZXYueG1sUEsFBgAAAAAEAAQA9QAAAIsDAAAAAA==&#10;" path="m,l74371,r,1525829l,1525829,,e" fillcolor="#3f8a81" stroked="f" strokeweight="0">
                  <v:path arrowok="t" textboxrect="0,0,74371,1525829"/>
                </v:shape>
                <v:shape id="Shape 547090" o:spid="_x0000_s1144" style="position:absolute;left:22405;top:2549;width:744;height:18331;visibility:visible;mso-wrap-style:square;v-text-anchor:top" coordsize="74359,183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l4McA&#10;AADfAAAADwAAAGRycy9kb3ducmV2LnhtbESPW4vCMBSE3wX/QzjCvmla8UbXKCIsLD6tl4X17dic&#10;bYvNSWhi7f77jSD4OMzMN8xy3ZlatNT4yrKCdJSAIM6trrhQcDp+DBcgfEDWWFsmBX/kYb3q95aY&#10;aXvnPbWHUIgIYZ+hgjIEl0np85IM+pF1xNH7tY3BEGVTSN3gPcJNLcdJMpMGK44LJTralpRfDzej&#10;4MvNt5Nv/1Ns8sU5dSntbpd2p9TboNu8gwjUhVf42f7UCqaTeTqbwuNP/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eZeDHAAAA3wAAAA8AAAAAAAAAAAAAAAAAmAIAAGRy&#10;cy9kb3ducmV2LnhtbFBLBQYAAAAABAAEAPUAAACMAwAAAAA=&#10;" path="m,l74359,r,1833067l,1833067,,e" fillcolor="#3f8a81" stroked="f" strokeweight="0">
                  <v:path arrowok="t" textboxrect="0,0,74359,1833067"/>
                </v:shape>
                <v:shape id="Shape 547091" o:spid="_x0000_s1145" style="position:absolute;left:6446;top:19593;width:744;height:1287;visibility:visible;mso-wrap-style:square;v-text-anchor:top" coordsize="74371,1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bSsgA&#10;AADfAAAADwAAAGRycy9kb3ducmV2LnhtbESPT0sDMRTE74LfITzBm83uotuyNi1iEa300j/0/Lp5&#10;bhaTl3UT2/XbNwWhx2FmfsNM54Oz4kh9aD0ryEcZCOLa65YbBbvt28MERIjIGq1nUvBHAeaz25sp&#10;VtqfeE3HTWxEgnCoUIGJsaukDLUhh2HkO+LkffneYUyyb6Tu8ZTgzsoiy0rpsOW0YLCjV0P19+bX&#10;KVgf9sWPWdjV+9IWy7GjxafLt0rd3w0vzyAiDfEa/m9/aAVPj+O8LOHyJ30BOT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1ttKyAAAAN8AAAAPAAAAAAAAAAAAAAAAAJgCAABk&#10;cnMvZG93bnJldi54bWxQSwUGAAAAAAQABAD1AAAAjQMAAAAA&#10;" path="m,l74371,r,128625l,128625,,e" fillcolor="#f59f33" stroked="f" strokeweight="0">
                  <v:path arrowok="t" textboxrect="0,0,74371,128625"/>
                </v:shape>
                <v:shape id="Shape 547092" o:spid="_x0000_s1146" style="position:absolute;left:12012;top:14528;width:743;height:6352;visibility:visible;mso-wrap-style:square;v-text-anchor:top" coordsize="74371,635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fgMgA&#10;AADfAAAADwAAAGRycy9kb3ducmV2LnhtbESPT2vCQBTE7wW/w/IEb3WTYv0TXSVUCgXxYPTi7bH7&#10;TILZtyG7mvTbdwuFHoeZ+Q2z2Q22EU/qfO1YQTpNQBBrZ2ouFVzOn69LED4gG2wck4Jv8rDbjl42&#10;mBnX84meRShFhLDPUEEVQptJ6XVFFv3UtcTRu7nOYoiyK6XpsI9w28i3JJlLizXHhQpb+qhI34uH&#10;VbBfpcfcFKfD4doc88de93ed5kpNxkO+BhFoCP/hv/aXUfA+W6TzBfz+iV9Ab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TJ+AyAAAAN8AAAAPAAAAAAAAAAAAAAAAAJgCAABk&#10;cnMvZG93bnJldi54bWxQSwUGAAAAAAQABAD1AAAAjQMAAAAA&#10;" path="m,l74371,r,635203l,635203,,e" fillcolor="#f59f33" stroked="f" strokeweight="0">
                  <v:path arrowok="t" textboxrect="0,0,74371,635203"/>
                </v:shape>
                <v:shape id="Shape 547093" o:spid="_x0000_s1147" style="position:absolute;left:17583;top:11449;width:738;height:9431;visibility:visible;mso-wrap-style:square;v-text-anchor:top" coordsize="73762,94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CacUA&#10;AADfAAAADwAAAGRycy9kb3ducmV2LnhtbERPy4rCMBTdC/MP4QruNFXUkWqUURB0cOH4wO2lubbF&#10;5qY20Xb+3iwEl4fzni0aU4gnVS63rKDfi0AQJ1bnnCo4HdfdCQjnkTUWlknBPzlYzL9aM4y1rfmP&#10;ngefihDCLkYFmfdlLKVLMjLoerYkDtzVVgZ9gFUqdYV1CDeFHETRWBrMOTRkWNIqo+R2eBgFm/N+&#10;tz+uruvfy3K7ndwH7naqd0p12s3PFISnxn/Eb/dGKxgNv/vjMDj8CV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YJpxQAAAN8AAAAPAAAAAAAAAAAAAAAAAJgCAABkcnMv&#10;ZG93bnJldi54bWxQSwUGAAAAAAQABAD1AAAAigMAAAAA&#10;" path="m,l73762,r,943038l,943038,,e" fillcolor="#f59f33" stroked="f" strokeweight="0">
                  <v:path arrowok="t" textboxrect="0,0,73762,943038"/>
                </v:shape>
                <v:shape id="Shape 547094" o:spid="_x0000_s1148" style="position:absolute;left:23149;top:10334;width:744;height:10546;visibility:visible;mso-wrap-style:square;v-text-anchor:top" coordsize="74371,1054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e2ckA&#10;AADfAAAADwAAAGRycy9kb3ducmV2LnhtbESPQWvCQBSE74X+h+UVequbFBtr6irRVtCLWPXg8ZF9&#10;TUKzb2N21fXfdwuFHoeZ+YaZzIJpxYV611hWkA4SEMSl1Q1XCg775dMrCOeRNbaWScGNHMym93cT&#10;zLW98idddr4SEcIuRwW1910upStrMugGtiOO3pftDfoo+0rqHq8Rblr5nCSZNNhwXKixo0VN5ffu&#10;bBR8nGUWtof09D4fb3itt6siFEelHh9C8QbCU/D/4b/2Sit4GY7SbAy/f+IXkN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C6e2ckAAADfAAAADwAAAAAAAAAAAAAAAACYAgAA&#10;ZHJzL2Rvd25yZXYueG1sUEsFBgAAAAAEAAQA9QAAAI4DAAAAAA==&#10;" path="m,l74371,r,1054595l,1054595,,e" fillcolor="#f59f33" stroked="f" strokeweight="0">
                  <v:path arrowok="t" textboxrect="0,0,74371,1054595"/>
                </v:shape>
                <v:shape id="Shape 31479" o:spid="_x0000_s1149" style="position:absolute;left:28715;top:9157;width:743;height:11723;visibility:visible;mso-wrap-style:square;v-text-anchor:top" coordsize="74359,1172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/d8cA&#10;AADfAAAADwAAAGRycy9kb3ducmV2LnhtbESPvW7CMBSFdyTewbpIbOBQaNOmGARUSExI0A6Mt/Gt&#10;kza+jmwXAk+Ph0odj86fvvmys404kw+1YwWTcQaCuHS6ZqPg4307egYRIrLGxjEpuFKA5aLfm2Oh&#10;3YUPdD5GI9IIhwIVVDG2hZShrMhiGLuWOHlfzluMSXojtcdLGreNfMiyJ2mx5vRQYUubisqf469V&#10;YPJveXt5O+30fmPs6RY/19ODV2o46FavICJ18T/8195pBY+zfJIngsSTWE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Qv3fHAAAA3wAAAA8AAAAAAAAAAAAAAAAAmAIAAGRy&#10;cy9kb3ducmV2LnhtbFBLBQYAAAAABAAEAPUAAACMAwAAAAA=&#10;" path="m,l74359,r,1172261l,1172261,,1,,xe" fillcolor="#f59f33" stroked="f" strokeweight="0">
                  <v:path arrowok="t" textboxrect="0,0,74359,1172261"/>
                </v:shape>
                <v:shape id="Shape 547095" o:spid="_x0000_s1150" style="position:absolute;left:34286;top:8670;width:738;height:12210;visibility:visible;mso-wrap-style:square;v-text-anchor:top" coordsize="73774,122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O7McA&#10;AADfAAAADwAAAGRycy9kb3ducmV2LnhtbESPQUvDQBSE74L/YXkFL2I3KdqGtNuiguBJMC09P7LP&#10;JG32bdx9beO/dwWhx2FmvmFWm9H16kwhdp4N5NMMFHHtbceNgd327aEAFQXZYu+ZDPxQhM369maF&#10;pfUX/qRzJY1KEI4lGmhFhlLrWLfkME79QJy8Lx8cSpKh0TbgJcFdr2dZNtcOO04LLQ702lJ9rE7O&#10;gN5q/3KoCvuRy744udlc7sO3MXeT8XkJSmiUa/i//W4NPD0u8kUOf3/SF9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3juzHAAAA3wAAAA8AAAAAAAAAAAAAAAAAmAIAAGRy&#10;cy9kb3ducmV2LnhtbFBLBQYAAAAABAAEAPUAAACMAwAAAAA=&#10;" path="m,l73774,r,1221016l,1221016,,e" fillcolor="#f59f33" stroked="f" strokeweight="0">
                  <v:path arrowok="t" textboxrect="0,0,73774,1221016"/>
                </v:shape>
                <v:shape id="Shape 31482" o:spid="_x0000_s1151" style="position:absolute;left:2179;top:2506;width:0;height:18374;visibility:visible;mso-wrap-style:square;v-text-anchor:top" coordsize="0,1837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HGscA&#10;AADfAAAADwAAAGRycy9kb3ducmV2LnhtbESPzWrCQBSF9wXfYbiF7uokUrWkmYgoghYXbUzp9pK5&#10;TUIzd2Jm1PTtHUHo8nB+Pk66GEwrztS7xrKCeByBIC6tbrhSUBw2z68gnEfW2FomBX/kYJGNHlJM&#10;tL3wJ51zX4kwwi5BBbX3XSKlK2sy6Ma2Iw7ej+0N+iD7SuoeL2HctHISRTNpsOFAqLGjVU3lb34y&#10;AfIdx+94XMt9edjvhiKyxdeHVerpcVi+gfA0+P/wvb3VCqYv83g+gduf8AV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kRxrHAAAA3wAAAA8AAAAAAAAAAAAAAAAAmAIAAGRy&#10;cy9kb3ducmV2LnhtbFBLBQYAAAAABAAEAPUAAACMAwAAAAA=&#10;" path="m,1837334l,e" filled="f" strokecolor="#100e0c" strokeweight=".1355mm">
                  <v:path arrowok="t" textboxrect="0,0,0,1837334"/>
                </v:shape>
                <v:shape id="Shape 31483" o:spid="_x0000_s1152" style="position:absolute;left:2179;top:2506;width:231;height:0;visibility:visible;mso-wrap-style:square;v-text-anchor:top" coordsize="23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wusYA&#10;AADfAAAADwAAAGRycy9kb3ducmV2LnhtbESPzWrDMBCE74W8g9hALyWRk/4kOFFCCRTnWsfkvFgb&#10;2cRaCUuN3T59FSj0OMzONzvb/Wg7caM+tI4VLOYZCOLa6ZaNgur0MVuDCBFZY+eYFHxTgP1u8rDF&#10;XLuBP+lWRiMShEOOCpoYfS5lqBuyGObOEyfv4nqLMcneSN3jkOC2k8sse5MWW04NDXo6NFRfyy+b&#10;3vBPpjhXa3+ORSh/qmDashiUepyO7xsQkcb4f/yXPmoFry+rxeoZ7nsS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JwusYAAADfAAAADwAAAAAAAAAAAAAAAACYAgAAZHJz&#10;L2Rvd25yZXYueG1sUEsFBgAAAAAEAAQA9QAAAIsDAAAAAA==&#10;" path="m,l23165,e" filled="f" strokecolor="#100e0c" strokeweight=".1355mm">
                  <v:path arrowok="t" textboxrect="0,0,23165,0"/>
                </v:shape>
                <v:shape id="Shape 31484" o:spid="_x0000_s1153" style="position:absolute;left:2179;top:6182;width:231;height:0;visibility:visible;mso-wrap-style:square;v-text-anchor:top" coordsize="23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ozsYA&#10;AADfAAAADwAAAGRycy9kb3ducmV2LnhtbESPQWvCQBCF74X+h2UEL6VuLLZK6iqlUOLVGDwP2ekm&#10;mJ1dslsT/fWuIPT4ePO+N2+9HW0nztSH1rGC+SwDQVw73bJRUB1+XlcgQkTW2DkmBRcKsN08P60x&#10;127gPZ3LaESCcMhRQROjz6UMdUMWw8x54uT9ut5iTLI3Uvc4JLjt5FuWfUiLLaeGBj19N1Sfyj+b&#10;3vAvpjhWK3+MRSivVTBtWQxKTSfj1yeISGP8P36kd1rB+2I5Xy7gvidB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vozsYAAADfAAAADwAAAAAAAAAAAAAAAACYAgAAZHJz&#10;L2Rvd25yZXYueG1sUEsFBgAAAAAEAAQA9QAAAIsDAAAAAA==&#10;" path="m,l23165,e" filled="f" strokecolor="#100e0c" strokeweight=".1355mm">
                  <v:path arrowok="t" textboxrect="0,0,23165,0"/>
                </v:shape>
                <v:shape id="Shape 31485" o:spid="_x0000_s1154" style="position:absolute;left:2179;top:9858;width:231;height:0;visibility:visible;mso-wrap-style:square;v-text-anchor:top" coordsize="23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NVcYA&#10;AADfAAAADwAAAGRycy9kb3ducmV2LnhtbESPQWvCQBCF74X+h2UEL6VuLLVK6iqlUNKrMXgestNN&#10;MDu7ZLcm+utdQfD4ePO+N2+9HW0nTtSH1rGC+SwDQVw73bJRUO1/XlcgQkTW2DkmBWcKsN08P60x&#10;127gHZ3KaESCcMhRQROjz6UMdUMWw8x54uT9ud5iTLI3Uvc4JLjt5FuWfUiLLaeGBj19N1Qfy3+b&#10;3vAvpjhUK3+IRSgvVTBtWQxKTSfj1yeISGN8HN/Tv1rB4n05Xy7gtidB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dNVcYAAADfAAAADwAAAAAAAAAAAAAAAACYAgAAZHJz&#10;L2Rvd25yZXYueG1sUEsFBgAAAAAEAAQA9QAAAIsDAAAAAA==&#10;" path="m,l23165,e" filled="f" strokecolor="#100e0c" strokeweight=".1355mm">
                  <v:path arrowok="t" textboxrect="0,0,23165,0"/>
                </v:shape>
                <v:shape id="Shape 31486" o:spid="_x0000_s1155" style="position:absolute;left:2179;top:13528;width:231;height:0;visibility:visible;mso-wrap-style:square;v-text-anchor:top" coordsize="23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TIsYA&#10;AADfAAAADwAAAGRycy9kb3ducmV2LnhtbESPQWvCQBCF74X+h2UKvZS6sViV6CpSKOnVGDwP2ekm&#10;mJ1dsquJ/vquIPT4ePO+N2+9HW0nLtSH1rGC6SQDQVw73bJRUB2+35cgQkTW2DkmBVcKsN08P60x&#10;127gPV3KaESCcMhRQROjz6UMdUMWw8R54uT9ut5iTLI3Uvc4JLjt5EeWzaXFllNDg56+GqpP5dmm&#10;N/ybKY7V0h9jEcpbFUxbFoNSry/jbgUi0hj/jx/pH63gc7aYLuZw35Mg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XTIsYAAADfAAAADwAAAAAAAAAAAAAAAACYAgAAZHJz&#10;L2Rvd25yZXYueG1sUEsFBgAAAAAEAAQA9QAAAIsDAAAAAA==&#10;" path="m,l23165,e" filled="f" strokecolor="#100e0c" strokeweight=".1355mm">
                  <v:path arrowok="t" textboxrect="0,0,23165,0"/>
                </v:shape>
                <v:shape id="Shape 31487" o:spid="_x0000_s1156" style="position:absolute;left:2179;top:17204;width:231;height:0;visibility:visible;mso-wrap-style:square;v-text-anchor:top" coordsize="23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2ucYA&#10;AADfAAAADwAAAGRycy9kb3ducmV2LnhtbESPwWrDMBBE74X8g9hALqWRE9o4uFFCKBT3WsfkvFhb&#10;2dRaCUuJnXx9VSj0OMzOm53dYbK9uNIQOscKVssMBHHjdMdGQX16f9qCCBFZY++YFNwowGE/e9hh&#10;od3In3StohEJwqFABW2MvpAyNC1ZDEvniZP35QaLMcnBSD3gmOC2l+ss20iLHaeGFj29tdR8Vxeb&#10;3vCPpjzXW3+OZajudTBdVY5KLebT8RVEpCn+H/+lP7SCl+d8lefwuydB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l2ucYAAADfAAAADwAAAAAAAAAAAAAAAACYAgAAZHJz&#10;L2Rvd25yZXYueG1sUEsFBgAAAAAEAAQA9QAAAIsDAAAAAA==&#10;" path="m,l23165,e" filled="f" strokecolor="#100e0c" strokeweight=".1355mm">
                  <v:path arrowok="t" textboxrect="0,0,23165,0"/>
                </v:shape>
                <v:shape id="Shape 31488" o:spid="_x0000_s1157" style="position:absolute;left:2179;top:20880;width:231;height:0;visibility:visible;mso-wrap-style:square;v-text-anchor:top" coordsize="23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biy8YA&#10;AADfAAAADwAAAGRycy9kb3ducmV2LnhtbESPwUrDQBCG70LfYRnBi7SbirYldluKIPFqGnoesuMm&#10;mJ1dsmsTfXrnIHgc/vm/+WZ/nP2grjSmPrCB9aoARdwG27Mz0JxflztQKSNbHAKTgW9KcDwsbvZY&#10;2jDxO13r7JRAOJVooMs5llqntiOPaRUisWQfYfSYZRydtiNOAveDfiiKjfbYs1zoMNJLR+1n/eVF&#10;I9676tLs4iVXqf5pkuvrajLm7nY+PYPKNOf/5b/2mzXw9Lhdb0VY/hEI6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biy8YAAADfAAAADwAAAAAAAAAAAAAAAACYAgAAZHJz&#10;L2Rvd25yZXYueG1sUEsFBgAAAAAEAAQA9QAAAIsDAAAAAA==&#10;" path="m,l23165,e" filled="f" strokecolor="#100e0c" strokeweight=".1355mm">
                  <v:path arrowok="t" textboxrect="0,0,23165,0"/>
                </v:shape>
                <v:shape id="Shape 31489" o:spid="_x0000_s1158" style="position:absolute;left:2179;top:20880;width:33406;height:0;visibility:visible;mso-wrap-style:square;v-text-anchor:top" coordsize="3340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bo8gA&#10;AADfAAAADwAAAGRycy9kb3ducmV2LnhtbESPQUvDQBSE74L/YXkFb3bTEo3GbksQBA+FYiro8bH7&#10;TEKz74Xs2kZ/vVsoeBxm5htmtZl8r440hk7YwGKegSK24jpuDLzvX24fQIWI7LAXJgM/FGCzvr5a&#10;YenkxG90rGOjEoRDiQbaGIdS62Bb8hjmMhAn70tGjzHJsdFuxFOC+14vs+xee+w4LbQ40HNL9lB/&#10;ewPbj998l+8/l3Y3VVupSWxRiTE3s6l6AhVpiv/hS/vVGbjLi0XxCOc/6Qvo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tujyAAAAN8AAAAPAAAAAAAAAAAAAAAAAJgCAABk&#10;cnMvZG93bnJldi54bWxQSwUGAAAAAAQABAD1AAAAjQMAAAAA&#10;" path="m,l3340608,e" filled="f" strokecolor="#100e0c" strokeweight=".1355mm">
                  <v:path arrowok="t" textboxrect="0,0,3340608,0"/>
                </v:shape>
                <v:shape id="Shape 31490" o:spid="_x0000_s1159" style="position:absolute;left:35585;top:20880;width:0;height:225;visibility:visible;mso-wrap-style:square;v-text-anchor:top" coordsize="0,2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qG8EA&#10;AADfAAAADwAAAGRycy9kb3ducmV2LnhtbESPywrCMBBF94L/EEZwp2lFq1SjiCK4UfC1H5qxLTaT&#10;0kStf28WgsvLfXEWq9ZU4kWNKy0riIcRCOLM6pJzBdfLbjAD4TyyxsoyKfiQg9Wy21lgqu2bT/Q6&#10;+1yEEXYpKii8r1MpXVaQQTe0NXHw7rYx6INscqkbfIdxU8lRFCXSYMnhocCaNgVlj/PTKEgSF003&#10;o6o+bv3R5G18uI5vWql+r13PQXhq/T/8a++1gsl4Gs8CQeAJLC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6hvBAAAA3wAAAA8AAAAAAAAAAAAAAAAAmAIAAGRycy9kb3du&#10;cmV2LnhtbFBLBQYAAAAABAAEAPUAAACGAwAAAAA=&#10;" path="m,l,22555e" filled="f" strokecolor="#100e0c" strokeweight=".1355mm">
                  <v:path arrowok="t" textboxrect="0,0,0,22555"/>
                </v:shape>
                <v:shape id="Shape 31491" o:spid="_x0000_s1160" style="position:absolute;left:30013;top:20880;width:0;height:225;visibility:visible;mso-wrap-style:square;v-text-anchor:top" coordsize="0,2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1PgMQA&#10;AADfAAAADwAAAGRycy9kb3ducmV2LnhtbESPQYvCMBSE74L/ITzBm6YVrVKNIorgRWGr3h/Nsy02&#10;L6WJWv+9WVjY4zAz3zCrTWdq8aLWVZYVxOMIBHFudcWFguvlMFqAcB5ZY22ZFHzIwWbd760w1fbN&#10;P/TKfCEChF2KCkrvm1RKl5dk0I1tQxy8u20N+iDbQuoW3wFuajmJokQarDgslNjQrqT8kT2NgiRx&#10;0Xw3qZvz3p9N0cWn6/SmlRoOuu0ShKfO/4f/2ketYDadx4sYfv+ELyDX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NT4DEAAAA3wAAAA8AAAAAAAAAAAAAAAAAmAIAAGRycy9k&#10;b3ducmV2LnhtbFBLBQYAAAAABAAEAPUAAACJAwAAAAA=&#10;" path="m,l,22555e" filled="f" strokecolor="#100e0c" strokeweight=".1355mm">
                  <v:path arrowok="t" textboxrect="0,0,0,22555"/>
                </v:shape>
                <v:shape id="Shape 31492" o:spid="_x0000_s1161" style="position:absolute;left:24447;top:20880;width:0;height:225;visibility:visible;mso-wrap-style:square;v-text-anchor:top" coordsize="0,2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R98UA&#10;AADfAAAADwAAAGRycy9kb3ducmV2LnhtbESPT4vCMBTE78J+h/AWvNm0RavURhGXhb0o+O/+aJ5t&#10;sXkpTdT67TcLCx6HmfkNU6wH04oH9a6xrCCJYhDEpdUNVwrOp+/JAoTzyBpby6TgRQ7Wq49Rgbm2&#10;Tz7Q4+grESDsclRQe9/lUrqyJoMush1x8K62N+iD7Cupe3wGuGllGseZNNhwWKixo21N5e14Nwqy&#10;zMXzbdp2+y+/N9WQ7M7Ti1Zq/DlsliA8Df4d/m//aAWz6TxZpPD3J3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9H3xQAAAN8AAAAPAAAAAAAAAAAAAAAAAJgCAABkcnMv&#10;ZG93bnJldi54bWxQSwUGAAAAAAQABAD1AAAAigMAAAAA&#10;" path="m,l,22555e" filled="f" strokecolor="#100e0c" strokeweight=".1355mm">
                  <v:path arrowok="t" textboxrect="0,0,0,22555"/>
                </v:shape>
                <v:shape id="Shape 31493" o:spid="_x0000_s1162" style="position:absolute;left:18882;top:20880;width:0;height:225;visibility:visible;mso-wrap-style:square;v-text-anchor:top" coordsize="0,2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0bMUA&#10;AADfAAAADwAAAGRycy9kb3ducmV2LnhtbESPQYvCMBSE7wv+h/AEb2tadWupjSKK4GWFdfX+aJ5t&#10;sXkpTdT6742wsMdhZr5h8lVvGnGnztWWFcTjCARxYXXNpYLT7+4zBeE8ssbGMil4koPVcvCRY6bt&#10;g3/ofvSlCBB2GSqovG8zKV1RkUE3ti1x8C62M+iD7EqpO3wEuGnkJIoSabDmsFBhS5uKiuvxZhQk&#10;iYvmm0nTHrb+YMo+/j7Nzlqp0bBfL0B46v1/+K+91wq+ZvM4ncL7T/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3RsxQAAAN8AAAAPAAAAAAAAAAAAAAAAAJgCAABkcnMv&#10;ZG93bnJldi54bWxQSwUGAAAAAAQABAD1AAAAigMAAAAA&#10;" path="m,l,22555e" filled="f" strokecolor="#100e0c" strokeweight=".1355mm">
                  <v:path arrowok="t" textboxrect="0,0,0,22555"/>
                </v:shape>
                <v:shape id="Shape 31494" o:spid="_x0000_s1163" style="position:absolute;left:13310;top:20880;width:0;height:225;visibility:visible;mso-wrap-style:square;v-text-anchor:top" coordsize="0,2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sGMYA&#10;AADfAAAADwAAAGRycy9kb3ducmV2LnhtbESPQWvCQBSE7wX/w/IEb3WTkEZJXaVEBC8Vqvb+yD6T&#10;YPZtyG6T+O/dQqHHYWa+YTa7ybRioN41lhXEywgEcWl1w5WC6+XwugbhPLLG1jIpeJCD3Xb2ssFc&#10;25G/aDj7SgQIuxwV1N53uZSurMmgW9qOOHg32xv0QfaV1D2OAW5amURRJg02HBZq7Kioqbyff4yC&#10;LHPRqkja7rT3J1NN8ec1/dZKLebTxzsIT5P/D/+1j1rBW7qK1yn8/glfQG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rsGMYAAADfAAAADwAAAAAAAAAAAAAAAACYAgAAZHJz&#10;L2Rvd25yZXYueG1sUEsFBgAAAAAEAAQA9QAAAIsDAAAAAA==&#10;" path="m,l,22555e" filled="f" strokecolor="#100e0c" strokeweight=".1355mm">
                  <v:path arrowok="t" textboxrect="0,0,0,22555"/>
                </v:shape>
                <v:shape id="Shape 31495" o:spid="_x0000_s1164" style="position:absolute;left:7744;top:20880;width:0;height:225;visibility:visible;mso-wrap-style:square;v-text-anchor:top" coordsize="0,2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Jg8QA&#10;AADfAAAADwAAAGRycy9kb3ducmV2LnhtbESPQYvCMBSE74L/ITzBm6YVrVKNIoqwFwWr3h/Nsy02&#10;L6WJ2v33ZmHB4zAz3zCrTWdq8aLWVZYVxOMIBHFudcWFguvlMFqAcB5ZY22ZFPySg82631thqu2b&#10;z/TKfCEChF2KCkrvm1RKl5dk0I1tQxy8u20N+iDbQuoW3wFuajmJokQarDgslNjQrqT8kT2NgiRx&#10;0Xw3qZvT3p9M0cXH6/SmlRoOuu0ShKfOf8P/7R+tYDadx4sZ/P0JX0Cu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SYPEAAAA3wAAAA8AAAAAAAAAAAAAAAAAmAIAAGRycy9k&#10;b3ducmV2LnhtbFBLBQYAAAAABAAEAPUAAACJAwAAAAA=&#10;" path="m,l,22555e" filled="f" strokecolor="#100e0c" strokeweight=".1355mm">
                  <v:path arrowok="t" textboxrect="0,0,0,22555"/>
                </v:shape>
                <v:shape id="Shape 31496" o:spid="_x0000_s1165" style="position:absolute;left:2179;top:20880;width:0;height:225;visibility:visible;mso-wrap-style:square;v-text-anchor:top" coordsize="0,2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X9MUA&#10;AADfAAAADwAAAGRycy9kb3ducmV2LnhtbESPQWvCQBSE7wX/w/KE3uomkiYSXUUUwUuFarw/ss8k&#10;mH0bsqtJ/71bKPQ4zMw3zGozmlY8qXeNZQXxLAJBXFrdcKWguBw+FiCcR9bYWiYFP+Rgs568rTDX&#10;duBvep59JQKEXY4Kau+7XEpX1mTQzWxHHLyb7Q36IPtK6h6HADetnEdRKg02HBZq7GhXU3k/P4yC&#10;NHVRtpu33WnvT6Ya468iuWql3qfjdgnC0+j/w3/to1bwmWTxIoXfP+ELy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Nf0xQAAAN8AAAAPAAAAAAAAAAAAAAAAAJgCAABkcnMv&#10;ZG93bnJldi54bWxQSwUGAAAAAAQABAD1AAAAigMAAAAA&#10;" path="m,l,22555e" filled="f" strokecolor="#100e0c" strokeweight=".1355mm">
                  <v:path arrowok="t" textboxrect="0,0,0,22555"/>
                </v:shape>
                <v:rect id="Rectangle 547187" o:spid="_x0000_s1166" style="position:absolute;left:1098;top:20351;width:563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8YckA&#10;AADfAAAADwAAAGRycy9kb3ducmV2LnhtbESPQWvCQBSE70L/w/IKvekmYmuMWUW0RY9WBfX2yL4m&#10;odm3Ibs1aX99tyD0OMzMN0y27E0tbtS6yrKCeBSBIM6trrhQcDq+DRMQziNrrC2Tgm9ysFw8DDJM&#10;te34nW4HX4gAYZeigtL7JpXS5SUZdCPbEAfvw7YGfZBtIXWLXYCbWo6j6EUarDgslNjQuqT88/Bl&#10;FGyTZnXZ2Z+uqF+v2/P+PNscZ16pp8d+NQfhqff/4Xt7pxU8T6ZxMoW/P+EL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Qq8Yc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547188" o:spid="_x0000_s1167" style="position:absolute;left:674;top:16678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oE8UA&#10;AADfAAAADwAAAGRycy9kb3ducmV2LnhtbERPy2rCQBTdC/7DcAvd6UTRGqOjiA90WbVg3V0yt0kw&#10;cydkpib69c6i0OXhvOfL1pTiTrUrLCsY9CMQxKnVBWcKvs67XgzCeWSNpWVS8CAHy0W3M8dE24aP&#10;dD/5TIQQdgkqyL2vEildmpNB17cVceB+bG3QB1hnUtfYhHBTymEUfUiDBYeGHCta55TeTr9GwT6u&#10;Vt8H+2yycnvdXz4v08156pV6f2tXMxCeWv8v/nMftILxaDKIw+DwJ3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SgTxQAAAN8AAAAPAAAAAAAAAAAAAAAAAJgCAABkcnMv&#10;ZG93bnJldi54bWxQSwUGAAAAAAQABAD1AAAAigMAAAAA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50</w:t>
                        </w:r>
                      </w:p>
                    </w:txbxContent>
                  </v:textbox>
                </v:rect>
                <v:rect id="Rectangle 547189" o:spid="_x0000_s1168" style="position:absolute;left:251;top:13003;width:1689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NiMgA&#10;AADfAAAADwAAAGRycy9kb3ducmV2LnhtbESPQWvCQBSE7wX/w/IEb3VjsTZJXUW0RY9WC+rtkX1N&#10;QrNvQ3Zror/eFYQeh5n5hpnOO1OJMzWutKxgNIxAEGdWl5wr+N5/PscgnEfWWFkmBRdyMJ/1nqaY&#10;atvyF513PhcBwi5FBYX3dSqlywoy6Ia2Jg7ej20M+iCbXOoG2wA3lXyJook0WHJYKLCmZUHZ7+7P&#10;KFjH9eK4sdc2rz5O68P2kKz2iVdq0O8W7yA8df4//GhvtILX8dsoTuD+J3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2Y2I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100</w:t>
                        </w:r>
                      </w:p>
                    </w:txbxContent>
                  </v:textbox>
                </v:rect>
                <v:rect id="Rectangle 547190" o:spid="_x0000_s1169" style="position:absolute;left:251;top:9329;width:1689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yyMcA&#10;AADfAAAADwAAAGRycy9kb3ducmV2LnhtbESPy2rCQBSG9wXfYTiCuzqxWDXRUaS26LJeQN0dMsck&#10;mDkTMqNJfXpnIXT589/4ZovWlOJOtSssKxj0IxDEqdUFZwoO+5/3CQjnkTWWlknBHzlYzDtvM0y0&#10;bXhL953PRBhhl6CC3PsqkdKlORl0fVsRB+9ia4M+yDqTusYmjJtSfkTRSBosODzkWNFXTul1dzMK&#10;1pNqedrYR5OV3+f18fcYr/axV6rXbZdTEJ5a/x9+tTdawedwPIgDQeAJLC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6ssjHAAAA3wAAAA8AAAAAAAAAAAAAAAAAmAIAAGRy&#10;cy9kb3ducmV2LnhtbFBLBQYAAAAABAAEAPUAAACMAwAAAAA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150</w:t>
                        </w:r>
                      </w:p>
                    </w:txbxContent>
                  </v:textbox>
                </v:rect>
                <v:rect id="Rectangle 547191" o:spid="_x0000_s1170" style="position:absolute;left:251;top:5655;width:1689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XU8gA&#10;AADfAAAADwAAAGRycy9kb3ducmV2LnhtbESPQWvCQBSE7wX/w/IEb3UTsdVEVxFt0aNVQb09ss8k&#10;mH0bsluT9td3C4Ueh5n5hpkvO1OJBzWutKwgHkYgiDOrS84VnI7vz1MQziNrrCyTgi9ysFz0nuaY&#10;atvyBz0OPhcBwi5FBYX3dSqlywoy6Ia2Jg7ezTYGfZBNLnWDbYCbSo6i6FUaLDksFFjTuqDsfvg0&#10;CrbTenXZ2e82r96u2/P+nGyOiVdq0O9WMxCeOv8f/mvvtIKX8SROYvj9E7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dhdT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200</w:t>
                        </w:r>
                      </w:p>
                    </w:txbxContent>
                  </v:textbox>
                </v:rect>
                <v:rect id="Rectangle 547192" o:spid="_x0000_s1171" style="position:absolute;left:251;top:1982;width:1689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JJMkA&#10;AADfAAAADwAAAGRycy9kb3ducmV2LnhtbESPW2vCQBSE3wv+h+UIfasbpV6SuopoRR+9FGzfDtlj&#10;EsyeDdmtSfvrXUHwcZiZb5jpvDWluFLtCssK+r0IBHFqdcGZgq/j+m0CwnlkjaVlUvBHDuazzssU&#10;E20b3tP14DMRIOwSVJB7XyVSujQng65nK+LgnW1t0AdZZ1LX2AS4KeUgikbSYMFhIceKljmll8Ov&#10;UbCZVIvvrf1vsvLzZ3PaneLVMfZKvXbbxQcIT61/hh/trVYwfB/34wHc/4Qv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KSJJM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250</w:t>
                        </w:r>
                      </w:p>
                    </w:txbxContent>
                  </v:textbox>
                </v:rect>
                <v:rect id="Rectangle 547193" o:spid="_x0000_s1172" style="position:absolute;left:3885;top:21284;width:2858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sv8kA&#10;AADfAAAADwAAAGRycy9kb3ducmV2LnhtbESPQWvCQBSE74L/YXmF3nSjtdZEVxFr0WMbC9bbI/ua&#10;BLNvQ3ZrUn99Vyh4HGbmG2ax6kwlLtS40rKC0TACQZxZXXKu4PPwNpiBcB5ZY2WZFPySg9Wy31tg&#10;om3LH3RJfS4ChF2CCgrv60RKlxVk0A1tTRy8b9sY9EE2udQNtgFuKjmOoqk0WHJYKLCmTUHZOf0x&#10;Cnazev21t9c2r7an3fH9GL8eYq/U40O3noPw1Pl7+L+91wqeJy+j+Aluf8IX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+gsv8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16−34</w:t>
                        </w:r>
                      </w:p>
                    </w:txbxContent>
                  </v:textbox>
                </v:rect>
                <v:rect id="Rectangle 547194" o:spid="_x0000_s1173" style="position:absolute;left:9452;top:21284;width:2858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0y8gA&#10;AADfAAAADwAAAGRycy9kb3ducmV2LnhtbESPT2vCQBTE7wW/w/KE3urGotWkriKtokf/FGxvj+wz&#10;CWbfhuxqop/eFQoeh5n5DTOZtaYUF6pdYVlBvxeBIE6tLjhT8LNfvo1BOI+ssbRMCq7kYDbtvEww&#10;0bbhLV12PhMBwi5BBbn3VSKlS3My6Hq2Ig7e0dYGfZB1JnWNTYCbUr5H0Yc0WHBYyLGir5zS0+5s&#10;FKzG1fx3bW9NVi7+VofNIf7ex16p1247/wThqfXP8H97rRUMB6N+PIDHn/AF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AbTL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35−44</w:t>
                        </w:r>
                      </w:p>
                    </w:txbxContent>
                  </v:textbox>
                </v:rect>
                <v:rect id="Rectangle 547195" o:spid="_x0000_s1174" style="position:absolute;left:15020;top:21284;width:2858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0RUMkA&#10;AADfAAAADwAAAGRycy9kb3ducmV2LnhtbESPQWvCQBSE70L/w/IKvenGotZEN0Fqix6tCurtkX1N&#10;QrNvQ3Zr0v76bkHwOMzMN8wy600trtS6yrKC8SgCQZxbXXGh4Hh4H85BOI+ssbZMCn7IQZY+DJaY&#10;aNvxB133vhABwi5BBaX3TSKly0sy6Ea2IQ7ep20N+iDbQuoWuwA3tXyOopk0WHFYKLGh15Lyr/23&#10;UbCZN6vz1v52Rf122Zx2p3h9iL1ST4/9agHCU+/v4Vt7qxVMJy/jeAr/f8IXk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00RUM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45−54</w:t>
                        </w:r>
                      </w:p>
                    </w:txbxContent>
                  </v:textbox>
                </v:rect>
                <v:rect id="Rectangle 547196" o:spid="_x0000_s1175" style="position:absolute;left:20587;top:21284;width:2858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+PJ8kA&#10;AADfAAAADwAAAGRycy9kb3ducmV2LnhtbESPW2vCQBSE3wX/w3KEvulGqZekriK2RR+9FGzfDtlj&#10;EsyeDdmtif31bkHwcZiZb5j5sjWluFLtCssKhoMIBHFqdcGZgq/jZ38GwnlkjaVlUnAjB8tFtzPH&#10;RNuG93Q9+EwECLsEFeTeV4mULs3JoBvYijh4Z1sb9EHWmdQ1NgFuSjmKook0WHBYyLGidU7p5fBr&#10;FGxm1ep7a/+arPz42Zx2p/j9GHulXnrt6g2Ep9Y/w4/2VisYv06H8QT+/4QvIB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5+PJ8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55−64</w:t>
                        </w:r>
                      </w:p>
                    </w:txbxContent>
                  </v:textbox>
                </v:rect>
                <v:rect id="Rectangle 547197" o:spid="_x0000_s1176" style="position:absolute;left:26155;top:21284;width:2858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qvMkA&#10;AADfAAAADwAAAGRycy9kb3ducmV2LnhtbESPQWvCQBSE70L/w/IKvelGsdVEN0G0RY9WBfX2yL4m&#10;odm3Ibs1aX99tyD0OMzMN8wy600tbtS6yrKC8SgCQZxbXXGh4HR8G85BOI+ssbZMCr7JQZY+DJaY&#10;aNvxO90OvhABwi5BBaX3TSKly0sy6Ea2IQ7eh20N+iDbQuoWuwA3tZxE0Ys0WHFYKLGhdUn55+HL&#10;KNjOm9VlZ3+6on69bs/7c7w5xl6pp8d+tQDhqff/4Xt7pxU8T2fjeAZ/f8IXkO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NMqvM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65−74</w:t>
                        </w:r>
                      </w:p>
                    </w:txbxContent>
                  </v:textbox>
                </v:rect>
                <v:rect id="Rectangle 547198" o:spid="_x0000_s1177" style="position:absolute;left:32152;top:21260;width:1717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+zsUA&#10;AADfAAAADwAAAGRycy9kb3ducmV2LnhtbERPy2rCQBTdF/yH4Qru6sRi1URHkdqiy/oAdXfJXJNg&#10;5k7IjCb1652F0OXhvGeL1pTiTrUrLCsY9CMQxKnVBWcKDvuf9wkI55E1lpZJwR85WMw7bzNMtG14&#10;S/edz0QIYZeggtz7KpHSpTkZdH1bEQfuYmuDPsA6k7rGJoSbUn5E0UgaLDg05FjRV07pdXczCtaT&#10;anna2EeTld/n9fH3GK/2sVeq122XUxCeWv8vfrk3WsHncDyIw+DwJ3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L7OxQAAAN8AAAAPAAAAAAAAAAAAAAAAAJgCAABkcnMv&#10;ZG93bnJldi54bWxQSwUGAAAAAAQABAD1AAAAigMAAAAA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75+</w:t>
                        </w:r>
                      </w:p>
                    </w:txbxContent>
                  </v:textbox>
                </v:rect>
                <v:shape id="Shape 547096" o:spid="_x0000_s1178" style="position:absolute;left:3239;top:22477;width:378;height:378;visibility:visible;mso-wrap-style:square;v-text-anchor:top" coordsize="37795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KF8gA&#10;AADfAAAADwAAAGRycy9kb3ducmV2LnhtbESPQWvCQBSE70L/w/IKvenGUrVGV2kLotJTo0V6e2Sf&#10;STT7NmQ3Mf57VxB6HGbmG2a+7EwpWqpdYVnBcBCBIE6tLjhTsN+t+u8gnEfWWFomBVdysFw89eYY&#10;a3vhH2oTn4kAYRejgtz7KpbSpTkZdANbEQfvaGuDPsg6k7rGS4CbUr5G0VgaLDgs5FjRV07pOWmM&#10;gqadbD/ltyubw473v6f19fC3SpR6ee4+ZiA8df4//GhvtILR22Q4ncL9T/g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RIoXyAAAAN8AAAAPAAAAAAAAAAAAAAAAAJgCAABk&#10;cnMvZG93bnJldi54bWxQSwUGAAAAAAQABAD1AAAAjQMAAAAA&#10;" path="m,l37795,r,37795l,37795,,e" fillcolor="#3f69a4" stroked="f" strokeweight="0">
                  <v:path arrowok="t" textboxrect="0,0,37795,37795"/>
                </v:shape>
                <v:rect id="Rectangle 547200" o:spid="_x0000_s1179" style="position:absolute;left:3787;top:22130;width:3774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GM8gA&#10;AADf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kNUPj/E7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FUYz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Denmark</w:t>
                        </w:r>
                      </w:p>
                    </w:txbxContent>
                  </v:textbox>
                </v:rect>
                <v:shape id="Shape 547097" o:spid="_x0000_s1180" style="position:absolute;left:9012;top:22477;width:384;height:378;visibility:visible;mso-wrap-style:square;v-text-anchor:top" coordsize="38405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rh8oA&#10;AADfAAAADwAAAGRycy9kb3ducmV2LnhtbESPQUsDMRSE74L/ITzBi9ikZatlbVqkVLDSS9dS8PbY&#10;PDdLNy/LJm5Xf30jFHocZuYbZr4cXCN66kLtWcN4pEAQl97UXGnYf749zkCEiGyw8UwafinAcnF7&#10;M8fc+BPvqC9iJRKEQ44abIxtLmUoLTkMI98SJ+/bdw5jkl0lTYenBHeNnCj1JB3WnBYstrSyVB6L&#10;H6dhmx1XH/Yv2xyq9cNsR1/rrFdK6/u74fUFRKQhXsOX9rvRMM2eJ2oM/3/SF5CLM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1Zq4fKAAAA3wAAAA8AAAAAAAAAAAAAAAAAmAIA&#10;AGRycy9kb3ducmV2LnhtbFBLBQYAAAAABAAEAPUAAACPAwAAAAA=&#10;" path="m,l38405,r,37795l,37795,,e" fillcolor="#af352e" stroked="f" strokeweight="0">
                  <v:path arrowok="t" textboxrect="0,0,38405,37795"/>
                </v:shape>
                <v:rect id="Rectangle 547202" o:spid="_x0000_s1181" style="position:absolute;left:9565;top:22130;width:2778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t938kA&#10;AADfAAAADwAAAGRycy9kb3ducmV2LnhtbESPW2vCQBSE3wv9D8sp9K1uGlovMatIL+ijVSH6dsge&#10;k9Ds2ZDdmuivdwWhj8PMfMOk897U4kStqywreB1EIIhzqysuFOy23y9jEM4ja6wtk4IzOZjPHh9S&#10;TLTt+IdOG1+IAGGXoILS+yaR0uUlGXQD2xAH72hbgz7ItpC6xS7ATS3jKBpKgxWHhRIb+igp/938&#10;GQXLcbPYr+ylK+qvwzJbZ5PP7cQr9fzUL6YgPPX+P3xvr7SC97dRHMVw+xO+gJ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4t938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France</w:t>
                        </w:r>
                      </w:p>
                    </w:txbxContent>
                  </v:textbox>
                </v:rect>
                <v:shape id="Shape 547098" o:spid="_x0000_s1182" style="position:absolute;left:14029;top:22477;width:384;height:378;visibility:visible;mso-wrap-style:square;v-text-anchor:top" coordsize="38405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kMMgA&#10;AADfAAAADwAAAGRycy9kb3ducmV2LnhtbESP3WrCQBSE7wt9h+UUelc3jdZK6ipqK1UoiD+9P2RP&#10;s8Hs2ZDdJvHtuwXBy2FmvmGm895WoqXGl44VPA8SEMS50yUXCk7H9dMEhA/IGivHpOBCHuaz+7sp&#10;Ztp1vKf2EAoRIewzVGBCqDMpfW7Ioh+4mjh6P66xGKJsCqkb7CLcVjJNkrG0WHJcMFjTylB+Pvxa&#10;Bdv90BzbD9bd7v0z/R4v5dd2tFPq8aFfvIEI1Idb+NreaAUvo9c0GcL/n/gF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K2QwyAAAAN8AAAAPAAAAAAAAAAAAAAAAAJgCAABk&#10;cnMvZG93bnJldi54bWxQSwUGAAAAAAQABAD1AAAAjQMAAAAA&#10;" path="m,l38405,r,37795l,37795,,e" fillcolor="#319a41" stroked="f" strokeweight="0">
                  <v:path arrowok="t" textboxrect="0,0,38405,37795"/>
                </v:shape>
                <v:rect id="Rectangle 547204" o:spid="_x0000_s1183" style="position:absolute;left:14581;top:22130;width:3774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5AMMkA&#10;AADfAAAADwAAAGRycy9kb3ducmV2LnhtbESPQWvCQBSE74L/YXlCb7qp2Gqiq0hr0aPGQurtkX1N&#10;QrNvQ3Y1aX99t1DwOMzMN8xq05ta3Kh1lWUFj5MIBHFudcWFgvfz23gBwnlkjbVlUvBNDjbr4WCF&#10;ibYdn+iW+kIECLsEFZTeN4mULi/JoJvYhjh4n7Y16INsC6lb7ALc1HIaRc/SYMVhocSGXkrKv9Kr&#10;UbBfNNuPg/3pinp32WfHLH49x16ph1G/XYLw1Pt7+L990AqeZvNpNIO/P+ELyP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y5AMM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Germany</w:t>
                        </w:r>
                      </w:p>
                    </w:txbxContent>
                  </v:textbox>
                </v:rect>
                <v:shape id="Shape 547099" o:spid="_x0000_s1184" style="position:absolute;left:19808;top:22477;width:378;height:378;visibility:visible;mso-wrap-style:square;v-text-anchor:top" coordsize="37795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d38kA&#10;AADfAAAADwAAAGRycy9kb3ducmV2LnhtbESPQWvCQBSE7wX/w/KE3nS3pmqJrmItpaKHUpV6fWRf&#10;k9Ds25DdJvHfdwtCj8PMfMMs172tREuNLx1reBgrEMSZMyXnGs6n19ETCB+QDVaOScOVPKxXg7sl&#10;psZ1/EHtMeQiQtinqKEIoU6l9FlBFv3Y1cTR+3KNxRBlk0vTYBfhtpITpWbSYslxocCatgVl38cf&#10;qyFJWrXdXbv94fkzw5czJZu394vW98N+swARqA//4Vt7ZzRMH+cTNYW/P/EL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YTd38kAAADfAAAADwAAAAAAAAAAAAAAAACYAgAA&#10;ZHJzL2Rvd25yZXYueG1sUEsFBgAAAAAEAAQA9QAAAI4DAAAAAA==&#10;" path="m,l37795,r,37795l,37795,,e" fillcolor="#8ca7c9" stroked="f" strokeweight="0">
                  <v:path arrowok="t" textboxrect="0,0,37795,37795"/>
                </v:shape>
                <v:rect id="Rectangle 547206" o:spid="_x0000_s1185" style="position:absolute;left:20359;top:22130;width:2854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73MkA&#10;AADfAAAADwAAAGRycy9kb3ducmV2LnhtbESPQWvCQBSE7wX/w/KE3uqmYtVEV5Gq6FFjIfX2yL4m&#10;odm3Ibs1aX99t1DwOMzMN8xy3Zta3Kh1lWUFz6MIBHFudcWFgrfL/mkOwnlkjbVlUvBNDtarwcMS&#10;E207PtMt9YUIEHYJKii9bxIpXV6SQTeyDXHwPmxr0AfZFlK32AW4qeU4iqbSYMVhocSGXkvKP9Mv&#10;o+AwbzbvR/vTFfXueshOWby9xF6px2G/WYDw1Pt7+L991ApeJrNxNIW/P+EL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LB73M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Greece</w:t>
                        </w:r>
                      </w:p>
                    </w:txbxContent>
                  </v:textbox>
                </v:rect>
                <v:shape id="Shape 547100" o:spid="_x0000_s1186" style="position:absolute;left:24911;top:22477;width:378;height:378;visibility:visible;mso-wrap-style:square;v-text-anchor:top" coordsize="37795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ebMcA&#10;AADfAAAADwAAAGRycy9kb3ducmV2LnhtbESPQWsCMRSE74X+h/AKXqQmSquyGkWKgof2UN0f8Eie&#10;u6vJy7JJdf33plDocZiZb5jluvdOXKmLTWAN45ECQWyCbbjSUB53r3MQMSFbdIFJw50irFfPT0ss&#10;bLjxN10PqRIZwrFADXVKbSFlNDV5jKPQEmfvFDqPKcuukrbDW4Z7JydKTaXHhvNCjS191GQuhx+v&#10;YVt+Ho0Z7qfl0J1VFV2ab9svrQcv/WYBIlGf/sN/7b3V8P42m6gZ/P7JX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NHmzHAAAA3wAAAA8AAAAAAAAAAAAAAAAAmAIAAGRy&#10;cy9kb3ducmV2LnhtbFBLBQYAAAAABAAEAPUAAACMAwAAAAA=&#10;" path="m,l37795,r,37795l,37795,,e" fillcolor="#3f8a81" stroked="f" strokeweight="0">
                  <v:path arrowok="t" textboxrect="0,0,37795,37795"/>
                </v:shape>
                <v:rect id="Rectangle 547208" o:spid="_x0000_s1187" style="position:absolute;left:25459;top:22130;width:1861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KNcUA&#10;AADfAAAADwAAAGRycy9kb3ducmV2LnhtbERPy4rCMBTdD/gP4QruxlRxfFSjiM6gy/EB6u7SXNti&#10;c1OaaDt+vVkIszyc92zRmEI8qHK5ZQW9bgSCOLE651TB8fDzOQbhPLLGwjIp+CMHi3nrY4axtjXv&#10;6LH3qQgh7GJUkHlfxlK6JCODrmtL4sBdbWXQB1ilUldYh3BTyH4UDaXBnENDhiWtMkpu+7tRsBmX&#10;y/PWPuu0+L5sTr+nyfow8Up12s1yCsJT4//Fb/dWK/gajPpRGBz+hC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0o1xQAAAN8AAAAPAAAAAAAAAAAAAAAAAJgCAABkcnMv&#10;ZG93bnJldi54bWxQSwUGAAAAAAQABAD1AAAAigMAAAAA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Italy</w:t>
                        </w:r>
                      </w:p>
                    </w:txbxContent>
                  </v:textbox>
                </v:rect>
                <v:shape id="Shape 547101" o:spid="_x0000_s1188" style="position:absolute;left:29251;top:22477;width:378;height:378;visibility:visible;mso-wrap-style:square;v-text-anchor:top" coordsize="37795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q78kA&#10;AADfAAAADwAAAGRycy9kb3ducmV2LnhtbESPQWvCQBSE7wX/w/IEb3Vj0NqmrlJCagUPUis9v2af&#10;STT7Ns1uTfrvXaHQ4zAz3zCLVW9qcaHWVZYVTMYRCOLc6ooLBYeP1/tHEM4ja6wtk4JfcrBaDu4W&#10;mGjb8Ttd9r4QAcIuQQWl900ipctLMujGtiEO3tG2Bn2QbSF1i12Am1rGUfQgDVYcFkpsKC0pP+9/&#10;jII1nqTtPk/p9jv+2mXZIdu+pWelRsP+5RmEp97/h//aG61gNp3H0RPc/oQvIJ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Dgq78kAAADfAAAADwAAAAAAAAAAAAAAAACYAgAA&#10;ZHJzL2Rvd25yZXYueG1sUEsFBgAAAAAEAAQA9QAAAI4DAAAAAA==&#10;" path="m,l37795,r,37795l,37795,,e" fillcolor="#f59f33" stroked="f" strokeweight="0">
                  <v:path arrowok="t" textboxrect="0,0,37795,37795"/>
                </v:shape>
                <v:rect id="Rectangle 547210" o:spid="_x0000_s1189" style="position:absolute;left:29799;top:22130;width:4893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Q7sYA&#10;AADfAAAADwAAAGRycy9kb3ducmV2LnhtbESPy4rCMBSG98K8QzgD7jRVvFajyKjo0lFB3R2aY1um&#10;OSlNtHWefrIQZvnz3/jmy8YU4kmVyy0r6HUjEMSJ1TmnCs6nbWcCwnlkjYVlUvAiB8vFR2uOsbY1&#10;f9Pz6FMRRtjFqCDzvoyldElGBl3XlsTBu9vKoA+ySqWusA7jppD9KBpJgzmHhwxL+soo+Tk+jILd&#10;pFxd9/a3TovNbXc5XKbr09Qr1f5sVjMQnhr/H36391rBcDDu9wJB4Aks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zQ7sYAAADfAAAADwAAAAAAAAAAAAAAAACYAgAAZHJz&#10;L2Rvd25yZXYueG1sUEsFBgAAAAAEAAQA9QAAAIsDAAAAAA=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Netherlands</w:t>
                        </w:r>
                      </w:p>
                    </w:txbxContent>
                  </v:textbox>
                </v:rect>
                <v:rect id="Rectangle 547211" o:spid="_x0000_s1190" style="position:absolute;left:2290;top:1470;width:7358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1dckA&#10;AADfAAAADwAAAGRycy9kb3ducmV2LnhtbESPT2vCQBTE7wW/w/KE3uomUqumWUXaih79U0h7e2Sf&#10;STD7NmS3Ju2nd4WCx2FmfsOky97U4kKtqywriEcRCOLc6ooLBZ/H9dMMhPPIGmvLpOCXHCwXg4cU&#10;E2073tPl4AsRIOwSVFB63yRSurwkg25kG+LgnWxr0AfZFlK32AW4qeU4il6kwYrDQokNvZWUnw8/&#10;RsFm1qy+tvavK+qP7022y+bvx7lX6nHYr15BeOr9Pfzf3moFk+fpOI7h9id8Abm4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oB1dc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Euros (thousands)</w:t>
                        </w:r>
                      </w:p>
                    </w:txbxContent>
                  </v:textbox>
                </v:rect>
                <v:rect id="Rectangle 547212" o:spid="_x0000_s1191" style="position:absolute;left:8942;width:23605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rAsgA&#10;AADfAAAADwAAAGRycy9kb3ducmV2LnhtbESPW2vCQBSE3wv+h+UIfasbQ72lriJa0UcvBdu3Q/aY&#10;BLNnQ3Zr0v56VxB8HGbmG2Y6b00prlS7wrKCfi8CQZxaXXCm4Ou4fhuDcB5ZY2mZFPyRg/ms8zLF&#10;RNuG93Q9+EwECLsEFeTeV4mULs3JoOvZijh4Z1sb9EHWmdQ1NgFuShlH0VAaLDgs5FjRMqf0cvg1&#10;CjbjavG9tf9NVn7+bE6702R1nHilXrvt4gOEp9Y/w4/2VisYvI/ifgz3P+ELyN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UusC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21"/>
                          </w:rPr>
                          <w:t>Net median wealth of households</w:t>
                        </w:r>
                      </w:p>
                    </w:txbxContent>
                  </v:textbox>
                </v:rect>
                <v:rect id="Rectangle 547213" o:spid="_x0000_s1192" style="position:absolute;left:26638;top:52;width:908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5OmckA&#10;AADfAAAADwAAAGRycy9kb3ducmV2LnhtbESPT2vCQBTE70K/w/IK3nTjn1ZNXUVaJTm2KtjeHtnX&#10;JDT7NmS3JvrpXaHQ4zAzv2GW685U4kyNKy0rGA0jEMSZ1SXnCo6H3WAOwnlkjZVlUnAhB+vVQ2+J&#10;sbYtf9B573MRIOxiVFB4X8dSuqwgg25oa+LgfdvGoA+yyaVusA1wU8lxFD1LgyWHhQJrei0o+9n/&#10;GgXJvN58pvba5tX2Kzm9nxZvh4VXqv/YbV5AeOr8f/ivnWoFT9PZeDSB+5/wBeTq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R5Omc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4"/>
                          </w:rPr>
                          <w:t>a)</w:t>
                        </w:r>
                      </w:p>
                    </w:txbxContent>
                  </v:textbox>
                </v:rect>
                <v:rect id="Rectangle 547214" o:spid="_x0000_s1193" style="position:absolute;left:272;top:23209;width:523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W7cgA&#10;AADfAAAADwAAAGRycy9kb3ducmV2LnhtbESPQWvCQBSE7wX/w/KE3upGsVWjq4htSY5WBfX2yD6T&#10;YPZtyG5N2l/vCoUeh5n5hlmsOlOJGzWutKxgOIhAEGdWl5wrOOw/X6YgnEfWWFkmBT/kYLXsPS0w&#10;1rblL7rtfC4ChF2MCgrv61hKlxVk0A1sTRy8i20M+iCbXOoG2wA3lRxF0Zs0WHJYKLCmTUHZdfdt&#10;FCTTen1K7W+bVx/n5Lg9zt73M6/Uc79bz0F46vx/+K+dagWv48loOIbHn/AF5P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99bt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8"/>
                          </w:rPr>
                          <w:t>a)</w:t>
                        </w:r>
                      </w:p>
                    </w:txbxContent>
                  </v:textbox>
                </v:rect>
                <v:rect id="Rectangle 547215" o:spid="_x0000_s1194" style="position:absolute;left:856;top:23181;width:11962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zdsgA&#10;AADfAAAADwAAAGRycy9kb3ducmV2LnhtbESPQWvCQBSE74L/YXlCb7pRqtXoKmIVPdpYsL09ss8k&#10;mH0bslsT/fXdgtDjMDPfMItVa0pxo9oVlhUMBxEI4tTqgjMFn6ddfwrCeWSNpWVScCcHq2W3s8BY&#10;24Y/6Jb4TAQIuxgV5N5XsZQuzcmgG9iKOHgXWxv0QdaZ1DU2AW5KOYqiiTRYcFjIsaJNTuk1+TEK&#10;9tNq/XWwjyYrt9/78/E8ez/NvFIvvXY9B+Gp9f/hZ/ugFYxf30bDMfz9CV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u3N2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color w:val="110F0D"/>
                            <w:sz w:val="12"/>
                          </w:rPr>
                          <w:t>By age of principal occupant.</w:t>
                        </w:r>
                        <w:proofErr w:type="gramEnd"/>
                      </w:p>
                    </w:txbxContent>
                  </v:textbox>
                </v:rect>
                <v:rect id="Rectangle 547216" o:spid="_x0000_s1195" style="position:absolute;left:270;top:24053;width:8542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tAcgA&#10;AADfAAAADwAAAGRycy9kb3ducmV2LnhtbESPQWvCQBSE7wX/w/KE3pqN0kaNriK2RY9WBfX2yD6T&#10;YPZtyG5N2l/vFoQeh5n5hpktOlOJGzWutKxgEMUgiDOrS84VHPafL2MQziNrrCyTgh9ysJj3nmaY&#10;atvyF912PhcBwi5FBYX3dSqlywoy6CJbEwfvYhuDPsgml7rBNsBNJYdxnEiDJYeFAmtaFZRdd99G&#10;wXpcL08b+9vm1cd5fdweJ+/7iVfqud8tpyA8df4//GhvtIK319FwkMDfn/AF5Pw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ae0B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E43950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Source: ECB (2013).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742C78" w:rsidRDefault="00742C78" w:rsidP="0071635E">
      <w:pPr>
        <w:jc w:val="both"/>
        <w:rPr>
          <w:b/>
        </w:rPr>
      </w:pPr>
    </w:p>
    <w:p w:rsidR="00E43950" w:rsidRPr="007122BF" w:rsidRDefault="00E43950" w:rsidP="0071635E">
      <w:pPr>
        <w:jc w:val="both"/>
        <w:rPr>
          <w:b/>
        </w:rPr>
      </w:pPr>
      <w:r w:rsidRPr="007122BF">
        <w:rPr>
          <w:b/>
        </w:rPr>
        <w:t>Figura 2.7 Averea medie netă a gospodăriilor</w:t>
      </w:r>
    </w:p>
    <w:p w:rsidR="00701CCA" w:rsidRDefault="00E43950" w:rsidP="0071635E">
      <w:pPr>
        <w:jc w:val="both"/>
      </w:pPr>
      <w:r w:rsidRPr="00576027">
        <w:rPr>
          <w:rFonts w:ascii="Calibri" w:eastAsia="Calibri" w:hAnsi="Calibri" w:cs="Calibri"/>
          <w:noProof/>
          <w:color w:val="000000"/>
        </w:rPr>
        <w:t xml:space="preserve">Copiii trebuie să "aștepte" o </w:t>
      </w:r>
      <w:r w:rsidRPr="007122BF">
        <w:rPr>
          <w:rFonts w:ascii="Calibri" w:eastAsia="Calibri" w:hAnsi="Calibri" w:cs="Calibri"/>
          <w:noProof/>
          <w:color w:val="000000"/>
        </w:rPr>
        <w:t xml:space="preserve">perioadă </w:t>
      </w:r>
      <w:r w:rsidRPr="00576027">
        <w:rPr>
          <w:rFonts w:ascii="Calibri" w:eastAsia="Calibri" w:hAnsi="Calibri" w:cs="Calibri"/>
          <w:noProof/>
          <w:color w:val="000000"/>
        </w:rPr>
        <w:t>lungă de timp, de multe ori p</w:t>
      </w:r>
      <w:r>
        <w:rPr>
          <w:rFonts w:ascii="Calibri" w:eastAsia="Calibri" w:hAnsi="Calibri" w:cs="Calibri"/>
          <w:noProof/>
          <w:color w:val="000000"/>
        </w:rPr>
        <w:t xml:space="preserve">ână </w:t>
      </w:r>
      <w:r w:rsidRPr="00576027">
        <w:rPr>
          <w:rFonts w:ascii="Calibri" w:eastAsia="Calibri" w:hAnsi="Calibri" w:cs="Calibri"/>
          <w:noProof/>
          <w:color w:val="000000"/>
        </w:rPr>
        <w:t>la v</w:t>
      </w:r>
      <w:r>
        <w:rPr>
          <w:rFonts w:ascii="Calibri" w:eastAsia="Calibri" w:hAnsi="Calibri" w:cs="Calibri"/>
          <w:noProof/>
          <w:color w:val="000000"/>
        </w:rPr>
        <w:t>â</w:t>
      </w:r>
      <w:r w:rsidRPr="00576027">
        <w:rPr>
          <w:rFonts w:ascii="Calibri" w:eastAsia="Calibri" w:hAnsi="Calibri" w:cs="Calibri"/>
          <w:noProof/>
          <w:color w:val="000000"/>
        </w:rPr>
        <w:t xml:space="preserve">rsta mijlocie sau chiar </w:t>
      </w:r>
      <w:r>
        <w:rPr>
          <w:rFonts w:ascii="Calibri" w:eastAsia="Calibri" w:hAnsi="Calibri" w:cs="Calibri"/>
          <w:noProof/>
          <w:color w:val="000000"/>
        </w:rPr>
        <w:t>ş</w:t>
      </w:r>
      <w:r w:rsidRPr="00576027">
        <w:rPr>
          <w:rFonts w:ascii="Calibri" w:eastAsia="Calibri" w:hAnsi="Calibri" w:cs="Calibri"/>
          <w:noProof/>
          <w:color w:val="000000"/>
        </w:rPr>
        <w:t xml:space="preserve">i după pensionare, </w:t>
      </w:r>
      <w:r>
        <w:rPr>
          <w:rFonts w:ascii="Calibri" w:eastAsia="Calibri" w:hAnsi="Calibri" w:cs="Calibri"/>
          <w:noProof/>
          <w:color w:val="000000"/>
        </w:rPr>
        <w:t>până când să poată ob</w:t>
      </w:r>
      <w:r w:rsidR="00B2527B">
        <w:rPr>
          <w:rFonts w:ascii="Calibri" w:eastAsia="Calibri" w:hAnsi="Calibri" w:cs="Calibri"/>
          <w:noProof/>
          <w:color w:val="000000"/>
        </w:rPr>
        <w:t>ţ</w:t>
      </w:r>
      <w:r>
        <w:rPr>
          <w:rFonts w:ascii="Calibri" w:eastAsia="Calibri" w:hAnsi="Calibri" w:cs="Calibri"/>
          <w:noProof/>
          <w:color w:val="000000"/>
        </w:rPr>
        <w:t>ine avu</w:t>
      </w:r>
      <w:r w:rsidR="00B2527B">
        <w:rPr>
          <w:rFonts w:ascii="Calibri" w:eastAsia="Calibri" w:hAnsi="Calibri" w:cs="Calibri"/>
          <w:noProof/>
          <w:color w:val="000000"/>
        </w:rPr>
        <w:t>ţ</w:t>
      </w:r>
      <w:r>
        <w:rPr>
          <w:rFonts w:ascii="Calibri" w:eastAsia="Calibri" w:hAnsi="Calibri" w:cs="Calibri"/>
          <w:noProof/>
          <w:color w:val="000000"/>
        </w:rPr>
        <w:t>ia</w:t>
      </w:r>
      <w:r w:rsidRPr="00576027">
        <w:rPr>
          <w:rFonts w:ascii="Calibri" w:eastAsia="Calibri" w:hAnsi="Calibri" w:cs="Calibri"/>
          <w:noProof/>
          <w:color w:val="000000"/>
        </w:rPr>
        <w:t xml:space="preserve"> pe care </w:t>
      </w:r>
      <w:r>
        <w:rPr>
          <w:rFonts w:ascii="Calibri" w:eastAsia="Calibri" w:hAnsi="Calibri" w:cs="Calibri"/>
          <w:noProof/>
          <w:color w:val="000000"/>
        </w:rPr>
        <w:t xml:space="preserve">o consideră </w:t>
      </w:r>
      <w:r w:rsidRPr="00576027">
        <w:rPr>
          <w:rFonts w:ascii="Calibri" w:eastAsia="Calibri" w:hAnsi="Calibri" w:cs="Calibri"/>
          <w:noProof/>
          <w:color w:val="000000"/>
        </w:rPr>
        <w:t>parte a contractului famili</w:t>
      </w:r>
      <w:r>
        <w:rPr>
          <w:rFonts w:ascii="Calibri" w:eastAsia="Calibri" w:hAnsi="Calibri" w:cs="Calibri"/>
          <w:noProof/>
          <w:color w:val="000000"/>
        </w:rPr>
        <w:t>al</w:t>
      </w:r>
      <w:r w:rsidRPr="00576027">
        <w:rPr>
          <w:rFonts w:ascii="Calibri" w:eastAsia="Calibri" w:hAnsi="Calibri" w:cs="Calibri"/>
          <w:noProof/>
          <w:color w:val="000000"/>
        </w:rPr>
        <w:t xml:space="preserve">. </w:t>
      </w:r>
      <w:r>
        <w:rPr>
          <w:rFonts w:ascii="Calibri" w:eastAsia="Calibri" w:hAnsi="Calibri" w:cs="Calibri"/>
          <w:noProof/>
          <w:color w:val="000000"/>
        </w:rPr>
        <w:t xml:space="preserve">O dată cu creşterea </w:t>
      </w:r>
      <w:r w:rsidRPr="00576027">
        <w:rPr>
          <w:rFonts w:ascii="Calibri" w:eastAsia="Calibri" w:hAnsi="Calibri" w:cs="Calibri"/>
          <w:noProof/>
          <w:color w:val="000000"/>
        </w:rPr>
        <w:t>longevit</w:t>
      </w:r>
      <w:r>
        <w:rPr>
          <w:rFonts w:ascii="Calibri" w:eastAsia="Calibri" w:hAnsi="Calibri" w:cs="Calibri"/>
          <w:noProof/>
          <w:color w:val="000000"/>
        </w:rPr>
        <w:t>ă</w:t>
      </w:r>
      <w:r w:rsidR="00B2527B">
        <w:rPr>
          <w:rFonts w:ascii="Calibri" w:eastAsia="Calibri" w:hAnsi="Calibri" w:cs="Calibri"/>
          <w:noProof/>
          <w:color w:val="000000"/>
        </w:rPr>
        <w:t>ţ</w:t>
      </w:r>
      <w:r>
        <w:rPr>
          <w:rFonts w:ascii="Calibri" w:eastAsia="Calibri" w:hAnsi="Calibri" w:cs="Calibri"/>
          <w:noProof/>
          <w:color w:val="000000"/>
        </w:rPr>
        <w:t>ii</w:t>
      </w:r>
      <w:r w:rsidRPr="00576027">
        <w:rPr>
          <w:rFonts w:ascii="Calibri" w:eastAsia="Calibri" w:hAnsi="Calibri" w:cs="Calibri"/>
          <w:noProof/>
          <w:color w:val="000000"/>
        </w:rPr>
        <w:t>, perioada de a</w:t>
      </w:r>
      <w:r>
        <w:rPr>
          <w:rFonts w:ascii="Calibri" w:eastAsia="Calibri" w:hAnsi="Calibri" w:cs="Calibri"/>
          <w:noProof/>
          <w:color w:val="000000"/>
        </w:rPr>
        <w:t>ş</w:t>
      </w:r>
      <w:r w:rsidRPr="00576027">
        <w:rPr>
          <w:rFonts w:ascii="Calibri" w:eastAsia="Calibri" w:hAnsi="Calibri" w:cs="Calibri"/>
          <w:noProof/>
          <w:color w:val="000000"/>
        </w:rPr>
        <w:t>teptare cre</w:t>
      </w:r>
      <w:r>
        <w:rPr>
          <w:rFonts w:ascii="Calibri" w:eastAsia="Calibri" w:hAnsi="Calibri" w:cs="Calibri"/>
          <w:noProof/>
          <w:color w:val="000000"/>
        </w:rPr>
        <w:t>ş</w:t>
      </w:r>
      <w:r w:rsidRPr="00576027">
        <w:rPr>
          <w:rFonts w:ascii="Calibri" w:eastAsia="Calibri" w:hAnsi="Calibri" w:cs="Calibri"/>
          <w:noProof/>
          <w:color w:val="000000"/>
        </w:rPr>
        <w:t>te mai mult. În form</w:t>
      </w:r>
      <w:r>
        <w:rPr>
          <w:rFonts w:ascii="Calibri" w:eastAsia="Calibri" w:hAnsi="Calibri" w:cs="Calibri"/>
          <w:noProof/>
          <w:color w:val="000000"/>
        </w:rPr>
        <w:t>ula</w:t>
      </w:r>
      <w:r w:rsidRPr="00576027">
        <w:rPr>
          <w:rFonts w:ascii="Calibri" w:eastAsia="Calibri" w:hAnsi="Calibri" w:cs="Calibri"/>
          <w:noProof/>
          <w:color w:val="000000"/>
        </w:rPr>
        <w:t xml:space="preserve"> clasică a uniunii de transfer famili</w:t>
      </w:r>
      <w:r>
        <w:rPr>
          <w:rFonts w:ascii="Calibri" w:eastAsia="Calibri" w:hAnsi="Calibri" w:cs="Calibri"/>
          <w:noProof/>
          <w:color w:val="000000"/>
        </w:rPr>
        <w:t>al</w:t>
      </w:r>
      <w:r w:rsidRPr="00576027">
        <w:rPr>
          <w:rFonts w:ascii="Calibri" w:eastAsia="Calibri" w:hAnsi="Calibri" w:cs="Calibri"/>
          <w:noProof/>
          <w:color w:val="000000"/>
        </w:rPr>
        <w:t xml:space="preserve">, copiii sunt, </w:t>
      </w:r>
      <w:r>
        <w:rPr>
          <w:rFonts w:ascii="Calibri" w:eastAsia="Calibri" w:hAnsi="Calibri" w:cs="Calibri"/>
          <w:noProof/>
          <w:color w:val="000000"/>
        </w:rPr>
        <w:t>men</w:t>
      </w:r>
      <w:r w:rsidR="00B2527B">
        <w:rPr>
          <w:rFonts w:ascii="Calibri" w:eastAsia="Calibri" w:hAnsi="Calibri" w:cs="Calibri"/>
          <w:noProof/>
          <w:color w:val="000000"/>
        </w:rPr>
        <w:t>ţ</w:t>
      </w:r>
      <w:r>
        <w:rPr>
          <w:rFonts w:ascii="Calibri" w:eastAsia="Calibri" w:hAnsi="Calibri" w:cs="Calibri"/>
          <w:noProof/>
          <w:color w:val="000000"/>
        </w:rPr>
        <w:t>inu</w:t>
      </w:r>
      <w:r w:rsidR="00B2527B">
        <w:rPr>
          <w:rFonts w:ascii="Calibri" w:eastAsia="Calibri" w:hAnsi="Calibri" w:cs="Calibri"/>
          <w:noProof/>
          <w:color w:val="000000"/>
        </w:rPr>
        <w:t>ţ</w:t>
      </w:r>
      <w:r>
        <w:rPr>
          <w:rFonts w:ascii="Calibri" w:eastAsia="Calibri" w:hAnsi="Calibri" w:cs="Calibri"/>
          <w:noProof/>
          <w:color w:val="000000"/>
        </w:rPr>
        <w:t>i într-o situa</w:t>
      </w:r>
      <w:r w:rsidR="00B2527B">
        <w:rPr>
          <w:rFonts w:ascii="Calibri" w:eastAsia="Calibri" w:hAnsi="Calibri" w:cs="Calibri"/>
          <w:noProof/>
          <w:color w:val="000000"/>
        </w:rPr>
        <w:t>ţ</w:t>
      </w:r>
      <w:r>
        <w:rPr>
          <w:rFonts w:ascii="Calibri" w:eastAsia="Calibri" w:hAnsi="Calibri" w:cs="Calibri"/>
          <w:noProof/>
          <w:color w:val="000000"/>
        </w:rPr>
        <w:t xml:space="preserve">ie de </w:t>
      </w:r>
      <w:r w:rsidRPr="00576027">
        <w:rPr>
          <w:rFonts w:ascii="Calibri" w:eastAsia="Calibri" w:hAnsi="Calibri" w:cs="Calibri"/>
          <w:noProof/>
          <w:color w:val="000000"/>
        </w:rPr>
        <w:t>dependen</w:t>
      </w:r>
      <w:r w:rsidR="00B2527B">
        <w:rPr>
          <w:rFonts w:ascii="Calibri" w:eastAsia="Calibri" w:hAnsi="Calibri" w:cs="Calibri"/>
          <w:noProof/>
          <w:color w:val="000000"/>
        </w:rPr>
        <w:t>ţ</w:t>
      </w:r>
      <w:r w:rsidRPr="00576027">
        <w:rPr>
          <w:rFonts w:ascii="Calibri" w:eastAsia="Calibri" w:hAnsi="Calibri" w:cs="Calibri"/>
          <w:noProof/>
          <w:color w:val="000000"/>
        </w:rPr>
        <w:t xml:space="preserve">ă pentru o perioadă </w:t>
      </w:r>
      <w:r w:rsidR="00742C78" w:rsidRPr="00742C78">
        <w:rPr>
          <w:rFonts w:ascii="Calibri" w:eastAsia="Calibri" w:hAnsi="Calibri" w:cs="Calibri"/>
          <w:noProof/>
          <w:color w:val="000000"/>
        </w:rPr>
        <w:t xml:space="preserve">lungă </w:t>
      </w:r>
      <w:r w:rsidRPr="00576027">
        <w:rPr>
          <w:rFonts w:ascii="Calibri" w:eastAsia="Calibri" w:hAnsi="Calibri" w:cs="Calibri"/>
          <w:noProof/>
          <w:color w:val="000000"/>
        </w:rPr>
        <w:t>de timp (cu excep</w:t>
      </w:r>
      <w:r w:rsidR="00B2527B">
        <w:rPr>
          <w:rFonts w:ascii="Calibri" w:eastAsia="Calibri" w:hAnsi="Calibri" w:cs="Calibri"/>
          <w:noProof/>
          <w:color w:val="000000"/>
        </w:rPr>
        <w:t>ţ</w:t>
      </w:r>
      <w:r w:rsidRPr="00576027">
        <w:rPr>
          <w:rFonts w:ascii="Calibri" w:eastAsia="Calibri" w:hAnsi="Calibri" w:cs="Calibri"/>
          <w:noProof/>
          <w:color w:val="000000"/>
        </w:rPr>
        <w:t>ia cazului în care încearcă să scape).</w:t>
      </w:r>
      <w:r w:rsidR="008654BE" w:rsidRPr="008654BE">
        <w:t xml:space="preserve"> </w:t>
      </w:r>
    </w:p>
    <w:p w:rsidR="009051D3" w:rsidRPr="00701CCA" w:rsidRDefault="008654BE" w:rsidP="0071635E">
      <w:pPr>
        <w:jc w:val="both"/>
        <w:rPr>
          <w:color w:val="0070C0"/>
          <w:sz w:val="16"/>
          <w:szCs w:val="16"/>
        </w:rPr>
      </w:pPr>
      <w:r w:rsidRPr="009051D3">
        <w:t>În societă</w:t>
      </w:r>
      <w:r w:rsidR="00B2527B">
        <w:t>ţ</w:t>
      </w:r>
      <w:r w:rsidRPr="009051D3">
        <w:t>ile gerontocratice</w:t>
      </w:r>
      <w:r>
        <w:t xml:space="preserve"> </w:t>
      </w:r>
      <w:r w:rsidRPr="009051D3">
        <w:t>tineri</w:t>
      </w:r>
      <w:r>
        <w:t>lor le este greu să ob</w:t>
      </w:r>
      <w:r w:rsidR="00B2527B">
        <w:t>ţ</w:t>
      </w:r>
      <w:r>
        <w:t xml:space="preserve">ină propriile </w:t>
      </w:r>
      <w:r w:rsidRPr="009051D3">
        <w:t>locuin</w:t>
      </w:r>
      <w:r w:rsidR="00B2527B">
        <w:t>ţ</w:t>
      </w:r>
      <w:r w:rsidRPr="009051D3">
        <w:t xml:space="preserve">e </w:t>
      </w:r>
      <w:r>
        <w:t>ş</w:t>
      </w:r>
      <w:r w:rsidRPr="009051D3">
        <w:t>i</w:t>
      </w:r>
      <w:r w:rsidR="00434EF8">
        <w:t>,</w:t>
      </w:r>
      <w:r>
        <w:t xml:space="preserve"> băie</w:t>
      </w:r>
      <w:r w:rsidR="00B2527B">
        <w:t>ţ</w:t>
      </w:r>
      <w:r>
        <w:t>ii tineri</w:t>
      </w:r>
      <w:r w:rsidRPr="009051D3">
        <w:t xml:space="preserve"> </w:t>
      </w:r>
      <w:r>
        <w:t xml:space="preserve">mai ales, locuiesc la </w:t>
      </w:r>
      <w:r w:rsidRPr="009051D3">
        <w:t>"Hotel</w:t>
      </w:r>
      <w:r w:rsidR="00434EF8">
        <w:t>ul</w:t>
      </w:r>
      <w:r w:rsidRPr="009051D3">
        <w:t xml:space="preserve"> Mama" </w:t>
      </w:r>
      <w:r>
        <w:t xml:space="preserve">până pe la treizeci </w:t>
      </w:r>
      <w:r w:rsidRPr="009051D3">
        <w:t>sau patruzeci de ani. E</w:t>
      </w:r>
      <w:r>
        <w:t>i</w:t>
      </w:r>
      <w:r w:rsidRPr="009051D3">
        <w:t xml:space="preserve"> formează </w:t>
      </w:r>
      <w:r w:rsidRPr="0051326F">
        <w:rPr>
          <w:i/>
        </w:rPr>
        <w:t>"genera</w:t>
      </w:r>
      <w:r w:rsidR="00B2527B" w:rsidRPr="0051326F">
        <w:rPr>
          <w:i/>
        </w:rPr>
        <w:t>ţ</w:t>
      </w:r>
      <w:r w:rsidRPr="0051326F">
        <w:rPr>
          <w:i/>
        </w:rPr>
        <w:t>ia bumerang</w:t>
      </w:r>
      <w:r w:rsidRPr="009051D3">
        <w:t xml:space="preserve">" sau </w:t>
      </w:r>
      <w:r w:rsidRPr="0051326F">
        <w:rPr>
          <w:i/>
        </w:rPr>
        <w:t>"genera</w:t>
      </w:r>
      <w:r w:rsidR="00B2527B" w:rsidRPr="0051326F">
        <w:rPr>
          <w:i/>
        </w:rPr>
        <w:t>ţ</w:t>
      </w:r>
      <w:r w:rsidRPr="0051326F">
        <w:rPr>
          <w:i/>
        </w:rPr>
        <w:t>ia părăsită"</w:t>
      </w:r>
      <w:r w:rsidRPr="009051D3">
        <w:t xml:space="preserve">, </w:t>
      </w:r>
      <w:r>
        <w:t>grup</w:t>
      </w:r>
      <w:r w:rsidRPr="009051D3">
        <w:t>a</w:t>
      </w:r>
      <w:r w:rsidR="00B2527B">
        <w:t>ţ</w:t>
      </w:r>
      <w:r>
        <w:t>i</w:t>
      </w:r>
      <w:r w:rsidRPr="009051D3">
        <w:t xml:space="preserve"> în "familii acordeon" (</w:t>
      </w:r>
      <w:r>
        <w:t>familii care construiesc şi se extind permanent</w:t>
      </w:r>
      <w:r w:rsidRPr="009051D3">
        <w:t>). În Fran</w:t>
      </w:r>
      <w:r w:rsidR="00B2527B">
        <w:t>ţ</w:t>
      </w:r>
      <w:r w:rsidRPr="009051D3">
        <w:t xml:space="preserve">a, rezultatul este cunoscut sub numele de </w:t>
      </w:r>
      <w:r w:rsidRPr="0051326F">
        <w:rPr>
          <w:i/>
        </w:rPr>
        <w:t>"phenomène Tanguy</w:t>
      </w:r>
      <w:r w:rsidRPr="009051D3">
        <w:t xml:space="preserve">" (după un film </w:t>
      </w:r>
      <w:r>
        <w:t xml:space="preserve">extrem de popular </w:t>
      </w:r>
      <w:r w:rsidRPr="009051D3">
        <w:t xml:space="preserve">care prezintă </w:t>
      </w:r>
      <w:r>
        <w:t>via</w:t>
      </w:r>
      <w:r w:rsidR="00B2527B">
        <w:t>ţ</w:t>
      </w:r>
      <w:r>
        <w:t xml:space="preserve">a </w:t>
      </w:r>
      <w:r w:rsidRPr="009051D3">
        <w:t>un</w:t>
      </w:r>
      <w:r>
        <w:t>ui</w:t>
      </w:r>
      <w:r w:rsidRPr="009051D3">
        <w:t xml:space="preserve"> fiu tocilar), în timp ce în Japonia </w:t>
      </w:r>
      <w:r>
        <w:t xml:space="preserve">fenomenul este denumit </w:t>
      </w:r>
      <w:r w:rsidRPr="009051D3">
        <w:t>"</w:t>
      </w:r>
      <w:r w:rsidRPr="00E43950">
        <w:rPr>
          <w:i/>
        </w:rPr>
        <w:t>parazi</w:t>
      </w:r>
      <w:r w:rsidR="00B2527B">
        <w:rPr>
          <w:i/>
        </w:rPr>
        <w:t>ţ</w:t>
      </w:r>
      <w:r w:rsidRPr="00E43950">
        <w:rPr>
          <w:i/>
        </w:rPr>
        <w:t>i</w:t>
      </w:r>
      <w:r>
        <w:rPr>
          <w:i/>
        </w:rPr>
        <w:t>i</w:t>
      </w:r>
      <w:r w:rsidRPr="00E43950">
        <w:rPr>
          <w:i/>
        </w:rPr>
        <w:t xml:space="preserve"> singuri</w:t>
      </w:r>
      <w:r w:rsidRPr="009051D3">
        <w:t xml:space="preserve">". Acest model de comportament este comun atât </w:t>
      </w:r>
      <w:r>
        <w:t>în Europa de S</w:t>
      </w:r>
      <w:r w:rsidRPr="009051D3">
        <w:t>ud</w:t>
      </w:r>
      <w:r>
        <w:t xml:space="preserve"> cât şi de </w:t>
      </w:r>
      <w:r w:rsidRPr="009051D3">
        <w:t xml:space="preserve">Est (fostele economii comuniste), </w:t>
      </w:r>
      <w:r>
        <w:t xml:space="preserve">în </w:t>
      </w:r>
      <w:r w:rsidRPr="009051D3">
        <w:t>propor</w:t>
      </w:r>
      <w:r w:rsidR="00B2527B">
        <w:t>ţ</w:t>
      </w:r>
      <w:r w:rsidRPr="009051D3">
        <w:t>ii surprinzător de mari</w:t>
      </w:r>
      <w:r>
        <w:t>,</w:t>
      </w:r>
      <w:r w:rsidRPr="009051D3">
        <w:t xml:space="preserve"> </w:t>
      </w:r>
      <w:r>
        <w:t xml:space="preserve">tinerii de </w:t>
      </w:r>
      <w:r w:rsidRPr="009051D3">
        <w:t>2</w:t>
      </w:r>
      <w:r>
        <w:t>4</w:t>
      </w:r>
      <w:r w:rsidRPr="009051D3">
        <w:t>-2</w:t>
      </w:r>
      <w:r>
        <w:t>5</w:t>
      </w:r>
      <w:r w:rsidRPr="009051D3">
        <w:t xml:space="preserve"> </w:t>
      </w:r>
      <w:r>
        <w:t>de ani</w:t>
      </w:r>
      <w:r w:rsidRPr="009051D3">
        <w:t xml:space="preserve"> locuiesc cu părin</w:t>
      </w:r>
      <w:r w:rsidR="00B2527B">
        <w:t>ţ</w:t>
      </w:r>
      <w:r w:rsidRPr="009051D3">
        <w:t xml:space="preserve">ii lor; </w:t>
      </w:r>
      <w:r>
        <w:t xml:space="preserve">fenomenul </w:t>
      </w:r>
      <w:r w:rsidRPr="009051D3">
        <w:t xml:space="preserve">este destul de rar în nordul Europei. Statele Unite ale Americii </w:t>
      </w:r>
      <w:r>
        <w:t>ş</w:t>
      </w:r>
      <w:r w:rsidRPr="009051D3">
        <w:t xml:space="preserve">i Japonia se află între aceste extreme. În fiecare </w:t>
      </w:r>
      <w:r w:rsidR="00B2527B">
        <w:t>ţ</w:t>
      </w:r>
      <w:r w:rsidRPr="009051D3">
        <w:t>ară, bărba</w:t>
      </w:r>
      <w:r w:rsidR="00B2527B">
        <w:t>ţ</w:t>
      </w:r>
      <w:r w:rsidRPr="009051D3">
        <w:t>ii sunt mai susceptibil</w:t>
      </w:r>
      <w:r>
        <w:t>i</w:t>
      </w:r>
      <w:r w:rsidRPr="009051D3">
        <w:t xml:space="preserve"> de a </w:t>
      </w:r>
      <w:r>
        <w:t xml:space="preserve">ajunge </w:t>
      </w:r>
      <w:r w:rsidRPr="009B6B24">
        <w:rPr>
          <w:i/>
        </w:rPr>
        <w:t>bumerang</w:t>
      </w:r>
      <w:r w:rsidRPr="009051D3">
        <w:t xml:space="preserve"> decât femeile. Ocupan</w:t>
      </w:r>
      <w:r w:rsidR="00B2527B">
        <w:t>ţ</w:t>
      </w:r>
      <w:r w:rsidRPr="009051D3">
        <w:t>ii Hotel</w:t>
      </w:r>
      <w:r>
        <w:t>ului</w:t>
      </w:r>
      <w:r w:rsidRPr="009051D3">
        <w:t xml:space="preserve"> Mama sunt, de asemenea, mai pu</w:t>
      </w:r>
      <w:r w:rsidR="00B2527B">
        <w:t>ţ</w:t>
      </w:r>
      <w:r w:rsidRPr="009051D3">
        <w:t>in califica</w:t>
      </w:r>
      <w:r w:rsidR="00B2527B">
        <w:t>ţ</w:t>
      </w:r>
      <w:r w:rsidRPr="009051D3">
        <w:t xml:space="preserve">i, </w:t>
      </w:r>
      <w:r>
        <w:t>ş</w:t>
      </w:r>
      <w:r w:rsidRPr="009051D3">
        <w:t xml:space="preserve">i </w:t>
      </w:r>
      <w:r>
        <w:t xml:space="preserve">mai suscebtibili să fie şomeri. </w:t>
      </w:r>
      <w:r w:rsidR="00701CCA">
        <w:t xml:space="preserve">Ar </w:t>
      </w:r>
      <w:r w:rsidR="009051D3">
        <w:t xml:space="preserve">exista motive </w:t>
      </w:r>
      <w:r w:rsidR="00701CCA">
        <w:t xml:space="preserve">să se considere </w:t>
      </w:r>
      <w:r w:rsidR="009051D3">
        <w:t>că Hotel</w:t>
      </w:r>
      <w:r w:rsidR="0051326F">
        <w:t>ul</w:t>
      </w:r>
      <w:r w:rsidR="009051D3">
        <w:t xml:space="preserve"> Mama este </w:t>
      </w:r>
      <w:r w:rsidR="009B6B24">
        <w:t>o solu</w:t>
      </w:r>
      <w:r w:rsidR="00B2527B">
        <w:t>ţ</w:t>
      </w:r>
      <w:r w:rsidR="009B6B24">
        <w:t xml:space="preserve">ie </w:t>
      </w:r>
      <w:r w:rsidR="009051D3">
        <w:t>bun</w:t>
      </w:r>
      <w:r w:rsidR="009B6B24">
        <w:t>ă</w:t>
      </w:r>
      <w:r w:rsidR="009051D3">
        <w:t xml:space="preserve"> </w:t>
      </w:r>
      <w:r w:rsidR="009B6B24">
        <w:t xml:space="preserve">deoarece </w:t>
      </w:r>
      <w:r w:rsidR="009051D3">
        <w:t>acesta consolidează solidaritatea între genera</w:t>
      </w:r>
      <w:r w:rsidR="00B2527B">
        <w:t>ţ</w:t>
      </w:r>
      <w:r w:rsidR="009051D3">
        <w:t xml:space="preserve">ii. </w:t>
      </w:r>
      <w:r w:rsidR="009B6B24">
        <w:t>G</w:t>
      </w:r>
      <w:r w:rsidR="009051D3">
        <w:t>ospodăriile cu mai multe genera</w:t>
      </w:r>
      <w:r w:rsidR="00B2527B">
        <w:t>ţ</w:t>
      </w:r>
      <w:r w:rsidR="009051D3">
        <w:t xml:space="preserve">ii au fost, de </w:t>
      </w:r>
      <w:r w:rsidR="00B829F4">
        <w:t xml:space="preserve">fapt, </w:t>
      </w:r>
      <w:r w:rsidR="009051D3">
        <w:t>o caracteristică remarcabilă a lumii pre-industrial</w:t>
      </w:r>
      <w:r w:rsidR="009B6B24">
        <w:t>e</w:t>
      </w:r>
      <w:r w:rsidR="009051D3">
        <w:t xml:space="preserve">. Dar, în general, </w:t>
      </w:r>
      <w:r w:rsidR="009B6B24">
        <w:t>aceasta nu este o</w:t>
      </w:r>
      <w:r w:rsidR="009051D3">
        <w:t xml:space="preserve"> op</w:t>
      </w:r>
      <w:r w:rsidR="00B2527B">
        <w:t>ţ</w:t>
      </w:r>
      <w:r w:rsidR="009051D3">
        <w:t>iune foarte atractivă</w:t>
      </w:r>
      <w:r w:rsidR="009B6B24">
        <w:t xml:space="preserve"> în </w:t>
      </w:r>
      <w:r w:rsidR="00B829F4">
        <w:t>prezent,</w:t>
      </w:r>
      <w:r w:rsidR="009051D3">
        <w:t xml:space="preserve"> iar în realitate, de multe ori coincide cu destrămarea familiei, care este </w:t>
      </w:r>
      <w:r w:rsidR="0051326F">
        <w:t xml:space="preserve">specifică </w:t>
      </w:r>
      <w:r w:rsidR="009051D3">
        <w:t xml:space="preserve">grupurilor cu venituri mai mici. </w:t>
      </w:r>
      <w:r w:rsidR="009B6B24">
        <w:t xml:space="preserve">După cum a spus </w:t>
      </w:r>
      <w:r w:rsidR="009051D3">
        <w:t>rapper-ul Macklemore: "Nu e</w:t>
      </w:r>
      <w:r w:rsidR="001656ED">
        <w:t xml:space="preserve">ste </w:t>
      </w:r>
      <w:r w:rsidR="001656ED" w:rsidRPr="00083A72">
        <w:rPr>
          <w:i/>
        </w:rPr>
        <w:t>stupefiant/</w:t>
      </w:r>
      <w:r w:rsidR="001656ED">
        <w:t>dope</w:t>
      </w:r>
      <w:r w:rsidR="009051D3">
        <w:t xml:space="preserve"> să </w:t>
      </w:r>
      <w:r w:rsidR="001656ED">
        <w:t xml:space="preserve">ai </w:t>
      </w:r>
      <w:r w:rsidR="009051D3">
        <w:t>25</w:t>
      </w:r>
      <w:r w:rsidR="001656ED">
        <w:t xml:space="preserve"> de ani şi să te mu</w:t>
      </w:r>
      <w:r w:rsidR="00B2527B">
        <w:t>ţ</w:t>
      </w:r>
      <w:r w:rsidR="001656ED">
        <w:t xml:space="preserve">i </w:t>
      </w:r>
      <w:r w:rsidR="009051D3">
        <w:t xml:space="preserve">înapoi </w:t>
      </w:r>
      <w:r w:rsidR="001656ED">
        <w:t xml:space="preserve">în subsolul </w:t>
      </w:r>
      <w:r w:rsidR="009051D3">
        <w:t>părin</w:t>
      </w:r>
      <w:r w:rsidR="00B2527B">
        <w:t>ţ</w:t>
      </w:r>
      <w:r w:rsidR="009051D3">
        <w:t>ilor."</w:t>
      </w:r>
    </w:p>
    <w:p w:rsidR="00B1265A" w:rsidRDefault="00701CCA" w:rsidP="0071635E">
      <w:pPr>
        <w:jc w:val="both"/>
      </w:pPr>
      <w:r>
        <w:lastRenderedPageBreak/>
        <w:t>În realitate</w:t>
      </w:r>
      <w:r w:rsidR="009051D3">
        <w:t xml:space="preserve">, fenomenul </w:t>
      </w:r>
      <w:r w:rsidR="009051D3" w:rsidRPr="001656ED">
        <w:rPr>
          <w:i/>
        </w:rPr>
        <w:t>Hotel Mama</w:t>
      </w:r>
      <w:r w:rsidR="009051D3">
        <w:t xml:space="preserve"> </w:t>
      </w:r>
      <w:r w:rsidR="001656ED">
        <w:t xml:space="preserve">este </w:t>
      </w:r>
      <w:r w:rsidR="009051D3">
        <w:t xml:space="preserve">parte </w:t>
      </w:r>
      <w:r w:rsidR="001656ED">
        <w:t xml:space="preserve">a </w:t>
      </w:r>
      <w:r w:rsidR="009051D3">
        <w:t>individualizării general</w:t>
      </w:r>
      <w:r w:rsidR="001656ED">
        <w:t>e</w:t>
      </w:r>
      <w:r w:rsidR="009051D3">
        <w:t xml:space="preserve"> a societă</w:t>
      </w:r>
      <w:r w:rsidR="00B2527B">
        <w:t>ţ</w:t>
      </w:r>
      <w:r w:rsidR="009051D3">
        <w:t xml:space="preserve">ii, precum </w:t>
      </w:r>
      <w:r w:rsidR="001656ED">
        <w:t>ş</w:t>
      </w:r>
      <w:r w:rsidR="009051D3">
        <w:t>i o reflectare a fragilită</w:t>
      </w:r>
      <w:r w:rsidR="00B2527B">
        <w:t>ţ</w:t>
      </w:r>
      <w:r w:rsidR="001656ED">
        <w:t xml:space="preserve">ii tot mai mari şi a </w:t>
      </w:r>
      <w:r w:rsidR="009051D3">
        <w:t>dezintegr</w:t>
      </w:r>
      <w:r w:rsidR="001656ED">
        <w:t>ării</w:t>
      </w:r>
      <w:r w:rsidR="009051D3">
        <w:t xml:space="preserve"> conceptului familiei nucleare moderne: </w:t>
      </w:r>
      <w:r w:rsidR="001656ED">
        <w:t xml:space="preserve">oricât de neatractivă ar fi </w:t>
      </w:r>
      <w:r w:rsidR="009051D3">
        <w:t xml:space="preserve">revenirea </w:t>
      </w:r>
      <w:r w:rsidR="001656ED">
        <w:t xml:space="preserve">în </w:t>
      </w:r>
      <w:r w:rsidR="009051D3">
        <w:t>casa părintească, este mai u</w:t>
      </w:r>
      <w:r w:rsidR="001656ED">
        <w:t>ş</w:t>
      </w:r>
      <w:r w:rsidR="009051D3">
        <w:t>o</w:t>
      </w:r>
      <w:r w:rsidR="001656ED">
        <w:t>ară</w:t>
      </w:r>
      <w:r w:rsidR="009051D3">
        <w:t xml:space="preserve"> decât </w:t>
      </w:r>
      <w:r w:rsidR="001656ED">
        <w:t xml:space="preserve">să pleci pentru a forma </w:t>
      </w:r>
      <w:r w:rsidR="009051D3">
        <w:t xml:space="preserve">un nou cuplu / </w:t>
      </w:r>
      <w:r w:rsidR="001656ED">
        <w:t xml:space="preserve">o </w:t>
      </w:r>
      <w:r w:rsidR="009051D3">
        <w:t>familie. Vârsta căsătoriei se ridică brusc, iar formarea unită</w:t>
      </w:r>
      <w:r w:rsidR="00B2527B">
        <w:t>ţ</w:t>
      </w:r>
      <w:r w:rsidR="009051D3">
        <w:t>ilor famili</w:t>
      </w:r>
      <w:r w:rsidR="00B829F4">
        <w:t>al</w:t>
      </w:r>
      <w:r w:rsidR="009051D3">
        <w:t>e scade. Familia - parte centrală a imaginii tradi</w:t>
      </w:r>
      <w:r w:rsidR="00B2527B">
        <w:t>ţ</w:t>
      </w:r>
      <w:r w:rsidR="009051D3">
        <w:t>ionale a contractului între genera</w:t>
      </w:r>
      <w:r w:rsidR="00B2527B">
        <w:t>ţ</w:t>
      </w:r>
      <w:r w:rsidR="009051D3">
        <w:t xml:space="preserve">ii - este deci supusă </w:t>
      </w:r>
      <w:r w:rsidR="001656ED">
        <w:t xml:space="preserve">la </w:t>
      </w:r>
      <w:r w:rsidR="009051D3">
        <w:t xml:space="preserve">ceea ce echivalează cu o pedeapsă eficientă, o penalizare care este mai mare în grupurile cu venituri mai mici </w:t>
      </w:r>
      <w:r w:rsidR="001656ED">
        <w:t>ş</w:t>
      </w:r>
      <w:r w:rsidR="009051D3">
        <w:t xml:space="preserve">i </w:t>
      </w:r>
      <w:r w:rsidR="001656ED">
        <w:t>care, în acest fel,</w:t>
      </w:r>
      <w:r w:rsidR="009051D3">
        <w:t xml:space="preserve"> contribuie la </w:t>
      </w:r>
      <w:r w:rsidR="001656ED">
        <w:t xml:space="preserve">sporirea </w:t>
      </w:r>
      <w:r w:rsidR="009051D3">
        <w:t>inegalit</w:t>
      </w:r>
      <w:r w:rsidR="001656ED">
        <w:t>ă</w:t>
      </w:r>
      <w:r w:rsidR="00B2527B">
        <w:t>ţ</w:t>
      </w:r>
      <w:r w:rsidR="001656ED">
        <w:t xml:space="preserve">ii. </w:t>
      </w:r>
    </w:p>
    <w:p w:rsidR="00CF38B5" w:rsidRPr="00CC3B7A" w:rsidRDefault="001656ED" w:rsidP="0071635E">
      <w:pPr>
        <w:jc w:val="both"/>
      </w:pPr>
      <w:r w:rsidRPr="00701CCA">
        <w:t>S</w:t>
      </w:r>
      <w:r w:rsidR="00CF38B5" w:rsidRPr="00701CCA">
        <w:t>-</w:t>
      </w:r>
      <w:r w:rsidRPr="00701CCA">
        <w:t>au oferit m</w:t>
      </w:r>
      <w:r w:rsidR="009051D3" w:rsidRPr="009051D3">
        <w:t>ulte explica</w:t>
      </w:r>
      <w:r w:rsidR="00B2527B">
        <w:t>ţ</w:t>
      </w:r>
      <w:r w:rsidR="009051D3" w:rsidRPr="009051D3">
        <w:t xml:space="preserve">ii </w:t>
      </w:r>
      <w:r w:rsidR="00701CCA">
        <w:t xml:space="preserve">privind fenomenul </w:t>
      </w:r>
      <w:r w:rsidR="009051D3" w:rsidRPr="00083A72">
        <w:rPr>
          <w:i/>
        </w:rPr>
        <w:t>Hotel Mama.</w:t>
      </w:r>
      <w:r w:rsidR="009051D3" w:rsidRPr="009051D3">
        <w:t xml:space="preserve"> </w:t>
      </w:r>
      <w:r w:rsidR="00083A72">
        <w:t>Printre acestea</w:t>
      </w:r>
      <w:r w:rsidR="00701CCA">
        <w:t>,</w:t>
      </w:r>
      <w:r w:rsidR="00083A72">
        <w:t xml:space="preserve"> </w:t>
      </w:r>
      <w:r w:rsidR="009051D3" w:rsidRPr="009051D3">
        <w:t>deficit</w:t>
      </w:r>
      <w:r>
        <w:t>ul</w:t>
      </w:r>
      <w:r w:rsidR="009051D3" w:rsidRPr="009051D3">
        <w:t xml:space="preserve"> de locuin</w:t>
      </w:r>
      <w:r w:rsidR="00B2527B">
        <w:t>ţ</w:t>
      </w:r>
      <w:r w:rsidR="009051D3" w:rsidRPr="009051D3">
        <w:t xml:space="preserve">e </w:t>
      </w:r>
      <w:r w:rsidR="00997D25" w:rsidRPr="00997D25">
        <w:t xml:space="preserve">inclusiv chiriile, </w:t>
      </w:r>
      <w:r w:rsidR="009051D3" w:rsidRPr="009051D3">
        <w:t>la pre</w:t>
      </w:r>
      <w:r w:rsidR="00B2527B">
        <w:t>ţ</w:t>
      </w:r>
      <w:r w:rsidR="009051D3" w:rsidRPr="009051D3">
        <w:t xml:space="preserve">uri accesibile, precum </w:t>
      </w:r>
      <w:r>
        <w:t>ş</w:t>
      </w:r>
      <w:r w:rsidR="009051D3" w:rsidRPr="009051D3">
        <w:t>i dificultă</w:t>
      </w:r>
      <w:r w:rsidR="00B2527B">
        <w:t>ţ</w:t>
      </w:r>
      <w:r w:rsidR="009051D3" w:rsidRPr="009051D3">
        <w:t>i</w:t>
      </w:r>
      <w:r>
        <w:t>le</w:t>
      </w:r>
      <w:r w:rsidR="009051D3" w:rsidRPr="009051D3">
        <w:t xml:space="preserve"> </w:t>
      </w:r>
      <w:r>
        <w:t>privind înscrierea pentru locuin</w:t>
      </w:r>
      <w:r w:rsidR="00B2527B">
        <w:t>ţ</w:t>
      </w:r>
      <w:r>
        <w:t xml:space="preserve">e noi. </w:t>
      </w:r>
      <w:r w:rsidR="00CF38B5">
        <w:t xml:space="preserve"> Reglementările privind </w:t>
      </w:r>
      <w:r w:rsidR="009051D3" w:rsidRPr="00CF38B5">
        <w:rPr>
          <w:color w:val="C00000"/>
        </w:rPr>
        <w:t>chiri</w:t>
      </w:r>
      <w:r w:rsidR="00CF38B5">
        <w:rPr>
          <w:color w:val="C00000"/>
        </w:rPr>
        <w:t>a</w:t>
      </w:r>
      <w:r w:rsidR="009051D3" w:rsidRPr="00CF38B5">
        <w:rPr>
          <w:color w:val="C00000"/>
        </w:rPr>
        <w:t xml:space="preserve"> </w:t>
      </w:r>
      <w:r w:rsidR="009051D3" w:rsidRPr="009051D3">
        <w:t xml:space="preserve">pot împiedica o ofertă adecvată de apartamente noi. Ratele </w:t>
      </w:r>
      <w:r w:rsidR="00CF38B5">
        <w:t xml:space="preserve">scăzute ale </w:t>
      </w:r>
      <w:r w:rsidR="009051D3" w:rsidRPr="009051D3">
        <w:t>căsători</w:t>
      </w:r>
      <w:r w:rsidR="00CF38B5">
        <w:t xml:space="preserve">ilor şi </w:t>
      </w:r>
      <w:r w:rsidR="009051D3" w:rsidRPr="009051D3">
        <w:t>vârste</w:t>
      </w:r>
      <w:r w:rsidR="00CF38B5">
        <w:t xml:space="preserve">le </w:t>
      </w:r>
      <w:r w:rsidR="009051D3" w:rsidRPr="009051D3">
        <w:t xml:space="preserve">mai </w:t>
      </w:r>
      <w:r w:rsidR="00CF38B5">
        <w:t xml:space="preserve">ridicate </w:t>
      </w:r>
      <w:r w:rsidR="009051D3" w:rsidRPr="009051D3">
        <w:t xml:space="preserve">la prima căsătorie ar putea </w:t>
      </w:r>
      <w:r w:rsidR="00CF38B5">
        <w:t xml:space="preserve">şi acestea </w:t>
      </w:r>
      <w:r w:rsidR="009051D3" w:rsidRPr="009051D3">
        <w:t>juca un rol. Există mai mul</w:t>
      </w:r>
      <w:r w:rsidR="00B2527B">
        <w:t>ţ</w:t>
      </w:r>
      <w:r w:rsidR="00CF38B5">
        <w:t>i celibatari în rândul grupelor de vârstă medie şi mare</w:t>
      </w:r>
      <w:r w:rsidR="009051D3" w:rsidRPr="009051D3">
        <w:t xml:space="preserve">, </w:t>
      </w:r>
      <w:r w:rsidR="00CF38B5">
        <w:t>iar via</w:t>
      </w:r>
      <w:r w:rsidR="00B2527B">
        <w:t>ţ</w:t>
      </w:r>
      <w:r w:rsidR="00CF38B5">
        <w:t xml:space="preserve">a la oraş </w:t>
      </w:r>
      <w:r w:rsidR="009051D3" w:rsidRPr="009051D3">
        <w:t>(aglomerare</w:t>
      </w:r>
      <w:r w:rsidR="00CF38B5">
        <w:t>a</w:t>
      </w:r>
      <w:r w:rsidR="009051D3" w:rsidRPr="009051D3">
        <w:t>) pare să facă existen</w:t>
      </w:r>
      <w:r w:rsidR="00B2527B">
        <w:t>ţ</w:t>
      </w:r>
      <w:r w:rsidR="00CF38B5">
        <w:t>a de celibatar</w:t>
      </w:r>
      <w:r w:rsidR="009051D3" w:rsidRPr="009051D3">
        <w:t xml:space="preserve"> mai atractivă. Indisponibilitatea </w:t>
      </w:r>
      <w:r w:rsidR="00997D25">
        <w:t>pentru îngrijire</w:t>
      </w:r>
      <w:r w:rsidR="009051D3" w:rsidRPr="009051D3">
        <w:t>a copi</w:t>
      </w:r>
      <w:r w:rsidR="00CF38B5">
        <w:t>ilor</w:t>
      </w:r>
      <w:r w:rsidR="009051D3" w:rsidRPr="009051D3">
        <w:t xml:space="preserve"> ar putea fi, de asemenea, un factor </w:t>
      </w:r>
      <w:r w:rsidR="00083A72">
        <w:t xml:space="preserve">al şederii </w:t>
      </w:r>
      <w:r w:rsidR="009051D3" w:rsidRPr="009051D3">
        <w:t>copiilor căsători</w:t>
      </w:r>
      <w:r w:rsidR="00B2527B">
        <w:t>ţ</w:t>
      </w:r>
      <w:r w:rsidR="009051D3" w:rsidRPr="009051D3">
        <w:t>i cu părin</w:t>
      </w:r>
      <w:r w:rsidR="00B2527B">
        <w:t>ţ</w:t>
      </w:r>
      <w:r w:rsidR="009051D3" w:rsidRPr="009051D3">
        <w:t xml:space="preserve">ii lor (un fenomen </w:t>
      </w:r>
      <w:r w:rsidR="00CF38B5">
        <w:t>existent în special în Europa de Est</w:t>
      </w:r>
      <w:r w:rsidR="009051D3" w:rsidRPr="009051D3">
        <w:t>). Capcana pre</w:t>
      </w:r>
      <w:r w:rsidR="00B2527B">
        <w:t>ţ</w:t>
      </w:r>
      <w:r w:rsidR="009051D3" w:rsidRPr="009051D3">
        <w:t>u</w:t>
      </w:r>
      <w:r w:rsidR="00FF11CE">
        <w:t xml:space="preserve">lui </w:t>
      </w:r>
      <w:r w:rsidR="009051D3" w:rsidRPr="009051D3">
        <w:t>proprietă</w:t>
      </w:r>
      <w:r w:rsidR="00B2527B">
        <w:t>ţ</w:t>
      </w:r>
      <w:r w:rsidR="009051D3" w:rsidRPr="009051D3">
        <w:t>i</w:t>
      </w:r>
      <w:r w:rsidR="00FF11CE">
        <w:t>lor</w:t>
      </w:r>
      <w:r w:rsidR="009051D3" w:rsidRPr="009051D3">
        <w:t xml:space="preserve"> </w:t>
      </w:r>
      <w:r w:rsidR="00FF11CE">
        <w:t xml:space="preserve">îi </w:t>
      </w:r>
      <w:r w:rsidR="009051D3" w:rsidRPr="009051D3">
        <w:t>afectează în special</w:t>
      </w:r>
      <w:r w:rsidR="00FF11CE">
        <w:t xml:space="preserve"> pe</w:t>
      </w:r>
      <w:r w:rsidR="009051D3" w:rsidRPr="009051D3">
        <w:t xml:space="preserve"> locuitorii marilor centre metropolitane în plină expansiune; </w:t>
      </w:r>
      <w:r w:rsidR="00FF11CE">
        <w:t xml:space="preserve">aceasta nu este valabilă pentru </w:t>
      </w:r>
      <w:r w:rsidR="009051D3" w:rsidRPr="009051D3">
        <w:t xml:space="preserve">o mare parte </w:t>
      </w:r>
      <w:r w:rsidR="00FF11CE">
        <w:t>a Europei</w:t>
      </w:r>
      <w:r w:rsidR="009051D3" w:rsidRPr="009051D3">
        <w:t xml:space="preserve"> rural</w:t>
      </w:r>
      <w:r w:rsidR="00FF11CE">
        <w:t>e</w:t>
      </w:r>
      <w:r w:rsidR="009051D3" w:rsidRPr="009051D3">
        <w:t xml:space="preserve">, </w:t>
      </w:r>
      <w:r w:rsidR="00FF11CE">
        <w:t xml:space="preserve">unde </w:t>
      </w:r>
      <w:r w:rsidR="009051D3" w:rsidRPr="009051D3">
        <w:t xml:space="preserve">- în afara </w:t>
      </w:r>
      <w:r w:rsidR="00FF11CE">
        <w:t>zonelor apropiate oraşelor mari</w:t>
      </w:r>
      <w:r w:rsidR="009051D3" w:rsidRPr="009051D3">
        <w:t xml:space="preserve"> - pre</w:t>
      </w:r>
      <w:r w:rsidR="00B2527B">
        <w:t>ţ</w:t>
      </w:r>
      <w:r w:rsidR="009051D3" w:rsidRPr="009051D3">
        <w:t>urile propriet</w:t>
      </w:r>
      <w:r w:rsidR="00FF11CE">
        <w:t>ă</w:t>
      </w:r>
      <w:r w:rsidR="00B2527B">
        <w:t>ţ</w:t>
      </w:r>
      <w:r w:rsidR="00FF11CE">
        <w:t xml:space="preserve">ilor </w:t>
      </w:r>
      <w:r w:rsidR="009051D3" w:rsidRPr="009051D3">
        <w:t xml:space="preserve">sunt în scădere, iar satele </w:t>
      </w:r>
      <w:r w:rsidR="00FF11CE">
        <w:t>ş</w:t>
      </w:r>
      <w:r w:rsidR="009051D3" w:rsidRPr="009051D3">
        <w:t>i ora</w:t>
      </w:r>
      <w:r w:rsidR="00FF11CE">
        <w:t>ş</w:t>
      </w:r>
      <w:r w:rsidR="009051D3" w:rsidRPr="009051D3">
        <w:t>ele mici sunt depopulate. Dar, în</w:t>
      </w:r>
      <w:r w:rsidR="00FF11CE">
        <w:t xml:space="preserve"> Marea Britanie</w:t>
      </w:r>
      <w:r w:rsidR="009051D3" w:rsidRPr="009051D3">
        <w:t>, Londra are cel mai mic procent de copii adul</w:t>
      </w:r>
      <w:r w:rsidR="00B2527B">
        <w:t>ţ</w:t>
      </w:r>
      <w:r w:rsidR="009051D3" w:rsidRPr="009051D3">
        <w:t>i care trăiesc cu părin</w:t>
      </w:r>
      <w:r w:rsidR="00B2527B">
        <w:t>ţ</w:t>
      </w:r>
      <w:r w:rsidR="009051D3" w:rsidRPr="009051D3">
        <w:t>ii lor. Pia</w:t>
      </w:r>
      <w:r w:rsidR="00B2527B">
        <w:t>ţ</w:t>
      </w:r>
      <w:r w:rsidR="009051D3" w:rsidRPr="009051D3">
        <w:t>a precară a muncii pentru tineri</w:t>
      </w:r>
      <w:r w:rsidR="00FF11CE">
        <w:t xml:space="preserve"> poate fi</w:t>
      </w:r>
      <w:r w:rsidR="00083A72">
        <w:t>,</w:t>
      </w:r>
      <w:r w:rsidR="00FF11CE">
        <w:t xml:space="preserve"> de asemenea,</w:t>
      </w:r>
      <w:r w:rsidR="00997D25">
        <w:t xml:space="preserve"> o cauză</w:t>
      </w:r>
      <w:r w:rsidR="00FF11CE">
        <w:t xml:space="preserve">. </w:t>
      </w:r>
      <w:r w:rsidR="009051D3" w:rsidRPr="009051D3">
        <w:t>(a se vedea sec</w:t>
      </w:r>
      <w:r w:rsidR="00B2527B">
        <w:t>ţ</w:t>
      </w:r>
      <w:r w:rsidR="009051D3" w:rsidRPr="009051D3">
        <w:t>iunea 2.1). Unii sus</w:t>
      </w:r>
      <w:r w:rsidR="00B2527B">
        <w:t>ţ</w:t>
      </w:r>
      <w:r w:rsidR="009051D3" w:rsidRPr="009051D3">
        <w:t xml:space="preserve">in că fenomenul </w:t>
      </w:r>
      <w:r w:rsidR="009051D3" w:rsidRPr="00FF11CE">
        <w:rPr>
          <w:i/>
        </w:rPr>
        <w:t>precariat</w:t>
      </w:r>
      <w:r w:rsidR="00083A72">
        <w:rPr>
          <w:i/>
        </w:rPr>
        <w:t>,</w:t>
      </w:r>
      <w:r w:rsidR="009051D3" w:rsidRPr="009051D3">
        <w:t xml:space="preserve"> care produce ace</w:t>
      </w:r>
      <w:r w:rsidR="00FF11CE">
        <w:t>a</w:t>
      </w:r>
      <w:r w:rsidR="009051D3" w:rsidRPr="009051D3">
        <w:t>s</w:t>
      </w:r>
      <w:r w:rsidR="00FF11CE">
        <w:t>tă</w:t>
      </w:r>
      <w:r w:rsidR="009051D3" w:rsidRPr="009051D3">
        <w:t xml:space="preserve"> </w:t>
      </w:r>
      <w:r w:rsidR="00FF11CE">
        <w:t>situa</w:t>
      </w:r>
      <w:r w:rsidR="00B2527B">
        <w:t>ţ</w:t>
      </w:r>
      <w:r w:rsidR="00FF11CE">
        <w:t>ie</w:t>
      </w:r>
      <w:r w:rsidR="00083A72">
        <w:t>,</w:t>
      </w:r>
      <w:r w:rsidR="00FF11CE">
        <w:t xml:space="preserve"> </w:t>
      </w:r>
      <w:r w:rsidR="009051D3" w:rsidRPr="009051D3">
        <w:t>este rezultatul companii</w:t>
      </w:r>
      <w:r w:rsidR="00FF11CE">
        <w:t>lor</w:t>
      </w:r>
      <w:r w:rsidR="009051D3" w:rsidRPr="009051D3">
        <w:t xml:space="preserve"> mari </w:t>
      </w:r>
      <w:r w:rsidR="00FF11CE">
        <w:t>ş</w:t>
      </w:r>
      <w:r w:rsidR="009051D3" w:rsidRPr="009051D3">
        <w:t xml:space="preserve">i </w:t>
      </w:r>
      <w:r w:rsidR="00FF11CE">
        <w:t xml:space="preserve">a </w:t>
      </w:r>
      <w:r w:rsidR="009051D3" w:rsidRPr="009051D3">
        <w:t>capitalismul</w:t>
      </w:r>
      <w:r w:rsidR="00FF11CE">
        <w:t>ui</w:t>
      </w:r>
      <w:r w:rsidR="009051D3" w:rsidRPr="009051D3">
        <w:t xml:space="preserve"> globalizat; </w:t>
      </w:r>
      <w:r w:rsidR="00FF11CE">
        <w:t>ş</w:t>
      </w:r>
      <w:r w:rsidR="009051D3" w:rsidRPr="009051D3">
        <w:t xml:space="preserve">i că </w:t>
      </w:r>
      <w:r w:rsidR="00FF11CE">
        <w:t>numai statele sociale nordice</w:t>
      </w:r>
      <w:r w:rsidR="00083A72">
        <w:t>,</w:t>
      </w:r>
      <w:r w:rsidR="00FF11CE">
        <w:t xml:space="preserve"> </w:t>
      </w:r>
      <w:r w:rsidR="009051D3" w:rsidRPr="009051D3">
        <w:t xml:space="preserve">eficiente </w:t>
      </w:r>
      <w:r w:rsidR="00FF11CE">
        <w:t xml:space="preserve">pot </w:t>
      </w:r>
      <w:r w:rsidR="009051D3" w:rsidRPr="009051D3">
        <w:t xml:space="preserve">oferi </w:t>
      </w:r>
      <w:r w:rsidR="00997D25">
        <w:t xml:space="preserve">un model </w:t>
      </w:r>
      <w:r w:rsidR="009051D3" w:rsidRPr="009051D3">
        <w:t>ameliora</w:t>
      </w:r>
      <w:r w:rsidR="0051326F">
        <w:t>t</w:t>
      </w:r>
      <w:r w:rsidR="009051D3" w:rsidRPr="009051D3">
        <w:t xml:space="preserve"> (Newman, 2012). Există, de asemenea, explica</w:t>
      </w:r>
      <w:r w:rsidR="00B2527B">
        <w:t>ţ</w:t>
      </w:r>
      <w:r w:rsidR="009051D3" w:rsidRPr="009051D3">
        <w:t>ii culturale care par a fi mult mai</w:t>
      </w:r>
      <w:r w:rsidR="00FF11CE">
        <w:t xml:space="preserve"> vechi</w:t>
      </w:r>
      <w:r w:rsidR="009051D3" w:rsidRPr="009051D3">
        <w:t xml:space="preserve">: de exemplu, </w:t>
      </w:r>
      <w:r w:rsidR="00083A72">
        <w:t xml:space="preserve">faptul </w:t>
      </w:r>
      <w:r w:rsidR="009051D3" w:rsidRPr="009051D3">
        <w:t xml:space="preserve">că Italia are o </w:t>
      </w:r>
      <w:r w:rsidR="00FF11CE">
        <w:t xml:space="preserve">veche </w:t>
      </w:r>
      <w:r w:rsidR="009051D3" w:rsidRPr="009051D3">
        <w:t xml:space="preserve">cultură </w:t>
      </w:r>
      <w:r w:rsidR="00083A72">
        <w:t>bine-</w:t>
      </w:r>
      <w:r w:rsidR="009051D3" w:rsidRPr="009051D3">
        <w:t xml:space="preserve">dezvoltată de </w:t>
      </w:r>
      <w:r w:rsidR="009051D3" w:rsidRPr="00FF11CE">
        <w:rPr>
          <w:i/>
        </w:rPr>
        <w:t>mammismo.</w:t>
      </w:r>
    </w:p>
    <w:p w:rsidR="009051D3" w:rsidRDefault="009051D3" w:rsidP="0071635E">
      <w:pPr>
        <w:jc w:val="both"/>
      </w:pPr>
      <w:r>
        <w:t>Aici putem identifica un al doilea c</w:t>
      </w:r>
      <w:r w:rsidR="00083A72">
        <w:t>iclu</w:t>
      </w:r>
      <w:r>
        <w:t xml:space="preserve"> vicios diametral opus primului: în acest ciclu, tinerii sunt prin</w:t>
      </w:r>
      <w:r w:rsidR="00FF11CE">
        <w:t>şi</w:t>
      </w:r>
      <w:r>
        <w:t xml:space="preserve"> de interac</w:t>
      </w:r>
      <w:r w:rsidR="00B2527B">
        <w:t>ţ</w:t>
      </w:r>
      <w:r>
        <w:t>iunea dintre pia</w:t>
      </w:r>
      <w:r w:rsidR="00B2527B">
        <w:t>ţ</w:t>
      </w:r>
      <w:r>
        <w:t xml:space="preserve">a </w:t>
      </w:r>
      <w:r w:rsidR="00FF11CE">
        <w:t xml:space="preserve">muncii şi </w:t>
      </w:r>
      <w:r>
        <w:t>pia</w:t>
      </w:r>
      <w:r w:rsidR="00B2527B">
        <w:t>ţ</w:t>
      </w:r>
      <w:r>
        <w:t>a</w:t>
      </w:r>
      <w:r w:rsidR="00FF11CE">
        <w:t xml:space="preserve"> imobiliară</w:t>
      </w:r>
      <w:r>
        <w:t xml:space="preserve">, astfel încât </w:t>
      </w:r>
      <w:r w:rsidR="00083A72">
        <w:t xml:space="preserve">ei </w:t>
      </w:r>
      <w:r>
        <w:t xml:space="preserve">rămân acasă, </w:t>
      </w:r>
      <w:r w:rsidR="007C66C3">
        <w:t>ş</w:t>
      </w:r>
      <w:r>
        <w:t xml:space="preserve">i nu caută genul de locuri de muncă care ar putea genera o mai mare prosperitate globală. În </w:t>
      </w:r>
      <w:r w:rsidR="00083A72">
        <w:t xml:space="preserve">cazul </w:t>
      </w:r>
      <w:r>
        <w:t>primul</w:t>
      </w:r>
      <w:r w:rsidR="00083A72">
        <w:t>ui</w:t>
      </w:r>
      <w:r>
        <w:t xml:space="preserve"> ciclu identificat</w:t>
      </w:r>
      <w:r w:rsidR="00083A72">
        <w:t>,</w:t>
      </w:r>
      <w:r>
        <w:t xml:space="preserve"> </w:t>
      </w:r>
      <w:r w:rsidR="00997D25">
        <w:t xml:space="preserve">este </w:t>
      </w:r>
      <w:r>
        <w:t>op</w:t>
      </w:r>
      <w:r w:rsidR="00B2527B">
        <w:t>ţ</w:t>
      </w:r>
      <w:r>
        <w:t>iun</w:t>
      </w:r>
      <w:r w:rsidR="00997D25">
        <w:t>ea</w:t>
      </w:r>
      <w:r>
        <w:t xml:space="preserve"> de ie</w:t>
      </w:r>
      <w:r w:rsidR="007C66C3">
        <w:t>ş</w:t>
      </w:r>
      <w:r>
        <w:t xml:space="preserve">ire sau </w:t>
      </w:r>
      <w:r w:rsidR="007C66C3">
        <w:t xml:space="preserve">de </w:t>
      </w:r>
      <w:r>
        <w:t xml:space="preserve">exil, </w:t>
      </w:r>
      <w:r w:rsidR="00997D25">
        <w:t>cel de-al doilea ciclu este</w:t>
      </w:r>
      <w:r>
        <w:t xml:space="preserve"> </w:t>
      </w:r>
      <w:r w:rsidR="007C66C3">
        <w:t>op</w:t>
      </w:r>
      <w:r w:rsidR="00B2527B">
        <w:t>ţ</w:t>
      </w:r>
      <w:r w:rsidR="007C66C3">
        <w:t>iunea</w:t>
      </w:r>
      <w:r>
        <w:t xml:space="preserve"> </w:t>
      </w:r>
      <w:r w:rsidR="007C66C3">
        <w:t xml:space="preserve">exilului </w:t>
      </w:r>
      <w:r>
        <w:t>intern.</w:t>
      </w:r>
    </w:p>
    <w:p w:rsidR="00701CCA" w:rsidRDefault="009051D3" w:rsidP="0071635E">
      <w:pPr>
        <w:jc w:val="both"/>
      </w:pPr>
      <w:r>
        <w:t>În cele din urmă, fenomenul reflectă aspect</w:t>
      </w:r>
      <w:r w:rsidR="007C66C3">
        <w:t>e</w:t>
      </w:r>
      <w:r>
        <w:t xml:space="preserve"> al</w:t>
      </w:r>
      <w:r w:rsidR="002232AC">
        <w:t>e</w:t>
      </w:r>
      <w:r>
        <w:t xml:space="preserve"> oportunită</w:t>
      </w:r>
      <w:r w:rsidR="00B2527B">
        <w:t>ţ</w:t>
      </w:r>
      <w:r>
        <w:t xml:space="preserve">ilor economice </w:t>
      </w:r>
      <w:r w:rsidR="002232AC">
        <w:t xml:space="preserve">improprii </w:t>
      </w:r>
      <w:r w:rsidR="00997D25">
        <w:t xml:space="preserve">oferite </w:t>
      </w:r>
      <w:r>
        <w:t>tinerilor. Unii anali</w:t>
      </w:r>
      <w:r w:rsidR="007C66C3">
        <w:t>ş</w:t>
      </w:r>
      <w:r>
        <w:t>ti concluzi</w:t>
      </w:r>
      <w:r w:rsidR="007C66C3">
        <w:t>one</w:t>
      </w:r>
      <w:r w:rsidR="00631E44">
        <w:t>a</w:t>
      </w:r>
      <w:r w:rsidR="007C66C3">
        <w:t xml:space="preserve">ză </w:t>
      </w:r>
      <w:r>
        <w:t>că statul are responsabilitatea de a extinde aceste</w:t>
      </w:r>
      <w:r w:rsidR="00631E44">
        <w:t xml:space="preserve"> </w:t>
      </w:r>
      <w:r w:rsidR="007C66C3">
        <w:t>oportunită</w:t>
      </w:r>
      <w:r w:rsidR="00B2527B">
        <w:t>ţ</w:t>
      </w:r>
      <w:r w:rsidR="007C66C3">
        <w:t>i</w:t>
      </w:r>
      <w:r>
        <w:t xml:space="preserve">, prin orientarea statului </w:t>
      </w:r>
      <w:r w:rsidR="007C66C3">
        <w:t xml:space="preserve">social </w:t>
      </w:r>
      <w:r>
        <w:t xml:space="preserve">mai mult spre tineri </w:t>
      </w:r>
      <w:r w:rsidR="007C66C3">
        <w:t>şi</w:t>
      </w:r>
      <w:r>
        <w:t xml:space="preserve"> prin </w:t>
      </w:r>
      <w:r w:rsidR="007C66C3">
        <w:t>încurajare</w:t>
      </w:r>
      <w:r>
        <w:t xml:space="preserve">a </w:t>
      </w:r>
      <w:r w:rsidR="007C66C3">
        <w:t xml:space="preserve">participării la programe de formare pentru </w:t>
      </w:r>
      <w:r>
        <w:t xml:space="preserve">muncă </w:t>
      </w:r>
      <w:r w:rsidR="007C66C3">
        <w:t>ş</w:t>
      </w:r>
      <w:r>
        <w:t xml:space="preserve">i </w:t>
      </w:r>
      <w:r w:rsidR="007C66C3">
        <w:t xml:space="preserve">de </w:t>
      </w:r>
      <w:r>
        <w:t>căutare de locuri de muncă productive.</w:t>
      </w:r>
    </w:p>
    <w:p w:rsidR="002232AC" w:rsidRDefault="00FE4DF6" w:rsidP="0071635E">
      <w:pPr>
        <w:jc w:val="both"/>
      </w:pPr>
      <w:r>
        <w:rPr>
          <w:color w:val="0070C0"/>
          <w:sz w:val="16"/>
          <w:szCs w:val="16"/>
        </w:rPr>
        <w:t xml:space="preserve"> </w:t>
      </w:r>
      <w:r w:rsidR="009051D3" w:rsidRPr="009051D3">
        <w:t>D</w:t>
      </w:r>
      <w:r w:rsidR="007C66C3">
        <w:t xml:space="preserve">ezbaterea privind modul în care </w:t>
      </w:r>
      <w:r w:rsidR="009051D3" w:rsidRPr="009051D3">
        <w:t xml:space="preserve">statul </w:t>
      </w:r>
      <w:r w:rsidR="007C66C3">
        <w:t xml:space="preserve">social </w:t>
      </w:r>
      <w:r w:rsidR="009051D3" w:rsidRPr="009051D3">
        <w:t xml:space="preserve">ar putea contribui la fenomenul </w:t>
      </w:r>
      <w:r w:rsidR="007C66C3">
        <w:t xml:space="preserve">Hotel Mama </w:t>
      </w:r>
      <w:r w:rsidR="009051D3" w:rsidRPr="009051D3">
        <w:t xml:space="preserve">necesită o </w:t>
      </w:r>
      <w:r>
        <w:t>a bordare mai aprofundată</w:t>
      </w:r>
      <w:r w:rsidR="009051D3" w:rsidRPr="009051D3">
        <w:t>. Este</w:t>
      </w:r>
      <w:r w:rsidR="007C66C3">
        <w:t xml:space="preserve"> vorba de </w:t>
      </w:r>
      <w:r>
        <w:t>situa</w:t>
      </w:r>
      <w:r w:rsidR="00B2527B">
        <w:t>ţ</w:t>
      </w:r>
      <w:r>
        <w:t>ii</w:t>
      </w:r>
      <w:r w:rsidR="007C66C3">
        <w:t xml:space="preserve">le în care </w:t>
      </w:r>
      <w:r w:rsidR="009051D3" w:rsidRPr="009051D3">
        <w:t xml:space="preserve">elementul principal al statului </w:t>
      </w:r>
      <w:r w:rsidR="007C66C3">
        <w:t xml:space="preserve">social </w:t>
      </w:r>
      <w:r w:rsidR="009051D3" w:rsidRPr="009051D3">
        <w:t xml:space="preserve">constă în </w:t>
      </w:r>
      <w:r>
        <w:t xml:space="preserve">acordarea </w:t>
      </w:r>
      <w:r w:rsidR="009051D3" w:rsidRPr="009051D3">
        <w:t>plă</w:t>
      </w:r>
      <w:r w:rsidR="00B2527B">
        <w:t>ţ</w:t>
      </w:r>
      <w:r w:rsidR="007C66C3">
        <w:t>i</w:t>
      </w:r>
      <w:r>
        <w:t>lor</w:t>
      </w:r>
      <w:r w:rsidR="007C66C3">
        <w:t xml:space="preserve"> către bătrâni </w:t>
      </w:r>
      <w:r w:rsidR="009051D3" w:rsidRPr="009051D3">
        <w:t xml:space="preserve">- în mare parte prin pensii </w:t>
      </w:r>
      <w:r>
        <w:t>–</w:t>
      </w:r>
      <w:r w:rsidR="009051D3" w:rsidRPr="009051D3">
        <w:t xml:space="preserve"> </w:t>
      </w:r>
      <w:r>
        <w:t xml:space="preserve">pe când </w:t>
      </w:r>
      <w:r w:rsidR="007C66C3">
        <w:t>mobilitatea tinerilor ş</w:t>
      </w:r>
      <w:r w:rsidR="009051D3" w:rsidRPr="009051D3">
        <w:t>i capacit</w:t>
      </w:r>
      <w:r w:rsidR="007C66C3">
        <w:t xml:space="preserve">atea </w:t>
      </w:r>
      <w:r w:rsidR="009051D3" w:rsidRPr="009051D3">
        <w:t>acestora de a</w:t>
      </w:r>
      <w:r w:rsidR="007C66C3">
        <w:t xml:space="preserve">-şi </w:t>
      </w:r>
      <w:r w:rsidR="009051D3" w:rsidRPr="009051D3">
        <w:t>înfiin</w:t>
      </w:r>
      <w:r w:rsidR="00B2527B">
        <w:t>ţ</w:t>
      </w:r>
      <w:r w:rsidR="007C66C3">
        <w:t xml:space="preserve">a </w:t>
      </w:r>
      <w:r w:rsidR="009051D3" w:rsidRPr="009051D3">
        <w:t>gospodării independente sunt cele mai reduse.</w:t>
      </w:r>
      <w:r w:rsidRPr="00FE4DF6">
        <w:t xml:space="preserve"> </w:t>
      </w:r>
    </w:p>
    <w:p w:rsidR="00FE4DF6" w:rsidRPr="002232AC" w:rsidRDefault="00FE4DF6" w:rsidP="0071635E">
      <w:pPr>
        <w:jc w:val="both"/>
      </w:pPr>
      <w:r w:rsidRPr="00FE4DF6">
        <w:rPr>
          <w:b/>
        </w:rPr>
        <w:t>Figura 2.8 Procentul tinerilor cu vârste</w:t>
      </w:r>
      <w:r w:rsidR="00A43C11">
        <w:rPr>
          <w:b/>
        </w:rPr>
        <w:t xml:space="preserve"> </w:t>
      </w:r>
      <w:r w:rsidRPr="00FE4DF6">
        <w:rPr>
          <w:b/>
        </w:rPr>
        <w:t>de 25-34 de ani</w:t>
      </w:r>
      <w:r w:rsidR="002232AC">
        <w:rPr>
          <w:b/>
        </w:rPr>
        <w:t xml:space="preserve">, </w:t>
      </w:r>
      <w:r w:rsidRPr="00FE4DF6">
        <w:rPr>
          <w:b/>
        </w:rPr>
        <w:t>acasă</w:t>
      </w:r>
      <w:r w:rsidR="002232AC">
        <w:rPr>
          <w:b/>
        </w:rPr>
        <w:t xml:space="preserve"> </w:t>
      </w:r>
      <w:r w:rsidRPr="00FE4DF6">
        <w:rPr>
          <w:b/>
        </w:rPr>
        <w:t>în 2014</w:t>
      </w:r>
    </w:p>
    <w:p w:rsidR="00B1265A" w:rsidRDefault="004046D2" w:rsidP="0071635E">
      <w:pPr>
        <w:jc w:val="both"/>
      </w:pPr>
      <w:r>
        <w:rPr>
          <w:noProof/>
        </w:rPr>
        <w:lastRenderedPageBreak/>
        <w:drawing>
          <wp:inline distT="0" distB="0" distL="0" distR="0" wp14:anchorId="2C80B20C" wp14:editId="603B4E66">
            <wp:extent cx="4691667" cy="3474720"/>
            <wp:effectExtent l="0" t="0" r="0" b="0"/>
            <wp:docPr id="547218" name="Picture 54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67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DF6" w:rsidRDefault="002232AC" w:rsidP="0071635E">
      <w:pPr>
        <w:jc w:val="both"/>
      </w:pPr>
      <w:r>
        <w:t>Supra</w:t>
      </w:r>
      <w:r w:rsidR="00FE4DF6" w:rsidRPr="00A93C3D">
        <w:t>dependen</w:t>
      </w:r>
      <w:r w:rsidR="00B2527B">
        <w:t>ţ</w:t>
      </w:r>
      <w:r w:rsidR="00FE4DF6" w:rsidRPr="00A93C3D">
        <w:t>a de proprietate, şi în special fa</w:t>
      </w:r>
      <w:r w:rsidR="00B2527B">
        <w:t>ţ</w:t>
      </w:r>
      <w:r w:rsidR="00FE4DF6" w:rsidRPr="00A93C3D">
        <w:t>ă de proprietatea imobiliară ca mod</w:t>
      </w:r>
      <w:r w:rsidR="003A414D" w:rsidRPr="00A93C3D">
        <w:t xml:space="preserve">alitate </w:t>
      </w:r>
      <w:r w:rsidR="00FE4DF6" w:rsidRPr="00A93C3D">
        <w:t>preferat</w:t>
      </w:r>
      <w:r w:rsidR="003A414D" w:rsidRPr="00A93C3D">
        <w:t>ă şi</w:t>
      </w:r>
      <w:r w:rsidR="00FE4DF6" w:rsidRPr="00A93C3D">
        <w:t xml:space="preserve"> sigur</w:t>
      </w:r>
      <w:r w:rsidR="003A414D" w:rsidRPr="00A93C3D">
        <w:t>ă,</w:t>
      </w:r>
      <w:r w:rsidR="00FE4DF6" w:rsidRPr="00A93C3D">
        <w:t xml:space="preserve"> cu randament ridicat al acumulării de </w:t>
      </w:r>
      <w:r w:rsidR="00997D25" w:rsidRPr="00A93C3D">
        <w:t>avere</w:t>
      </w:r>
      <w:r w:rsidR="00FE4DF6" w:rsidRPr="00A93C3D">
        <w:t>, conduce către o alocare greşită a resurselor şi către o capcană</w:t>
      </w:r>
      <w:r w:rsidR="003A414D" w:rsidRPr="00A93C3D">
        <w:t xml:space="preserve"> pentru tineri, obliga</w:t>
      </w:r>
      <w:r w:rsidR="00B2527B">
        <w:t>ţ</w:t>
      </w:r>
      <w:r w:rsidR="003A414D" w:rsidRPr="00A93C3D">
        <w:t xml:space="preserve">i să rămână la </w:t>
      </w:r>
      <w:r w:rsidR="00FE4DF6" w:rsidRPr="00A93C3D">
        <w:t xml:space="preserve">domiciliu. </w:t>
      </w:r>
      <w:r w:rsidR="003A414D">
        <w:t>Anumite facilită</w:t>
      </w:r>
      <w:r w:rsidR="00B2527B">
        <w:t>ţ</w:t>
      </w:r>
      <w:r w:rsidR="003A414D">
        <w:t xml:space="preserve">i </w:t>
      </w:r>
      <w:r>
        <w:t xml:space="preserve">în vederea </w:t>
      </w:r>
      <w:r w:rsidR="00FE4DF6" w:rsidRPr="00FE4DF6">
        <w:t>reduce</w:t>
      </w:r>
      <w:r w:rsidR="00FE4DF6">
        <w:t>r</w:t>
      </w:r>
      <w:r>
        <w:t>ii</w:t>
      </w:r>
      <w:r w:rsidR="00FE4DF6">
        <w:t xml:space="preserve"> </w:t>
      </w:r>
      <w:r w:rsidR="00997D25">
        <w:t xml:space="preserve">fenomenului </w:t>
      </w:r>
      <w:r w:rsidR="00FE4DF6" w:rsidRPr="00FE4DF6">
        <w:t>bloc</w:t>
      </w:r>
      <w:r w:rsidR="00FE4DF6">
        <w:t>ării locuin</w:t>
      </w:r>
      <w:r w:rsidR="00B2527B">
        <w:t>ţ</w:t>
      </w:r>
      <w:r w:rsidR="00FE4DF6">
        <w:t xml:space="preserve">elor de către </w:t>
      </w:r>
      <w:r w:rsidR="00997D25">
        <w:t xml:space="preserve">bătrâni </w:t>
      </w:r>
      <w:r w:rsidR="003A414D">
        <w:t>ar fi de exemplu introducerea</w:t>
      </w:r>
      <w:r w:rsidR="00FE4DF6">
        <w:t xml:space="preserve"> </w:t>
      </w:r>
      <w:r w:rsidR="00FE4DF6" w:rsidRPr="00FE4DF6">
        <w:t>ipoteci</w:t>
      </w:r>
      <w:r w:rsidR="003A414D">
        <w:t>i</w:t>
      </w:r>
      <w:r w:rsidR="00FE4DF6" w:rsidRPr="00FE4DF6">
        <w:t xml:space="preserve"> invers</w:t>
      </w:r>
      <w:r w:rsidR="00FE4DF6">
        <w:t>e</w:t>
      </w:r>
      <w:r w:rsidR="00FE4DF6" w:rsidRPr="00FE4DF6">
        <w:t xml:space="preserve">, </w:t>
      </w:r>
      <w:r w:rsidR="003A414D">
        <w:t xml:space="preserve">precum şi </w:t>
      </w:r>
      <w:r w:rsidR="00FE4DF6">
        <w:t xml:space="preserve">a ratelor </w:t>
      </w:r>
      <w:r w:rsidR="00FE4DF6" w:rsidRPr="00FE4DF6">
        <w:t xml:space="preserve">mai mari </w:t>
      </w:r>
      <w:r w:rsidR="003A414D">
        <w:t xml:space="preserve">de </w:t>
      </w:r>
      <w:r w:rsidR="00FE4DF6">
        <w:t xml:space="preserve">impozite pe </w:t>
      </w:r>
      <w:r w:rsidR="00FE4DF6" w:rsidRPr="00FE4DF6">
        <w:t xml:space="preserve">proprietate (care sunt adesea un tabu politic </w:t>
      </w:r>
      <w:r w:rsidR="00467441">
        <w:t xml:space="preserve">în </w:t>
      </w:r>
      <w:r w:rsidR="00FE4DF6" w:rsidRPr="00FE4DF6">
        <w:t xml:space="preserve">sudul Europei). Alocarea </w:t>
      </w:r>
      <w:r w:rsidR="00467441">
        <w:t>locuin</w:t>
      </w:r>
      <w:r w:rsidR="00B2527B">
        <w:t>ţ</w:t>
      </w:r>
      <w:r w:rsidR="00467441">
        <w:t>elor pe genera</w:t>
      </w:r>
      <w:r w:rsidR="00B2527B">
        <w:t>ţ</w:t>
      </w:r>
      <w:r w:rsidR="00467441">
        <w:t xml:space="preserve">ii </w:t>
      </w:r>
      <w:r w:rsidR="00FE4DF6" w:rsidRPr="00FE4DF6">
        <w:t xml:space="preserve">este </w:t>
      </w:r>
      <w:r w:rsidR="003A414D">
        <w:t xml:space="preserve">o altă măsură </w:t>
      </w:r>
      <w:r w:rsidR="00FE4DF6" w:rsidRPr="00FE4DF6">
        <w:t xml:space="preserve">în care modelul social nordic sau scandinav </w:t>
      </w:r>
      <w:r w:rsidR="00467441">
        <w:t xml:space="preserve">este fără îndoială mai bun. </w:t>
      </w:r>
      <w:r w:rsidR="00FE4DF6" w:rsidRPr="00FE4DF6">
        <w:t>(a se vedea figura 2.8).</w:t>
      </w:r>
      <w:r w:rsidR="009051D3" w:rsidRPr="009051D3">
        <w:t xml:space="preserve"> </w:t>
      </w:r>
    </w:p>
    <w:p w:rsidR="009051D3" w:rsidRPr="007C5086" w:rsidRDefault="00B1265A" w:rsidP="0071635E">
      <w:pPr>
        <w:jc w:val="both"/>
      </w:pPr>
      <w:r w:rsidRPr="009051D3">
        <w:rPr>
          <w:b/>
        </w:rPr>
        <w:t>2.5 “Ban</w:t>
      </w:r>
      <w:r w:rsidR="007C5086">
        <w:rPr>
          <w:b/>
        </w:rPr>
        <w:t>ca</w:t>
      </w:r>
      <w:r w:rsidR="00A93C3D">
        <w:rPr>
          <w:b/>
        </w:rPr>
        <w:t xml:space="preserve"> bunicilor</w:t>
      </w:r>
      <w:r w:rsidR="007C5086" w:rsidRPr="007C5086">
        <w:rPr>
          <w:b/>
        </w:rPr>
        <w:t>: pensiile</w:t>
      </w:r>
      <w:r w:rsidRPr="009051D3">
        <w:rPr>
          <w:b/>
        </w:rPr>
        <w:t>”</w:t>
      </w:r>
      <w:r w:rsidR="007C5086" w:rsidRPr="007C5086">
        <w:t xml:space="preserve"> </w:t>
      </w:r>
      <w:r w:rsidR="007C5086">
        <w:t>(</w:t>
      </w:r>
      <w:r w:rsidR="007C5086">
        <w:rPr>
          <w:b/>
        </w:rPr>
        <w:t>grampers</w:t>
      </w:r>
      <w:r w:rsidR="00A93C3D">
        <w:rPr>
          <w:b/>
        </w:rPr>
        <w:t>=</w:t>
      </w:r>
      <w:r w:rsidR="00A93C3D" w:rsidRPr="007C5086">
        <w:rPr>
          <w:b/>
        </w:rPr>
        <w:t xml:space="preserve"> (</w:t>
      </w:r>
      <w:r w:rsidR="007C5086" w:rsidRPr="007C5086">
        <w:rPr>
          <w:b/>
        </w:rPr>
        <w:t>bunici+pampers</w:t>
      </w:r>
      <w:r w:rsidR="007C5086">
        <w:rPr>
          <w:b/>
          <w:lang w:val="ro-RO"/>
        </w:rPr>
        <w:t>)</w:t>
      </w:r>
    </w:p>
    <w:p w:rsidR="00CC156A" w:rsidRDefault="00467441" w:rsidP="0071635E">
      <w:pPr>
        <w:jc w:val="both"/>
      </w:pPr>
      <w:r>
        <w:t>P</w:t>
      </w:r>
      <w:r w:rsidR="009051D3">
        <w:t>ensii</w:t>
      </w:r>
      <w:r>
        <w:t>le</w:t>
      </w:r>
      <w:r w:rsidR="009051D3">
        <w:t xml:space="preserve"> pentru limită de vârstă </w:t>
      </w:r>
      <w:r w:rsidR="0097139C">
        <w:t xml:space="preserve">constituie </w:t>
      </w:r>
      <w:r>
        <w:t xml:space="preserve">o </w:t>
      </w:r>
      <w:r w:rsidR="003A414D">
        <w:t xml:space="preserve">componentă </w:t>
      </w:r>
      <w:r w:rsidR="009051D3">
        <w:t xml:space="preserve">considerabilă a cheltuielilor guvernamentale </w:t>
      </w:r>
      <w:r w:rsidR="002232AC">
        <w:t xml:space="preserve">privind </w:t>
      </w:r>
      <w:r w:rsidR="009051D3">
        <w:t>transferuri</w:t>
      </w:r>
      <w:r w:rsidR="002232AC">
        <w:t>le</w:t>
      </w:r>
      <w:r w:rsidR="009051D3">
        <w:t xml:space="preserve"> sociale. În majoritatea </w:t>
      </w:r>
      <w:r w:rsidR="00B2527B">
        <w:t>ţ</w:t>
      </w:r>
      <w:r w:rsidR="009051D3">
        <w:t>ărilor - excep</w:t>
      </w:r>
      <w:r w:rsidR="00B2527B">
        <w:t>ţ</w:t>
      </w:r>
      <w:r w:rsidR="009051D3">
        <w:t xml:space="preserve">iile </w:t>
      </w:r>
      <w:r>
        <w:t xml:space="preserve">fiind </w:t>
      </w:r>
      <w:r w:rsidR="009051D3">
        <w:t xml:space="preserve">Italia </w:t>
      </w:r>
      <w:r>
        <w:t>ş</w:t>
      </w:r>
      <w:r w:rsidR="009051D3">
        <w:t>i Spania (</w:t>
      </w:r>
      <w:r>
        <w:t xml:space="preserve">unde </w:t>
      </w:r>
      <w:r w:rsidR="009051D3">
        <w:t>ponderea scade dramatic după 2000) - tendin</w:t>
      </w:r>
      <w:r w:rsidR="00B2527B">
        <w:t>ţ</w:t>
      </w:r>
      <w:r w:rsidR="009051D3">
        <w:t xml:space="preserve">a este </w:t>
      </w:r>
      <w:r w:rsidR="0097139C">
        <w:t xml:space="preserve">ca acest procent </w:t>
      </w:r>
      <w:r w:rsidR="009051D3">
        <w:t>să crească. Există două cauze ale acestei tendin</w:t>
      </w:r>
      <w:r w:rsidR="00B2527B">
        <w:t>ţ</w:t>
      </w:r>
      <w:r w:rsidR="009051D3">
        <w:t xml:space="preserve">e. </w:t>
      </w:r>
      <w:r w:rsidR="003A414D">
        <w:t xml:space="preserve">În </w:t>
      </w:r>
      <w:r w:rsidR="009051D3">
        <w:t>parte</w:t>
      </w:r>
      <w:r w:rsidR="003A414D">
        <w:t>,</w:t>
      </w:r>
      <w:r w:rsidR="009051D3">
        <w:t xml:space="preserve"> tendin</w:t>
      </w:r>
      <w:r w:rsidR="00B2527B">
        <w:t>ţ</w:t>
      </w:r>
      <w:r w:rsidR="009051D3">
        <w:t xml:space="preserve">a reflectă pur </w:t>
      </w:r>
      <w:r>
        <w:t>ş</w:t>
      </w:r>
      <w:r w:rsidR="009051D3">
        <w:t xml:space="preserve">i simplu piramida de îmbătrânire demografică, dar </w:t>
      </w:r>
      <w:r w:rsidR="0097139C">
        <w:t>ac</w:t>
      </w:r>
      <w:r w:rsidR="00997D25">
        <w:t>e</w:t>
      </w:r>
      <w:r w:rsidR="0097139C">
        <w:t xml:space="preserve">asta împreună cu </w:t>
      </w:r>
      <w:r w:rsidR="009051D3">
        <w:t>îmbunătă</w:t>
      </w:r>
      <w:r w:rsidR="00B2527B">
        <w:t>ţ</w:t>
      </w:r>
      <w:r w:rsidR="009051D3">
        <w:t xml:space="preserve">irea generală a </w:t>
      </w:r>
      <w:r w:rsidR="0097139C">
        <w:t xml:space="preserve">stării de sănătate a </w:t>
      </w:r>
      <w:r>
        <w:t>vârste</w:t>
      </w:r>
      <w:r w:rsidR="0097139C">
        <w:t>lor</w:t>
      </w:r>
      <w:r>
        <w:t xml:space="preserve"> mijlocii </w:t>
      </w:r>
      <w:r w:rsidR="00CC156A">
        <w:t>în societă</w:t>
      </w:r>
      <w:r w:rsidR="00B2527B">
        <w:t>ţ</w:t>
      </w:r>
      <w:r w:rsidR="00CC156A">
        <w:t xml:space="preserve">ile </w:t>
      </w:r>
      <w:r w:rsidR="00997D25">
        <w:t>industrial</w:t>
      </w:r>
      <w:r w:rsidR="003A414D">
        <w:t>e</w:t>
      </w:r>
      <w:r w:rsidR="00997D25">
        <w:t>,</w:t>
      </w:r>
      <w:r w:rsidR="00CC156A">
        <w:t xml:space="preserve"> </w:t>
      </w:r>
      <w:r w:rsidR="0097139C">
        <w:t>sugerează o solu</w:t>
      </w:r>
      <w:r w:rsidR="00B2527B">
        <w:t>ţ</w:t>
      </w:r>
      <w:r w:rsidR="0097139C">
        <w:t xml:space="preserve">ie evidentă </w:t>
      </w:r>
      <w:r w:rsidR="003A414D">
        <w:t xml:space="preserve">la această </w:t>
      </w:r>
      <w:r w:rsidR="0097139C">
        <w:t>problem</w:t>
      </w:r>
      <w:r w:rsidR="003A414D">
        <w:t>ă</w:t>
      </w:r>
      <w:r w:rsidR="0097139C">
        <w:t xml:space="preserve">: </w:t>
      </w:r>
      <w:r w:rsidR="00CC0730">
        <w:t xml:space="preserve">şi anume că </w:t>
      </w:r>
      <w:r w:rsidR="0097139C" w:rsidRPr="0097139C">
        <w:t xml:space="preserve">vârstele de pensionare ar trebui ridicate. </w:t>
      </w:r>
      <w:r w:rsidR="0097139C">
        <w:t xml:space="preserve"> La a</w:t>
      </w:r>
      <w:r w:rsidR="0097139C" w:rsidRPr="0097139C">
        <w:t>ceastă concluzie a</w:t>
      </w:r>
      <w:r w:rsidR="0097139C">
        <w:t xml:space="preserve">u ajuns </w:t>
      </w:r>
      <w:r w:rsidR="0097139C" w:rsidRPr="0097139C">
        <w:t xml:space="preserve">aproape </w:t>
      </w:r>
      <w:r w:rsidR="0097139C">
        <w:t xml:space="preserve">toate </w:t>
      </w:r>
      <w:r w:rsidR="0097139C" w:rsidRPr="0097139C">
        <w:t>comisi</w:t>
      </w:r>
      <w:r w:rsidR="0097139C">
        <w:t xml:space="preserve">ile </w:t>
      </w:r>
      <w:r w:rsidR="0097139C" w:rsidRPr="0097139C">
        <w:t>sau</w:t>
      </w:r>
      <w:r w:rsidR="0097139C">
        <w:t xml:space="preserve"> grupurile de exper</w:t>
      </w:r>
      <w:r w:rsidR="00B2527B">
        <w:t>ţ</w:t>
      </w:r>
      <w:r w:rsidR="0097139C">
        <w:t>i</w:t>
      </w:r>
      <w:r w:rsidR="0097139C" w:rsidRPr="0097139C">
        <w:t>, care e</w:t>
      </w:r>
      <w:r w:rsidR="0097139C">
        <w:t xml:space="preserve">laborează </w:t>
      </w:r>
      <w:r w:rsidR="0097139C" w:rsidRPr="0097139C">
        <w:t xml:space="preserve">rapoarte </w:t>
      </w:r>
      <w:r w:rsidR="00CC0730">
        <w:t xml:space="preserve">vizând problema </w:t>
      </w:r>
      <w:r w:rsidR="0097139C" w:rsidRPr="0097139C">
        <w:t>fondurilor de pensii (de exemplu Comisi</w:t>
      </w:r>
      <w:r w:rsidR="0097139C">
        <w:t>a de</w:t>
      </w:r>
      <w:r w:rsidR="0097139C" w:rsidRPr="0097139C">
        <w:t xml:space="preserve"> pensii, 2004), </w:t>
      </w:r>
      <w:r w:rsidR="0097139C">
        <w:t>ş</w:t>
      </w:r>
      <w:r w:rsidR="0097139C" w:rsidRPr="0097139C">
        <w:t xml:space="preserve">i multe </w:t>
      </w:r>
      <w:r w:rsidR="00B2527B">
        <w:t>ţ</w:t>
      </w:r>
      <w:r w:rsidR="0097139C" w:rsidRPr="0097139C">
        <w:t>ări au introdus o anumită formă de indexare</w:t>
      </w:r>
      <w:r w:rsidR="00A63971">
        <w:t xml:space="preserve"> pentru </w:t>
      </w:r>
      <w:r w:rsidR="0097139C" w:rsidRPr="0097139C">
        <w:t>vârst</w:t>
      </w:r>
      <w:r w:rsidR="00A63971">
        <w:t>ă</w:t>
      </w:r>
      <w:r w:rsidR="00CC0730">
        <w:t>,</w:t>
      </w:r>
      <w:r w:rsidR="0097139C" w:rsidRPr="0097139C">
        <w:t xml:space="preserve"> împingând în sus vârstele de pensionare.</w:t>
      </w:r>
      <w:r w:rsidR="0097139C">
        <w:t xml:space="preserve"> </w:t>
      </w:r>
    </w:p>
    <w:p w:rsidR="00C672D9" w:rsidRDefault="00C672D9" w:rsidP="0071635E">
      <w:pPr>
        <w:jc w:val="both"/>
        <w:rPr>
          <w:b/>
        </w:rPr>
      </w:pPr>
    </w:p>
    <w:p w:rsidR="00C672D9" w:rsidRDefault="00C672D9" w:rsidP="0071635E">
      <w:pPr>
        <w:jc w:val="both"/>
        <w:rPr>
          <w:b/>
        </w:rPr>
      </w:pPr>
    </w:p>
    <w:p w:rsidR="00C672D9" w:rsidRDefault="00C672D9" w:rsidP="0071635E">
      <w:pPr>
        <w:jc w:val="both"/>
        <w:rPr>
          <w:b/>
        </w:rPr>
      </w:pPr>
    </w:p>
    <w:p w:rsidR="00C672D9" w:rsidRDefault="00C672D9" w:rsidP="0071635E">
      <w:pPr>
        <w:jc w:val="both"/>
        <w:rPr>
          <w:b/>
        </w:rPr>
      </w:pPr>
    </w:p>
    <w:p w:rsidR="00CC0730" w:rsidRPr="00A93C3D" w:rsidRDefault="00CC0730" w:rsidP="0071635E">
      <w:pPr>
        <w:jc w:val="both"/>
        <w:rPr>
          <w:b/>
        </w:rPr>
      </w:pPr>
      <w:r w:rsidRPr="00A93C3D">
        <w:rPr>
          <w:b/>
        </w:rPr>
        <w:t xml:space="preserve">Figura 2.9 Venitul mediu relativ la </w:t>
      </w:r>
      <w:r w:rsidR="00A93C3D">
        <w:rPr>
          <w:b/>
        </w:rPr>
        <w:t xml:space="preserve">vârsta </w:t>
      </w:r>
      <w:r w:rsidRPr="00A93C3D">
        <w:rPr>
          <w:b/>
        </w:rPr>
        <w:t>65+</w:t>
      </w:r>
    </w:p>
    <w:p w:rsidR="00CC0730" w:rsidRDefault="00D65346" w:rsidP="0071635E">
      <w:pPr>
        <w:jc w:val="both"/>
      </w:pPr>
      <w:r>
        <w:rPr>
          <w:noProof/>
        </w:rPr>
        <w:t>k</w:t>
      </w:r>
      <w:r w:rsidR="00CC0730">
        <w:rPr>
          <w:noProof/>
        </w:rPr>
        <w:drawing>
          <wp:inline distT="0" distB="0" distL="0" distR="0" wp14:anchorId="5E3B894D" wp14:editId="2D0F3E8B">
            <wp:extent cx="4346574" cy="3017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4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CCA" w:rsidRDefault="00CC0730" w:rsidP="0071635E">
      <w:pPr>
        <w:jc w:val="both"/>
      </w:pPr>
      <w:r>
        <w:t>Î</w:t>
      </w:r>
      <w:r w:rsidR="00DF3126" w:rsidRPr="00DF3126">
        <w:t>n plus, pensiile au crescut din cauza unor prevederi care de multe ori, ind</w:t>
      </w:r>
      <w:r w:rsidR="00A63971">
        <w:t xml:space="preserve">exează dar asigură şi </w:t>
      </w:r>
      <w:r w:rsidR="00DF3126" w:rsidRPr="00DF3126">
        <w:t>o anumită cre</w:t>
      </w:r>
      <w:r w:rsidR="00A63971">
        <w:t>ş</w:t>
      </w:r>
      <w:r w:rsidR="00DF3126" w:rsidRPr="00DF3126">
        <w:t xml:space="preserve">tere, chiar </w:t>
      </w:r>
      <w:r w:rsidR="00A63971">
        <w:t>ş</w:t>
      </w:r>
      <w:r w:rsidR="00DF3126" w:rsidRPr="00DF3126">
        <w:t xml:space="preserve">i atunci când </w:t>
      </w:r>
      <w:r w:rsidR="00A63971">
        <w:t>costu</w:t>
      </w:r>
      <w:r w:rsidR="002232AC">
        <w:t>l</w:t>
      </w:r>
      <w:r w:rsidR="00A63971">
        <w:t xml:space="preserve"> vie</w:t>
      </w:r>
      <w:r w:rsidR="00B2527B">
        <w:t>ţ</w:t>
      </w:r>
      <w:r w:rsidR="00A63971">
        <w:t>ii</w:t>
      </w:r>
      <w:r>
        <w:t xml:space="preserve"> cre</w:t>
      </w:r>
      <w:r w:rsidR="002232AC">
        <w:t>şte</w:t>
      </w:r>
      <w:r>
        <w:t xml:space="preserve"> doar pu</w:t>
      </w:r>
      <w:r w:rsidR="00B2527B">
        <w:t>ţ</w:t>
      </w:r>
      <w:r>
        <w:t>in</w:t>
      </w:r>
      <w:r w:rsidR="00A63971">
        <w:t xml:space="preserve">. </w:t>
      </w:r>
      <w:r w:rsidR="00DF3126" w:rsidRPr="00DF3126">
        <w:t xml:space="preserve">Între 2007 </w:t>
      </w:r>
      <w:r w:rsidR="003A414D">
        <w:t>ş</w:t>
      </w:r>
      <w:r w:rsidR="00DF3126" w:rsidRPr="00DF3126">
        <w:t xml:space="preserve">i 2014, în toate </w:t>
      </w:r>
      <w:r w:rsidR="00B2527B">
        <w:t>ţ</w:t>
      </w:r>
      <w:r w:rsidR="00DF3126" w:rsidRPr="00DF3126">
        <w:t>ările europene, cu excep</w:t>
      </w:r>
      <w:r w:rsidR="00B2527B">
        <w:t>ţ</w:t>
      </w:r>
      <w:r w:rsidR="00DF3126" w:rsidRPr="00DF3126">
        <w:t>ia Poloniei (</w:t>
      </w:r>
      <w:r w:rsidR="00A63971">
        <w:t xml:space="preserve">unde </w:t>
      </w:r>
      <w:r w:rsidR="00DF3126" w:rsidRPr="00DF3126">
        <w:t>a existat o u</w:t>
      </w:r>
      <w:r w:rsidR="00A63971">
        <w:t>ş</w:t>
      </w:r>
      <w:r w:rsidR="00DF3126" w:rsidRPr="00DF3126">
        <w:t xml:space="preserve">oară scădere) </w:t>
      </w:r>
      <w:r w:rsidR="00A63971">
        <w:t>ş</w:t>
      </w:r>
      <w:r w:rsidR="00DF3126" w:rsidRPr="00DF3126">
        <w:t>i Malta (nici o schimbare), venitul mediu relativ al pensionarilor a crescut, în multe cazuri, în mod semnificativ. În Fran</w:t>
      </w:r>
      <w:r w:rsidR="00B2527B">
        <w:t>ţ</w:t>
      </w:r>
      <w:r w:rsidR="00DF3126" w:rsidRPr="00DF3126">
        <w:t xml:space="preserve">a, Grecia, Ungaria, Luxemburg, România </w:t>
      </w:r>
      <w:r>
        <w:t>ş</w:t>
      </w:r>
      <w:r w:rsidR="00DF3126" w:rsidRPr="00DF3126">
        <w:t xml:space="preserve">i Spania raportul este de peste 1. În multe </w:t>
      </w:r>
      <w:r w:rsidR="00B2527B">
        <w:t>ţ</w:t>
      </w:r>
      <w:r w:rsidR="00DF3126" w:rsidRPr="00DF3126">
        <w:t>ări, cre</w:t>
      </w:r>
      <w:r w:rsidR="00A63971">
        <w:t>ş</w:t>
      </w:r>
      <w:r w:rsidR="00DF3126" w:rsidRPr="00DF3126">
        <w:t xml:space="preserve">terea a fost un rezultat al </w:t>
      </w:r>
      <w:r w:rsidR="00696E6B">
        <w:t xml:space="preserve">introducerii </w:t>
      </w:r>
      <w:r>
        <w:t xml:space="preserve">etapizării </w:t>
      </w:r>
      <w:r w:rsidR="00696E6B">
        <w:t xml:space="preserve">în </w:t>
      </w:r>
      <w:r w:rsidR="00DF3126" w:rsidRPr="00DF3126">
        <w:t>schemel</w:t>
      </w:r>
      <w:r w:rsidR="00696E6B">
        <w:t>e</w:t>
      </w:r>
      <w:r w:rsidR="00DF3126" w:rsidRPr="00DF3126">
        <w:t xml:space="preserve"> de pensii pe pia</w:t>
      </w:r>
      <w:r w:rsidR="00B2527B">
        <w:t>ţ</w:t>
      </w:r>
      <w:r w:rsidR="00DF3126" w:rsidRPr="00DF3126">
        <w:t>a</w:t>
      </w:r>
      <w:r>
        <w:t xml:space="preserve"> muncii</w:t>
      </w:r>
      <w:r w:rsidR="00DF3126" w:rsidRPr="00DF3126">
        <w:t xml:space="preserve">, </w:t>
      </w:r>
      <w:r w:rsidR="00696E6B">
        <w:t xml:space="preserve">şi a fost </w:t>
      </w:r>
      <w:r w:rsidR="00A63971">
        <w:t>astfel</w:t>
      </w:r>
      <w:r w:rsidR="00DF3126" w:rsidRPr="00DF3126">
        <w:t xml:space="preserve"> o consecin</w:t>
      </w:r>
      <w:r w:rsidR="00B2527B">
        <w:t>ţ</w:t>
      </w:r>
      <w:r w:rsidR="00DF3126" w:rsidRPr="00DF3126">
        <w:t xml:space="preserve">ă </w:t>
      </w:r>
      <w:r w:rsidR="00696E6B">
        <w:t>inten</w:t>
      </w:r>
      <w:r w:rsidR="00B2527B">
        <w:t>ţ</w:t>
      </w:r>
      <w:r w:rsidR="00696E6B">
        <w:t xml:space="preserve">ionată </w:t>
      </w:r>
      <w:r w:rsidR="00DF3126" w:rsidRPr="00DF3126">
        <w:t>de cre</w:t>
      </w:r>
      <w:r w:rsidR="00A63971">
        <w:t>ş</w:t>
      </w:r>
      <w:r w:rsidR="00DF3126" w:rsidRPr="00DF3126">
        <w:t>te</w:t>
      </w:r>
      <w:r w:rsidR="00A63971">
        <w:t>re a</w:t>
      </w:r>
      <w:r w:rsidR="00DF3126" w:rsidRPr="00DF3126">
        <w:t xml:space="preserve"> ratel</w:t>
      </w:r>
      <w:r w:rsidR="00A63971">
        <w:t>or</w:t>
      </w:r>
      <w:r w:rsidR="00DF3126" w:rsidRPr="00DF3126">
        <w:t xml:space="preserve"> de înlocuire</w:t>
      </w:r>
      <w:r w:rsidR="00696E6B">
        <w:t xml:space="preserve">. </w:t>
      </w:r>
    </w:p>
    <w:p w:rsidR="00B1265A" w:rsidRDefault="00696E6B" w:rsidP="0071635E">
      <w:pPr>
        <w:jc w:val="both"/>
      </w:pPr>
      <w:r>
        <w:t>Î</w:t>
      </w:r>
      <w:r w:rsidRPr="00DF3126">
        <w:t xml:space="preserve">n </w:t>
      </w:r>
      <w:r>
        <w:t xml:space="preserve">Marea Britanie, </w:t>
      </w:r>
      <w:r w:rsidR="009C16AD" w:rsidRPr="00696E6B">
        <w:t>u</w:t>
      </w:r>
      <w:r w:rsidR="009C16AD" w:rsidRPr="009C16AD">
        <w:t xml:space="preserve">nde cifra </w:t>
      </w:r>
      <w:r w:rsidR="00DF3126" w:rsidRPr="00DF3126">
        <w:t xml:space="preserve">Eurostat </w:t>
      </w:r>
      <w:r w:rsidR="008C061D">
        <w:t>indică</w:t>
      </w:r>
      <w:r w:rsidR="00CD3C01">
        <w:t xml:space="preserve"> un </w:t>
      </w:r>
      <w:r>
        <w:t>raport</w:t>
      </w:r>
      <w:r w:rsidR="00DF3126" w:rsidRPr="00DF3126">
        <w:t xml:space="preserve"> de numai 0,</w:t>
      </w:r>
      <w:r w:rsidR="00461BB8">
        <w:t xml:space="preserve"> </w:t>
      </w:r>
      <w:r w:rsidR="00DF3126" w:rsidRPr="00DF3126">
        <w:t>86 pentru anul 2015</w:t>
      </w:r>
      <w:r>
        <w:t>,</w:t>
      </w:r>
      <w:r w:rsidR="00DF3126" w:rsidRPr="00DF3126">
        <w:t xml:space="preserve"> Institutul </w:t>
      </w:r>
      <w:r>
        <w:t xml:space="preserve">pentru </w:t>
      </w:r>
      <w:r w:rsidR="00DF3126" w:rsidRPr="00DF3126">
        <w:t>Studii Fiscale a estimat că venitul mediu al pensionarilor (394 lire sterline pe săptămână) a fost mai mare decât venitul medi</w:t>
      </w:r>
      <w:r w:rsidR="00C54643">
        <w:t>u</w:t>
      </w:r>
      <w:r w:rsidR="00DF3126" w:rsidRPr="00DF3126">
        <w:t xml:space="preserve"> al restului popula</w:t>
      </w:r>
      <w:r w:rsidR="00B2527B">
        <w:t>ţ</w:t>
      </w:r>
      <w:r w:rsidR="00DF3126" w:rsidRPr="00DF3126">
        <w:t>iei (</w:t>
      </w:r>
      <w:r w:rsidR="009C16AD">
        <w:t>385 lire sterline pe săptămână)</w:t>
      </w:r>
      <w:r w:rsidR="00DF3126" w:rsidRPr="00DF3126">
        <w:t>. Un proeminent politician conservator David Willetts a răspuns publica</w:t>
      </w:r>
      <w:r w:rsidR="00B2527B">
        <w:t>ţ</w:t>
      </w:r>
      <w:r w:rsidR="009C16AD">
        <w:t xml:space="preserve">iei </w:t>
      </w:r>
      <w:r>
        <w:t xml:space="preserve">respective </w:t>
      </w:r>
      <w:r w:rsidR="00DF3126" w:rsidRPr="00DF3126">
        <w:t>coment</w:t>
      </w:r>
      <w:r w:rsidR="009C16AD">
        <w:t>ând că</w:t>
      </w:r>
      <w:r>
        <w:t>,</w:t>
      </w:r>
      <w:r w:rsidR="009C16AD">
        <w:t xml:space="preserve"> Marea Britanie a</w:t>
      </w:r>
      <w:r w:rsidR="00C54643">
        <w:t xml:space="preserve"> devenit </w:t>
      </w:r>
      <w:r w:rsidR="00DF3126" w:rsidRPr="00696E6B">
        <w:rPr>
          <w:i/>
        </w:rPr>
        <w:t xml:space="preserve">"o </w:t>
      </w:r>
      <w:r w:rsidR="00B2527B">
        <w:rPr>
          <w:i/>
        </w:rPr>
        <w:t>ţ</w:t>
      </w:r>
      <w:r w:rsidR="00DF3126" w:rsidRPr="00696E6B">
        <w:rPr>
          <w:i/>
        </w:rPr>
        <w:t xml:space="preserve">ară </w:t>
      </w:r>
      <w:r w:rsidR="00C54643" w:rsidRPr="00696E6B">
        <w:rPr>
          <w:i/>
        </w:rPr>
        <w:t xml:space="preserve">pentru </w:t>
      </w:r>
      <w:r w:rsidR="00DF3126" w:rsidRPr="00696E6B">
        <w:rPr>
          <w:i/>
        </w:rPr>
        <w:t>genera</w:t>
      </w:r>
      <w:r w:rsidR="00B2527B">
        <w:rPr>
          <w:i/>
        </w:rPr>
        <w:t>ţ</w:t>
      </w:r>
      <w:r w:rsidR="00C54643" w:rsidRPr="00696E6B">
        <w:rPr>
          <w:i/>
        </w:rPr>
        <w:t>iile mai în vârstă."</w:t>
      </w:r>
      <w:r w:rsidR="00DF3126" w:rsidRPr="00696E6B">
        <w:rPr>
          <w:i/>
          <w:vertAlign w:val="superscript"/>
        </w:rPr>
        <w:t>4</w:t>
      </w:r>
      <w:r w:rsidR="00DF3126" w:rsidRPr="00DF3126">
        <w:t xml:space="preserve"> În multe </w:t>
      </w:r>
      <w:r w:rsidR="00B2527B">
        <w:t>ţ</w:t>
      </w:r>
      <w:r w:rsidR="00C54643">
        <w:t xml:space="preserve">ări, </w:t>
      </w:r>
      <w:r w:rsidR="00DF3126" w:rsidRPr="00DF3126">
        <w:t xml:space="preserve">inclusiv </w:t>
      </w:r>
      <w:r w:rsidR="009C16AD">
        <w:t xml:space="preserve">în </w:t>
      </w:r>
      <w:r w:rsidR="00DF3126" w:rsidRPr="00DF3126">
        <w:t>cele mai dinamice economii ale Europei, costu</w:t>
      </w:r>
      <w:r w:rsidR="00CD3C01">
        <w:t>rile</w:t>
      </w:r>
      <w:r w:rsidR="00DF3126" w:rsidRPr="00DF3126">
        <w:t xml:space="preserve"> crizei financiare din punct de vedere al câ</w:t>
      </w:r>
      <w:r w:rsidR="009C16AD">
        <w:t>ş</w:t>
      </w:r>
      <w:r w:rsidR="00DF3126" w:rsidRPr="00DF3126">
        <w:t>tigurilor red</w:t>
      </w:r>
      <w:r w:rsidR="00C54643">
        <w:t>u</w:t>
      </w:r>
      <w:r w:rsidR="00DF3126" w:rsidRPr="00DF3126">
        <w:t>se a</w:t>
      </w:r>
      <w:r w:rsidR="00CD3C01">
        <w:t>u</w:t>
      </w:r>
      <w:r w:rsidR="00DF3126" w:rsidRPr="00DF3126">
        <w:t xml:space="preserve"> căzut </w:t>
      </w:r>
      <w:r w:rsidR="00C54643" w:rsidRPr="00C54643">
        <w:t xml:space="preserve">mai degrabă </w:t>
      </w:r>
      <w:r w:rsidR="00DF3126" w:rsidRPr="00DF3126">
        <w:t xml:space="preserve">pe tineri decât </w:t>
      </w:r>
      <w:r w:rsidR="009C16AD">
        <w:t xml:space="preserve">pe vârstnici </w:t>
      </w:r>
      <w:r w:rsidR="00DF3126" w:rsidRPr="00DF3126">
        <w:t xml:space="preserve">(a se vedea figura 2.9). Un raport recent </w:t>
      </w:r>
      <w:r w:rsidR="009C16AD">
        <w:t xml:space="preserve">al </w:t>
      </w:r>
      <w:r w:rsidRPr="00CD3C01">
        <w:rPr>
          <w:i/>
        </w:rPr>
        <w:t xml:space="preserve">Resolution </w:t>
      </w:r>
      <w:r w:rsidR="00DF3126" w:rsidRPr="00CD3C01">
        <w:rPr>
          <w:i/>
        </w:rPr>
        <w:t>F</w:t>
      </w:r>
      <w:r w:rsidRPr="00CD3C01">
        <w:rPr>
          <w:i/>
        </w:rPr>
        <w:t>oundation</w:t>
      </w:r>
      <w:r>
        <w:t xml:space="preserve"> </w:t>
      </w:r>
      <w:r w:rsidR="00DF3126" w:rsidRPr="00DF3126">
        <w:t>(</w:t>
      </w:r>
      <w:r w:rsidR="009C16AD">
        <w:t>Marea Britanie</w:t>
      </w:r>
      <w:r w:rsidR="00DF3126" w:rsidRPr="00DF3126">
        <w:t xml:space="preserve">) cu privire la efectele </w:t>
      </w:r>
      <w:r w:rsidR="00CD3C01" w:rsidRPr="00CD3C01">
        <w:t xml:space="preserve">crizei financiare </w:t>
      </w:r>
      <w:r w:rsidR="00CD3C01">
        <w:t xml:space="preserve">asupra </w:t>
      </w:r>
      <w:r w:rsidR="00DF3126" w:rsidRPr="00DF3126">
        <w:t>venit</w:t>
      </w:r>
      <w:r w:rsidR="009C16AD">
        <w:t>u</w:t>
      </w:r>
      <w:r w:rsidR="00CD3C01">
        <w:t>rilor</w:t>
      </w:r>
      <w:r w:rsidR="00DF3126" w:rsidRPr="00DF3126">
        <w:t xml:space="preserve">, a </w:t>
      </w:r>
      <w:r w:rsidR="00C54643">
        <w:t>prezentat</w:t>
      </w:r>
      <w:r w:rsidR="00461BB8">
        <w:t>,</w:t>
      </w:r>
      <w:r w:rsidR="00C54643">
        <w:t xml:space="preserve"> </w:t>
      </w:r>
      <w:r w:rsidR="009C16AD" w:rsidRPr="009C16AD">
        <w:t xml:space="preserve">în </w:t>
      </w:r>
      <w:r w:rsidR="00C54643">
        <w:t>acest sens</w:t>
      </w:r>
      <w:r w:rsidR="00461BB8">
        <w:t>,</w:t>
      </w:r>
      <w:r w:rsidR="00C54643">
        <w:t xml:space="preserve"> </w:t>
      </w:r>
      <w:r w:rsidR="00DF3126" w:rsidRPr="00DF3126">
        <w:t>o sc</w:t>
      </w:r>
      <w:r w:rsidR="009C16AD">
        <w:t>ă</w:t>
      </w:r>
      <w:r w:rsidR="00DF3126" w:rsidRPr="00DF3126">
        <w:t>dere de 12,</w:t>
      </w:r>
      <w:r w:rsidR="009C16AD">
        <w:t xml:space="preserve"> </w:t>
      </w:r>
      <w:r w:rsidR="00DF3126" w:rsidRPr="00DF3126">
        <w:t xml:space="preserve">5 la </w:t>
      </w:r>
      <w:r w:rsidRPr="00DF3126">
        <w:t>sut</w:t>
      </w:r>
      <w:r>
        <w:t>ă</w:t>
      </w:r>
      <w:r w:rsidRPr="00DF3126">
        <w:t xml:space="preserve"> </w:t>
      </w:r>
      <w:r>
        <w:t>a</w:t>
      </w:r>
      <w:r w:rsidR="00461BB8">
        <w:t xml:space="preserve"> </w:t>
      </w:r>
      <w:r w:rsidR="00C54643">
        <w:t>venituril</w:t>
      </w:r>
      <w:r w:rsidR="00461BB8">
        <w:t>or</w:t>
      </w:r>
      <w:r w:rsidR="00C54643">
        <w:t xml:space="preserve"> tinerilor </w:t>
      </w:r>
      <w:r w:rsidR="003D7858">
        <w:t xml:space="preserve">în vârstă de </w:t>
      </w:r>
      <w:r w:rsidR="00DF3126" w:rsidRPr="00DF3126">
        <w:t xml:space="preserve">22-29 ani între 2009 </w:t>
      </w:r>
      <w:r w:rsidR="00C54643">
        <w:t>ş</w:t>
      </w:r>
      <w:r w:rsidR="00DF3126" w:rsidRPr="00DF3126">
        <w:t>i 2014, identific</w:t>
      </w:r>
      <w:r w:rsidR="00C54643">
        <w:t>ându-i</w:t>
      </w:r>
      <w:r w:rsidR="00DF3126" w:rsidRPr="00DF3126">
        <w:t xml:space="preserve"> drept </w:t>
      </w:r>
      <w:r w:rsidR="00DF3126" w:rsidRPr="00CD3C01">
        <w:rPr>
          <w:b/>
          <w:i/>
        </w:rPr>
        <w:t>"genera</w:t>
      </w:r>
      <w:r w:rsidR="00B2527B">
        <w:rPr>
          <w:b/>
          <w:i/>
        </w:rPr>
        <w:t>ţ</w:t>
      </w:r>
      <w:r w:rsidR="00DF3126" w:rsidRPr="00CD3C01">
        <w:rPr>
          <w:b/>
          <w:i/>
        </w:rPr>
        <w:t>i</w:t>
      </w:r>
      <w:r w:rsidR="00461BB8" w:rsidRPr="00CD3C01">
        <w:rPr>
          <w:b/>
          <w:i/>
        </w:rPr>
        <w:t>a</w:t>
      </w:r>
      <w:r w:rsidR="00DF3126" w:rsidRPr="00CD3C01">
        <w:rPr>
          <w:b/>
          <w:i/>
        </w:rPr>
        <w:t xml:space="preserve"> </w:t>
      </w:r>
      <w:r w:rsidR="00461BB8" w:rsidRPr="00CD3C01">
        <w:rPr>
          <w:b/>
          <w:i/>
        </w:rPr>
        <w:t>ghinionist</w:t>
      </w:r>
      <w:r w:rsidR="00461BB8" w:rsidRPr="00CD3C01">
        <w:rPr>
          <w:b/>
          <w:i/>
          <w:lang w:val="ro-RO"/>
        </w:rPr>
        <w:t>ă</w:t>
      </w:r>
      <w:r w:rsidR="00DF3126" w:rsidRPr="00CD3C01">
        <w:rPr>
          <w:b/>
          <w:i/>
        </w:rPr>
        <w:t>"</w:t>
      </w:r>
      <w:r w:rsidR="00461BB8" w:rsidRPr="00CD3C01">
        <w:rPr>
          <w:b/>
          <w:i/>
        </w:rPr>
        <w:t>;</w:t>
      </w:r>
      <w:r w:rsidR="00DF3126" w:rsidRPr="00CD3C01">
        <w:t xml:space="preserve"> </w:t>
      </w:r>
      <w:r w:rsidR="00DF3126" w:rsidRPr="00DF3126">
        <w:t xml:space="preserve">în timp ce veniturile persoanelor cu vârsta </w:t>
      </w:r>
      <w:r>
        <w:t xml:space="preserve">de </w:t>
      </w:r>
      <w:r w:rsidR="00DF3126" w:rsidRPr="00DF3126">
        <w:t>peste 60 ani a scăzut doar cu 3</w:t>
      </w:r>
      <w:r w:rsidR="008C061D" w:rsidRPr="00DF3126">
        <w:t>, 7</w:t>
      </w:r>
      <w:r w:rsidR="00DF3126" w:rsidRPr="00DF3126">
        <w:t xml:space="preserve"> la sută.</w:t>
      </w:r>
    </w:p>
    <w:p w:rsidR="00DF3126" w:rsidRPr="00C07827" w:rsidRDefault="00DF3126" w:rsidP="0071635E">
      <w:pPr>
        <w:jc w:val="both"/>
      </w:pPr>
      <w:r w:rsidRPr="00C07827">
        <w:t xml:space="preserve">Problema nu rezultă </w:t>
      </w:r>
      <w:r w:rsidR="00696E6B" w:rsidRPr="00C07827">
        <w:t xml:space="preserve">doar </w:t>
      </w:r>
      <w:r w:rsidRPr="00C07827">
        <w:t xml:space="preserve">din criza financiară, </w:t>
      </w:r>
      <w:r w:rsidR="00A43C11" w:rsidRPr="00C07827">
        <w:t xml:space="preserve">ci </w:t>
      </w:r>
      <w:r w:rsidR="00696E6B" w:rsidRPr="00C07827">
        <w:t xml:space="preserve">este </w:t>
      </w:r>
      <w:r w:rsidR="00A43C11" w:rsidRPr="00C07827">
        <w:t>problem</w:t>
      </w:r>
      <w:r w:rsidR="00696E6B" w:rsidRPr="00C07827">
        <w:t xml:space="preserve">a veche a </w:t>
      </w:r>
      <w:r w:rsidR="00A43C11" w:rsidRPr="00C07827">
        <w:rPr>
          <w:lang w:val="ro-RO"/>
        </w:rPr>
        <w:t>ajust</w:t>
      </w:r>
      <w:r w:rsidR="00696E6B" w:rsidRPr="00C07827">
        <w:rPr>
          <w:lang w:val="ro-RO"/>
        </w:rPr>
        <w:t>ării</w:t>
      </w:r>
      <w:r w:rsidR="00A43C11" w:rsidRPr="00C07827">
        <w:rPr>
          <w:lang w:val="ro-RO"/>
        </w:rPr>
        <w:t xml:space="preserve"> pensiilor </w:t>
      </w:r>
      <w:r w:rsidRPr="00C07827">
        <w:t>în func</w:t>
      </w:r>
      <w:r w:rsidR="00B2527B">
        <w:t>ţ</w:t>
      </w:r>
      <w:r w:rsidRPr="00C07827">
        <w:t>ie de evolu</w:t>
      </w:r>
      <w:r w:rsidR="00B2527B">
        <w:t>ţ</w:t>
      </w:r>
      <w:r w:rsidRPr="00C07827">
        <w:t xml:space="preserve">ia economiei </w:t>
      </w:r>
      <w:r w:rsidR="00A43C11" w:rsidRPr="00C07827">
        <w:t>ş</w:t>
      </w:r>
      <w:r w:rsidRPr="00C07827">
        <w:t>i demografie</w:t>
      </w:r>
      <w:r w:rsidR="00A43C11" w:rsidRPr="00C07827">
        <w:t>i</w:t>
      </w:r>
      <w:r w:rsidRPr="00C07827">
        <w:t xml:space="preserve"> (</w:t>
      </w:r>
      <w:r w:rsidR="00696E6B" w:rsidRPr="00C07827">
        <w:t xml:space="preserve">aşteptări </w:t>
      </w:r>
      <w:r w:rsidRPr="00C07827">
        <w:t xml:space="preserve">mai mici </w:t>
      </w:r>
      <w:r w:rsidR="00A43C11" w:rsidRPr="00C07827">
        <w:t>privind dezvoltarea</w:t>
      </w:r>
      <w:r w:rsidRPr="00C07827">
        <w:t xml:space="preserve">, longevitate mai mare). Multe </w:t>
      </w:r>
      <w:r w:rsidR="00B2527B">
        <w:t>ţ</w:t>
      </w:r>
      <w:r w:rsidRPr="00C07827">
        <w:t xml:space="preserve">ări încearcă să abordeze </w:t>
      </w:r>
      <w:r w:rsidR="00A43C11" w:rsidRPr="00C07827">
        <w:t xml:space="preserve">problema </w:t>
      </w:r>
      <w:r w:rsidR="00C07827" w:rsidRPr="00C07827">
        <w:t xml:space="preserve"> sustena</w:t>
      </w:r>
      <w:r w:rsidRPr="00C07827">
        <w:t>bilit</w:t>
      </w:r>
      <w:r w:rsidR="00A43C11" w:rsidRPr="00C07827">
        <w:t>ă</w:t>
      </w:r>
      <w:r w:rsidR="00B2527B">
        <w:t>ţ</w:t>
      </w:r>
      <w:r w:rsidR="00A43C11" w:rsidRPr="00C07827">
        <w:t>ii</w:t>
      </w:r>
      <w:r w:rsidRPr="00C07827">
        <w:t xml:space="preserve"> pensiilor, prin trecerea de la sistemele de beneficii definite </w:t>
      </w:r>
      <w:r w:rsidR="00C07827" w:rsidRPr="00C07827">
        <w:t xml:space="preserve">către </w:t>
      </w:r>
      <w:r w:rsidRPr="00C07827">
        <w:t>contribu</w:t>
      </w:r>
      <w:r w:rsidR="00B2527B">
        <w:t>ţ</w:t>
      </w:r>
      <w:r w:rsidRPr="00C07827">
        <w:t xml:space="preserve">ii definite pentru pensii suplimentare (peste un minim de bunăstare), cu alte </w:t>
      </w:r>
      <w:r w:rsidRPr="00C07827">
        <w:lastRenderedPageBreak/>
        <w:t xml:space="preserve">cuvinte, prin trecerea de la </w:t>
      </w:r>
      <w:r w:rsidR="00A43C11" w:rsidRPr="00C07827">
        <w:t xml:space="preserve">pensile publice </w:t>
      </w:r>
      <w:r w:rsidR="00CD3C01">
        <w:t>/</w:t>
      </w:r>
      <w:r w:rsidR="00A43C11" w:rsidRPr="00C07827">
        <w:t xml:space="preserve">PAYG </w:t>
      </w:r>
      <w:r w:rsidRPr="00C07827">
        <w:t>la s</w:t>
      </w:r>
      <w:r w:rsidR="00A43C11" w:rsidRPr="00C07827">
        <w:t xml:space="preserve">chemele </w:t>
      </w:r>
      <w:r w:rsidRPr="00C07827">
        <w:t>finan</w:t>
      </w:r>
      <w:r w:rsidR="00B2527B">
        <w:t>ţ</w:t>
      </w:r>
      <w:r w:rsidRPr="00C07827">
        <w:t>ate. Dezbateri</w:t>
      </w:r>
      <w:r w:rsidR="00C07827" w:rsidRPr="00C07827">
        <w:t xml:space="preserve"> </w:t>
      </w:r>
      <w:r w:rsidR="00A43C11" w:rsidRPr="00C07827">
        <w:t>privind creşterea vârstei</w:t>
      </w:r>
      <w:r w:rsidRPr="00C07827">
        <w:t xml:space="preserve"> de pensionare </w:t>
      </w:r>
      <w:r w:rsidR="00A43C11" w:rsidRPr="00C07827">
        <w:t xml:space="preserve">au loc </w:t>
      </w:r>
      <w:r w:rsidRPr="00C07827">
        <w:t>aproape peste tot</w:t>
      </w:r>
      <w:r w:rsidR="00A43C11" w:rsidRPr="00C07827">
        <w:t xml:space="preserve"> în lume</w:t>
      </w:r>
      <w:r w:rsidRPr="00C07827">
        <w:t xml:space="preserve">. Dar, </w:t>
      </w:r>
      <w:r w:rsidR="00C07827" w:rsidRPr="00C07827">
        <w:t>aloca</w:t>
      </w:r>
      <w:r w:rsidR="00B2527B">
        <w:t>ţ</w:t>
      </w:r>
      <w:r w:rsidR="00A43C11" w:rsidRPr="00C07827">
        <w:t>iile de asisten</w:t>
      </w:r>
      <w:r w:rsidR="00B2527B">
        <w:t>ţ</w:t>
      </w:r>
      <w:r w:rsidR="00A43C11" w:rsidRPr="00C07827">
        <w:t>ă socială pentru vârstnici</w:t>
      </w:r>
      <w:r w:rsidRPr="00C07827">
        <w:t>, ca procent din totalul plă</w:t>
      </w:r>
      <w:r w:rsidR="00B2527B">
        <w:t>ţ</w:t>
      </w:r>
      <w:r w:rsidRPr="00C07827">
        <w:t>ilor sociale au fost în cre</w:t>
      </w:r>
      <w:r w:rsidR="00A43C11" w:rsidRPr="00C07827">
        <w:t>ş</w:t>
      </w:r>
      <w:r w:rsidRPr="00C07827">
        <w:t xml:space="preserve">tere în multe </w:t>
      </w:r>
      <w:r w:rsidR="00B2527B">
        <w:t>ţ</w:t>
      </w:r>
      <w:r w:rsidRPr="00C07827">
        <w:t>ări (cu excep</w:t>
      </w:r>
      <w:r w:rsidR="00B2527B">
        <w:t>ţ</w:t>
      </w:r>
      <w:r w:rsidRPr="00C07827">
        <w:t xml:space="preserve">iile izbitoare ale Germaniei </w:t>
      </w:r>
      <w:r w:rsidR="00A43C11" w:rsidRPr="00C07827">
        <w:t>ş</w:t>
      </w:r>
      <w:r w:rsidRPr="00C07827">
        <w:t>i</w:t>
      </w:r>
      <w:r w:rsidR="00B319D8" w:rsidRPr="00C07827">
        <w:t xml:space="preserve"> Greciei </w:t>
      </w:r>
      <w:r w:rsidR="00B319D8" w:rsidRPr="00C07827">
        <w:rPr>
          <w:lang w:val="ro-RO"/>
        </w:rPr>
        <w:t xml:space="preserve">(a se vedea Figura </w:t>
      </w:r>
      <w:r w:rsidR="00A43C11" w:rsidRPr="00C07827">
        <w:rPr>
          <w:lang w:val="ro-RO"/>
        </w:rPr>
        <w:t>2.10)</w:t>
      </w:r>
    </w:p>
    <w:p w:rsidR="00C07827" w:rsidRPr="00A93C3D" w:rsidRDefault="00C07827" w:rsidP="0071635E">
      <w:pPr>
        <w:jc w:val="both"/>
        <w:rPr>
          <w:b/>
        </w:rPr>
      </w:pPr>
      <w:r w:rsidRPr="00A93C3D">
        <w:rPr>
          <w:b/>
        </w:rPr>
        <w:t xml:space="preserve">Figura 2.10 Beneficii </w:t>
      </w:r>
      <w:r w:rsidR="00CD3C01" w:rsidRPr="00A93C3D">
        <w:rPr>
          <w:b/>
        </w:rPr>
        <w:t>de asisten</w:t>
      </w:r>
      <w:r w:rsidR="00B2527B">
        <w:rPr>
          <w:b/>
        </w:rPr>
        <w:t>ţ</w:t>
      </w:r>
      <w:r w:rsidR="00CD3C01" w:rsidRPr="00A93C3D">
        <w:rPr>
          <w:b/>
        </w:rPr>
        <w:t xml:space="preserve">ă </w:t>
      </w:r>
      <w:r w:rsidRPr="00A93C3D">
        <w:rPr>
          <w:b/>
        </w:rPr>
        <w:t>social</w:t>
      </w:r>
      <w:r w:rsidR="00CD3C01" w:rsidRPr="00A93C3D">
        <w:rPr>
          <w:b/>
        </w:rPr>
        <w:t>ă</w:t>
      </w:r>
      <w:r w:rsidRPr="00A93C3D">
        <w:rPr>
          <w:b/>
        </w:rPr>
        <w:t xml:space="preserve"> pentru vârstnici</w:t>
      </w:r>
    </w:p>
    <w:p w:rsidR="00B1265A" w:rsidRDefault="00576027" w:rsidP="0071635E">
      <w:pPr>
        <w:jc w:val="both"/>
      </w:pPr>
      <w:r>
        <w:rPr>
          <w:noProof/>
        </w:rPr>
        <w:drawing>
          <wp:inline distT="0" distB="0" distL="0" distR="0" wp14:anchorId="3CDF1FBB" wp14:editId="56D11C7A">
            <wp:extent cx="4158114" cy="2926080"/>
            <wp:effectExtent l="0" t="0" r="0" b="7620"/>
            <wp:docPr id="547300" name="Picture 547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114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CCA" w:rsidRDefault="00B319D8" w:rsidP="0071635E">
      <w:pPr>
        <w:jc w:val="both"/>
      </w:pPr>
      <w:r w:rsidRPr="00B319D8">
        <w:t xml:space="preserve">Există două obstacole </w:t>
      </w:r>
      <w:r w:rsidR="00CD3C01">
        <w:t xml:space="preserve">chiar şi </w:t>
      </w:r>
      <w:r w:rsidRPr="00B319D8">
        <w:t xml:space="preserve">în abordarea </w:t>
      </w:r>
      <w:r w:rsidR="00F167B0">
        <w:t xml:space="preserve">acestei </w:t>
      </w:r>
      <w:r w:rsidRPr="00B319D8">
        <w:t>problem</w:t>
      </w:r>
      <w:r w:rsidR="00F167B0">
        <w:t>e</w:t>
      </w:r>
      <w:r w:rsidRPr="00B319D8">
        <w:t xml:space="preserve"> </w:t>
      </w:r>
      <w:r w:rsidR="00F167B0">
        <w:t xml:space="preserve">simple </w:t>
      </w:r>
      <w:r w:rsidRPr="00B319D8">
        <w:t xml:space="preserve">cum ar fi </w:t>
      </w:r>
      <w:r w:rsidRPr="00CD3C01">
        <w:rPr>
          <w:i/>
        </w:rPr>
        <w:t xml:space="preserve">ajustarea </w:t>
      </w:r>
      <w:r w:rsidRPr="00B319D8">
        <w:t xml:space="preserve">vârstei de pensionare </w:t>
      </w:r>
      <w:r w:rsidR="008F1EB8">
        <w:t>în func</w:t>
      </w:r>
      <w:r w:rsidR="00B2527B">
        <w:t>ţ</w:t>
      </w:r>
      <w:r w:rsidR="008F1EB8">
        <w:t xml:space="preserve">ie de </w:t>
      </w:r>
      <w:r w:rsidRPr="00B319D8">
        <w:t xml:space="preserve">dezvoltarea demografică. Una dintre ele este </w:t>
      </w:r>
      <w:r w:rsidRPr="00CD3C01">
        <w:rPr>
          <w:i/>
        </w:rPr>
        <w:t>actuarială</w:t>
      </w:r>
      <w:r w:rsidRPr="00B319D8">
        <w:t xml:space="preserve">, </w:t>
      </w:r>
      <w:r w:rsidR="00F167B0">
        <w:t>ş</w:t>
      </w:r>
      <w:r w:rsidRPr="00B319D8">
        <w:t xml:space="preserve">i rezultă din incertitudinea </w:t>
      </w:r>
      <w:r w:rsidR="00F167B0">
        <w:t xml:space="preserve">creată în jurul </w:t>
      </w:r>
      <w:r w:rsidRPr="00B319D8">
        <w:t>proiec</w:t>
      </w:r>
      <w:r w:rsidR="00B2527B">
        <w:t>ţ</w:t>
      </w:r>
      <w:r w:rsidR="00F167B0">
        <w:t>iilor</w:t>
      </w:r>
      <w:r w:rsidRPr="00B319D8">
        <w:t xml:space="preserve"> viitoare </w:t>
      </w:r>
      <w:r w:rsidR="00F167B0">
        <w:t xml:space="preserve">privind </w:t>
      </w:r>
      <w:r w:rsidRPr="00B319D8">
        <w:t>speran</w:t>
      </w:r>
      <w:r w:rsidR="00B2527B">
        <w:t>ţ</w:t>
      </w:r>
      <w:r w:rsidR="00F167B0">
        <w:t xml:space="preserve">a de </w:t>
      </w:r>
      <w:r w:rsidRPr="00B319D8">
        <w:t>via</w:t>
      </w:r>
      <w:r w:rsidR="00B2527B">
        <w:t>ţ</w:t>
      </w:r>
      <w:r w:rsidRPr="00B319D8">
        <w:t xml:space="preserve">ă. Este greu de prezis </w:t>
      </w:r>
      <w:r w:rsidR="008F13E4">
        <w:t>evolu</w:t>
      </w:r>
      <w:r w:rsidR="00B2527B">
        <w:t>ţ</w:t>
      </w:r>
      <w:r w:rsidR="008F13E4">
        <w:t xml:space="preserve">ia </w:t>
      </w:r>
      <w:r w:rsidR="008F13E4" w:rsidRPr="00B319D8">
        <w:t>viitoare</w:t>
      </w:r>
      <w:r w:rsidRPr="00B319D8">
        <w:t xml:space="preserve"> a mortalită</w:t>
      </w:r>
      <w:r w:rsidR="00B2527B">
        <w:t>ţ</w:t>
      </w:r>
      <w:r w:rsidRPr="00B319D8">
        <w:t xml:space="preserve">ii </w:t>
      </w:r>
      <w:r w:rsidR="00F167B0">
        <w:t>ş</w:t>
      </w:r>
      <w:r w:rsidRPr="00B319D8">
        <w:t>i longevit</w:t>
      </w:r>
      <w:r w:rsidR="00F167B0">
        <w:t>ă</w:t>
      </w:r>
      <w:r w:rsidR="00B2527B">
        <w:t>ţ</w:t>
      </w:r>
      <w:r w:rsidR="00F167B0">
        <w:t>ii</w:t>
      </w:r>
      <w:r w:rsidRPr="00B319D8">
        <w:t xml:space="preserve"> </w:t>
      </w:r>
      <w:r w:rsidR="008F13E4">
        <w:t xml:space="preserve">şi, deci, </w:t>
      </w:r>
      <w:r w:rsidR="008C061D">
        <w:t xml:space="preserve">de </w:t>
      </w:r>
      <w:r w:rsidR="008F13E4">
        <w:t>calcul</w:t>
      </w:r>
      <w:r w:rsidR="008C061D">
        <w:t>at</w:t>
      </w:r>
      <w:r w:rsidR="008F13E4">
        <w:t xml:space="preserve"> </w:t>
      </w:r>
      <w:r w:rsidRPr="00B319D8">
        <w:t xml:space="preserve">o bază de pensie corespunzătoare. </w:t>
      </w:r>
    </w:p>
    <w:p w:rsidR="00B1265A" w:rsidRDefault="00B319D8" w:rsidP="0071635E">
      <w:pPr>
        <w:jc w:val="both"/>
      </w:pPr>
      <w:r w:rsidRPr="00B319D8">
        <w:t xml:space="preserve">Astfel, un calcul al </w:t>
      </w:r>
      <w:r w:rsidR="008F1EB8" w:rsidRPr="008F1EB8">
        <w:t>Organiza</w:t>
      </w:r>
      <w:r w:rsidR="00B2527B">
        <w:t>ţ</w:t>
      </w:r>
      <w:r w:rsidR="008F1EB8" w:rsidRPr="008F1EB8">
        <w:t>i</w:t>
      </w:r>
      <w:r w:rsidR="008F1EB8">
        <w:t>ei</w:t>
      </w:r>
      <w:r w:rsidR="008F1EB8" w:rsidRPr="008F1EB8">
        <w:t xml:space="preserve"> pentru Cooperare </w:t>
      </w:r>
      <w:r w:rsidR="008F1EB8">
        <w:t>ş</w:t>
      </w:r>
      <w:r w:rsidR="008F1EB8" w:rsidRPr="008F1EB8">
        <w:t>i Dezvoltare Economică</w:t>
      </w:r>
      <w:r w:rsidR="00CD3C01">
        <w:t xml:space="preserve"> </w:t>
      </w:r>
      <w:r w:rsidR="008F1EB8">
        <w:t xml:space="preserve">/ OCDE </w:t>
      </w:r>
      <w:r w:rsidRPr="00B319D8">
        <w:t>sugerează o cre</w:t>
      </w:r>
      <w:r w:rsidR="008F1EB8">
        <w:t>ş</w:t>
      </w:r>
      <w:r w:rsidRPr="00B319D8">
        <w:t>tere de 4</w:t>
      </w:r>
      <w:r w:rsidR="008F13E4">
        <w:t>,</w:t>
      </w:r>
      <w:r w:rsidR="008F13E4" w:rsidRPr="00B319D8">
        <w:t xml:space="preserve"> 5</w:t>
      </w:r>
      <w:r w:rsidRPr="00B319D8">
        <w:t xml:space="preserve"> ani în longevitate până în </w:t>
      </w:r>
      <w:r w:rsidR="008F13E4">
        <w:t xml:space="preserve">anul </w:t>
      </w:r>
      <w:r w:rsidRPr="00B319D8">
        <w:t xml:space="preserve">2050, cu o implicare </w:t>
      </w:r>
      <w:r w:rsidR="00CD3C01">
        <w:t xml:space="preserve">de </w:t>
      </w:r>
      <w:r w:rsidR="008F13E4">
        <w:t xml:space="preserve">creşteri ale costurilor pentru pensii </w:t>
      </w:r>
      <w:r w:rsidR="008F1EB8">
        <w:t xml:space="preserve">de </w:t>
      </w:r>
      <w:r w:rsidRPr="00B319D8">
        <w:t>3</w:t>
      </w:r>
      <w:r w:rsidR="008F13E4" w:rsidRPr="00B319D8">
        <w:t>, 4</w:t>
      </w:r>
      <w:r w:rsidRPr="00B319D8">
        <w:t xml:space="preserve"> la sută din PIB, în timp ce un calcul alternativ de Tuljapurkar et al. (2000) sugerează 7</w:t>
      </w:r>
      <w:r w:rsidR="008F13E4" w:rsidRPr="00B319D8">
        <w:t>, 5</w:t>
      </w:r>
      <w:r w:rsidRPr="00B319D8">
        <w:t xml:space="preserve"> ani </w:t>
      </w:r>
      <w:r w:rsidR="008F13E4">
        <w:t xml:space="preserve">şi </w:t>
      </w:r>
      <w:r w:rsidRPr="00B319D8">
        <w:t>cost</w:t>
      </w:r>
      <w:r w:rsidR="008F1EB8">
        <w:t>uri</w:t>
      </w:r>
      <w:r w:rsidRPr="00B319D8">
        <w:t xml:space="preserve"> de 4</w:t>
      </w:r>
      <w:r w:rsidR="008F13E4" w:rsidRPr="00B319D8">
        <w:t>, 4</w:t>
      </w:r>
      <w:r w:rsidRPr="00B319D8">
        <w:t xml:space="preserve"> la sută; </w:t>
      </w:r>
      <w:r w:rsidR="008F13E4">
        <w:t xml:space="preserve">iar </w:t>
      </w:r>
      <w:r w:rsidRPr="00B319D8">
        <w:t>o simplă extrapolare a tendin</w:t>
      </w:r>
      <w:r w:rsidR="00B2527B">
        <w:t>ţ</w:t>
      </w:r>
      <w:r w:rsidRPr="00B319D8">
        <w:t xml:space="preserve">ei liniare </w:t>
      </w:r>
      <w:r w:rsidR="008F13E4">
        <w:t xml:space="preserve">de </w:t>
      </w:r>
      <w:r w:rsidRPr="00B319D8">
        <w:t>scădere a mortalită</w:t>
      </w:r>
      <w:r w:rsidR="00B2527B">
        <w:t>ţ</w:t>
      </w:r>
      <w:r w:rsidRPr="00B319D8">
        <w:t xml:space="preserve">ii </w:t>
      </w:r>
      <w:r w:rsidR="008F1EB8">
        <w:t xml:space="preserve">arată </w:t>
      </w:r>
      <w:r w:rsidRPr="00B319D8">
        <w:t>11,</w:t>
      </w:r>
      <w:r w:rsidR="008F1EB8">
        <w:t xml:space="preserve"> </w:t>
      </w:r>
      <w:r w:rsidRPr="00B319D8">
        <w:t xml:space="preserve">0 ani </w:t>
      </w:r>
      <w:r w:rsidR="008F13E4">
        <w:t>ş</w:t>
      </w:r>
      <w:r w:rsidRPr="00B319D8">
        <w:t>i 5 la sută (Lee 2007). Proiec</w:t>
      </w:r>
      <w:r w:rsidR="00B2527B">
        <w:t>ţ</w:t>
      </w:r>
      <w:r w:rsidRPr="00B319D8">
        <w:t>iile popula</w:t>
      </w:r>
      <w:r w:rsidR="00B2527B">
        <w:t>ţ</w:t>
      </w:r>
      <w:r w:rsidRPr="00B319D8">
        <w:t>iei în ultimii ani au avut tendin</w:t>
      </w:r>
      <w:r w:rsidR="00B2527B">
        <w:t>ţ</w:t>
      </w:r>
      <w:r w:rsidRPr="00B319D8">
        <w:t>a să fie ajustate în sus în ceea ce privește longevitatea, adică cre</w:t>
      </w:r>
      <w:r w:rsidR="008F13E4">
        <w:t>şteri</w:t>
      </w:r>
      <w:r w:rsidRPr="00B319D8">
        <w:t xml:space="preserve">le </w:t>
      </w:r>
      <w:r w:rsidR="008F13E4">
        <w:t xml:space="preserve">în </w:t>
      </w:r>
      <w:r w:rsidRPr="00B319D8">
        <w:t>longevitate au fost mai mari decât cele anticipate.</w:t>
      </w:r>
    </w:p>
    <w:p w:rsidR="00B1265A" w:rsidRDefault="008C061D" w:rsidP="0071635E">
      <w:pPr>
        <w:jc w:val="both"/>
      </w:pPr>
      <w:r>
        <w:t>Cea de-</w:t>
      </w:r>
      <w:r w:rsidR="00B319D8" w:rsidRPr="00B319D8">
        <w:t xml:space="preserve">a doua barieră </w:t>
      </w:r>
      <w:r w:rsidR="008F13E4">
        <w:t xml:space="preserve">în abordarea </w:t>
      </w:r>
      <w:r w:rsidR="008F1EB8">
        <w:t xml:space="preserve">problemei </w:t>
      </w:r>
      <w:r w:rsidR="008F13E4">
        <w:t xml:space="preserve">vârstei </w:t>
      </w:r>
      <w:r w:rsidR="00B319D8" w:rsidRPr="00B319D8">
        <w:t>de pensionare este faptul că viitorul pensiilor publice este intrinsec legat de evolu</w:t>
      </w:r>
      <w:r w:rsidR="00B2527B">
        <w:t>ţ</w:t>
      </w:r>
      <w:r w:rsidR="00B319D8" w:rsidRPr="00B319D8">
        <w:t xml:space="preserve">ia altor </w:t>
      </w:r>
      <w:r w:rsidR="007E0BAA">
        <w:t xml:space="preserve">forme </w:t>
      </w:r>
      <w:r w:rsidR="00B319D8" w:rsidRPr="00B319D8">
        <w:t xml:space="preserve">de furnizare de pensii: </w:t>
      </w:r>
      <w:r w:rsidR="008F1EB8">
        <w:t xml:space="preserve">scheme de pensii </w:t>
      </w:r>
      <w:r w:rsidR="00433DE5">
        <w:t xml:space="preserve">ale companiilor şi scheme </w:t>
      </w:r>
      <w:r w:rsidR="00B319D8" w:rsidRPr="00B319D8">
        <w:t>individuale de economii. Amb</w:t>
      </w:r>
      <w:r w:rsidR="00433DE5">
        <w:t xml:space="preserve">ele au </w:t>
      </w:r>
      <w:r w:rsidR="00B319D8" w:rsidRPr="00B319D8">
        <w:t xml:space="preserve">fost </w:t>
      </w:r>
      <w:r w:rsidR="00433DE5">
        <w:t xml:space="preserve">larg </w:t>
      </w:r>
      <w:r w:rsidR="00B319D8" w:rsidRPr="00B319D8">
        <w:t>salutat</w:t>
      </w:r>
      <w:r w:rsidR="00433DE5">
        <w:t>e</w:t>
      </w:r>
      <w:r w:rsidR="00B319D8" w:rsidRPr="00B319D8">
        <w:t xml:space="preserve"> ca fiind reform</w:t>
      </w:r>
      <w:r w:rsidR="00433DE5">
        <w:t>a dorită</w:t>
      </w:r>
      <w:r w:rsidR="00B319D8" w:rsidRPr="00B319D8">
        <w:t xml:space="preserve"> </w:t>
      </w:r>
      <w:r w:rsidR="00433DE5">
        <w:t xml:space="preserve">pentru </w:t>
      </w:r>
      <w:r w:rsidR="00B319D8" w:rsidRPr="00B319D8">
        <w:t>asigura</w:t>
      </w:r>
      <w:r w:rsidR="00433DE5">
        <w:t>rea</w:t>
      </w:r>
      <w:r w:rsidR="00B319D8" w:rsidRPr="00B319D8">
        <w:t xml:space="preserve"> finan</w:t>
      </w:r>
      <w:r w:rsidR="00B2527B">
        <w:t>ţ</w:t>
      </w:r>
      <w:r w:rsidR="00433DE5">
        <w:t>ării</w:t>
      </w:r>
      <w:r w:rsidR="00B319D8" w:rsidRPr="00B319D8">
        <w:t xml:space="preserve"> pensi</w:t>
      </w:r>
      <w:r w:rsidR="008F1EB8">
        <w:t>ilor</w:t>
      </w:r>
      <w:r w:rsidR="00B319D8" w:rsidRPr="00B319D8">
        <w:t xml:space="preserve"> într-un </w:t>
      </w:r>
      <w:r w:rsidR="00433DE5">
        <w:t xml:space="preserve">cadru </w:t>
      </w:r>
      <w:r w:rsidR="00B319D8" w:rsidRPr="00B319D8">
        <w:t>demografic</w:t>
      </w:r>
      <w:r w:rsidR="00433DE5" w:rsidRPr="00433DE5">
        <w:t xml:space="preserve"> nou</w:t>
      </w:r>
      <w:r w:rsidR="00B319D8" w:rsidRPr="00B319D8">
        <w:t xml:space="preserve">, </w:t>
      </w:r>
      <w:r w:rsidR="00433DE5">
        <w:t>ş</w:t>
      </w:r>
      <w:r w:rsidR="00B319D8" w:rsidRPr="00B319D8">
        <w:t xml:space="preserve">i </w:t>
      </w:r>
      <w:r w:rsidR="00433DE5">
        <w:t>s-</w:t>
      </w:r>
      <w:r w:rsidR="00B319D8" w:rsidRPr="00B319D8">
        <w:t xml:space="preserve">au </w:t>
      </w:r>
      <w:r w:rsidR="00433DE5">
        <w:t xml:space="preserve">aflat </w:t>
      </w:r>
      <w:r w:rsidR="00B319D8" w:rsidRPr="00B319D8">
        <w:t xml:space="preserve">în centrul planurilor de reformă </w:t>
      </w:r>
      <w:r w:rsidR="00433DE5">
        <w:t xml:space="preserve">a </w:t>
      </w:r>
      <w:r>
        <w:t xml:space="preserve">sistemului de </w:t>
      </w:r>
      <w:r w:rsidR="00B319D8" w:rsidRPr="00B319D8">
        <w:t>pensii</w:t>
      </w:r>
      <w:r w:rsidR="00433DE5">
        <w:t xml:space="preserve"> în </w:t>
      </w:r>
      <w:r w:rsidR="00B319D8" w:rsidRPr="00B319D8">
        <w:t xml:space="preserve">multe </w:t>
      </w:r>
      <w:r w:rsidR="00B2527B">
        <w:t>ţ</w:t>
      </w:r>
      <w:r w:rsidR="00B319D8" w:rsidRPr="00B319D8">
        <w:t>ări</w:t>
      </w:r>
      <w:r w:rsidR="008F1EB8">
        <w:t>,</w:t>
      </w:r>
      <w:r w:rsidR="00B319D8" w:rsidRPr="00B319D8">
        <w:t xml:space="preserve"> care au încercat să se îndepărteze de dependen</w:t>
      </w:r>
      <w:r w:rsidR="00B2527B">
        <w:t>ţ</w:t>
      </w:r>
      <w:r w:rsidR="00B319D8" w:rsidRPr="00B319D8">
        <w:t>a sistemel</w:t>
      </w:r>
      <w:r w:rsidR="00433DE5">
        <w:t>or de finan</w:t>
      </w:r>
      <w:r w:rsidR="00B2527B">
        <w:t>ţ</w:t>
      </w:r>
      <w:r w:rsidR="00433DE5">
        <w:t>are din fonduri publice</w:t>
      </w:r>
      <w:r w:rsidR="00B319D8" w:rsidRPr="00B319D8">
        <w:t>. Adoptarea alternativelor a</w:t>
      </w:r>
      <w:r w:rsidR="00433DE5">
        <w:t xml:space="preserve"> făcut </w:t>
      </w:r>
      <w:r w:rsidR="00B319D8" w:rsidRPr="00B319D8">
        <w:t xml:space="preserve">parte dintr-o încercare de a se îndepărta de </w:t>
      </w:r>
      <w:r w:rsidR="00B319D8" w:rsidRPr="008F1EB8">
        <w:t>beneficii</w:t>
      </w:r>
      <w:r w:rsidR="00433DE5" w:rsidRPr="008F1EB8">
        <w:t>le</w:t>
      </w:r>
      <w:r w:rsidR="00B319D8" w:rsidRPr="008F1EB8">
        <w:t xml:space="preserve"> definite.</w:t>
      </w:r>
      <w:r w:rsidR="00B319D8" w:rsidRPr="00B319D8">
        <w:t xml:space="preserve"> Dar ambele alternative sunt în prezent sub presiune. Cerin</w:t>
      </w:r>
      <w:r w:rsidR="00B2527B">
        <w:t>ţ</w:t>
      </w:r>
      <w:r w:rsidR="00B319D8" w:rsidRPr="00B319D8">
        <w:t xml:space="preserve">ele </w:t>
      </w:r>
      <w:r w:rsidR="00433DE5">
        <w:t xml:space="preserve">politicilor publice ca </w:t>
      </w:r>
      <w:r w:rsidR="00B319D8" w:rsidRPr="00B319D8">
        <w:t xml:space="preserve">pensiile </w:t>
      </w:r>
      <w:r w:rsidR="00433DE5">
        <w:t xml:space="preserve">acordate de companii </w:t>
      </w:r>
      <w:r w:rsidR="00B319D8" w:rsidRPr="00B319D8">
        <w:t xml:space="preserve">(al doilea pilon) </w:t>
      </w:r>
      <w:r w:rsidR="00433DE5">
        <w:t xml:space="preserve">să </w:t>
      </w:r>
      <w:r w:rsidR="00B319D8" w:rsidRPr="00B319D8">
        <w:t>îndepline</w:t>
      </w:r>
      <w:r w:rsidR="00433DE5">
        <w:t>a</w:t>
      </w:r>
      <w:r w:rsidR="00B319D8" w:rsidRPr="00B319D8">
        <w:t>sc</w:t>
      </w:r>
      <w:r w:rsidR="00433DE5">
        <w:t>ă</w:t>
      </w:r>
      <w:r w:rsidR="00B319D8" w:rsidRPr="00B319D8">
        <w:t xml:space="preserve"> anumite criterii de </w:t>
      </w:r>
      <w:r w:rsidR="00B319D8" w:rsidRPr="00B319D8">
        <w:lastRenderedPageBreak/>
        <w:t>performan</w:t>
      </w:r>
      <w:r w:rsidR="00B2527B">
        <w:t>ţ</w:t>
      </w:r>
      <w:r w:rsidR="00B319D8" w:rsidRPr="00B319D8">
        <w:t>ă garantate</w:t>
      </w:r>
      <w:r w:rsidR="008F1EB8">
        <w:t>,</w:t>
      </w:r>
      <w:r w:rsidR="00B319D8" w:rsidRPr="00B319D8">
        <w:t xml:space="preserve"> </w:t>
      </w:r>
      <w:r w:rsidR="00994074">
        <w:t>le-</w:t>
      </w:r>
      <w:r w:rsidR="00B319D8" w:rsidRPr="00B319D8">
        <w:t xml:space="preserve">au făcut din ce în ce </w:t>
      </w:r>
      <w:r w:rsidR="008F1EB8">
        <w:t xml:space="preserve">mai </w:t>
      </w:r>
      <w:r w:rsidR="00B319D8" w:rsidRPr="00B319D8">
        <w:t>neatractiv</w:t>
      </w:r>
      <w:r w:rsidR="00994074">
        <w:t>e</w:t>
      </w:r>
      <w:r w:rsidR="00B319D8" w:rsidRPr="00B319D8">
        <w:t xml:space="preserve"> pentru</w:t>
      </w:r>
      <w:r w:rsidR="002467FD">
        <w:t xml:space="preserve"> ca firmele să le poată oferi.</w:t>
      </w:r>
      <w:r w:rsidR="00B319D8" w:rsidRPr="00B319D8">
        <w:t xml:space="preserve"> În timp ce lucrătorii în vârstă pot </w:t>
      </w:r>
      <w:r w:rsidR="00994074">
        <w:t xml:space="preserve">beneficia de </w:t>
      </w:r>
      <w:r w:rsidR="00B319D8" w:rsidRPr="00B319D8">
        <w:t xml:space="preserve">scheme mai vechi </w:t>
      </w:r>
      <w:r w:rsidR="00994074">
        <w:t>ş</w:t>
      </w:r>
      <w:r w:rsidR="00B319D8" w:rsidRPr="00B319D8">
        <w:t>i mai generoase, acestea nu sunt disponibile pentru noi</w:t>
      </w:r>
      <w:r w:rsidR="00994074">
        <w:t xml:space="preserve">i </w:t>
      </w:r>
      <w:r w:rsidR="00B319D8" w:rsidRPr="00B319D8">
        <w:t>angaja</w:t>
      </w:r>
      <w:r w:rsidR="00B2527B">
        <w:t>ţ</w:t>
      </w:r>
      <w:r w:rsidR="00B319D8" w:rsidRPr="00B319D8">
        <w:t xml:space="preserve">i. </w:t>
      </w:r>
      <w:r w:rsidR="00994074">
        <w:t>S</w:t>
      </w:r>
      <w:r w:rsidR="00B319D8" w:rsidRPr="00B319D8">
        <w:t xml:space="preserve">istemele de pensii private vor fi </w:t>
      </w:r>
      <w:r w:rsidR="00994074">
        <w:t xml:space="preserve">şi acestea periclitate de </w:t>
      </w:r>
      <w:r w:rsidR="00994074" w:rsidRPr="00994074">
        <w:t>scă</w:t>
      </w:r>
      <w:r w:rsidR="00994074">
        <w:t xml:space="preserve">derea continuă a </w:t>
      </w:r>
      <w:r w:rsidR="00B319D8" w:rsidRPr="00B319D8">
        <w:t>ratel</w:t>
      </w:r>
      <w:r w:rsidR="00994074">
        <w:t>or</w:t>
      </w:r>
      <w:r w:rsidR="00B319D8" w:rsidRPr="00B319D8">
        <w:t xml:space="preserve"> dobânzilor. Ambele evolu</w:t>
      </w:r>
      <w:r w:rsidR="00B2527B">
        <w:t>ţ</w:t>
      </w:r>
      <w:r w:rsidR="00B319D8" w:rsidRPr="00B319D8">
        <w:t>ii înseamnă că mai mul</w:t>
      </w:r>
      <w:r w:rsidR="00B2527B">
        <w:t>ţ</w:t>
      </w:r>
      <w:r w:rsidR="00B319D8" w:rsidRPr="00B319D8">
        <w:t>i pensionari vor fi dependen</w:t>
      </w:r>
      <w:r w:rsidR="00B2527B">
        <w:t>ţ</w:t>
      </w:r>
      <w:r w:rsidR="00994074">
        <w:t>i</w:t>
      </w:r>
      <w:r w:rsidR="00B319D8" w:rsidRPr="00B319D8">
        <w:t xml:space="preserve"> de schemele publice, iar presiunea politică </w:t>
      </w:r>
      <w:r w:rsidR="00994074">
        <w:t xml:space="preserve">pentru a nu se tăia / reduce aceste scheme </w:t>
      </w:r>
      <w:r w:rsidR="002467FD">
        <w:t xml:space="preserve">va fi </w:t>
      </w:r>
      <w:r w:rsidR="00994074">
        <w:t xml:space="preserve">mai mare. </w:t>
      </w:r>
    </w:p>
    <w:p w:rsidR="00B319D8" w:rsidRPr="00800B38" w:rsidRDefault="00B319D8" w:rsidP="0071635E">
      <w:pPr>
        <w:jc w:val="both"/>
        <w:rPr>
          <w:i/>
        </w:rPr>
      </w:pPr>
      <w:r w:rsidRPr="00B319D8">
        <w:t>În condi</w:t>
      </w:r>
      <w:r w:rsidR="00B2527B">
        <w:t>ţ</w:t>
      </w:r>
      <w:r w:rsidRPr="00B319D8">
        <w:t>ii normale pensii</w:t>
      </w:r>
      <w:r w:rsidR="00A1278B">
        <w:t>le</w:t>
      </w:r>
      <w:r w:rsidRPr="00B319D8">
        <w:t xml:space="preserve"> a</w:t>
      </w:r>
      <w:r w:rsidR="00A1278B">
        <w:t>u</w:t>
      </w:r>
      <w:r w:rsidRPr="00B319D8">
        <w:t xml:space="preserve"> devenit o</w:t>
      </w:r>
      <w:r w:rsidR="00A1278B">
        <w:t xml:space="preserve"> </w:t>
      </w:r>
      <w:r w:rsidRPr="00B319D8">
        <w:t xml:space="preserve">a treia </w:t>
      </w:r>
      <w:r w:rsidR="00A1278B">
        <w:t xml:space="preserve">cale </w:t>
      </w:r>
      <w:r w:rsidRPr="00B319D8">
        <w:t>politică: o tentativă de ajustare (prin cre</w:t>
      </w:r>
      <w:r w:rsidR="00A1278B">
        <w:t>ş</w:t>
      </w:r>
      <w:r w:rsidRPr="00B319D8">
        <w:t>terea vârstei de pensionare, de exemplu), era imposibil</w:t>
      </w:r>
      <w:r w:rsidR="002467FD">
        <w:t>ă</w:t>
      </w:r>
      <w:r w:rsidRPr="00B319D8">
        <w:t xml:space="preserve"> </w:t>
      </w:r>
      <w:r w:rsidR="00A1278B">
        <w:t xml:space="preserve">din </w:t>
      </w:r>
      <w:r w:rsidRPr="00B319D8">
        <w:t xml:space="preserve">punct de vedere politic. Anumite </w:t>
      </w:r>
      <w:r w:rsidR="00B2527B">
        <w:t>ţ</w:t>
      </w:r>
      <w:r w:rsidRPr="00B319D8">
        <w:t xml:space="preserve">ări care au introdus </w:t>
      </w:r>
      <w:r w:rsidR="00A1278B">
        <w:t xml:space="preserve">această </w:t>
      </w:r>
      <w:r w:rsidRPr="00B319D8">
        <w:t>reformă a</w:t>
      </w:r>
      <w:r w:rsidR="00A1278B">
        <w:t>u</w:t>
      </w:r>
      <w:r w:rsidRPr="00B319D8">
        <w:t xml:space="preserve"> trebuit să </w:t>
      </w:r>
      <w:r w:rsidR="007E0BAA">
        <w:t xml:space="preserve">o </w:t>
      </w:r>
      <w:r w:rsidR="00A1278B">
        <w:t xml:space="preserve">retracteze din cauza </w:t>
      </w:r>
      <w:r w:rsidRPr="00B319D8">
        <w:t>opozi</w:t>
      </w:r>
      <w:r w:rsidR="00B2527B">
        <w:t>ţ</w:t>
      </w:r>
      <w:r w:rsidRPr="00B319D8">
        <w:t>i</w:t>
      </w:r>
      <w:r w:rsidR="00A1278B">
        <w:t>ei</w:t>
      </w:r>
      <w:r w:rsidRPr="00B319D8">
        <w:t xml:space="preserve"> </w:t>
      </w:r>
      <w:r w:rsidR="00A1278B">
        <w:t>vehement</w:t>
      </w:r>
      <w:r w:rsidR="002467FD">
        <w:t>e,</w:t>
      </w:r>
      <w:r w:rsidR="00A1278B">
        <w:t xml:space="preserve"> </w:t>
      </w:r>
      <w:r w:rsidRPr="00B319D8">
        <w:t>în campaniile electorale</w:t>
      </w:r>
      <w:r w:rsidR="002467FD">
        <w:t>,</w:t>
      </w:r>
      <w:r w:rsidRPr="00B319D8">
        <w:t xml:space="preserve"> </w:t>
      </w:r>
      <w:r w:rsidR="002467FD">
        <w:t xml:space="preserve">a </w:t>
      </w:r>
      <w:r w:rsidRPr="00B319D8">
        <w:t>partidel</w:t>
      </w:r>
      <w:r w:rsidR="002467FD">
        <w:t>or</w:t>
      </w:r>
      <w:r w:rsidRPr="00B319D8">
        <w:t xml:space="preserve"> propulsate în guvern de către alegătorii</w:t>
      </w:r>
      <w:r w:rsidR="007E0BAA">
        <w:t xml:space="preserve"> vârstnici.</w:t>
      </w:r>
      <w:r w:rsidRPr="00B319D8">
        <w:t xml:space="preserve"> Germania a </w:t>
      </w:r>
      <w:r w:rsidR="00A1278B">
        <w:t xml:space="preserve">introdus </w:t>
      </w:r>
      <w:r w:rsidRPr="00B319D8">
        <w:t xml:space="preserve">o astfel de </w:t>
      </w:r>
      <w:r w:rsidR="007745CE">
        <w:t>mut</w:t>
      </w:r>
      <w:r w:rsidRPr="00B319D8">
        <w:t>are în</w:t>
      </w:r>
      <w:r w:rsidR="00A1278B">
        <w:t xml:space="preserve"> anul</w:t>
      </w:r>
      <w:r w:rsidRPr="00B319D8">
        <w:t xml:space="preserve"> 2007, </w:t>
      </w:r>
      <w:r w:rsidR="00A1278B">
        <w:t xml:space="preserve">printr-o prevedere de </w:t>
      </w:r>
      <w:r w:rsidRPr="00B319D8">
        <w:t xml:space="preserve">ridicare treptată a vârstei de pensionare de la 65 la 67. După formarea </w:t>
      </w:r>
      <w:r w:rsidR="007745CE" w:rsidRPr="00B319D8">
        <w:t>nou</w:t>
      </w:r>
      <w:r w:rsidR="007745CE">
        <w:t xml:space="preserve">lui </w:t>
      </w:r>
      <w:r w:rsidR="007745CE" w:rsidRPr="00B319D8">
        <w:t>guvern</w:t>
      </w:r>
      <w:r w:rsidRPr="00B319D8">
        <w:t xml:space="preserve"> </w:t>
      </w:r>
      <w:r w:rsidR="00A1278B">
        <w:t>al Marii Coali</w:t>
      </w:r>
      <w:r w:rsidR="00B2527B">
        <w:t>ţ</w:t>
      </w:r>
      <w:r w:rsidR="00A1278B">
        <w:t xml:space="preserve">ii </w:t>
      </w:r>
      <w:r w:rsidRPr="00B319D8">
        <w:t xml:space="preserve">în 2014, măsura a fost retrasă </w:t>
      </w:r>
      <w:r w:rsidR="00A1278B">
        <w:t>ş</w:t>
      </w:r>
      <w:r w:rsidRPr="00B319D8">
        <w:t xml:space="preserve">i </w:t>
      </w:r>
      <w:r w:rsidR="00A1278B">
        <w:t xml:space="preserve">s-au introdus prevederi - </w:t>
      </w:r>
      <w:r w:rsidRPr="00B319D8">
        <w:t xml:space="preserve">pentru </w:t>
      </w:r>
      <w:r w:rsidR="00A1278B">
        <w:t xml:space="preserve">acordarea de </w:t>
      </w:r>
      <w:r w:rsidRPr="00B319D8">
        <w:t xml:space="preserve">pensii complete - în anumite </w:t>
      </w:r>
      <w:r w:rsidR="00A1278B">
        <w:t>condi</w:t>
      </w:r>
      <w:r w:rsidR="00B2527B">
        <w:t>ţ</w:t>
      </w:r>
      <w:r w:rsidR="00A1278B">
        <w:t xml:space="preserve">ii </w:t>
      </w:r>
      <w:r w:rsidRPr="00B319D8">
        <w:t>- la 63</w:t>
      </w:r>
      <w:r w:rsidR="00A1278B">
        <w:t xml:space="preserve"> de ani</w:t>
      </w:r>
      <w:r w:rsidRPr="00B319D8">
        <w:t xml:space="preserve">. </w:t>
      </w:r>
      <w:r w:rsidR="00A1278B">
        <w:t>Î</w:t>
      </w:r>
      <w:r w:rsidRPr="00B319D8">
        <w:t>n 2015, ca</w:t>
      </w:r>
      <w:r w:rsidR="00A1278B">
        <w:t xml:space="preserve"> prim decret</w:t>
      </w:r>
      <w:r w:rsidRPr="00B319D8">
        <w:t>, nou</w:t>
      </w:r>
      <w:r w:rsidR="00A1278B">
        <w:t>l guvern populist de dreapta</w:t>
      </w:r>
      <w:r w:rsidR="002467FD">
        <w:t>,</w:t>
      </w:r>
      <w:r w:rsidR="00A1278B">
        <w:t xml:space="preserve"> </w:t>
      </w:r>
      <w:r w:rsidRPr="007E0BAA">
        <w:rPr>
          <w:i/>
        </w:rPr>
        <w:t>Lege</w:t>
      </w:r>
      <w:r w:rsidR="00A1278B" w:rsidRPr="007E0BAA">
        <w:rPr>
          <w:i/>
        </w:rPr>
        <w:t xml:space="preserve"> şi Dreptate </w:t>
      </w:r>
      <w:r w:rsidRPr="007E0BAA">
        <w:rPr>
          <w:i/>
        </w:rPr>
        <w:t>(PiS),</w:t>
      </w:r>
      <w:r w:rsidRPr="00B319D8">
        <w:t xml:space="preserve"> </w:t>
      </w:r>
      <w:r w:rsidR="00A1278B">
        <w:t xml:space="preserve">din </w:t>
      </w:r>
      <w:r w:rsidRPr="00B319D8">
        <w:t>Polonia</w:t>
      </w:r>
      <w:r w:rsidR="00800B38">
        <w:t>,</w:t>
      </w:r>
      <w:r w:rsidRPr="00B319D8">
        <w:t xml:space="preserve"> a </w:t>
      </w:r>
      <w:r w:rsidR="00A1278B">
        <w:t>anulat legea</w:t>
      </w:r>
      <w:r w:rsidR="00800B38">
        <w:t xml:space="preserve"> privind </w:t>
      </w:r>
      <w:r w:rsidRPr="00B319D8">
        <w:t>cre</w:t>
      </w:r>
      <w:r w:rsidR="00A1278B">
        <w:t>ş</w:t>
      </w:r>
      <w:r w:rsidRPr="00B319D8">
        <w:t>tere</w:t>
      </w:r>
      <w:r w:rsidR="00A1278B">
        <w:t xml:space="preserve">a </w:t>
      </w:r>
      <w:r w:rsidRPr="00B319D8">
        <w:t xml:space="preserve">vârstei </w:t>
      </w:r>
      <w:r w:rsidR="00A1278B">
        <w:t xml:space="preserve">de pensionare din </w:t>
      </w:r>
      <w:r w:rsidRPr="00B319D8">
        <w:t>2012</w:t>
      </w:r>
      <w:r w:rsidR="00800B38">
        <w:t xml:space="preserve">. Alte </w:t>
      </w:r>
      <w:r w:rsidR="00B2527B">
        <w:t>ţ</w:t>
      </w:r>
      <w:r w:rsidR="00800B38">
        <w:t>ări</w:t>
      </w:r>
      <w:r w:rsidRPr="00B319D8">
        <w:t xml:space="preserve"> precum Marea Britanie au introdus obliga</w:t>
      </w:r>
      <w:r w:rsidR="00B2527B">
        <w:t>ţ</w:t>
      </w:r>
      <w:r w:rsidRPr="00B319D8">
        <w:t xml:space="preserve">iuni speciale </w:t>
      </w:r>
      <w:r w:rsidR="00800B38" w:rsidRPr="00800B38">
        <w:t xml:space="preserve">pentru </w:t>
      </w:r>
      <w:r w:rsidR="007745CE" w:rsidRPr="00800B38">
        <w:t>pensionari,</w:t>
      </w:r>
      <w:r w:rsidRPr="00B319D8">
        <w:t xml:space="preserve"> </w:t>
      </w:r>
      <w:r w:rsidR="002467FD" w:rsidRPr="002467FD">
        <w:t xml:space="preserve">cu </w:t>
      </w:r>
      <w:r w:rsidRPr="002467FD">
        <w:t xml:space="preserve">o rată mai mare de </w:t>
      </w:r>
      <w:r w:rsidR="00800B38" w:rsidRPr="002467FD">
        <w:t>returna</w:t>
      </w:r>
      <w:r w:rsidRPr="002467FD">
        <w:t xml:space="preserve">re, </w:t>
      </w:r>
      <w:r w:rsidR="00800B38" w:rsidRPr="002467FD">
        <w:t xml:space="preserve">pentru </w:t>
      </w:r>
      <w:r w:rsidRPr="002467FD">
        <w:t xml:space="preserve">a încerca să </w:t>
      </w:r>
      <w:r w:rsidR="002467FD" w:rsidRPr="002467FD">
        <w:t>men</w:t>
      </w:r>
      <w:r w:rsidR="00B2527B">
        <w:t>ţ</w:t>
      </w:r>
      <w:r w:rsidR="002467FD" w:rsidRPr="002467FD">
        <w:t xml:space="preserve">ină </w:t>
      </w:r>
      <w:r w:rsidRPr="002467FD">
        <w:t>câ</w:t>
      </w:r>
      <w:r w:rsidR="00800B38" w:rsidRPr="002467FD">
        <w:t>ş</w:t>
      </w:r>
      <w:r w:rsidRPr="002467FD">
        <w:t>tigurile privat</w:t>
      </w:r>
      <w:r w:rsidR="00800B38" w:rsidRPr="002467FD">
        <w:t>e</w:t>
      </w:r>
      <w:r w:rsidRPr="002467FD">
        <w:t xml:space="preserve"> </w:t>
      </w:r>
      <w:r w:rsidR="00800B38" w:rsidRPr="002467FD">
        <w:t>ale pensionarilor</w:t>
      </w:r>
      <w:r w:rsidR="002467FD">
        <w:t>,</w:t>
      </w:r>
      <w:r w:rsidR="00800B38" w:rsidRPr="002467FD">
        <w:t xml:space="preserve"> </w:t>
      </w:r>
      <w:r w:rsidRPr="00B319D8">
        <w:t>în fa</w:t>
      </w:r>
      <w:r w:rsidR="00B2527B">
        <w:t>ţ</w:t>
      </w:r>
      <w:r w:rsidRPr="00B319D8">
        <w:t xml:space="preserve">a reducerii generale a ratelor dobânzilor. Nu este </w:t>
      </w:r>
      <w:r w:rsidR="002467FD">
        <w:t xml:space="preserve">greu </w:t>
      </w:r>
      <w:r w:rsidRPr="00B319D8">
        <w:t xml:space="preserve">de </w:t>
      </w:r>
      <w:r w:rsidR="00800B38">
        <w:t xml:space="preserve">observat </w:t>
      </w:r>
      <w:r w:rsidRPr="00B319D8">
        <w:t xml:space="preserve">că măsurile </w:t>
      </w:r>
      <w:r w:rsidR="00800B38">
        <w:t xml:space="preserve">luate </w:t>
      </w:r>
      <w:r w:rsidRPr="00B319D8">
        <w:t xml:space="preserve">atât </w:t>
      </w:r>
      <w:r w:rsidR="00800B38">
        <w:t xml:space="preserve">în </w:t>
      </w:r>
      <w:r w:rsidRPr="00B319D8">
        <w:t xml:space="preserve">Germania </w:t>
      </w:r>
      <w:r w:rsidR="00800B38">
        <w:t xml:space="preserve">cât şi în </w:t>
      </w:r>
      <w:r w:rsidR="002467FD">
        <w:t xml:space="preserve">Marea Britanie sunt măsuri luate </w:t>
      </w:r>
      <w:r w:rsidR="00800B38">
        <w:t xml:space="preserve">sub </w:t>
      </w:r>
      <w:r w:rsidRPr="00B319D8">
        <w:t>presiuni</w:t>
      </w:r>
      <w:r w:rsidR="002467FD">
        <w:t>le competi</w:t>
      </w:r>
      <w:r w:rsidR="00B2527B">
        <w:t>ţ</w:t>
      </w:r>
      <w:r w:rsidR="002467FD">
        <w:t xml:space="preserve">iei </w:t>
      </w:r>
      <w:r w:rsidRPr="00B319D8">
        <w:t xml:space="preserve">electorale </w:t>
      </w:r>
      <w:r w:rsidR="007745CE">
        <w:t xml:space="preserve">de </w:t>
      </w:r>
      <w:r w:rsidR="00800B38">
        <w:t>atrage</w:t>
      </w:r>
      <w:r w:rsidR="007745CE">
        <w:t>re a</w:t>
      </w:r>
      <w:r w:rsidR="00800B38">
        <w:t xml:space="preserve"> </w:t>
      </w:r>
      <w:r w:rsidRPr="00800B38">
        <w:rPr>
          <w:i/>
        </w:rPr>
        <w:t>"vot</w:t>
      </w:r>
      <w:r w:rsidR="00800B38" w:rsidRPr="00800B38">
        <w:rPr>
          <w:i/>
        </w:rPr>
        <w:t>uril</w:t>
      </w:r>
      <w:r w:rsidR="007745CE">
        <w:rPr>
          <w:i/>
        </w:rPr>
        <w:t>or</w:t>
      </w:r>
      <w:r w:rsidRPr="00800B38">
        <w:rPr>
          <w:i/>
        </w:rPr>
        <w:t xml:space="preserve"> gri".</w:t>
      </w:r>
    </w:p>
    <w:p w:rsidR="00B319D8" w:rsidRDefault="00B319D8" w:rsidP="0071635E">
      <w:pPr>
        <w:jc w:val="both"/>
      </w:pPr>
      <w:r>
        <w:t xml:space="preserve">În </w:t>
      </w:r>
      <w:r w:rsidR="00B2527B">
        <w:t>ţ</w:t>
      </w:r>
      <w:r>
        <w:t xml:space="preserve">ările </w:t>
      </w:r>
      <w:r w:rsidR="002467FD">
        <w:t xml:space="preserve">aflate </w:t>
      </w:r>
      <w:r>
        <w:t xml:space="preserve">în criză, cu rate ridicate ale </w:t>
      </w:r>
      <w:r w:rsidR="00800B38">
        <w:t>ş</w:t>
      </w:r>
      <w:r>
        <w:t>omajului în rândul tinerilor, pensiile persoanelor în vârstă (bunici</w:t>
      </w:r>
      <w:r w:rsidR="00800B38">
        <w:t>lor</w:t>
      </w:r>
      <w:r>
        <w:t xml:space="preserve">) sunt folosite ca sursă de venit pentru grupuri familiale mult mai largi, </w:t>
      </w:r>
      <w:r w:rsidR="00800B38">
        <w:t>ş</w:t>
      </w:r>
      <w:r>
        <w:t>i, în consecin</w:t>
      </w:r>
      <w:r w:rsidR="00B2527B">
        <w:t>ţ</w:t>
      </w:r>
      <w:r>
        <w:t>ă, reduceri</w:t>
      </w:r>
      <w:r w:rsidR="00800B38">
        <w:t>le</w:t>
      </w:r>
      <w:r>
        <w:t xml:space="preserve"> generează un grad mai mare de rezisten</w:t>
      </w:r>
      <w:r w:rsidR="00B2527B">
        <w:t>ţ</w:t>
      </w:r>
      <w:r>
        <w:t xml:space="preserve">ă politică, astfel încât nu numai </w:t>
      </w:r>
      <w:r w:rsidR="00800B38">
        <w:t xml:space="preserve">votul </w:t>
      </w:r>
      <w:r>
        <w:t>gri amenin</w:t>
      </w:r>
      <w:r w:rsidR="00B2527B">
        <w:t>ţ</w:t>
      </w:r>
      <w:r>
        <w:t xml:space="preserve">ă </w:t>
      </w:r>
      <w:r w:rsidRPr="002467FD">
        <w:t xml:space="preserve">calculele actuariale privind </w:t>
      </w:r>
      <w:r>
        <w:t>ajustarea pensiilor.</w:t>
      </w:r>
    </w:p>
    <w:p w:rsidR="00B1265A" w:rsidRPr="007C10B9" w:rsidRDefault="00B319D8" w:rsidP="007745CE">
      <w:pPr>
        <w:autoSpaceDE w:val="0"/>
        <w:autoSpaceDN w:val="0"/>
        <w:adjustRightInd w:val="0"/>
        <w:spacing w:after="0" w:line="240" w:lineRule="auto"/>
      </w:pPr>
      <w:r>
        <w:t xml:space="preserve">Reforma pensiilor, în special în </w:t>
      </w:r>
      <w:r w:rsidR="00B2527B">
        <w:t>ţ</w:t>
      </w:r>
      <w:r>
        <w:t xml:space="preserve">ările din sudul Europei, a devenit o </w:t>
      </w:r>
      <w:r w:rsidR="002467FD">
        <w:t xml:space="preserve">componentă </w:t>
      </w:r>
      <w:r>
        <w:t>standard a răspunsului la criza datoriei publice. Unul dintre motivele pentru care a fost atât de sensibil</w:t>
      </w:r>
      <w:r w:rsidR="00800B38">
        <w:t>ă</w:t>
      </w:r>
      <w:r>
        <w:t xml:space="preserve"> din punct de vedere politic este că întrerupe </w:t>
      </w:r>
      <w:r w:rsidR="007C10B9">
        <w:t xml:space="preserve">cursul </w:t>
      </w:r>
      <w:r>
        <w:t>transfer</w:t>
      </w:r>
      <w:r w:rsidR="007C10B9">
        <w:t>ului</w:t>
      </w:r>
      <w:r>
        <w:t xml:space="preserve"> </w:t>
      </w:r>
      <w:r w:rsidR="00800B38">
        <w:t xml:space="preserve">în </w:t>
      </w:r>
      <w:r w:rsidR="007C10B9">
        <w:t xml:space="preserve">cadrul </w:t>
      </w:r>
      <w:r>
        <w:t>familie</w:t>
      </w:r>
      <w:r w:rsidR="007C10B9">
        <w:t>i</w:t>
      </w:r>
      <w:r>
        <w:t xml:space="preserve">. În </w:t>
      </w:r>
      <w:r w:rsidR="007E0BAA">
        <w:t xml:space="preserve">majoritatea </w:t>
      </w:r>
      <w:r w:rsidR="00B2527B">
        <w:t>ţ</w:t>
      </w:r>
      <w:r>
        <w:t>ăril</w:t>
      </w:r>
      <w:r w:rsidR="007E0BAA">
        <w:t>or</w:t>
      </w:r>
      <w:r>
        <w:t xml:space="preserve"> </w:t>
      </w:r>
      <w:r w:rsidR="00800B38">
        <w:t xml:space="preserve">afectate </w:t>
      </w:r>
      <w:r>
        <w:t>de criză, reformele sistemelor de pensii implică cre</w:t>
      </w:r>
      <w:r w:rsidR="008158D2">
        <w:t>ş</w:t>
      </w:r>
      <w:r w:rsidR="007E0BAA">
        <w:t>tere</w:t>
      </w:r>
      <w:r>
        <w:t xml:space="preserve">a vârstei de pensionare, de obicei, </w:t>
      </w:r>
      <w:r w:rsidR="008158D2">
        <w:t>prin egalizare</w:t>
      </w:r>
      <w:r>
        <w:t>a vârstei de pensionare între bărba</w:t>
      </w:r>
      <w:r w:rsidR="00B2527B">
        <w:t>ţ</w:t>
      </w:r>
      <w:r>
        <w:t xml:space="preserve">i </w:t>
      </w:r>
      <w:r w:rsidR="008158D2">
        <w:t>ş</w:t>
      </w:r>
      <w:r>
        <w:t xml:space="preserve">i femei, </w:t>
      </w:r>
      <w:r w:rsidRPr="007C10B9">
        <w:t xml:space="preserve">limitarea </w:t>
      </w:r>
      <w:r w:rsidR="008158D2" w:rsidRPr="007C10B9">
        <w:t xml:space="preserve">prevederilor </w:t>
      </w:r>
      <w:r w:rsidRPr="007C10B9">
        <w:t xml:space="preserve">care </w:t>
      </w:r>
      <w:r w:rsidR="007C10B9" w:rsidRPr="007C10B9">
        <w:t xml:space="preserve">să </w:t>
      </w:r>
      <w:r w:rsidRPr="007C10B9">
        <w:t>permit</w:t>
      </w:r>
      <w:r w:rsidR="007C10B9" w:rsidRPr="007C10B9">
        <w:t>ă</w:t>
      </w:r>
      <w:r w:rsidRPr="007C10B9">
        <w:t xml:space="preserve"> plă</w:t>
      </w:r>
      <w:r w:rsidR="00B2527B">
        <w:t>ţ</w:t>
      </w:r>
      <w:r w:rsidRPr="007C10B9">
        <w:t xml:space="preserve">i </w:t>
      </w:r>
      <w:r w:rsidR="007C10B9" w:rsidRPr="007C10B9">
        <w:t>m</w:t>
      </w:r>
      <w:r w:rsidR="007E0BAA">
        <w:t>ajorate</w:t>
      </w:r>
      <w:r w:rsidRPr="007C10B9">
        <w:t xml:space="preserve"> </w:t>
      </w:r>
      <w:r w:rsidR="008158D2" w:rsidRPr="007C10B9">
        <w:t>ş</w:t>
      </w:r>
      <w:r w:rsidRPr="007C10B9">
        <w:t>i ajustări ale pr</w:t>
      </w:r>
      <w:r w:rsidR="007C10B9" w:rsidRPr="007C10B9">
        <w:t xml:space="preserve">ovizioanelor pentru pensiile publice în cazul </w:t>
      </w:r>
      <w:r w:rsidR="008158D2" w:rsidRPr="007C10B9">
        <w:t>retrager</w:t>
      </w:r>
      <w:r w:rsidR="007C10B9" w:rsidRPr="007C10B9">
        <w:t>ii</w:t>
      </w:r>
      <w:r w:rsidR="008158D2" w:rsidRPr="007C10B9">
        <w:t xml:space="preserve"> </w:t>
      </w:r>
      <w:r w:rsidR="007C10B9" w:rsidRPr="007C10B9">
        <w:t>anticipate</w:t>
      </w:r>
      <w:r w:rsidRPr="007C10B9">
        <w:t xml:space="preserve">, dacă </w:t>
      </w:r>
      <w:r w:rsidR="008158D2" w:rsidRPr="007C10B9">
        <w:t xml:space="preserve">s-a efectuat </w:t>
      </w:r>
      <w:r w:rsidRPr="007C10B9">
        <w:t xml:space="preserve">un anumit </w:t>
      </w:r>
      <w:r w:rsidR="008158D2" w:rsidRPr="007C10B9">
        <w:t>n</w:t>
      </w:r>
      <w:r w:rsidRPr="007C10B9">
        <w:t>umăr</w:t>
      </w:r>
      <w:r w:rsidR="008158D2" w:rsidRPr="007C10B9">
        <w:t xml:space="preserve"> de ani </w:t>
      </w:r>
      <w:r w:rsidRPr="007C10B9">
        <w:t>de plă</w:t>
      </w:r>
      <w:r w:rsidR="00B2527B">
        <w:t>ţ</w:t>
      </w:r>
      <w:r w:rsidRPr="007C10B9">
        <w:t>i.</w:t>
      </w:r>
      <w:r w:rsidR="007745CE" w:rsidRPr="007745CE">
        <w:rPr>
          <w:rFonts w:ascii="TimesNewRomanMTStd" w:hAnsi="TimesNewRomanMTStd" w:cs="TimesNewRomanMTStd"/>
          <w:sz w:val="18"/>
          <w:szCs w:val="18"/>
        </w:rPr>
        <w:t xml:space="preserve"> </w:t>
      </w:r>
    </w:p>
    <w:p w:rsidR="007745CE" w:rsidRDefault="007745CE" w:rsidP="0071635E">
      <w:pPr>
        <w:jc w:val="both"/>
      </w:pPr>
    </w:p>
    <w:p w:rsidR="00B1265A" w:rsidRPr="00B16CB4" w:rsidRDefault="00B16CB4" w:rsidP="0071635E">
      <w:pPr>
        <w:jc w:val="both"/>
      </w:pPr>
      <w:r w:rsidRPr="00B16CB4">
        <w:t xml:space="preserve">Grecia avea </w:t>
      </w:r>
      <w:r w:rsidR="007C10B9" w:rsidRPr="007C10B9">
        <w:t xml:space="preserve">înainte de criză </w:t>
      </w:r>
      <w:r w:rsidRPr="00B16CB4">
        <w:t xml:space="preserve">un sistem </w:t>
      </w:r>
      <w:r w:rsidR="008158D2">
        <w:t xml:space="preserve">neobişnuit </w:t>
      </w:r>
      <w:r w:rsidRPr="00B16CB4">
        <w:t xml:space="preserve">de complicat, cu 133 fonduri publice de pensii </w:t>
      </w:r>
      <w:r w:rsidR="007C10B9">
        <w:t>diferite</w:t>
      </w:r>
      <w:r w:rsidRPr="00B16CB4">
        <w:t>. Ca parte a acordului cu troika (Comisia Europeană, Fondul Monetar Interna</w:t>
      </w:r>
      <w:r w:rsidR="00B2527B">
        <w:t>ţ</w:t>
      </w:r>
      <w:r w:rsidRPr="00B16CB4">
        <w:t xml:space="preserve">ional </w:t>
      </w:r>
      <w:r w:rsidR="008158D2">
        <w:t>ş</w:t>
      </w:r>
      <w:r w:rsidRPr="00B16CB4">
        <w:t>i Banca Centrală Europeană), guvernul s</w:t>
      </w:r>
      <w:r w:rsidR="008158D2">
        <w:t>-</w:t>
      </w:r>
      <w:r w:rsidRPr="00B16CB4">
        <w:t xml:space="preserve">a angajat într-o primă rundă de reforme în </w:t>
      </w:r>
      <w:r w:rsidR="008158D2">
        <w:t xml:space="preserve">anul </w:t>
      </w:r>
      <w:r w:rsidRPr="00B16CB4">
        <w:t xml:space="preserve">2010, prin care vârsta de pensionare pentru femei, a fost stabilită imediat la 65 de ani, </w:t>
      </w:r>
      <w:r w:rsidR="007745CE">
        <w:t xml:space="preserve">la fel </w:t>
      </w:r>
      <w:r w:rsidRPr="00B16CB4">
        <w:t>ca vârsta pentru bărba</w:t>
      </w:r>
      <w:r w:rsidR="00B2527B">
        <w:t>ţ</w:t>
      </w:r>
      <w:r w:rsidRPr="00B16CB4">
        <w:t>i</w:t>
      </w:r>
      <w:r w:rsidR="007E0BAA">
        <w:t>,</w:t>
      </w:r>
      <w:r w:rsidRPr="00B16CB4">
        <w:t xml:space="preserve"> </w:t>
      </w:r>
      <w:r w:rsidR="008158D2">
        <w:t xml:space="preserve">iar </w:t>
      </w:r>
      <w:r w:rsidRPr="00B16CB4">
        <w:t>pensii</w:t>
      </w:r>
      <w:r w:rsidR="008158D2">
        <w:t>le</w:t>
      </w:r>
      <w:r w:rsidRPr="00B16CB4">
        <w:t xml:space="preserve"> au fost </w:t>
      </w:r>
      <w:r w:rsidR="007E0BAA">
        <w:t xml:space="preserve">corelate cu </w:t>
      </w:r>
      <w:r w:rsidRPr="00B16CB4">
        <w:t>fluctua</w:t>
      </w:r>
      <w:r w:rsidR="00B2527B">
        <w:t>ţ</w:t>
      </w:r>
      <w:r w:rsidRPr="00B16CB4">
        <w:t>iile PIB</w:t>
      </w:r>
      <w:r w:rsidR="007C10B9">
        <w:t>,</w:t>
      </w:r>
      <w:r w:rsidR="007C10B9" w:rsidRPr="007C10B9">
        <w:t xml:space="preserve"> după 2012</w:t>
      </w:r>
      <w:r w:rsidRPr="00B16CB4">
        <w:t xml:space="preserve">. </w:t>
      </w:r>
      <w:r w:rsidR="008158D2">
        <w:t>Î</w:t>
      </w:r>
      <w:r w:rsidRPr="00B16CB4">
        <w:t>n plus, au existat reduceri și impozite speciale la pensii</w:t>
      </w:r>
      <w:r w:rsidR="008158D2">
        <w:t>le</w:t>
      </w:r>
      <w:r w:rsidRPr="00B16CB4">
        <w:t xml:space="preserve"> mai mari, cu penalită</w:t>
      </w:r>
      <w:r w:rsidR="00B2527B">
        <w:t>ţ</w:t>
      </w:r>
      <w:r w:rsidRPr="00B16CB4">
        <w:t xml:space="preserve">i pentru pensionarea anticipată, înainte de 60 de ani, o practică </w:t>
      </w:r>
      <w:r w:rsidR="008158D2">
        <w:t xml:space="preserve">aplicată </w:t>
      </w:r>
      <w:r w:rsidRPr="00B16CB4">
        <w:t>pe scară largă înainte</w:t>
      </w:r>
      <w:r w:rsidR="008158D2">
        <w:t>a</w:t>
      </w:r>
      <w:r w:rsidRPr="00B16CB4">
        <w:t xml:space="preserve"> criz</w:t>
      </w:r>
      <w:r w:rsidR="008158D2">
        <w:t>ei</w:t>
      </w:r>
      <w:r w:rsidRPr="00B16CB4">
        <w:t xml:space="preserve"> financiar</w:t>
      </w:r>
      <w:r w:rsidR="008158D2">
        <w:t>e</w:t>
      </w:r>
      <w:r w:rsidRPr="00B16CB4">
        <w:t xml:space="preserve">. În 2012, Grecia a făcut reduceri suplimentare </w:t>
      </w:r>
      <w:r w:rsidR="00A93471">
        <w:t xml:space="preserve">la </w:t>
      </w:r>
      <w:r w:rsidRPr="00B16CB4">
        <w:t>pensii</w:t>
      </w:r>
      <w:r w:rsidR="00A93471">
        <w:t>le</w:t>
      </w:r>
      <w:r w:rsidRPr="00B16CB4">
        <w:t xml:space="preserve"> de nivel superior </w:t>
      </w:r>
      <w:r w:rsidR="00A93471">
        <w:t>ş</w:t>
      </w:r>
      <w:r w:rsidRPr="00B16CB4">
        <w:t xml:space="preserve">i </w:t>
      </w:r>
      <w:r w:rsidR="007E0BAA">
        <w:t>a a</w:t>
      </w:r>
      <w:r w:rsidR="00A93471">
        <w:t xml:space="preserve">doptat </w:t>
      </w:r>
      <w:r w:rsidRPr="00B16CB4">
        <w:t>cre</w:t>
      </w:r>
      <w:r w:rsidR="00A93471">
        <w:t>ş</w:t>
      </w:r>
      <w:r w:rsidRPr="00B16CB4">
        <w:t xml:space="preserve">terea vârstei de pensionare la 67 de ani; </w:t>
      </w:r>
      <w:r w:rsidR="007E0BAA">
        <w:t xml:space="preserve">abia după aceea </w:t>
      </w:r>
      <w:r w:rsidR="00A93471" w:rsidRPr="007E0BAA">
        <w:t xml:space="preserve">s-a </w:t>
      </w:r>
      <w:r w:rsidR="00BA653B" w:rsidRPr="007E0BAA">
        <w:t xml:space="preserve">luat un angajament ferm de </w:t>
      </w:r>
      <w:r w:rsidRPr="007E0BAA">
        <w:t>a coordona pensii</w:t>
      </w:r>
      <w:r w:rsidR="00A93471" w:rsidRPr="007E0BAA">
        <w:t>le</w:t>
      </w:r>
      <w:r w:rsidRPr="007E0BAA">
        <w:t xml:space="preserve"> prin utilizarea unui număr de securitate socială.</w:t>
      </w:r>
      <w:r w:rsidRPr="00B16CB4">
        <w:t xml:space="preserve"> În 2014, Grecia s</w:t>
      </w:r>
      <w:r w:rsidR="00A93471">
        <w:t>-</w:t>
      </w:r>
      <w:r w:rsidRPr="00B16CB4">
        <w:t>a angajat</w:t>
      </w:r>
      <w:r w:rsidR="007C5086">
        <w:t xml:space="preserve"> ca</w:t>
      </w:r>
      <w:r w:rsidRPr="00B16CB4">
        <w:t xml:space="preserve">, de la începutul anului 2015, fondurile de pensii suplimentare </w:t>
      </w:r>
      <w:r w:rsidR="00BA653B">
        <w:t xml:space="preserve">să fie </w:t>
      </w:r>
      <w:r w:rsidRPr="00B16CB4">
        <w:t>finan</w:t>
      </w:r>
      <w:r w:rsidR="00B2527B">
        <w:t>ţ</w:t>
      </w:r>
      <w:r w:rsidRPr="00B16CB4">
        <w:t>ate numai prin contribu</w:t>
      </w:r>
      <w:r w:rsidR="00B2527B">
        <w:t>ţ</w:t>
      </w:r>
      <w:r w:rsidRPr="00B16CB4">
        <w:t>ii proprii.</w:t>
      </w:r>
      <w:r w:rsidR="00B1265A" w:rsidRPr="00B16CB4">
        <w:t xml:space="preserve"> </w:t>
      </w:r>
    </w:p>
    <w:p w:rsidR="007911DF" w:rsidRPr="00A93C3D" w:rsidRDefault="00B16CB4" w:rsidP="0071635E">
      <w:pPr>
        <w:jc w:val="both"/>
      </w:pPr>
      <w:r>
        <w:lastRenderedPageBreak/>
        <w:t>În Italia, reforma</w:t>
      </w:r>
      <w:r w:rsidR="00A93471">
        <w:t xml:space="preserve"> din </w:t>
      </w:r>
      <w:r>
        <w:t xml:space="preserve">2011 </w:t>
      </w:r>
      <w:r w:rsidR="00A93471">
        <w:t xml:space="preserve">a </w:t>
      </w:r>
      <w:r>
        <w:t>stabilit vârsta de pensionare pentru bărba</w:t>
      </w:r>
      <w:r w:rsidR="00B2527B">
        <w:t>ţ</w:t>
      </w:r>
      <w:r>
        <w:t xml:space="preserve">i la 66 de ani, femeile ajungând la </w:t>
      </w:r>
      <w:r w:rsidR="00A93471">
        <w:t xml:space="preserve">această </w:t>
      </w:r>
      <w:r>
        <w:t>vârst</w:t>
      </w:r>
      <w:r w:rsidR="00A93471">
        <w:t xml:space="preserve">ă până în </w:t>
      </w:r>
      <w:r>
        <w:t xml:space="preserve">2018. </w:t>
      </w:r>
      <w:r w:rsidRPr="00BA653B">
        <w:t xml:space="preserve">Plata </w:t>
      </w:r>
      <w:r w:rsidR="00FB4E11" w:rsidRPr="00BA653B">
        <w:t>a fost reglemen</w:t>
      </w:r>
      <w:r w:rsidRPr="00BA653B">
        <w:t>tat</w:t>
      </w:r>
      <w:r w:rsidR="00FB4E11" w:rsidRPr="00BA653B">
        <w:rPr>
          <w:lang w:val="ro-RO"/>
        </w:rPr>
        <w:t>ă</w:t>
      </w:r>
      <w:r w:rsidRPr="00BA653B">
        <w:t xml:space="preserve"> </w:t>
      </w:r>
      <w:r w:rsidR="00FB4E11" w:rsidRPr="00BA653B">
        <w:t>/ deplasată către contribu</w:t>
      </w:r>
      <w:r w:rsidR="00B2527B">
        <w:t>ţ</w:t>
      </w:r>
      <w:r w:rsidR="00FB4E11" w:rsidRPr="00BA653B">
        <w:t>ii definite</w:t>
      </w:r>
      <w:r w:rsidRPr="00BA653B">
        <w:t xml:space="preserve"> </w:t>
      </w:r>
      <w:r>
        <w:t>(contribu</w:t>
      </w:r>
      <w:r w:rsidR="00A93471">
        <w:t>tiv</w:t>
      </w:r>
      <w:r w:rsidR="00FB4E11">
        <w:t>e</w:t>
      </w:r>
      <w:r>
        <w:t>) pentru salaria</w:t>
      </w:r>
      <w:r w:rsidR="00B2527B">
        <w:t>ţ</w:t>
      </w:r>
      <w:r>
        <w:t>ii angaja</w:t>
      </w:r>
      <w:r w:rsidR="00B2527B">
        <w:t>ţ</w:t>
      </w:r>
      <w:r>
        <w:t>i după 1996, în timp ce beneficiile definite au fost păstrate pentru plă</w:t>
      </w:r>
      <w:r w:rsidR="00B2527B">
        <w:t>ţ</w:t>
      </w:r>
      <w:r>
        <w:t xml:space="preserve">i anterioare </w:t>
      </w:r>
      <w:r w:rsidR="007C5086">
        <w:t xml:space="preserve">către </w:t>
      </w:r>
      <w:r w:rsidR="00A93471">
        <w:t>lucrători</w:t>
      </w:r>
      <w:r w:rsidR="007C5086">
        <w:t>i</w:t>
      </w:r>
      <w:r w:rsidR="00A93471">
        <w:t xml:space="preserve"> bătrâni. </w:t>
      </w:r>
      <w:r>
        <w:t>Dar multe dintre angajamentele suplimentare la program</w:t>
      </w:r>
      <w:r w:rsidR="007C5086">
        <w:t>ul</w:t>
      </w:r>
      <w:r>
        <w:t xml:space="preserve"> pe </w:t>
      </w:r>
      <w:r w:rsidRPr="00A93C3D">
        <w:t xml:space="preserve">termen lung </w:t>
      </w:r>
      <w:r w:rsidR="007911DF" w:rsidRPr="00A93C3D">
        <w:t xml:space="preserve">al </w:t>
      </w:r>
      <w:r w:rsidRPr="00A93C3D">
        <w:t>cre</w:t>
      </w:r>
      <w:r w:rsidR="007911DF" w:rsidRPr="00A93C3D">
        <w:t>ş</w:t>
      </w:r>
      <w:r w:rsidRPr="00A93C3D">
        <w:t>ter</w:t>
      </w:r>
      <w:r w:rsidR="007911DF" w:rsidRPr="00A93C3D">
        <w:t>ii</w:t>
      </w:r>
      <w:r w:rsidRPr="00A93C3D">
        <w:t xml:space="preserve"> vârstei de pensi</w:t>
      </w:r>
      <w:r w:rsidR="007911DF" w:rsidRPr="00A93C3D">
        <w:t>onare</w:t>
      </w:r>
      <w:r w:rsidRPr="00A93C3D">
        <w:t>, cum ar fi în Spania unde 67 este vârsta mandatat</w:t>
      </w:r>
      <w:r w:rsidR="007911DF" w:rsidRPr="00A93C3D">
        <w:t>ă</w:t>
      </w:r>
      <w:r w:rsidRPr="00A93C3D">
        <w:t xml:space="preserve"> </w:t>
      </w:r>
      <w:r w:rsidR="007911DF" w:rsidRPr="00A93C3D">
        <w:t xml:space="preserve">până în </w:t>
      </w:r>
      <w:r w:rsidRPr="00A93C3D">
        <w:t>2027</w:t>
      </w:r>
      <w:r w:rsidR="007C5086" w:rsidRPr="00A93C3D">
        <w:t>,</w:t>
      </w:r>
      <w:r w:rsidRPr="00A93C3D">
        <w:t xml:space="preserve"> sau în Italia </w:t>
      </w:r>
      <w:r w:rsidR="007911DF" w:rsidRPr="00A93C3D">
        <w:t>ş</w:t>
      </w:r>
      <w:r w:rsidRPr="00A93C3D">
        <w:t xml:space="preserve">i Spania </w:t>
      </w:r>
      <w:r w:rsidR="00BA653B" w:rsidRPr="00A93C3D">
        <w:t xml:space="preserve">unde </w:t>
      </w:r>
      <w:r w:rsidRPr="00A93C3D">
        <w:t xml:space="preserve">vârsta de pensionare </w:t>
      </w:r>
      <w:r w:rsidR="00BA653B" w:rsidRPr="00A93C3D">
        <w:t xml:space="preserve">va fi </w:t>
      </w:r>
      <w:r w:rsidR="007C5086" w:rsidRPr="00A93C3D">
        <w:t xml:space="preserve">corelată cu </w:t>
      </w:r>
      <w:r w:rsidRPr="00A93C3D">
        <w:t>speran</w:t>
      </w:r>
      <w:r w:rsidR="00B2527B">
        <w:t>ţ</w:t>
      </w:r>
      <w:r w:rsidRPr="00A93C3D">
        <w:t>a de via</w:t>
      </w:r>
      <w:r w:rsidR="00B2527B">
        <w:t>ţ</w:t>
      </w:r>
      <w:r w:rsidRPr="00A93C3D">
        <w:t>ă, sunt problematic</w:t>
      </w:r>
      <w:r w:rsidR="007911DF" w:rsidRPr="00A93C3D">
        <w:t>e</w:t>
      </w:r>
      <w:r w:rsidRPr="00A93C3D">
        <w:t>, sens</w:t>
      </w:r>
      <w:r w:rsidR="00BA653B" w:rsidRPr="00A93C3D">
        <w:t xml:space="preserve"> în care</w:t>
      </w:r>
      <w:r w:rsidRPr="00A93C3D">
        <w:t xml:space="preserve"> acestea pot fi </w:t>
      </w:r>
      <w:r w:rsidR="00BA653B" w:rsidRPr="00A93C3D">
        <w:t>anula</w:t>
      </w:r>
      <w:r w:rsidRPr="00A93C3D">
        <w:t xml:space="preserve">te. </w:t>
      </w:r>
      <w:r w:rsidR="00BA653B" w:rsidRPr="00A93C3D">
        <w:t xml:space="preserve">Atât în </w:t>
      </w:r>
      <w:r w:rsidRPr="00A93C3D">
        <w:t xml:space="preserve">Grecia </w:t>
      </w:r>
      <w:r w:rsidR="00BA653B" w:rsidRPr="00A93C3D">
        <w:t xml:space="preserve">cât </w:t>
      </w:r>
      <w:r w:rsidR="007911DF" w:rsidRPr="00A93C3D">
        <w:t>ş</w:t>
      </w:r>
      <w:r w:rsidRPr="00A93C3D">
        <w:t xml:space="preserve">i </w:t>
      </w:r>
      <w:r w:rsidR="00BA653B" w:rsidRPr="00A93C3D">
        <w:t xml:space="preserve">în </w:t>
      </w:r>
      <w:r w:rsidRPr="00A93C3D">
        <w:t xml:space="preserve">Portugalia, </w:t>
      </w:r>
      <w:r w:rsidR="007911DF" w:rsidRPr="00A93C3D">
        <w:t xml:space="preserve">s-a apelat la </w:t>
      </w:r>
      <w:r w:rsidRPr="00A93C3D">
        <w:t>instan</w:t>
      </w:r>
      <w:r w:rsidR="00B2527B">
        <w:t>ţ</w:t>
      </w:r>
      <w:r w:rsidRPr="00A93C3D">
        <w:t>ele constitu</w:t>
      </w:r>
      <w:r w:rsidR="00B2527B">
        <w:t>ţ</w:t>
      </w:r>
      <w:r w:rsidRPr="00A93C3D">
        <w:t xml:space="preserve">ionale pentru a </w:t>
      </w:r>
      <w:r w:rsidR="007911DF" w:rsidRPr="00A93C3D">
        <w:t xml:space="preserve">anula </w:t>
      </w:r>
      <w:r w:rsidRPr="00A93C3D">
        <w:t>păr</w:t>
      </w:r>
      <w:r w:rsidR="00B2527B">
        <w:t>ţ</w:t>
      </w:r>
      <w:r w:rsidRPr="00A93C3D">
        <w:t xml:space="preserve">i importante ale reformelor sistemului de pensii. </w:t>
      </w:r>
    </w:p>
    <w:p w:rsidR="00B1265A" w:rsidRDefault="00B16CB4" w:rsidP="0071635E">
      <w:pPr>
        <w:jc w:val="both"/>
      </w:pPr>
      <w:r w:rsidRPr="007911DF">
        <w:rPr>
          <w:lang w:val="de-DE"/>
        </w:rPr>
        <w:t>(</w:t>
      </w:r>
      <w:r w:rsidR="007911DF" w:rsidRPr="007911DF">
        <w:rPr>
          <w:lang w:val="de-DE"/>
        </w:rPr>
        <w:t xml:space="preserve">Dar problema nu </w:t>
      </w:r>
      <w:r w:rsidR="007C5086">
        <w:rPr>
          <w:lang w:val="de-DE"/>
        </w:rPr>
        <w:t xml:space="preserve">se limitează </w:t>
      </w:r>
      <w:r w:rsidR="007911DF" w:rsidRPr="007911DF">
        <w:rPr>
          <w:lang w:val="de-DE"/>
        </w:rPr>
        <w:t>doar la Europa</w:t>
      </w:r>
      <w:r w:rsidRPr="007911DF">
        <w:rPr>
          <w:lang w:val="de-DE"/>
        </w:rPr>
        <w:t xml:space="preserve">. </w:t>
      </w:r>
      <w:r w:rsidR="007911DF">
        <w:rPr>
          <w:lang w:val="de-DE"/>
        </w:rPr>
        <w:t xml:space="preserve"> </w:t>
      </w:r>
      <w:r w:rsidR="007911DF" w:rsidRPr="007911DF">
        <w:t>Şi i</w:t>
      </w:r>
      <w:r>
        <w:t>nstan</w:t>
      </w:r>
      <w:r w:rsidR="00B2527B">
        <w:t>ţ</w:t>
      </w:r>
      <w:r>
        <w:t xml:space="preserve">ele </w:t>
      </w:r>
      <w:r w:rsidR="007911DF">
        <w:t xml:space="preserve">din Statele Unite au intervenit </w:t>
      </w:r>
      <w:r>
        <w:t>pentru a bloca reducerea</w:t>
      </w:r>
      <w:r w:rsidR="00BA653B">
        <w:t xml:space="preserve"> pensiilor din sectorul public). </w:t>
      </w:r>
      <w:r>
        <w:t xml:space="preserve">Pe măsură ce </w:t>
      </w:r>
      <w:r w:rsidR="00B2527B">
        <w:t>ţ</w:t>
      </w:r>
      <w:r>
        <w:t xml:space="preserve">ările din Europa </w:t>
      </w:r>
      <w:r w:rsidR="007911DF">
        <w:t xml:space="preserve">reuşesc să iasă din </w:t>
      </w:r>
      <w:r>
        <w:t>programele de criză cu Fondul Monetar Interna</w:t>
      </w:r>
      <w:r w:rsidR="00B2527B">
        <w:t>ţ</w:t>
      </w:r>
      <w:r>
        <w:t xml:space="preserve">ional, va exista o libertate </w:t>
      </w:r>
      <w:r w:rsidR="007911DF">
        <w:t>de ac</w:t>
      </w:r>
      <w:r w:rsidR="00B2527B">
        <w:t>ţ</w:t>
      </w:r>
      <w:r w:rsidR="007911DF">
        <w:t>iune p</w:t>
      </w:r>
      <w:r>
        <w:t xml:space="preserve">olitică </w:t>
      </w:r>
      <w:r w:rsidR="007911DF">
        <w:t xml:space="preserve">de </w:t>
      </w:r>
      <w:r>
        <w:t>reconsider</w:t>
      </w:r>
      <w:r w:rsidR="007911DF">
        <w:t>a</w:t>
      </w:r>
      <w:r w:rsidR="007C5086">
        <w:t>re a</w:t>
      </w:r>
      <w:r w:rsidR="00BA653B">
        <w:t xml:space="preserve"> problem</w:t>
      </w:r>
      <w:r w:rsidR="007C5086">
        <w:t>ei</w:t>
      </w:r>
      <w:r w:rsidR="00BA653B">
        <w:t xml:space="preserve"> pensiilor</w:t>
      </w:r>
      <w:r>
        <w:t>. În plus, reducerile drepturilor de pensie sunt adesea compensat</w:t>
      </w:r>
      <w:r w:rsidR="007911DF">
        <w:t xml:space="preserve">e </w:t>
      </w:r>
      <w:r w:rsidR="00FB7CE5">
        <w:t xml:space="preserve">prin </w:t>
      </w:r>
      <w:r w:rsidR="007911DF">
        <w:t xml:space="preserve">creşteri </w:t>
      </w:r>
      <w:r>
        <w:t xml:space="preserve">înregistrate </w:t>
      </w:r>
      <w:r w:rsidR="00BA653B">
        <w:t xml:space="preserve">sub </w:t>
      </w:r>
      <w:r>
        <w:t xml:space="preserve">alte forme de transfer, în special </w:t>
      </w:r>
      <w:r w:rsidR="00FB7CE5">
        <w:t xml:space="preserve">prin </w:t>
      </w:r>
      <w:r>
        <w:t>plă</w:t>
      </w:r>
      <w:r w:rsidR="00B2527B">
        <w:t>ţ</w:t>
      </w:r>
      <w:r>
        <w:t>ile de in</w:t>
      </w:r>
      <w:r w:rsidR="007C5086">
        <w:t>capacitate</w:t>
      </w:r>
      <w:r w:rsidR="007745CE">
        <w:t xml:space="preserve"> </w:t>
      </w:r>
      <w:r w:rsidR="007C5086">
        <w:t>/</w:t>
      </w:r>
      <w:r w:rsidR="007745CE">
        <w:t xml:space="preserve"> </w:t>
      </w:r>
      <w:r w:rsidR="007C5086">
        <w:t>in</w:t>
      </w:r>
      <w:r>
        <w:t>validitate.</w:t>
      </w:r>
    </w:p>
    <w:p w:rsidR="00B1265A" w:rsidRDefault="00B16CB4" w:rsidP="0071635E">
      <w:pPr>
        <w:jc w:val="both"/>
      </w:pPr>
      <w:r w:rsidRPr="00B16CB4">
        <w:t xml:space="preserve">Deplasarea </w:t>
      </w:r>
      <w:r w:rsidR="00FB7CE5">
        <w:t>celei mai mari păr</w:t>
      </w:r>
      <w:r w:rsidR="00B2527B">
        <w:t>ţ</w:t>
      </w:r>
      <w:r w:rsidR="00FB7CE5">
        <w:t xml:space="preserve">i a </w:t>
      </w:r>
      <w:r w:rsidRPr="00B16CB4">
        <w:t xml:space="preserve">pensiilor (inclusiv </w:t>
      </w:r>
      <w:r w:rsidR="00FB7CE5">
        <w:t xml:space="preserve">a </w:t>
      </w:r>
      <w:r w:rsidRPr="00B16CB4">
        <w:t>pensii</w:t>
      </w:r>
      <w:r w:rsidR="00FB7CE5">
        <w:t>lor</w:t>
      </w:r>
      <w:r w:rsidRPr="00B16CB4">
        <w:t xml:space="preserve"> din sectorul public) d</w:t>
      </w:r>
      <w:r w:rsidR="00FB7CE5">
        <w:t xml:space="preserve">e la </w:t>
      </w:r>
      <w:r w:rsidRPr="00B16CB4">
        <w:t xml:space="preserve">beneficii definite </w:t>
      </w:r>
      <w:r w:rsidR="00BA653B">
        <w:t xml:space="preserve">către </w:t>
      </w:r>
      <w:r w:rsidRPr="00B16CB4">
        <w:t>contribu</w:t>
      </w:r>
      <w:r w:rsidR="00B2527B">
        <w:t>ţ</w:t>
      </w:r>
      <w:r w:rsidRPr="00B16CB4">
        <w:t>ii definite reprezintă o condi</w:t>
      </w:r>
      <w:r w:rsidR="00B2527B">
        <w:t>ţ</w:t>
      </w:r>
      <w:r w:rsidRPr="00B16CB4">
        <w:t>ie esen</w:t>
      </w:r>
      <w:r w:rsidR="00B2527B">
        <w:t>ţ</w:t>
      </w:r>
      <w:r w:rsidRPr="00B16CB4">
        <w:t xml:space="preserve">ială pentru </w:t>
      </w:r>
      <w:r w:rsidR="00FB7CE5">
        <w:t>sustena</w:t>
      </w:r>
      <w:r w:rsidRPr="00B16CB4">
        <w:t xml:space="preserve">bilitatea pe termen lung a sistemului de pensii. </w:t>
      </w:r>
      <w:r w:rsidRPr="00FB7CE5">
        <w:t xml:space="preserve">De asemenea, </w:t>
      </w:r>
      <w:r w:rsidR="00FB7CE5" w:rsidRPr="00FB7CE5">
        <w:t>sustenabilitatea este condi</w:t>
      </w:r>
      <w:r w:rsidR="00B2527B">
        <w:t>ţ</w:t>
      </w:r>
      <w:r w:rsidR="00FB7CE5" w:rsidRPr="00FB7CE5">
        <w:t xml:space="preserve">ionată de </w:t>
      </w:r>
      <w:r w:rsidR="00FB7CE5">
        <w:t xml:space="preserve">creşterea </w:t>
      </w:r>
      <w:r w:rsidRPr="00FB7CE5">
        <w:t>vârstei de pensionare</w:t>
      </w:r>
      <w:r w:rsidR="00FB7CE5">
        <w:t>.</w:t>
      </w:r>
      <w:r w:rsidRPr="00FB7CE5">
        <w:t xml:space="preserve"> </w:t>
      </w:r>
      <w:r w:rsidRPr="00B16CB4">
        <w:t>Cel mai simplu mod de a proteja ambele mi</w:t>
      </w:r>
      <w:r w:rsidR="00FB7CE5">
        <w:t>ş</w:t>
      </w:r>
      <w:r w:rsidRPr="00B16CB4">
        <w:t xml:space="preserve">cări de </w:t>
      </w:r>
      <w:r w:rsidR="00FB7CE5">
        <w:t xml:space="preserve">respingere politică / </w:t>
      </w:r>
      <w:r w:rsidRPr="00FB7CE5">
        <w:rPr>
          <w:i/>
        </w:rPr>
        <w:t>Pushback</w:t>
      </w:r>
      <w:r w:rsidRPr="00B16CB4">
        <w:t xml:space="preserve"> este stabilirea unor norme la nivel european, dar </w:t>
      </w:r>
      <w:r w:rsidR="00FB7CE5">
        <w:t xml:space="preserve">şi </w:t>
      </w:r>
      <w:r w:rsidRPr="00B16CB4">
        <w:t xml:space="preserve">acest mecanism este susceptibil </w:t>
      </w:r>
      <w:r w:rsidR="00FB7CE5">
        <w:t xml:space="preserve">de </w:t>
      </w:r>
      <w:r w:rsidRPr="00FB7CE5">
        <w:rPr>
          <w:i/>
        </w:rPr>
        <w:t>Pushback</w:t>
      </w:r>
      <w:r w:rsidRPr="00B16CB4">
        <w:t xml:space="preserve"> politic.</w:t>
      </w:r>
    </w:p>
    <w:p w:rsidR="00B16CB4" w:rsidRPr="00B16CB4" w:rsidRDefault="00B16CB4" w:rsidP="0071635E">
      <w:pPr>
        <w:jc w:val="both"/>
        <w:rPr>
          <w:b/>
        </w:rPr>
      </w:pPr>
      <w:r w:rsidRPr="00B16CB4">
        <w:rPr>
          <w:b/>
        </w:rPr>
        <w:t>2.6 Pl</w:t>
      </w:r>
      <w:r w:rsidR="0021450A">
        <w:rPr>
          <w:b/>
        </w:rPr>
        <w:t>ă</w:t>
      </w:r>
      <w:r w:rsidR="00B2527B">
        <w:rPr>
          <w:b/>
        </w:rPr>
        <w:t>ţ</w:t>
      </w:r>
      <w:r w:rsidR="0021450A">
        <w:rPr>
          <w:b/>
        </w:rPr>
        <w:t>i</w:t>
      </w:r>
      <w:r w:rsidRPr="00B16CB4">
        <w:rPr>
          <w:b/>
        </w:rPr>
        <w:t xml:space="preserve"> pentru </w:t>
      </w:r>
      <w:r w:rsidRPr="00FB7CE5">
        <w:rPr>
          <w:b/>
          <w:i/>
        </w:rPr>
        <w:t>grampers</w:t>
      </w:r>
      <w:r w:rsidR="00FB7CE5">
        <w:rPr>
          <w:b/>
        </w:rPr>
        <w:t>/</w:t>
      </w:r>
      <w:r w:rsidR="00FB7CE5">
        <w:rPr>
          <w:b/>
          <w:lang w:val="ro-RO"/>
        </w:rPr>
        <w:t>î</w:t>
      </w:r>
      <w:r w:rsidR="00FB7CE5">
        <w:rPr>
          <w:b/>
        </w:rPr>
        <w:t>ngrijirea bunicilor)</w:t>
      </w:r>
      <w:r w:rsidRPr="00B16CB4">
        <w:rPr>
          <w:b/>
        </w:rPr>
        <w:t>: asigurare</w:t>
      </w:r>
      <w:r w:rsidR="00ED4843">
        <w:rPr>
          <w:b/>
        </w:rPr>
        <w:t>a</w:t>
      </w:r>
      <w:r w:rsidR="000768DE">
        <w:rPr>
          <w:b/>
        </w:rPr>
        <w:t xml:space="preserve">  </w:t>
      </w:r>
      <w:r w:rsidRPr="00B16CB4">
        <w:rPr>
          <w:b/>
        </w:rPr>
        <w:t xml:space="preserve"> medical</w:t>
      </w:r>
      <w:r w:rsidR="004835C9">
        <w:rPr>
          <w:b/>
        </w:rPr>
        <w:t>ă</w:t>
      </w:r>
    </w:p>
    <w:p w:rsidR="00FB7CE5" w:rsidRDefault="00B16CB4" w:rsidP="0071635E">
      <w:pPr>
        <w:jc w:val="both"/>
      </w:pPr>
      <w:r>
        <w:t>Asigurarea medical</w:t>
      </w:r>
      <w:r w:rsidR="00FB7CE5">
        <w:rPr>
          <w:lang w:val="ro-RO"/>
        </w:rPr>
        <w:t>ă</w:t>
      </w:r>
      <w:r>
        <w:t xml:space="preserve"> este, de asemenea, o modalitate de a face transferuri către vârst</w:t>
      </w:r>
      <w:r w:rsidR="0021450A">
        <w:t>nici</w:t>
      </w:r>
      <w:r>
        <w:t xml:space="preserve">. Pentru </w:t>
      </w:r>
      <w:r w:rsidR="00FB7CE5">
        <w:t>că în cea mai mare parte a vie</w:t>
      </w:r>
      <w:r w:rsidR="00B2527B">
        <w:t>ţ</w:t>
      </w:r>
      <w:r w:rsidR="00FB7CE5">
        <w:t xml:space="preserve">ii lor oamenii </w:t>
      </w:r>
      <w:r>
        <w:t xml:space="preserve">plătesc la scheme explicite sau implicite </w:t>
      </w:r>
      <w:r w:rsidR="004835C9" w:rsidRPr="004835C9">
        <w:t xml:space="preserve">de asigurare </w:t>
      </w:r>
      <w:r>
        <w:t>(</w:t>
      </w:r>
      <w:r w:rsidR="00FB7CE5">
        <w:t xml:space="preserve">statul </w:t>
      </w:r>
      <w:r w:rsidR="0021450A">
        <w:t>asisten</w:t>
      </w:r>
      <w:r w:rsidR="00B2527B">
        <w:t>ţ</w:t>
      </w:r>
      <w:r w:rsidR="0021450A">
        <w:t xml:space="preserve">ei </w:t>
      </w:r>
      <w:r w:rsidR="00FB7CE5">
        <w:t>social</w:t>
      </w:r>
      <w:r w:rsidR="0021450A">
        <w:t>e</w:t>
      </w:r>
      <w:r>
        <w:t xml:space="preserve">), inclusiv </w:t>
      </w:r>
      <w:r w:rsidR="004835C9">
        <w:t xml:space="preserve">la </w:t>
      </w:r>
      <w:r>
        <w:t>sistemel</w:t>
      </w:r>
      <w:r w:rsidR="004835C9">
        <w:t>e</w:t>
      </w:r>
      <w:r>
        <w:t xml:space="preserve"> de stat. La o vârstă înaintată, </w:t>
      </w:r>
      <w:r w:rsidR="004835C9">
        <w:t>ş</w:t>
      </w:r>
      <w:r>
        <w:t xml:space="preserve">i în special </w:t>
      </w:r>
      <w:r w:rsidR="004835C9">
        <w:t xml:space="preserve">către </w:t>
      </w:r>
      <w:r>
        <w:t>sfâr</w:t>
      </w:r>
      <w:r w:rsidR="004835C9">
        <w:t>ş</w:t>
      </w:r>
      <w:r>
        <w:t>itul vie</w:t>
      </w:r>
      <w:r w:rsidR="00B2527B">
        <w:t>ţ</w:t>
      </w:r>
      <w:r>
        <w:t>ii lor, ei devin beneficiarii plă</w:t>
      </w:r>
      <w:r w:rsidR="00B2527B">
        <w:t>ţ</w:t>
      </w:r>
      <w:r>
        <w:t xml:space="preserve">ilor. </w:t>
      </w:r>
    </w:p>
    <w:p w:rsidR="00B16CB4" w:rsidRDefault="004835C9" w:rsidP="0071635E">
      <w:pPr>
        <w:jc w:val="both"/>
      </w:pPr>
      <w:r>
        <w:t>Evolu</w:t>
      </w:r>
      <w:r w:rsidR="00B2527B">
        <w:t>ţ</w:t>
      </w:r>
      <w:r>
        <w:t xml:space="preserve">ia tehnologică </w:t>
      </w:r>
      <w:r w:rsidR="00B16CB4">
        <w:t xml:space="preserve">înseamnă o varietate mai mare de tratamente </w:t>
      </w:r>
      <w:r>
        <w:t>ş</w:t>
      </w:r>
      <w:r w:rsidR="00B16CB4">
        <w:t xml:space="preserve">i </w:t>
      </w:r>
      <w:r w:rsidR="0021450A">
        <w:t xml:space="preserve">de </w:t>
      </w:r>
      <w:r w:rsidR="00B16CB4">
        <w:t xml:space="preserve">proceduri disponibile, care </w:t>
      </w:r>
      <w:r>
        <w:t xml:space="preserve">totodată sunt </w:t>
      </w:r>
      <w:r w:rsidR="00B16CB4">
        <w:t>mai scumpe. Cele mai multe cheltuieli medicale apar în ultimii ani de via</w:t>
      </w:r>
      <w:r w:rsidR="00B2527B">
        <w:t>ţ</w:t>
      </w:r>
      <w:r w:rsidR="00B16CB4">
        <w:t xml:space="preserve">ă, </w:t>
      </w:r>
      <w:r>
        <w:t xml:space="preserve">deşi, nu este </w:t>
      </w:r>
      <w:r w:rsidR="00B16CB4">
        <w:t>întotdeauna clar</w:t>
      </w:r>
      <w:r>
        <w:t xml:space="preserve"> dacă</w:t>
      </w:r>
      <w:r w:rsidR="0021450A" w:rsidRPr="0021450A">
        <w:t xml:space="preserve"> într-un caz terminal</w:t>
      </w:r>
      <w:r>
        <w:t xml:space="preserve"> </w:t>
      </w:r>
      <w:r w:rsidR="0021450A">
        <w:t xml:space="preserve">se vor mai face </w:t>
      </w:r>
      <w:r>
        <w:t>interven</w:t>
      </w:r>
      <w:r w:rsidR="00B2527B">
        <w:t>ţ</w:t>
      </w:r>
      <w:r>
        <w:t>ii</w:t>
      </w:r>
      <w:r w:rsidR="00B16CB4">
        <w:t xml:space="preserve">. Costurile </w:t>
      </w:r>
      <w:r>
        <w:t xml:space="preserve">în </w:t>
      </w:r>
      <w:r w:rsidR="00B16CB4">
        <w:t>cre</w:t>
      </w:r>
      <w:r>
        <w:t>ş</w:t>
      </w:r>
      <w:r w:rsidR="00B16CB4">
        <w:t xml:space="preserve">tere </w:t>
      </w:r>
      <w:r>
        <w:t xml:space="preserve">pun </w:t>
      </w:r>
      <w:r w:rsidR="00B16CB4">
        <w:t>sistemel</w:t>
      </w:r>
      <w:r>
        <w:t>e</w:t>
      </w:r>
      <w:r w:rsidR="00B16CB4">
        <w:t xml:space="preserve"> de îngrijire medicală sub presiune în fiecare </w:t>
      </w:r>
      <w:r w:rsidR="00B2527B">
        <w:t>ţ</w:t>
      </w:r>
      <w:r w:rsidR="00B16CB4">
        <w:t>ară.</w:t>
      </w:r>
      <w:r w:rsidR="00B16CB4" w:rsidRPr="00B16CB4">
        <w:t xml:space="preserve"> </w:t>
      </w:r>
    </w:p>
    <w:p w:rsidR="000D76B4" w:rsidRDefault="00B16CB4" w:rsidP="0071635E">
      <w:pPr>
        <w:jc w:val="both"/>
      </w:pPr>
      <w:r w:rsidRPr="00B16CB4">
        <w:t>Plă</w:t>
      </w:r>
      <w:r w:rsidR="00B2527B">
        <w:t>ţ</w:t>
      </w:r>
      <w:r w:rsidRPr="00B16CB4">
        <w:t>ile medicale - atât în termeni absolu</w:t>
      </w:r>
      <w:r w:rsidR="00B2527B">
        <w:t>ţ</w:t>
      </w:r>
      <w:r w:rsidRPr="00B16CB4">
        <w:t xml:space="preserve">i, cât </w:t>
      </w:r>
      <w:r w:rsidR="004835C9">
        <w:t>ş</w:t>
      </w:r>
      <w:r w:rsidRPr="00B16CB4">
        <w:t xml:space="preserve">i exprimate ca procent pe cap de locuitor </w:t>
      </w:r>
      <w:r w:rsidR="0021450A" w:rsidRPr="0021450A">
        <w:t xml:space="preserve">din PIB </w:t>
      </w:r>
      <w:r w:rsidRPr="00B16CB4">
        <w:t xml:space="preserve">- sunt mai mari în </w:t>
      </w:r>
      <w:r w:rsidR="00B2527B">
        <w:t>ţ</w:t>
      </w:r>
      <w:r w:rsidRPr="00B16CB4">
        <w:t xml:space="preserve">ările mai bogate (cu </w:t>
      </w:r>
      <w:r w:rsidR="004835C9">
        <w:t xml:space="preserve">Marea Britanie </w:t>
      </w:r>
      <w:r w:rsidRPr="00B16CB4">
        <w:t xml:space="preserve">ca </w:t>
      </w:r>
      <w:r w:rsidR="004835C9" w:rsidRPr="0021450A">
        <w:t xml:space="preserve">exemplu </w:t>
      </w:r>
      <w:r w:rsidR="0021450A" w:rsidRPr="0021450A">
        <w:t xml:space="preserve">aberant </w:t>
      </w:r>
      <w:r w:rsidR="004835C9" w:rsidRPr="0021450A">
        <w:t>la vârf</w:t>
      </w:r>
      <w:r w:rsidRPr="00B16CB4">
        <w:t xml:space="preserve">), </w:t>
      </w:r>
      <w:r w:rsidR="002610B1">
        <w:t>ş</w:t>
      </w:r>
      <w:r w:rsidRPr="00B16CB4">
        <w:t>i foarte scăzut</w:t>
      </w:r>
      <w:r w:rsidR="002610B1">
        <w:t>e</w:t>
      </w:r>
      <w:r w:rsidRPr="00B16CB4">
        <w:t xml:space="preserve"> în majoritatea fost</w:t>
      </w:r>
      <w:r w:rsidR="002610B1">
        <w:t xml:space="preserve">elor </w:t>
      </w:r>
      <w:r w:rsidR="00B2527B">
        <w:t>ţ</w:t>
      </w:r>
      <w:r w:rsidRPr="00B16CB4">
        <w:t>ări</w:t>
      </w:r>
    </w:p>
    <w:p w:rsidR="00D65346" w:rsidRPr="00D65346" w:rsidRDefault="00D65346" w:rsidP="0071635E">
      <w:pPr>
        <w:jc w:val="both"/>
        <w:rPr>
          <w:b/>
        </w:rPr>
      </w:pPr>
      <w:r w:rsidRPr="00D65346">
        <w:rPr>
          <w:b/>
        </w:rPr>
        <w:t>Figura 2.11 Compara</w:t>
      </w:r>
      <w:r w:rsidR="00B2527B">
        <w:rPr>
          <w:b/>
        </w:rPr>
        <w:t>ţ</w:t>
      </w:r>
      <w:r w:rsidR="00A93C3D">
        <w:rPr>
          <w:b/>
        </w:rPr>
        <w:t>ia</w:t>
      </w:r>
      <w:r w:rsidRPr="00D65346">
        <w:rPr>
          <w:b/>
        </w:rPr>
        <w:t xml:space="preserve"> cheltuielilor medicale aferente vârstei pentru bărba</w:t>
      </w:r>
      <w:r w:rsidR="00B2527B">
        <w:rPr>
          <w:b/>
        </w:rPr>
        <w:t>ţ</w:t>
      </w:r>
      <w:r w:rsidRPr="00D65346">
        <w:rPr>
          <w:b/>
        </w:rPr>
        <w:t>i în 2010</w:t>
      </w:r>
    </w:p>
    <w:p w:rsidR="000D76B4" w:rsidRPr="000D76B4" w:rsidRDefault="000D76B4" w:rsidP="0071635E">
      <w:pPr>
        <w:jc w:val="both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F3E6277" wp14:editId="07544986">
                <wp:simplePos x="0" y="0"/>
                <wp:positionH relativeFrom="column">
                  <wp:posOffset>24130</wp:posOffset>
                </wp:positionH>
                <wp:positionV relativeFrom="paragraph">
                  <wp:posOffset>110490</wp:posOffset>
                </wp:positionV>
                <wp:extent cx="3308350" cy="2505075"/>
                <wp:effectExtent l="0" t="0" r="0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2505075"/>
                          <a:chOff x="0" y="0"/>
                          <a:chExt cx="3659365" cy="2547832"/>
                        </a:xfrm>
                      </wpg:grpSpPr>
                      <wps:wsp>
                        <wps:cNvPr id="14" name="Shape 547139"/>
                        <wps:cNvSpPr/>
                        <wps:spPr>
                          <a:xfrm>
                            <a:off x="0" y="23547"/>
                            <a:ext cx="3600006" cy="249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6" h="2497900">
                                <a:moveTo>
                                  <a:pt x="0" y="0"/>
                                </a:moveTo>
                                <a:lnTo>
                                  <a:pt x="3600006" y="0"/>
                                </a:lnTo>
                                <a:lnTo>
                                  <a:pt x="3600006" y="2497900"/>
                                </a:lnTo>
                                <a:lnTo>
                                  <a:pt x="0" y="2497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8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547140"/>
                        <wps:cNvSpPr/>
                        <wps:spPr>
                          <a:xfrm>
                            <a:off x="200838" y="393333"/>
                            <a:ext cx="3335121" cy="169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121" h="1699565">
                                <a:moveTo>
                                  <a:pt x="0" y="0"/>
                                </a:moveTo>
                                <a:lnTo>
                                  <a:pt x="3335121" y="0"/>
                                </a:lnTo>
                                <a:lnTo>
                                  <a:pt x="3335121" y="1699565"/>
                                </a:lnTo>
                                <a:lnTo>
                                  <a:pt x="0" y="1699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547141"/>
                        <wps:cNvSpPr/>
                        <wps:spPr>
                          <a:xfrm>
                            <a:off x="3175699" y="1868565"/>
                            <a:ext cx="76187" cy="2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7" h="224333">
                                <a:moveTo>
                                  <a:pt x="0" y="0"/>
                                </a:moveTo>
                                <a:lnTo>
                                  <a:pt x="76187" y="0"/>
                                </a:lnTo>
                                <a:lnTo>
                                  <a:pt x="76187" y="224333"/>
                                </a:lnTo>
                                <a:lnTo>
                                  <a:pt x="0" y="224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547142"/>
                        <wps:cNvSpPr/>
                        <wps:spPr>
                          <a:xfrm>
                            <a:off x="1508430" y="1851496"/>
                            <a:ext cx="75590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241402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241402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47143"/>
                        <wps:cNvSpPr/>
                        <wps:spPr>
                          <a:xfrm>
                            <a:off x="2342363" y="1838085"/>
                            <a:ext cx="75590" cy="2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254813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254813"/>
                                </a:lnTo>
                                <a:lnTo>
                                  <a:pt x="0" y="254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47144"/>
                        <wps:cNvSpPr/>
                        <wps:spPr>
                          <a:xfrm>
                            <a:off x="257531" y="1794194"/>
                            <a:ext cx="76200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98704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47145"/>
                        <wps:cNvSpPr/>
                        <wps:spPr>
                          <a:xfrm>
                            <a:off x="1925396" y="1773468"/>
                            <a:ext cx="75590" cy="3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319430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319430"/>
                                </a:lnTo>
                                <a:lnTo>
                                  <a:pt x="0" y="319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47146"/>
                        <wps:cNvSpPr/>
                        <wps:spPr>
                          <a:xfrm>
                            <a:off x="2758732" y="1760056"/>
                            <a:ext cx="76187" cy="33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7" h="332842">
                                <a:moveTo>
                                  <a:pt x="0" y="0"/>
                                </a:moveTo>
                                <a:lnTo>
                                  <a:pt x="76187" y="0"/>
                                </a:lnTo>
                                <a:lnTo>
                                  <a:pt x="76187" y="332842"/>
                                </a:lnTo>
                                <a:lnTo>
                                  <a:pt x="0" y="332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47147"/>
                        <wps:cNvSpPr/>
                        <wps:spPr>
                          <a:xfrm>
                            <a:off x="1091463" y="1749693"/>
                            <a:ext cx="75590" cy="3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343205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343205"/>
                                </a:lnTo>
                                <a:lnTo>
                                  <a:pt x="0" y="3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47148"/>
                        <wps:cNvSpPr/>
                        <wps:spPr>
                          <a:xfrm>
                            <a:off x="674497" y="1715556"/>
                            <a:ext cx="75590" cy="377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377342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377342"/>
                                </a:lnTo>
                                <a:lnTo>
                                  <a:pt x="0" y="3773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47149"/>
                        <wps:cNvSpPr/>
                        <wps:spPr>
                          <a:xfrm>
                            <a:off x="2417953" y="1732625"/>
                            <a:ext cx="75590" cy="360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360273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360273"/>
                                </a:lnTo>
                                <a:lnTo>
                                  <a:pt x="0" y="360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3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547150"/>
                        <wps:cNvSpPr/>
                        <wps:spPr>
                          <a:xfrm>
                            <a:off x="1584020" y="1715556"/>
                            <a:ext cx="76200" cy="377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734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77342"/>
                                </a:lnTo>
                                <a:lnTo>
                                  <a:pt x="0" y="3773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3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547151"/>
                        <wps:cNvSpPr/>
                        <wps:spPr>
                          <a:xfrm>
                            <a:off x="2834920" y="1650938"/>
                            <a:ext cx="7559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441960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441960"/>
                                </a:lnTo>
                                <a:lnTo>
                                  <a:pt x="0" y="441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3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547152"/>
                        <wps:cNvSpPr/>
                        <wps:spPr>
                          <a:xfrm>
                            <a:off x="333743" y="1620458"/>
                            <a:ext cx="7559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472440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472440"/>
                                </a:lnTo>
                                <a:lnTo>
                                  <a:pt x="0" y="472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3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547153"/>
                        <wps:cNvSpPr/>
                        <wps:spPr>
                          <a:xfrm>
                            <a:off x="2000987" y="1596683"/>
                            <a:ext cx="75590" cy="49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496215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496215"/>
                                </a:lnTo>
                                <a:lnTo>
                                  <a:pt x="0" y="496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3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547154"/>
                        <wps:cNvSpPr/>
                        <wps:spPr>
                          <a:xfrm>
                            <a:off x="1167054" y="1535723"/>
                            <a:ext cx="76200" cy="5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57175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557175"/>
                                </a:lnTo>
                                <a:lnTo>
                                  <a:pt x="0" y="5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3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47155"/>
                        <wps:cNvSpPr/>
                        <wps:spPr>
                          <a:xfrm>
                            <a:off x="750087" y="1535723"/>
                            <a:ext cx="76200" cy="5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57175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557175"/>
                                </a:lnTo>
                                <a:lnTo>
                                  <a:pt x="0" y="5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3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547156"/>
                        <wps:cNvSpPr/>
                        <wps:spPr>
                          <a:xfrm>
                            <a:off x="3251886" y="1521703"/>
                            <a:ext cx="75603" cy="5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" h="571195">
                                <a:moveTo>
                                  <a:pt x="0" y="0"/>
                                </a:moveTo>
                                <a:lnTo>
                                  <a:pt x="75603" y="0"/>
                                </a:lnTo>
                                <a:lnTo>
                                  <a:pt x="75603" y="571195"/>
                                </a:lnTo>
                                <a:lnTo>
                                  <a:pt x="0" y="571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3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08" name="Shape 547157"/>
                        <wps:cNvSpPr/>
                        <wps:spPr>
                          <a:xfrm>
                            <a:off x="2493543" y="1763104"/>
                            <a:ext cx="76200" cy="3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29794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329794"/>
                                </a:lnTo>
                                <a:lnTo>
                                  <a:pt x="0" y="329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9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46" name="Shape 547158"/>
                        <wps:cNvSpPr/>
                        <wps:spPr>
                          <a:xfrm>
                            <a:off x="1660220" y="1579614"/>
                            <a:ext cx="75590" cy="51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513283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513283"/>
                                </a:lnTo>
                                <a:lnTo>
                                  <a:pt x="0" y="513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9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47" name="Shape 547159"/>
                        <wps:cNvSpPr/>
                        <wps:spPr>
                          <a:xfrm>
                            <a:off x="2076577" y="1562546"/>
                            <a:ext cx="7620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30352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9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48" name="Shape 547160"/>
                        <wps:cNvSpPr/>
                        <wps:spPr>
                          <a:xfrm>
                            <a:off x="2910510" y="1494880"/>
                            <a:ext cx="75603" cy="59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" h="598018">
                                <a:moveTo>
                                  <a:pt x="0" y="0"/>
                                </a:moveTo>
                                <a:lnTo>
                                  <a:pt x="75603" y="0"/>
                                </a:lnTo>
                                <a:lnTo>
                                  <a:pt x="75603" y="598018"/>
                                </a:lnTo>
                                <a:lnTo>
                                  <a:pt x="0" y="598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9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49" name="Shape 547161"/>
                        <wps:cNvSpPr/>
                        <wps:spPr>
                          <a:xfrm>
                            <a:off x="409321" y="1454037"/>
                            <a:ext cx="75590" cy="638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638861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638861"/>
                                </a:lnTo>
                                <a:lnTo>
                                  <a:pt x="0" y="6388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9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50" name="Shape 547162"/>
                        <wps:cNvSpPr/>
                        <wps:spPr>
                          <a:xfrm>
                            <a:off x="1243254" y="1361987"/>
                            <a:ext cx="75590" cy="73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730910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730910"/>
                                </a:lnTo>
                                <a:lnTo>
                                  <a:pt x="0" y="730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9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51" name="Shape 547163"/>
                        <wps:cNvSpPr/>
                        <wps:spPr>
                          <a:xfrm>
                            <a:off x="826287" y="1290665"/>
                            <a:ext cx="75590" cy="80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802233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802233"/>
                                </a:lnTo>
                                <a:lnTo>
                                  <a:pt x="0" y="802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9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52" name="Shape 547164"/>
                        <wps:cNvSpPr/>
                        <wps:spPr>
                          <a:xfrm>
                            <a:off x="3327489" y="1154723"/>
                            <a:ext cx="75590" cy="9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938175">
                                <a:moveTo>
                                  <a:pt x="0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5590" y="938175"/>
                                </a:lnTo>
                                <a:lnTo>
                                  <a:pt x="0" y="938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9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53" name="Shape 547165"/>
                        <wps:cNvSpPr/>
                        <wps:spPr>
                          <a:xfrm>
                            <a:off x="2569743" y="1848448"/>
                            <a:ext cx="75603" cy="244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" h="244449">
                                <a:moveTo>
                                  <a:pt x="0" y="0"/>
                                </a:moveTo>
                                <a:lnTo>
                                  <a:pt x="75603" y="0"/>
                                </a:lnTo>
                                <a:lnTo>
                                  <a:pt x="75603" y="244449"/>
                                </a:lnTo>
                                <a:lnTo>
                                  <a:pt x="0" y="244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54" name="Shape 547166"/>
                        <wps:cNvSpPr/>
                        <wps:spPr>
                          <a:xfrm>
                            <a:off x="2152777" y="1664959"/>
                            <a:ext cx="75603" cy="4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" h="427939">
                                <a:moveTo>
                                  <a:pt x="0" y="0"/>
                                </a:moveTo>
                                <a:lnTo>
                                  <a:pt x="75603" y="0"/>
                                </a:lnTo>
                                <a:lnTo>
                                  <a:pt x="75603" y="427939"/>
                                </a:lnTo>
                                <a:lnTo>
                                  <a:pt x="0" y="427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55" name="Shape 547167"/>
                        <wps:cNvSpPr/>
                        <wps:spPr>
                          <a:xfrm>
                            <a:off x="1735811" y="1521703"/>
                            <a:ext cx="75603" cy="5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" h="571195">
                                <a:moveTo>
                                  <a:pt x="0" y="0"/>
                                </a:moveTo>
                                <a:lnTo>
                                  <a:pt x="75603" y="0"/>
                                </a:lnTo>
                                <a:lnTo>
                                  <a:pt x="75603" y="571195"/>
                                </a:lnTo>
                                <a:lnTo>
                                  <a:pt x="0" y="571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56" name="Shape 33434"/>
                        <wps:cNvSpPr/>
                        <wps:spPr>
                          <a:xfrm>
                            <a:off x="2986100" y="1488174"/>
                            <a:ext cx="76187" cy="60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7" h="604724">
                                <a:moveTo>
                                  <a:pt x="0" y="0"/>
                                </a:moveTo>
                                <a:lnTo>
                                  <a:pt x="76187" y="0"/>
                                </a:lnTo>
                                <a:lnTo>
                                  <a:pt x="76187" y="604724"/>
                                </a:lnTo>
                                <a:lnTo>
                                  <a:pt x="0" y="604724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57" name="Shape 547168"/>
                        <wps:cNvSpPr/>
                        <wps:spPr>
                          <a:xfrm>
                            <a:off x="484911" y="1382714"/>
                            <a:ext cx="76200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10184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10184"/>
                                </a:lnTo>
                                <a:lnTo>
                                  <a:pt x="0" y="710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58" name="Shape 547169"/>
                        <wps:cNvSpPr/>
                        <wps:spPr>
                          <a:xfrm>
                            <a:off x="1318844" y="1307733"/>
                            <a:ext cx="75603" cy="78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" h="785165">
                                <a:moveTo>
                                  <a:pt x="0" y="0"/>
                                </a:moveTo>
                                <a:lnTo>
                                  <a:pt x="75603" y="0"/>
                                </a:lnTo>
                                <a:lnTo>
                                  <a:pt x="75603" y="785165"/>
                                </a:lnTo>
                                <a:lnTo>
                                  <a:pt x="0" y="785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59" name="Shape 547170"/>
                        <wps:cNvSpPr/>
                        <wps:spPr>
                          <a:xfrm>
                            <a:off x="901878" y="1260184"/>
                            <a:ext cx="75603" cy="83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" h="832714">
                                <a:moveTo>
                                  <a:pt x="0" y="0"/>
                                </a:moveTo>
                                <a:lnTo>
                                  <a:pt x="75603" y="0"/>
                                </a:lnTo>
                                <a:lnTo>
                                  <a:pt x="75603" y="832714"/>
                                </a:lnTo>
                                <a:lnTo>
                                  <a:pt x="0" y="832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60" name="Shape 547171"/>
                        <wps:cNvSpPr/>
                        <wps:spPr>
                          <a:xfrm>
                            <a:off x="3403067" y="593892"/>
                            <a:ext cx="76187" cy="149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7" h="1499006">
                                <a:moveTo>
                                  <a:pt x="0" y="0"/>
                                </a:moveTo>
                                <a:lnTo>
                                  <a:pt x="76187" y="0"/>
                                </a:lnTo>
                                <a:lnTo>
                                  <a:pt x="76187" y="1499006"/>
                                </a:lnTo>
                                <a:lnTo>
                                  <a:pt x="0" y="1499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61" name="Shape 33439"/>
                        <wps:cNvSpPr/>
                        <wps:spPr>
                          <a:xfrm>
                            <a:off x="200842" y="393329"/>
                            <a:ext cx="0" cy="169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9565">
                                <a:moveTo>
                                  <a:pt x="0" y="16995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62" name="Shape 33440"/>
                        <wps:cNvSpPr/>
                        <wps:spPr>
                          <a:xfrm>
                            <a:off x="200842" y="393329"/>
                            <a:ext cx="2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>
                                <a:moveTo>
                                  <a:pt x="0" y="0"/>
                                </a:moveTo>
                                <a:lnTo>
                                  <a:pt x="23165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63" name="Shape 33441"/>
                        <wps:cNvSpPr/>
                        <wps:spPr>
                          <a:xfrm>
                            <a:off x="200842" y="732876"/>
                            <a:ext cx="2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>
                                <a:moveTo>
                                  <a:pt x="0" y="0"/>
                                </a:moveTo>
                                <a:lnTo>
                                  <a:pt x="23165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64" name="Shape 33442"/>
                        <wps:cNvSpPr/>
                        <wps:spPr>
                          <a:xfrm>
                            <a:off x="200842" y="1073033"/>
                            <a:ext cx="2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>
                                <a:moveTo>
                                  <a:pt x="0" y="0"/>
                                </a:moveTo>
                                <a:lnTo>
                                  <a:pt x="23165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65" name="Shape 33443"/>
                        <wps:cNvSpPr/>
                        <wps:spPr>
                          <a:xfrm>
                            <a:off x="200842" y="1413190"/>
                            <a:ext cx="2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>
                                <a:moveTo>
                                  <a:pt x="0" y="0"/>
                                </a:moveTo>
                                <a:lnTo>
                                  <a:pt x="23165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66" name="Shape 33444"/>
                        <wps:cNvSpPr/>
                        <wps:spPr>
                          <a:xfrm>
                            <a:off x="200842" y="1753347"/>
                            <a:ext cx="2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>
                                <a:moveTo>
                                  <a:pt x="0" y="0"/>
                                </a:moveTo>
                                <a:lnTo>
                                  <a:pt x="23165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67" name="Shape 33445"/>
                        <wps:cNvSpPr/>
                        <wps:spPr>
                          <a:xfrm>
                            <a:off x="200842" y="2092894"/>
                            <a:ext cx="23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>
                                <a:moveTo>
                                  <a:pt x="0" y="0"/>
                                </a:moveTo>
                                <a:lnTo>
                                  <a:pt x="23165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68" name="Shape 33446"/>
                        <wps:cNvSpPr/>
                        <wps:spPr>
                          <a:xfrm>
                            <a:off x="200842" y="2092894"/>
                            <a:ext cx="3335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121">
                                <a:moveTo>
                                  <a:pt x="0" y="0"/>
                                </a:moveTo>
                                <a:lnTo>
                                  <a:pt x="3335121" y="0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69" name="Shape 33447"/>
                        <wps:cNvSpPr/>
                        <wps:spPr>
                          <a:xfrm>
                            <a:off x="3535963" y="2092894"/>
                            <a:ext cx="0" cy="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5">
                                <a:moveTo>
                                  <a:pt x="0" y="0"/>
                                </a:moveTo>
                                <a:lnTo>
                                  <a:pt x="0" y="23165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70" name="Shape 33448"/>
                        <wps:cNvSpPr/>
                        <wps:spPr>
                          <a:xfrm>
                            <a:off x="3118997" y="2092894"/>
                            <a:ext cx="0" cy="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5">
                                <a:moveTo>
                                  <a:pt x="0" y="0"/>
                                </a:moveTo>
                                <a:lnTo>
                                  <a:pt x="0" y="23165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71" name="Shape 33449"/>
                        <wps:cNvSpPr/>
                        <wps:spPr>
                          <a:xfrm>
                            <a:off x="2702030" y="2092894"/>
                            <a:ext cx="0" cy="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5">
                                <a:moveTo>
                                  <a:pt x="0" y="0"/>
                                </a:moveTo>
                                <a:lnTo>
                                  <a:pt x="0" y="23165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4" name="Shape 33450"/>
                        <wps:cNvSpPr/>
                        <wps:spPr>
                          <a:xfrm>
                            <a:off x="2285064" y="2092894"/>
                            <a:ext cx="0" cy="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5">
                                <a:moveTo>
                                  <a:pt x="0" y="0"/>
                                </a:moveTo>
                                <a:lnTo>
                                  <a:pt x="0" y="23165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5" name="Shape 33451"/>
                        <wps:cNvSpPr/>
                        <wps:spPr>
                          <a:xfrm>
                            <a:off x="1868097" y="2092894"/>
                            <a:ext cx="0" cy="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5">
                                <a:moveTo>
                                  <a:pt x="0" y="0"/>
                                </a:moveTo>
                                <a:lnTo>
                                  <a:pt x="0" y="23165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6" name="Shape 33452"/>
                        <wps:cNvSpPr/>
                        <wps:spPr>
                          <a:xfrm>
                            <a:off x="1451741" y="2092894"/>
                            <a:ext cx="0" cy="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5">
                                <a:moveTo>
                                  <a:pt x="0" y="0"/>
                                </a:moveTo>
                                <a:lnTo>
                                  <a:pt x="0" y="23165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7" name="Shape 33453"/>
                        <wps:cNvSpPr/>
                        <wps:spPr>
                          <a:xfrm>
                            <a:off x="1034774" y="2092894"/>
                            <a:ext cx="0" cy="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5">
                                <a:moveTo>
                                  <a:pt x="0" y="0"/>
                                </a:moveTo>
                                <a:lnTo>
                                  <a:pt x="0" y="23165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8" name="Shape 33454"/>
                        <wps:cNvSpPr/>
                        <wps:spPr>
                          <a:xfrm>
                            <a:off x="617808" y="2092894"/>
                            <a:ext cx="0" cy="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5">
                                <a:moveTo>
                                  <a:pt x="0" y="0"/>
                                </a:moveTo>
                                <a:lnTo>
                                  <a:pt x="0" y="23165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9" name="Shape 33455"/>
                        <wps:cNvSpPr/>
                        <wps:spPr>
                          <a:xfrm>
                            <a:off x="200842" y="2092894"/>
                            <a:ext cx="0" cy="23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5">
                                <a:moveTo>
                                  <a:pt x="0" y="0"/>
                                </a:moveTo>
                                <a:lnTo>
                                  <a:pt x="0" y="23165"/>
                                </a:lnTo>
                              </a:path>
                            </a:pathLst>
                          </a:custGeom>
                          <a:ln w="4877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0" name="Rectangle 31110"/>
                        <wps:cNvSpPr/>
                        <wps:spPr>
                          <a:xfrm>
                            <a:off x="92855" y="2040499"/>
                            <a:ext cx="56348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11" name="Rectangle 31111"/>
                        <wps:cNvSpPr/>
                        <wps:spPr>
                          <a:xfrm>
                            <a:off x="50488" y="1700571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12" name="Rectangle 31112"/>
                        <wps:cNvSpPr/>
                        <wps:spPr>
                          <a:xfrm>
                            <a:off x="50488" y="1360567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13" name="Rectangle 31113"/>
                        <wps:cNvSpPr/>
                        <wps:spPr>
                          <a:xfrm>
                            <a:off x="50488" y="1020486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14" name="Rectangle 31114"/>
                        <wps:cNvSpPr/>
                        <wps:spPr>
                          <a:xfrm>
                            <a:off x="50488" y="680482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15" name="Rectangle 31115"/>
                        <wps:cNvSpPr/>
                        <wps:spPr>
                          <a:xfrm>
                            <a:off x="50488" y="340478"/>
                            <a:ext cx="113001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0F0D"/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16" name="Rectangle 31116"/>
                        <wps:cNvSpPr/>
                        <wps:spPr>
                          <a:xfrm>
                            <a:off x="267505" y="2129349"/>
                            <a:ext cx="377412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Denmark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17" name="Rectangle 31117"/>
                        <wps:cNvSpPr/>
                        <wps:spPr>
                          <a:xfrm>
                            <a:off x="722495" y="2129349"/>
                            <a:ext cx="275965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France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18" name="Rectangle 31118"/>
                        <wps:cNvSpPr/>
                        <wps:spPr>
                          <a:xfrm>
                            <a:off x="1101286" y="2129349"/>
                            <a:ext cx="378933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Germany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20" name="Rectangle 31120"/>
                        <wps:cNvSpPr/>
                        <wps:spPr>
                          <a:xfrm>
                            <a:off x="1552085" y="2129349"/>
                            <a:ext cx="285390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Greece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04" name="Rectangle 547104"/>
                        <wps:cNvSpPr/>
                        <wps:spPr>
                          <a:xfrm>
                            <a:off x="2006999" y="2129349"/>
                            <a:ext cx="186071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Italy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05" name="Rectangle 547105"/>
                        <wps:cNvSpPr/>
                        <wps:spPr>
                          <a:xfrm>
                            <a:off x="2387846" y="2129349"/>
                            <a:ext cx="281742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Poland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06" name="Rectangle 547106"/>
                        <wps:cNvSpPr/>
                        <wps:spPr>
                          <a:xfrm>
                            <a:off x="2823862" y="2129349"/>
                            <a:ext cx="229651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Spain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07" name="Rectangle 547107"/>
                        <wps:cNvSpPr/>
                        <wps:spPr>
                          <a:xfrm>
                            <a:off x="3223836" y="2129349"/>
                            <a:ext cx="276371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United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08" name="Rectangle 547108"/>
                        <wps:cNvSpPr/>
                        <wps:spPr>
                          <a:xfrm>
                            <a:off x="3183603" y="2217131"/>
                            <a:ext cx="382683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Kingdom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09" name="Shape 547172"/>
                        <wps:cNvSpPr/>
                        <wps:spPr>
                          <a:xfrm>
                            <a:off x="498932" y="2344053"/>
                            <a:ext cx="3779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37795">
                                <a:moveTo>
                                  <a:pt x="0" y="0"/>
                                </a:moveTo>
                                <a:lnTo>
                                  <a:pt x="37795" y="0"/>
                                </a:lnTo>
                                <a:lnTo>
                                  <a:pt x="37795" y="37795"/>
                                </a:lnTo>
                                <a:lnTo>
                                  <a:pt x="0" y="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6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110" name="Rectangle 547110"/>
                        <wps:cNvSpPr/>
                        <wps:spPr>
                          <a:xfrm>
                            <a:off x="553904" y="2313234"/>
                            <a:ext cx="261067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60−64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11" name="Rectangle 547111"/>
                        <wps:cNvSpPr/>
                        <wps:spPr>
                          <a:xfrm>
                            <a:off x="750424" y="2313234"/>
                            <a:ext cx="236744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 xml:space="preserve"> years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12" name="Shape 547173"/>
                        <wps:cNvSpPr/>
                        <wps:spPr>
                          <a:xfrm>
                            <a:off x="1264590" y="2344053"/>
                            <a:ext cx="3779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37795">
                                <a:moveTo>
                                  <a:pt x="0" y="0"/>
                                </a:moveTo>
                                <a:lnTo>
                                  <a:pt x="37795" y="0"/>
                                </a:lnTo>
                                <a:lnTo>
                                  <a:pt x="37795" y="37795"/>
                                </a:lnTo>
                                <a:lnTo>
                                  <a:pt x="0" y="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35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113" name="Rectangle 547113"/>
                        <wps:cNvSpPr/>
                        <wps:spPr>
                          <a:xfrm>
                            <a:off x="1319674" y="2313234"/>
                            <a:ext cx="261067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70−74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14" name="Rectangle 547114"/>
                        <wps:cNvSpPr/>
                        <wps:spPr>
                          <a:xfrm>
                            <a:off x="1516193" y="2313234"/>
                            <a:ext cx="236744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 xml:space="preserve"> years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15" name="Shape 547174"/>
                        <wps:cNvSpPr/>
                        <wps:spPr>
                          <a:xfrm>
                            <a:off x="2030247" y="2344053"/>
                            <a:ext cx="3840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37795">
                                <a:moveTo>
                                  <a:pt x="0" y="0"/>
                                </a:moveTo>
                                <a:lnTo>
                                  <a:pt x="38405" y="0"/>
                                </a:lnTo>
                                <a:lnTo>
                                  <a:pt x="38405" y="37795"/>
                                </a:lnTo>
                                <a:lnTo>
                                  <a:pt x="0" y="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9A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116" name="Rectangle 547116"/>
                        <wps:cNvSpPr/>
                        <wps:spPr>
                          <a:xfrm>
                            <a:off x="2085367" y="2313234"/>
                            <a:ext cx="261067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80−84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17" name="Rectangle 547117"/>
                        <wps:cNvSpPr/>
                        <wps:spPr>
                          <a:xfrm>
                            <a:off x="2281887" y="2313234"/>
                            <a:ext cx="236744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 xml:space="preserve"> years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18" name="Shape 547175"/>
                        <wps:cNvSpPr/>
                        <wps:spPr>
                          <a:xfrm>
                            <a:off x="2795905" y="2344053"/>
                            <a:ext cx="3840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37795">
                                <a:moveTo>
                                  <a:pt x="0" y="0"/>
                                </a:moveTo>
                                <a:lnTo>
                                  <a:pt x="38405" y="0"/>
                                </a:lnTo>
                                <a:lnTo>
                                  <a:pt x="38405" y="37795"/>
                                </a:lnTo>
                                <a:lnTo>
                                  <a:pt x="0" y="37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119" name="Rectangle 547119"/>
                        <wps:cNvSpPr/>
                        <wps:spPr>
                          <a:xfrm>
                            <a:off x="2851177" y="2313234"/>
                            <a:ext cx="261067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90−94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20" name="Rectangle 547120"/>
                        <wps:cNvSpPr/>
                        <wps:spPr>
                          <a:xfrm>
                            <a:off x="3047696" y="2313234"/>
                            <a:ext cx="236744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 xml:space="preserve"> years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21" name="Rectangle 547121"/>
                        <wps:cNvSpPr/>
                        <wps:spPr>
                          <a:xfrm>
                            <a:off x="73685" y="0"/>
                            <a:ext cx="3585680" cy="23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21"/>
                                </w:rPr>
                                <w:t>Comparison of age-related medical expenditure profiles for malesmales males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22" name="Rectangle 547122"/>
                        <wps:cNvSpPr/>
                        <wps:spPr>
                          <a:xfrm>
                            <a:off x="1612348" y="151806"/>
                            <a:ext cx="533792" cy="23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21"/>
                                </w:rPr>
                                <w:t>in 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23" name="Rectangle 547123"/>
                        <wps:cNvSpPr/>
                        <wps:spPr>
                          <a:xfrm>
                            <a:off x="229102" y="297904"/>
                            <a:ext cx="844111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% of GDP per capita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124" name="Rectangle 547124"/>
                        <wps:cNvSpPr/>
                        <wps:spPr>
                          <a:xfrm>
                            <a:off x="27095" y="2414664"/>
                            <a:ext cx="919411" cy="133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527B" w:rsidRDefault="00B2527B" w:rsidP="000D76B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110F0D"/>
                                  <w:sz w:val="12"/>
                                </w:rPr>
                                <w:t>Source: CESifo DICE.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3E6277" id="Group 13" o:spid="_x0000_s1196" style="position:absolute;left:0;text-align:left;margin-left:1.9pt;margin-top:8.7pt;width:260.5pt;height:197.25pt;z-index:251675648;mso-width-relative:margin;mso-height-relative:margin" coordsize="36593,2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XLNBMAANvwAAAOAAAAZHJzL2Uyb0RvYy54bWzsnVtv2zgWx98X2O9g5H0bUXcF0w6KaVMs&#10;MJgpprMfQHXsxIBtGZKbpPvp98/LoUhLbqh4ayWS+lAqNi3xoh/P4TmH5C+/Pm7Ws/tFWa2K7dsL&#10;9sa7mC228+Jmtb19e/Gfv6//lV7Mqn2+vcnXxXbx9uL7orr49d0///HLw+5q4Rd3xfpmUc5wk211&#10;9bB7e3G33++uLi+r+d1ik1dvit1iiy+XRbnJ9/izvL28KfMH3H2zvvQ9L758KMqbXVnMF1WFTz/I&#10;Ly/eifsvl4v5/s/lslrsZ+u3FyjbXvxfiv+/8v8v3/2SX92W+e5uNVfFyJ9Rik2+2uKh+lYf8n0+&#10;+1auGrfarOZlURXL/Zt5sbkslsvVfCHqgNow76A2n8ri207U5fbq4XanmwlNe9BOz77t/I/7z+Vs&#10;dYO+Cy5m23yDPhKPneFvNM7D7vYKeT6Vuy+7z6X64Fb+xev7uCw3PEVNZo+iWb/rZl087mdzfBgE&#10;XhpEaP05vvMjL/KSSDb8/A690/jd/O4j/TKOsiCO6JdhkgY+/+UlPfiSl08X52GHl6iq26k6rZ2+&#10;3OW7hWj+ircBtVNI7SS+n0VhwoJMtpXIpxuquqrQZkdbyQ/wU9kOuqViD/9iVd8wSzJPvKK6vvnV&#10;/Fu1/7QoRKPn979Xe/kG39BVfkdX88ctXZbg4IcE7PI9/x0vK7+cPaDXqCx36DRVFP79prhf/F2I&#10;nPuDrkMx62/XWzOXvhu9HshLOSjdifuZOem5ssspH6UyP94r/lpZjUU5KDVzUoPK71AMXmHxSulG&#10;wIdmM6+3vD34+5tjhFqu871AfbPaY+harzZgx0/Qb+rNXG9xN/4qyt4XV/vv6wVvsvX2r8USuAlU&#10;+AdVefv1t3U5u8/5ACX+iZvn691drj5V91VZRVHFffjvl6v1Wt+SiZ9at/yYfEyviRmVmf9uIcZG&#10;/UtP/nKuSiMHSAwzqDQNk2gU/SPx5GK717/fYnAXxTRqyy+/FjffxbAhGgRs8hHlHJBizJCDWQ1p&#10;KDqIPx4wPw0ppEsaQHrh5QqyAP8OUA2CiPlMosriLIswTplDk/0O/VxUqSxAlYrCu6iGsQ2A+lsb&#10;E1RV1uxpVI2c9NynUXXPWRPFhxJ3VMM0SQ5phSjd3lDhnABtoYkx79r7oLrZmcHr6+uP1/SrETEI&#10;OdZgkPHGc2YwYEkEtASELI1TxRhGIqUgJDFLeVdzCeCHClK8KKSWmMP4T0VQFYTLSlmO5/OnbvUk&#10;fXU+q+oEM6Um+s4Zn0teQ0h2x06Jop8sF4PrOHsfKpJHxCRgaTAp1ANnJlnkpWEgtS6WRizMYt6M&#10;BpNRlPH3gDMZstAj7eP8TMqCCP1VlOMEJuWtnmZS57OqTixSajFpthFloNTMODFpKc7D0VWhZDaY&#10;VJNvV101CP0gxgQeLyiD1uqlaoKt5aTBZBSmcm7fi5ysmZTlOCuTZtUJMUpN1HzXjBOTA2USOmeD&#10;SaEuOMtJP0qiAPNDjmSShSwTPzfEZIwZphKTWZp4pIycX0zKgnAxKctxApLyVk+LSZ1PPZImZtJk&#10;1Iqk2UaUgVKT3QnJYSLpA5YGkkLMOSPJMj8KoK5KJpMgjNOjqmsAYKHlyhfz/ExqManKcQKTWiWl&#10;2hA1lEp6Ep3PqjplotREzTmj/WR3Qw4fHy2b6zSdfFFmVm7/bDAppoPOTPpJlCbw6kgm4XOIDqeT&#10;tYknCPw07G86KQsCOanKcQKT8lYOclKYt5DPqjqxSKnFpNlGlIFSM+PE5EDlJFhqMCn8jM5MMi9j&#10;IU0nExh4sgPnh5IV3MQThIHv9eb5UAXhTMpynMCkln82GbWfsiEnzaoTYpSaqFltRBkoNTPaT57k&#10;5FDckb6OrTDckUL3dGYyTkK4uJWYZFHUEJPy9RVIJlBt+xOTsiAcSVmOsyJpVp0Io9QkTZXt6Xnn&#10;hORAxWRLGE/YLYwHJv4ki5TVFTps7B+3uiKqxU+EFO3X6qrKcVYmzaoTi5RaTLpmHDyT76+DyP84&#10;Ou8k+GmorogbxCDtLCZZlMLjCLsBVFOWtMnJ2uxqyYDzm3i02fV0OanNqTYZDdVV57OqTixSajHp&#10;KlDtJw9QdR0rky1RPFG3KB4/DcKMmIwjL0NYHZg2XCG17hrCURLTu3R+JrXuqspxTjlpVZ1YpNRk&#10;0jkjtaO8ycTkYKaTLVE8UbcoHoTKJaFSXSEVwugHSCZ+KGNn+1VdQ1mOsyJpVp1QpNRC0jXjhORA&#10;p5MtQTyYGnZRXREO4MHJLVXXKIvj9LjVFTZZn70Aq6sqx1mZNKtOLFJqMemacWJyoEy2BPFE3YJ4&#10;GIsTD78R08koiBJYcm3VVU6puNk1ihKEq/Ove5GTsiAwu6pynMCknibaZByfTlpVJxYpNZl0zmg/&#10;eVJdh6K68sDxQ+9kJKBxNvEkEVZmkZickLSWWSYaXWfSnDNOSA5TTPIg1QaS3YJ4Aj9iaaoC6yKf&#10;Jd6hmIxifCTWhEBKsqw/MSkLwsWkLMcJYlLeCpLfJqMhJnU+q+okHim1xKTZRpSBUjOj/eRJTA5F&#10;TGJnAAi5Fi67BfJgVTw2GSAPZRwwGWVuWF5r9TXwsd3ACwhCV+U4gUstA206GlzqfFbVCTNKTdyc&#10;M9pPHiCXCP19Hwo3ACo3nvWTnMuwzSPSLZiHxXB1k0ckSrKYHS4OqT0iEUNEpxCnaOkePSKqHCdw&#10;KevkIC/F+lE+ozarTjxSanLpnHHicpg6rOCyzSvSMaLHS+KI7x2Bl49FiOcB60fNPYGHII0XYO6R&#10;5TiBSy0HbTqOy8vIrDrxSKnFpWtG+8mTvBySHhu26LHSxe9s8vEz5kVMRfWEWZim4oUx9Fhjfpml&#10;HhPiuB95KSa6fH4py3ECl3reaNPR4FLnU4+UFmjikVKLS7ONKAOlZkb7yROXg+KyxT0Sd4vsCRHL&#10;w9eAcXEZRqEXHOxnZ6wTiQMYiGjC0KMaq8pxCpakntpwNLGkfFbViTJKTdqcM9pPnrAcEpZ8o8xD&#10;c2zcLbiHYQsq6K6SyyBmPKrAVmPr6WUSYLEXvU89cqnKcU4uraoTj5SaXDpnpHaUN5m4HBSXLW4S&#10;rJEEV85qbIolIuS59DMvljtGmlqs3jkrhX1IbjnZjxYrCgItVpXjnFhaVSccKTWxdM44YTlcqw9M&#10;ME1x2S3IB2vrkzBVu0wymJIaQT61uETsep9BPrIg4FKV45xcWlUnHik1uXTOOHE5YC7hdWyosd0C&#10;fXzs/aqD1NMwDWFJOlBjdVQBQtSxPro3a6w0wYBLVY5TuBR1cvCSUD6r6sQjpSaXzhkHz+V1lF1r&#10;7Wpc3ks+LWxw2S3aB5HnfkJekjgOs0iAZ+qxmsvQTzJ5OkI/eqwoCLhU5Tgnl1bViUdKTS6dM05c&#10;Dlhetqx9jrtF+7AkiFKmzLFTFJ6NGjaS5xGIPKrANbjOOePE5YC5PIj2CbCZU7fpJbY4jRnf6lV4&#10;SVLMHw+Dfeod7mKPr3LsTY3VO9ypcpwgLjvvcGdVndil1BSXzhnJ20Q3odS8mY0uzmxZF9VCOlCf&#10;ey7QS92jcsxKb0tokNz71dl2i+lnRrI1SP2kEbFXR9ImDAEIPUIs9pWGzqvKcQrE4lZPz0V1BJFV&#10;deKNUpM754w2oAN0qYwZy7bIoG4ReyzAwpOQXJ0edqs5vvIkwWkl/R3SpRRQzqUsxwlcal3WpqMZ&#10;gkA6r1V14pFSi0uzjSgDpWZG+8kTl4NydbZEBiWiw53FZQYRmABvrvP6McnDVhMRzvRU0rRfE5Eq&#10;xzmxtKpOlFFq0uacccJyuFNRBM02TLdJt4C9ADF6HsxKwg4CP10mAosMLOupKA72wumzwjLcC5d6&#10;LkoFOQHMzpNReqacCRKRlJpkuuec0BwwmgfBQdxK1E2RxUyLn23AweTHzfoHLhWgz/cYsc9OPW+4&#10;HjRXevxxFCmHBOfYEbPSGPZcIPo83vWk0ynH5WlE0KolrsDEM45g/gETfsCnc4ILepXOSwROBZdl&#10;OM4DFewYCaoODROL+4RqooG3/vIln0bOVyfy4zRMvzunoZvuZkgIbDaeJgdLEycaZuBxouF10HAQ&#10;hcJp6LbGwaCBeQjQP7T7TThMOOz/WixfBw4HwR8ch25LC0wcQhjFcQK3FSo54TDh8HpwaMZcwMWD&#10;99nZ/GzigGN4g/BgAdyEw4TD68HhIHqBS4eOkfS1ccn3Mj89PIt6wmHC4fXgcBA1wHHoGMD+BA44&#10;HCFifF8DbnIlC87ZTUtUiucbl+gO3KhM1ZA+jMm8dFXNh+Syjw9c9hyKbtHjAbY3z9Shr61CQrkg&#10;pKyQ9v3zMgEHhHz484mQjgezChMPGBp4gw6LB4SrNMyt3fZoDBhLM3Xi6sRDtRfHGsy/VftPi2LD&#10;X5j1dlKaXo3ShDiRBg8dHdQJzlXk2/dDmZh4mHjgKuXsa61YLpbLxfxV8ICRHftgH+LQ8aBR308j&#10;L5aBxxMOEw6vG4em/6HjGZ8sjVNv0pbyK75q7PcJh9eNQ9P/0PF4TeyGiWWecin2JB0mHF43Dk3/&#10;Q8ejLZkHDxyWPU9zh0k6YNZw+7pxaPofOp4qGbMk5af7TDPpSVd69TQ0HQ8dz3M0YjUmVWlSlV61&#10;bOBnVMgo779gDMu3t+vFDOYmucG2c/QSIjTAkBQPoYd1eHYsXxQH/EwNsR4IV3INn7FGb1dKI/2M&#10;X7y9KFES4eHJ7zExlY47yiLt+Pz/bXG9Wq/lt+stjP28tNXucymjrvaPXx+xfAu7J+lArK/FzffP&#10;5eyuKP/75/2iXK4LxF8X6upihgs8nH97MVv/e1uJft3TRUkXX+mi3K9/K9Y8lyzO+2/7YrkS5eVF&#10;kU9T5XqodrJYuJg9btbb6gp58LT9fnd1eVnN7xabvHqzWc3LoiqW+zfzYnNZLJer+eLyoShvLn2P&#10;eeJqVxbzRVWttrdf7vLdAs9WvYSa8eryztOmc7tPu0XvRx5OLRF9itMxPWwtZfcpY4HnqYgDdv5O&#10;1eFEo+lUvTjJ7tRuQehGpwaxF8n92urVtD13qg6KGU2n6jU2dqd2C6U2OhUerxDH2mJUfDGdqoM6&#10;RtOp2lVjd6qWQ/M/7r9ATqGTapFVn5SIUX/2CLGlh1/YqcP0YNl7z6DqwITR9Kn2N9h9qsVQxz7F&#10;tgYhdht5SZxq5/po+lQbze0+1VLIqU/9OIk8pfsyPwvknt716BvAjMggu6XyiwXAotfPpfzWx9aN&#10;ple17dfuVS2GnHo18XES9Q961U8Qeojve+pVrcmPple1CdPuVS2InHoV01rmQz0SE9V2WFNsZdFb&#10;t2pdfizd6rdbH/CxUo7cujWKfC/9Ea1pFGB9YV+0am1+FN2KvQOMaKUaV/V5l46FoTXOYEw6yiuC&#10;ODweKNjTMKw1+vF0LCg7NBeKju2mCPsB9trjx9Jzh1LbQOzzTaf705p0bcbTsS3KsOjYjtpwiq7l&#10;++gc7VgfelN/xOrajKdjW/Rh0bHdFOIAp/ulwY+ITeKgx6FY12Y8HduiEouO7aYTYztiWILlQRO+&#10;zxJsxWCbJbB3eJz2pxPr2oynYw8c1LxTEz01cNKIwwzzGDUKY12dJ6OfLKMEn91ytQn2CVxCKzNM&#10;EuaiGfLB5Ve3N9Ibl1/lPGBU2K7mj1u6LOG1mwl32AxuNGjbpeUYNQJN5SVfiyMfPsM6OXnFzdb1&#10;xmPmrpW0GrT+1t7bUt0JFaKc9D2l8m51PnklK055KDWf7JrPfq77elU+L8l3by+W61x6PV/qcQzB&#10;dZy9FyovKjeqnQG5O7xV7e3oJo/4NFQFFQYs8OW5LDWWPo5d4Xvd9jSdGZcFmA+rbZ5y9XmXeSos&#10;wCEOwRFKb2u/BnHCt/zvp1/rjdBHI0K5wd3cu1CIUG2GcRKh2AQ+FGdK85nMJEP/LrhsnmRorV9U&#10;cjcGoTitt7RxG0KScCn3jWYiMEjlm93nUI7eXweR/1GpWyOToS2xDmKs7cgltorDaPqDwbZXISrD&#10;pOr4r4FHm4kORGe02QTlgVMqOu3pgAeGs25YpiaiL1CK6hnYeKSoNvaKUMOZkKLa5u0kRfkCfB/7&#10;ukjVqG0mmmJ2+hJmorIc/4+ZqLzT0zNRnc91humab/gzUYaJqDBTjW8mesROz7Rl25FLuETVsSrY&#10;XOilTUUTrROMZ7A9Yqdn2rLt1rHwnKUpDbhtHdvvXFSLj/F0rLbTG1JUOxjdOhUm2oyCzFrnopMU&#10;tQzZZMeldLLntsxFx3uOJ2PaxWLHp+DzLnY/rHpiLPnRYNvvXFSPMqMZbNsCyvi0pWNEWYDo7DhT&#10;3u5W9ahfKaqVvfF0bMuaNtGxOhTWSZImQawCBcUkqXa9BFEaYaGFnIlCI2a4lr5B2jKUViD+lEWK&#10;GETUwDOeHtU2ensM9rWhxalHYTSCeV4tVIzQbYKNumOxl36CBafC99JDv44vfME/YufF551kq58x&#10;T4UwZAl3m+LXdbfiCG3hvevJpab1hPHgesTKC79np25NPFpXEbIwxn6EVrdmLEO/9uUplWP+SzDe&#10;YzH77dXDLRaNw8J1W+a7u9X8Q77Pzb9x/bC7WvjFXbG+WZTv/icAAAAA//8DAFBLAwQUAAYACAAA&#10;ACEACGtaHd8AAAAIAQAADwAAAGRycy9kb3ducmV2LnhtbEyPzU7DMBCE70i8g7VI3KjjNuUnxKmq&#10;CjhVSLRIiNs23iZRYzuK3SR9e5YTHGdmNfNtvppsKwbqQ+OdBjVLQJArvWlcpeFz/3r3CCJEdAZb&#10;70jDhQKsiuurHDPjR/dBwy5WgktcyFBDHWOXSRnKmiyGme/IcXb0vcXIsq+k6XHkctvKeZLcS4uN&#10;44UaO9rUVJ52Z6vhbcRxvVAvw/Z03Fy+98v3r60irW9vpvUziEhT/DuGX3xGh4KZDv7sTBCthgWD&#10;R7YfUhAcL+cpGwcNqVJPIItc/n+g+AEAAP//AwBQSwECLQAUAAYACAAAACEAtoM4kv4AAADhAQAA&#10;EwAAAAAAAAAAAAAAAAAAAAAAW0NvbnRlbnRfVHlwZXNdLnhtbFBLAQItABQABgAIAAAAIQA4/SH/&#10;1gAAAJQBAAALAAAAAAAAAAAAAAAAAC8BAABfcmVscy8ucmVsc1BLAQItABQABgAIAAAAIQDnFrXL&#10;NBMAANvwAAAOAAAAAAAAAAAAAAAAAC4CAABkcnMvZTJvRG9jLnhtbFBLAQItABQABgAIAAAAIQAI&#10;a1od3wAAAAgBAAAPAAAAAAAAAAAAAAAAAI4VAABkcnMvZG93bnJldi54bWxQSwUGAAAAAAQABADz&#10;AAAAmhYAAAAA&#10;">
                <v:shape id="Shape 547139" o:spid="_x0000_s1197" style="position:absolute;top:235;width:36000;height:24979;visibility:visible;mso-wrap-style:square;v-text-anchor:top" coordsize="3600006,249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KvsEA&#10;AADbAAAADwAAAGRycy9kb3ducmV2LnhtbERPS4vCMBC+C/6HMIIX0dQHRapRRPYhiIdVQY9DM7bF&#10;ZlKaWLv/fiMIe5uP7znLdWtK0VDtCssKxqMIBHFqdcGZgvPpczgH4TyyxtIyKfglB+tVt7PERNsn&#10;/1Bz9JkIIewSVJB7XyVSujQng25kK+LA3Wxt0AdYZ1LX+AzhppSTKIqlwYJDQ44VbXNK78eHUXD4&#10;iPcbbuJv/squ7jCYDi6X6UOpfq/dLEB4av2/+O3e6TB/Bq9fw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TCr7BAAAA2wAAAA8AAAAAAAAAAAAAAAAAmAIAAGRycy9kb3du&#10;cmV2LnhtbFBLBQYAAAAABAAEAPUAAACGAwAAAAA=&#10;" path="m,l3600006,r,2497900l,2497900,,e" fillcolor="#e7e8f2" stroked="f" strokeweight="0">
                  <v:stroke miterlimit="83231f" joinstyle="miter"/>
                  <v:path arrowok="t" textboxrect="0,0,3600006,2497900"/>
                </v:shape>
                <v:shape id="Shape 547140" o:spid="_x0000_s1198" style="position:absolute;left:2008;top:3933;width:33351;height:16995;visibility:visible;mso-wrap-style:square;v-text-anchor:top" coordsize="3335121,1699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RdMMA&#10;AADbAAAADwAAAGRycy9kb3ducmV2LnhtbERPTWvCQBC9C/0PyxS8SLNRUErqKiES8FAQ04a2tyE7&#10;TUKzsyG7mvTfu4WCt3m8z9nuJ9OJKw2utaxgGcUgiCurW64VvL/lT88gnEfW2FkmBb/kYL97mG0x&#10;0XbkM10LX4sQwi5BBY33fSKlqxoy6CLbEwfu2w4GfYBDLfWAYwg3nVzF8UYabDk0NNhT1lD1U1yM&#10;ghOWizb9zJZVWmZ4eP3KcfWRKzV/nNIXEJ4mfxf/u486zF/D3y/h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GRdMMAAADbAAAADwAAAAAAAAAAAAAAAACYAgAAZHJzL2Rv&#10;d25yZXYueG1sUEsFBgAAAAAEAAQA9QAAAIgDAAAAAA==&#10;" path="m,l3335121,r,1699565l,1699565,,e" fillcolor="#fffefd" strokecolor="#100e0c" strokeweight=".1355mm">
                  <v:path arrowok="t" textboxrect="0,0,3335121,1699565"/>
                </v:shape>
                <v:shape id="Shape 547141" o:spid="_x0000_s1199" style="position:absolute;left:31756;top:18685;width:762;height:2243;visibility:visible;mso-wrap-style:square;v-text-anchor:top" coordsize="76187,224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FIMEA&#10;AADbAAAADwAAAGRycy9kb3ducmV2LnhtbERPTYvCMBC9C/6HMII3m7oH0WqU1UUUD4J1D9vb2Ixt&#10;2WZSmqj135uFBW/zeJ+zWHWmFndqXWVZwTiKQRDnVldcKPg+b0dTEM4ja6wtk4InOVgt+70FJto+&#10;+ET31BcihLBLUEHpfZNI6fKSDLrINsSBu9rWoA+wLaRu8RHCTS0/4ngiDVYcGkpsaFNS/pvejAKT&#10;XuwxO2Q/RXbZPPlrnc52h0qp4aD7nIPw1Pm3+N+912H+BP5+C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RSDBAAAA2wAAAA8AAAAAAAAAAAAAAAAAmAIAAGRycy9kb3du&#10;cmV2LnhtbFBLBQYAAAAABAAEAPUAAACGAwAAAAA=&#10;" path="m,l76187,r,224333l,224333,,e" fillcolor="#3f69a4" stroked="f" strokeweight="0">
                  <v:path arrowok="t" textboxrect="0,0,76187,224333"/>
                </v:shape>
                <v:shape id="Shape 547142" o:spid="_x0000_s1200" style="position:absolute;left:15084;top:18514;width:756;height:2414;visibility:visible;mso-wrap-style:square;v-text-anchor:top" coordsize="75590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pY8AA&#10;AADbAAAADwAAAGRycy9kb3ducmV2LnhtbERPzYrCMBC+C75DGGFvmupBpZpKEWTFy7rqAwzN9Ic2&#10;k9JkbXz7zYKwt/n4fmd/CKYTTxpcY1nBcpGAIC6sbrhS8Lif5lsQziNr7CyTghc5OGTTyR5TbUf+&#10;pufNVyKGsEtRQe19n0rpipoMuoXtiSNX2sGgj3CopB5wjOGmk6skWUuDDceGGns61lS0tx+j4GQe&#10;mLflVx5e6/bzOl6u4bIdlfqYhXwHwlPw/+K3+6zj/A38/RIPk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lpY8AAAADbAAAADwAAAAAAAAAAAAAAAACYAgAAZHJzL2Rvd25y&#10;ZXYueG1sUEsFBgAAAAAEAAQA9QAAAIUDAAAAAA==&#10;" path="m,l75590,r,241402l,241402,,e" fillcolor="#3f69a4" stroked="f" strokeweight="0">
                  <v:path arrowok="t" textboxrect="0,0,75590,241402"/>
                </v:shape>
                <v:shape id="Shape 547143" o:spid="_x0000_s1201" style="position:absolute;left:23423;top:18380;width:756;height:2548;visibility:visible;mso-wrap-style:square;v-text-anchor:top" coordsize="75590,25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7asMA&#10;AADbAAAADwAAAGRycy9kb3ducmV2LnhtbESPTUvDQBCG7wX/wzKCt3ajgpbYbdCg0IsH24J4G7Jj&#10;NpiZjdltm/rrnYPgbYZ5P55ZVRP35khj6qI4uF4UYEia6DtpHex3L/MlmJRRPPZRyMGZElTri9kK&#10;Sx9P8kbHbW6Nhkgq0UHIeSitTU0gxrSIA4nePuPImHUdW+tHPGk49/amKO4sYyfaEHCgOlDztT2w&#10;lpyfbw+vHU+b7/v9zwdzqOn9ybmry+nxAUymKf+L/9wbr/gKq7/o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l7asMAAADbAAAADwAAAAAAAAAAAAAAAACYAgAAZHJzL2Rv&#10;d25yZXYueG1sUEsFBgAAAAAEAAQA9QAAAIgDAAAAAA==&#10;" path="m,l75590,r,254813l,254813,,e" fillcolor="#3f69a4" stroked="f" strokeweight="0">
                  <v:path arrowok="t" textboxrect="0,0,75590,254813"/>
                </v:shape>
                <v:shape id="Shape 547144" o:spid="_x0000_s1202" style="position:absolute;left:2575;top:17941;width:762;height:2987;visibility:visible;mso-wrap-style:square;v-text-anchor:top" coordsize="76200,298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oXsEA&#10;AADbAAAADwAAAGRycy9kb3ducmV2LnhtbERPzYrCMBC+L/gOYYS9rekqLlpNiwiCBxFsfYChGduy&#10;zaRtonZ9eiMIe5uP73fW6WAacaPe1ZYVfE8iEMSF1TWXCs757msBwnlkjY1lUvBHDtJk9LHGWNs7&#10;n+iW+VKEEHYxKqi8b2MpXVGRQTexLXHgLrY36APsS6l7vIdw08hpFP1IgzWHhgpb2lZU/GZXoyBr&#10;tt3D5N1Bni7z4znPu3o+65T6HA+bFQhPg/8Xv917HeYv4fVLOE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e6F7BAAAA2wAAAA8AAAAAAAAAAAAAAAAAmAIAAGRycy9kb3du&#10;cmV2LnhtbFBLBQYAAAAABAAEAPUAAACGAwAAAAA=&#10;" path="m,l76200,r,298704l,298704,,e" fillcolor="#3f69a4" stroked="f" strokeweight="0">
                  <v:path arrowok="t" textboxrect="0,0,76200,298704"/>
                </v:shape>
                <v:shape id="Shape 547145" o:spid="_x0000_s1203" style="position:absolute;left:19253;top:17734;width:756;height:3194;visibility:visible;mso-wrap-style:square;v-text-anchor:top" coordsize="75590,319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RdcAA&#10;AADbAAAADwAAAGRycy9kb3ducmV2LnhtbERPy4rCMBTdC/5DuMLsxtQyilSjiCC4EXzj8tpc22pz&#10;U5uodb5+shhweTjv8bQxpXhS7QrLCnrdCARxanXBmYL9bvE9BOE8ssbSMil4k4PppN0aY6Ltizf0&#10;3PpMhBB2CSrIva8SKV2ak0HXtRVx4C62NugDrDOpa3yFcFPKOIoG0mDBoSHHiuY5pbftwyjon9zv&#10;9fgT3zfazvF26K/PdrVW6qvTzEYgPDX+I/53L7WCOKwPX8IPk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5RdcAAAADbAAAADwAAAAAAAAAAAAAAAACYAgAAZHJzL2Rvd25y&#10;ZXYueG1sUEsFBgAAAAAEAAQA9QAAAIUDAAAAAA==&#10;" path="m,l75590,r,319430l,319430,,e" fillcolor="#3f69a4" stroked="f" strokeweight="0">
                  <v:path arrowok="t" textboxrect="0,0,75590,319430"/>
                </v:shape>
                <v:shape id="Shape 547146" o:spid="_x0000_s1204" style="position:absolute;left:27587;top:17600;width:762;height:3328;visibility:visible;mso-wrap-style:square;v-text-anchor:top" coordsize="76187,3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qgMQA&#10;AADbAAAADwAAAGRycy9kb3ducmV2LnhtbESPT0vDQBTE74LfYXmCN7tJoCKx29IWhB56MYrg7ZF9&#10;+WOzb9PdZ5t8e1cQPA4z8xtmtZncoC4UYu/ZQL7IQBHX3vbcGnh/e3l4AhUF2eLgmQzMFGGzvr1Z&#10;YWn9lV/pUkmrEoRjiQY6kbHUOtYdOYwLPxInr/HBoSQZWm0DXhPcDbrIskftsOe00OFI+47qU/Xt&#10;DISlfMzN7svbKm9i8bk7nmc5GnN/N22fQQlN8h/+ax+sgSKH3y/p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KoDEAAAA2wAAAA8AAAAAAAAAAAAAAAAAmAIAAGRycy9k&#10;b3ducmV2LnhtbFBLBQYAAAAABAAEAPUAAACJAwAAAAA=&#10;" path="m,l76187,r,332842l,332842,,e" fillcolor="#3f69a4" stroked="f" strokeweight="0">
                  <v:path arrowok="t" textboxrect="0,0,76187,332842"/>
                </v:shape>
                <v:shape id="Shape 547147" o:spid="_x0000_s1205" style="position:absolute;left:10914;top:17496;width:756;height:3432;visibility:visible;mso-wrap-style:square;v-text-anchor:top" coordsize="75590,3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4WkMIA&#10;AADbAAAADwAAAGRycy9kb3ducmV2LnhtbESPQWsCMRSE7wX/Q3iCt5p1D1JWo5SCRbzIWhevj80z&#10;u7p5WZJUV399Uyj0OMzMN8xyPdhO3MiH1rGC2TQDQVw73bJRcPzavL6BCBFZY+eYFDwowHo1elli&#10;od2dS7odohEJwqFABU2MfSFlqBuyGKauJ07e2XmLMUlvpPZ4T3DbyTzL5tJiy2mhwZ4+Gqqvh2+r&#10;wFfbvbmU9snEVSg/d8fKnDKlJuPhfQEi0hD/w3/trVaQ5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haQwgAAANsAAAAPAAAAAAAAAAAAAAAAAJgCAABkcnMvZG93&#10;bnJldi54bWxQSwUGAAAAAAQABAD1AAAAhwMAAAAA&#10;" path="m,l75590,r,343205l,343205,,e" fillcolor="#3f69a4" stroked="f" strokeweight="0">
                  <v:path arrowok="t" textboxrect="0,0,75590,343205"/>
                </v:shape>
                <v:shape id="Shape 547148" o:spid="_x0000_s1206" style="position:absolute;left:6744;top:17155;width:756;height:3773;visibility:visible;mso-wrap-style:square;v-text-anchor:top" coordsize="75590,377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mxMMA&#10;AADbAAAADwAAAGRycy9kb3ducmV2LnhtbESP0WrCQBRE3wv+w3KFvtWNFlqJrqKFoi9ajX7AJXtN&#10;gtm7Ibsmm793C4U+DjNzhlmug6lFR62rLCuYThIQxLnVFRcKrpfvtzkI55E11pZJwUAO1qvRyxJT&#10;bXs+U5f5QkQIuxQVlN43qZQuL8mgm9iGOHo32xr0UbaF1C32EW5qOUuSD2mw4rhQYkNfJeX37GEU&#10;9MMlZIfjsf85hcN92zVDtfvMlHodh80ChKfg/8N/7b1WMHuH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5mxMMAAADbAAAADwAAAAAAAAAAAAAAAACYAgAAZHJzL2Rv&#10;d25yZXYueG1sUEsFBgAAAAAEAAQA9QAAAIgDAAAAAA==&#10;" path="m,l75590,r,377342l,377342,,e" fillcolor="#3f69a4" stroked="f" strokeweight="0">
                  <v:path arrowok="t" textboxrect="0,0,75590,377342"/>
                </v:shape>
                <v:shape id="Shape 547149" o:spid="_x0000_s1207" style="position:absolute;left:24179;top:17326;width:756;height:3602;visibility:visible;mso-wrap-style:square;v-text-anchor:top" coordsize="75590,360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HYsUA&#10;AADbAAAADwAAAGRycy9kb3ducmV2LnhtbESPQWvCQBSE7wX/w/IEb3WjpKWkWUUCQYUeNPXQ3B7Z&#10;ZxLMvg3ZVeO/dwuFHoeZ+YZJ16PpxI0G11pWsJhHIIgrq1uuFZy+89cPEM4ja+wsk4IHOVivJi8p&#10;Jtre+Ui3wtciQNglqKDxvk+kdFVDBt3c9sTBO9vBoA9yqKUe8B7gppPLKHqXBlsOCw32lDVUXYqr&#10;UVCe80VkT3Fx2H5lu0Pp4rf98Uep2XTcfILwNPr/8F97pxUsY/j9En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cdixQAAANsAAAAPAAAAAAAAAAAAAAAAAJgCAABkcnMv&#10;ZG93bnJldi54bWxQSwUGAAAAAAQABAD1AAAAigMAAAAA&#10;" path="m,l75590,r,360273l,360273,,e" fillcolor="#af352e" stroked="f" strokeweight="0">
                  <v:path arrowok="t" textboxrect="0,0,75590,360273"/>
                </v:shape>
                <v:shape id="Shape 547150" o:spid="_x0000_s1208" style="position:absolute;left:15840;top:17155;width:762;height:3773;visibility:visible;mso-wrap-style:square;v-text-anchor:top" coordsize="76200,377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cZ8QA&#10;AADbAAAADwAAAGRycy9kb3ducmV2LnhtbESPW2vCQBSE3wv9D8sp+CK60VKR1FVEFPtqvODjMXty&#10;odmzMbvG+O/dgtDHYWa+YWaLzlSipcaVlhWMhhEI4tTqknMFh/1mMAXhPLLGyjIpeJCDxfz9bYax&#10;tnfeUZv4XAQIuxgVFN7XsZQuLcigG9qaOHiZbQz6IJtc6gbvAW4qOY6iiTRYclgosKZVQelvcjMK&#10;/O2C1+zySI5rnvTbU3Y+fm7PSvU+uuU3CE+d/w+/2j9awfgL/r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HGfEAAAA2wAAAA8AAAAAAAAAAAAAAAAAmAIAAGRycy9k&#10;b3ducmV2LnhtbFBLBQYAAAAABAAEAPUAAACJAwAAAAA=&#10;" path="m,l76200,r,377342l,377342,,e" fillcolor="#af352e" stroked="f" strokeweight="0">
                  <v:path arrowok="t" textboxrect="0,0,76200,377342"/>
                </v:shape>
                <v:shape id="Shape 547151" o:spid="_x0000_s1209" style="position:absolute;left:28349;top:16509;width:756;height:4419;visibility:visible;mso-wrap-style:square;v-text-anchor:top" coordsize="7559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wqsQA&#10;AADbAAAADwAAAGRycy9kb3ducmV2LnhtbESPQWsCMRSE74L/ITyhN81WiujWKEVp8dKitof29tg8&#10;N0s3L8vmVVd/vSkIHoeZ+YaZLztfqyO1sQps4HGUgSIugq24NPD1+TqcgoqCbLEOTAbOFGG56Pfm&#10;mNtw4h0d91KqBOGYowEn0uRax8KRxzgKDXHyDqH1KEm2pbYtnhLc13qcZRPtseK04LChlaPid//n&#10;Dfxs+PxBs7cgu607yPdMntaXd2MeBt3LMyihTu7hW3tjDYwn8P8l/Q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0cKrEAAAA2wAAAA8AAAAAAAAAAAAAAAAAmAIAAGRycy9k&#10;b3ducmV2LnhtbFBLBQYAAAAABAAEAPUAAACJAwAAAAA=&#10;" path="m,l75590,r,441960l,441960,,e" fillcolor="#af352e" stroked="f" strokeweight="0">
                  <v:path arrowok="t" textboxrect="0,0,75590,441960"/>
                </v:shape>
                <v:shape id="Shape 547152" o:spid="_x0000_s1210" style="position:absolute;left:3337;top:16204;width:756;height:4724;visibility:visible;mso-wrap-style:square;v-text-anchor:top" coordsize="75590,47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SzyMQA&#10;AADbAAAADwAAAGRycy9kb3ducmV2LnhtbESPQWvCQBSE74L/YXmCN93U0CppNiJCINhTVbDH1+xr&#10;Epp9G7JrEv99t1DocZj5Zph0P5lWDNS7xrKCp3UEgri0uuFKwfWSr3YgnEfW2FomBQ9ysM/msxQT&#10;bUd+p+HsKxFK2CWooPa+S6R0ZU0G3dp2xMH7sr1BH2RfSd3jGMpNKzdR9CINNhwWauzoWFP5fb4b&#10;Bc+HfHs/fnyeLvEj2gX69pYXsVLLxXR4BeFp8v/hP7rQCjZb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0s8jEAAAA2wAAAA8AAAAAAAAAAAAAAAAAmAIAAGRycy9k&#10;b3ducmV2LnhtbFBLBQYAAAAABAAEAPUAAACJAwAAAAA=&#10;" path="m,l75590,r,472440l,472440,,e" fillcolor="#af352e" stroked="f" strokeweight="0">
                  <v:path arrowok="t" textboxrect="0,0,75590,472440"/>
                </v:shape>
                <v:shape id="Shape 547153" o:spid="_x0000_s1211" style="position:absolute;left:20009;top:15966;width:756;height:4962;visibility:visible;mso-wrap-style:square;v-text-anchor:top" coordsize="75590,496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gC74A&#10;AADbAAAADwAAAGRycy9kb3ducmV2LnhtbERPTWsCMRC9F/ofwhR6q1mliKxGkcWC0FOt4HXYjMni&#10;ZrJsRjf9982h0OPjfW92OfTqQWPqIhuYzypQxG20HTsD5++PtxWoJMgW+8hk4IcS7LbPTxusbZz4&#10;ix4ncaqEcKrRgBcZaq1T6ylgmsWBuHDXOAaUAken7YhTCQ+9XlTVUgfsuDR4HKjx1N5O92Bg2awy&#10;u6M/nPNn1cjlfS+Td8a8vuT9GpRQln/xn/toDSzK2PKl/AC9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lYAu+AAAA2wAAAA8AAAAAAAAAAAAAAAAAmAIAAGRycy9kb3ducmV2&#10;LnhtbFBLBQYAAAAABAAEAPUAAACDAwAAAAA=&#10;" path="m,l75590,r,496215l,496215,,e" fillcolor="#af352e" stroked="f" strokeweight="0">
                  <v:path arrowok="t" textboxrect="0,0,75590,496215"/>
                </v:shape>
                <v:shape id="Shape 547154" o:spid="_x0000_s1212" style="position:absolute;left:11670;top:15357;width:762;height:5571;visibility:visible;mso-wrap-style:square;v-text-anchor:top" coordsize="76200,5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UkMUA&#10;AADbAAAADwAAAGRycy9kb3ducmV2LnhtbESPzW7CMBCE75V4B2uRuBWHHKKQYhC/Koe2UoFDj9t4&#10;SSLidRK7kL49RqrU42hmvtHMFr2pxZU6V1lWMBlHIIhzqysuFJyOu+cUhPPIGmvLpOCXHCzmg6cZ&#10;Ztre+JOuB1+IAGGXoYLS+yaT0uUlGXRj2xAH72w7gz7IrpC6w1uAm1rGUZRIgxWHhRIbWpeUXw4/&#10;RsFKv7bpx4b239y+vSc8PX0daavUaNgvX0B46v1/+K+91wriK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pSQxQAAANsAAAAPAAAAAAAAAAAAAAAAAJgCAABkcnMv&#10;ZG93bnJldi54bWxQSwUGAAAAAAQABAD1AAAAigMAAAAA&#10;" path="m,l76200,r,557175l,557175,,e" fillcolor="#af352e" stroked="f" strokeweight="0">
                  <v:path arrowok="t" textboxrect="0,0,76200,557175"/>
                </v:shape>
                <v:shape id="Shape 547155" o:spid="_x0000_s1213" style="position:absolute;left:7500;top:15357;width:762;height:5571;visibility:visible;mso-wrap-style:square;v-text-anchor:top" coordsize="76200,5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r0MAA&#10;AADbAAAADwAAAGRycy9kb3ducmV2LnhtbERPy4rCMBTdC/5DuMLsNNUB0WoUX4MunAEfC5fX5toW&#10;m5vaZLT+vVkILg/nPZ7WphB3qlxuWUG3E4EgTqzOOVVwPPy0ByCcR9ZYWCYFT3IwnTQbY4y1ffCO&#10;7nufihDCLkYFmfdlLKVLMjLoOrYkDtzFVgZ9gFUqdYWPEG4K2YuivjSYc2jIsKRFRsl1/28UzPX6&#10;Nvhb0ubMt+1vn4fH04FWSn216tkIhKfaf8Rv90Yr+A7rw5fwA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mr0MAAAADbAAAADwAAAAAAAAAAAAAAAACYAgAAZHJzL2Rvd25y&#10;ZXYueG1sUEsFBgAAAAAEAAQA9QAAAIUDAAAAAA==&#10;" path="m,l76200,r,557175l,557175,,e" fillcolor="#af352e" stroked="f" strokeweight="0">
                  <v:path arrowok="t" textboxrect="0,0,76200,557175"/>
                </v:shape>
                <v:shape id="Shape 547156" o:spid="_x0000_s1214" style="position:absolute;left:32518;top:15217;width:756;height:5711;visibility:visible;mso-wrap-style:square;v-text-anchor:top" coordsize="75603,57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Q1cUA&#10;AADbAAAADwAAAGRycy9kb3ducmV2LnhtbESPQUsDMRSE74L/ITzBm81WrdRt01KUgtCLVi97eySv&#10;m9XNy5qk3W1/fSMUPA4z8w0zXw6uFQcKsfGsYDwqQBBrbxquFXx9ru+mIGJCNth6JgVHirBcXF/N&#10;sTS+5w86bFMtMoRjiQpsSl0pZdSWHMaR74izt/PBYcoy1NIE7DPctfK+KJ6kw4bzgsWOXizpn+3e&#10;Zcrq+7Gf2PdKaxs2v6fXqn2eVkrd3gyrGYhEQ/oPX9pvRsHDGP6+5B8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lDVxQAAANsAAAAPAAAAAAAAAAAAAAAAAJgCAABkcnMv&#10;ZG93bnJldi54bWxQSwUGAAAAAAQABAD1AAAAigMAAAAA&#10;" path="m,l75603,r,571195l,571195,,e" fillcolor="#af352e" stroked="f" strokeweight="0">
                  <v:path arrowok="t" textboxrect="0,0,75603,571195"/>
                </v:shape>
                <v:shape id="Shape 547157" o:spid="_x0000_s1215" style="position:absolute;left:24935;top:17631;width:762;height:3297;visibility:visible;mso-wrap-style:square;v-text-anchor:top" coordsize="76200,3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SdsMA&#10;AADfAAAADwAAAGRycy9kb3ducmV2LnhtbERPz2vCMBS+D/Y/hDfYZWiizKnVKDoQdp0T8fhonm2x&#10;ealJrO3++uUw8Pjx/V6uO1uLlnyoHGsYDRUI4tyZigsNh5/dYAYiRGSDtWPS0FOA9er5aYmZcXf+&#10;pnYfC5FCOGSooYyxyaQMeUkWw9A1xIk7O28xJugLaTzeU7it5VipD2mx4tRQYkOfJeWX/c1q2La/&#10;9dHHt5O6zvkyDdRPdl2v9etLt1mAiNTFh/jf/WU0TN6nSqXB6U/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USdsMAAADfAAAADwAAAAAAAAAAAAAAAACYAgAAZHJzL2Rv&#10;d25yZXYueG1sUEsFBgAAAAAEAAQA9QAAAIgDAAAAAA==&#10;" path="m,l76200,r,329794l,329794,,e" fillcolor="#319a41" stroked="f" strokeweight="0">
                  <v:path arrowok="t" textboxrect="0,0,76200,329794"/>
                </v:shape>
                <v:shape id="Shape 547158" o:spid="_x0000_s1216" style="position:absolute;left:16602;top:15796;width:756;height:5132;visibility:visible;mso-wrap-style:square;v-text-anchor:top" coordsize="75590,51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0SccA&#10;AADfAAAADwAAAGRycy9kb3ducmV2LnhtbESPS4vCQBCE74L/YWjBm04UH7tZRxFB0dPigwVvbaZN&#10;opmekBk1/ntHWPBYVNVX1GRWm0LcqXK5ZQW9bgSCOLE651TBYb/sfIFwHlljYZkUPMnBbNpsTDDW&#10;9sFbuu98KgKEXYwKMu/LWEqXZGTQdW1JHLyzrQz6IKtU6gofAW4K2Y+ikTSYc1jIsKRFRsl1dzMK&#10;kkv5veZ5fir+DsfV5bY40ul3o1S7Vc9/QHiq/Sf8315rBcPBOBqM4P0nfAE5f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zdEnHAAAA3wAAAA8AAAAAAAAAAAAAAAAAmAIAAGRy&#10;cy9kb3ducmV2LnhtbFBLBQYAAAAABAAEAPUAAACMAwAAAAA=&#10;" path="m,l75590,r,513283l,513283,,e" fillcolor="#319a41" stroked="f" strokeweight="0">
                  <v:path arrowok="t" textboxrect="0,0,75590,513283"/>
                </v:shape>
                <v:shape id="Shape 547159" o:spid="_x0000_s1217" style="position:absolute;left:20765;top:15625;width:762;height:5303;visibility:visible;mso-wrap-style:square;v-text-anchor:top" coordsize="76200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B/8UA&#10;AADfAAAADwAAAGRycy9kb3ducmV2LnhtbESP3YrCMBSE74V9h3AWvBFNXWpduk1FhAWvBH8e4NAc&#10;m7LNSWmytb69EQQvh5n5hik2o23FQL1vHCtYLhIQxJXTDdcKLuff+TcIH5A1to5JwZ08bMqPSYG5&#10;djc+0nAKtYgQ9jkqMCF0uZS+MmTRL1xHHL2r6y2GKPta6h5vEW5b+ZUkmbTYcFww2NHOUPV3+rcK&#10;LO8HOl53yzbzJh2a2eqQXTqlpp/j9gdEoDG8w6/2XitYpeskXcPzT/wCs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H/xQAAAN8AAAAPAAAAAAAAAAAAAAAAAJgCAABkcnMv&#10;ZG93bnJldi54bWxQSwUGAAAAAAQABAD1AAAAigMAAAAA&#10;" path="m,l76200,r,530352l,530352,,e" fillcolor="#319a41" stroked="f" strokeweight="0">
                  <v:path arrowok="t" textboxrect="0,0,76200,530352"/>
                </v:shape>
                <v:shape id="Shape 547160" o:spid="_x0000_s1218" style="position:absolute;left:29105;top:14948;width:756;height:5980;visibility:visible;mso-wrap-style:square;v-text-anchor:top" coordsize="75603,59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J18YA&#10;AADfAAAADwAAAGRycy9kb3ducmV2LnhtbERPTWsCMRC9F/ofwhR608TWVl2NIoWCXipVEbyNm+nu&#10;1mSybFJ3/ffmIPT4eN+zReesuFATKs8aBn0Fgjj3puJCw3732RuDCBHZoPVMGq4UYDF/fJhhZnzL&#10;33TZxkKkEA4ZaihjrDMpQ16Sw9D3NXHifnzjMCbYFNI02KZwZ+WLUu/SYcWpocSaPkrKz9s/p8H/&#10;Fl8be7CT1/3puFyd1Xrg27XWz0/dcgoiUhf/xXf3ymh4G47UMA1Of9IX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sJ18YAAADfAAAADwAAAAAAAAAAAAAAAACYAgAAZHJz&#10;L2Rvd25yZXYueG1sUEsFBgAAAAAEAAQA9QAAAIsDAAAAAA==&#10;" path="m,l75603,r,598018l,598018,,e" fillcolor="#319a41" stroked="f" strokeweight="0">
                  <v:path arrowok="t" textboxrect="0,0,75603,598018"/>
                </v:shape>
                <v:shape id="Shape 547161" o:spid="_x0000_s1219" style="position:absolute;left:4093;top:14540;width:756;height:6388;visibility:visible;mso-wrap-style:square;v-text-anchor:top" coordsize="75590,6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OZ8gA&#10;AADfAAAADwAAAGRycy9kb3ducmV2LnhtbESPzU7DMBCE75V4B2uRuFEnJYUS6lYICYm/Cy2X3lbx&#10;Jo6I18F2k/D2uBJSj6OZ+Uaz3k62EwP50DpWkM8zEMSV0y03Cr72z9crECEia+wck4JfCrDdXMzW&#10;WGo38icNu9iIBOFQogITY19KGSpDFsPc9cTJq523GJP0jdQexwS3nVxk2a202HJaMNjTk6Hqe3e0&#10;CsL+xtVHWx/yiPmHf3/9WZjxTamry+nxAUSkKZ7D/+0XrWBZ3GXFPZz+pC8gN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Uo5nyAAAAN8AAAAPAAAAAAAAAAAAAAAAAJgCAABk&#10;cnMvZG93bnJldi54bWxQSwUGAAAAAAQABAD1AAAAjQMAAAAA&#10;" path="m,l75590,r,638861l,638861,,e" fillcolor="#319a41" stroked="f" strokeweight="0">
                  <v:path arrowok="t" textboxrect="0,0,75590,638861"/>
                </v:shape>
                <v:shape id="Shape 547162" o:spid="_x0000_s1220" style="position:absolute;left:12432;top:13619;width:756;height:7309;visibility:visible;mso-wrap-style:square;v-text-anchor:top" coordsize="75590,73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5X4MUA&#10;AADfAAAADwAAAGRycy9kb3ducmV2LnhtbESPXWvCMBSG74X9h3AGu9PEUefojFIKMvFqqw52eWjO&#10;mrLmpGui1n+/XAhevrxfPKvN6DpxpiG0njXMZwoEce1Ny42G42E7fQURIrLBzjNpuFKAzfphssLc&#10;+At/0rmKjUgjHHLUYGPscylDbclhmPmeOHk/fnAYkxwaaQa8pHHXyWelXqTDltODxZ5KS/VvdXIa&#10;+LtQ7/3X3rqP419JxTWTc+m1fnocizcQkcZ4D9/aO6NhkS3VIhEknsQ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lfgxQAAAN8AAAAPAAAAAAAAAAAAAAAAAJgCAABkcnMv&#10;ZG93bnJldi54bWxQSwUGAAAAAAQABAD1AAAAigMAAAAA&#10;" path="m,l75590,r,730910l,730910,,e" fillcolor="#319a41" stroked="f" strokeweight="0">
                  <v:path arrowok="t" textboxrect="0,0,75590,730910"/>
                </v:shape>
                <v:shape id="Shape 547163" o:spid="_x0000_s1221" style="position:absolute;left:8262;top:12906;width:756;height:8022;visibility:visible;mso-wrap-style:square;v-text-anchor:top" coordsize="75590,80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52McA&#10;AADfAAAADwAAAGRycy9kb3ducmV2LnhtbESPT4vCMBTE7wt+h/AEb5oq61qqUcRFUPfinx48Pppn&#10;W2xeShO17qffCMIeh5n5DTNbtKYSd2pcaVnBcBCBIM6sLjlXkJ7W/RiE88gaK8uk4EkOFvPOxwwT&#10;bR98oPvR5yJA2CWooPC+TqR0WUEG3cDWxMG72MagD7LJpW7wEeCmkqMo+pIGSw4LBda0Kii7Hm9G&#10;gd/G5/UNf65bk+6W+elb7ze/Wqlet11OQXhq/X/43d5oBePPSTQewutP+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r+djHAAAA3wAAAA8AAAAAAAAAAAAAAAAAmAIAAGRy&#10;cy9kb3ducmV2LnhtbFBLBQYAAAAABAAEAPUAAACMAwAAAAA=&#10;" path="m,l75590,r,802233l,802233,,e" fillcolor="#319a41" stroked="f" strokeweight="0">
                  <v:path arrowok="t" textboxrect="0,0,75590,802233"/>
                </v:shape>
                <v:shape id="Shape 547164" o:spid="_x0000_s1222" style="position:absolute;left:33274;top:11547;width:756;height:9381;visibility:visible;mso-wrap-style:square;v-text-anchor:top" coordsize="75590,9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pa8gA&#10;AADfAAAADwAAAGRycy9kb3ducmV2LnhtbESPQWsCMRSE70L/Q3gFL1KzFW1laxSpKF48aAv1+Ny8&#10;7i4mL8smq6u/3giCx2FmvmEms9YacaLal44VvPcTEMSZ0yXnCn5/lm9jED4gazSOScGFPMymL50J&#10;ptqdeUunXchFhLBPUUERQpVK6bOCLPq+q4ij9+9qiyHKOpe6xnOEWyMHSfIhLZYcFwqs6Lug7Lhr&#10;rAK32ujD3hwvh155XTR/1Hgz7ynVfW3nXyACteEZfrTXWsFo+JmMBnD/E7+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rylryAAAAN8AAAAPAAAAAAAAAAAAAAAAAJgCAABk&#10;cnMvZG93bnJldi54bWxQSwUGAAAAAAQABAD1AAAAjQMAAAAA&#10;" path="m,l75590,r,938175l,938175,,e" fillcolor="#319a41" stroked="f" strokeweight="0">
                  <v:path arrowok="t" textboxrect="0,0,75590,938175"/>
                </v:shape>
                <v:shape id="Shape 547165" o:spid="_x0000_s1223" style="position:absolute;left:25697;top:18484;width:756;height:2444;visibility:visible;mso-wrap-style:square;v-text-anchor:top" coordsize="75603,244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JwcYA&#10;AADfAAAADwAAAGRycy9kb3ducmV2LnhtbESPS4vCQBCE7wv+h6GFvW0mvkN0FHFX8OoL9NZk2iSY&#10;6QmZ2Rj//c6C4LGoqq+oxaozlWipcaVlBYMoBkGcWV1yruB03H4lIJxH1lhZJgVPcrBa9j4WmGr7&#10;4D21B5+LAGGXooLC+zqV0mUFGXSRrYmDd7ONQR9kk0vd4CPATSWHcTyVBksOCwXWtCkoux9+jYL1&#10;8WK/Z9Mfed5dazlKunO7vVdKffa79RyEp86/w6/2TiuYjGfxZAT/f8IX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gJwcYAAADfAAAADwAAAAAAAAAAAAAAAACYAgAAZHJz&#10;L2Rvd25yZXYueG1sUEsFBgAAAAAEAAQA9QAAAIsDAAAAAA==&#10;" path="m,l75603,r,244449l,244449,,e" fillcolor="#f59f33" stroked="f" strokeweight="0">
                  <v:path arrowok="t" textboxrect="0,0,75603,244449"/>
                </v:shape>
                <v:shape id="Shape 547166" o:spid="_x0000_s1224" style="position:absolute;left:21527;top:16649;width:756;height:4279;visibility:visible;mso-wrap-style:square;v-text-anchor:top" coordsize="75603,42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63q8gA&#10;AADfAAAADwAAAGRycy9kb3ducmV2LnhtbESPT0sDMRTE70K/Q3gFbzZRWy3bpqVYxMVb25X2+Ni8&#10;/aOblyWJ7eqnN4LgcZiZ3zDL9WA7cSYfWscabicKBHHpTMu1huLwfDMHESKywc4xafiiAOvV6GqJ&#10;mXEX3tF5H2uRIBwy1NDE2GdShrIhi2HieuLkVc5bjEn6WhqPlwS3nbxT6kFabDktNNjTU0Plx/7T&#10;ang/FqeNf91WVr1V27x4+b7P5UHr6/GwWYCINMT/8F87Nxpm00c1m8Lvn/QF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LreryAAAAN8AAAAPAAAAAAAAAAAAAAAAAJgCAABk&#10;cnMvZG93bnJldi54bWxQSwUGAAAAAAQABAD1AAAAjQMAAAAA&#10;" path="m,l75603,r,427939l,427939,,e" fillcolor="#f59f33" stroked="f" strokeweight="0">
                  <v:path arrowok="t" textboxrect="0,0,75603,427939"/>
                </v:shape>
                <v:shape id="Shape 547167" o:spid="_x0000_s1225" style="position:absolute;left:17358;top:15217;width:756;height:5711;visibility:visible;mso-wrap-style:square;v-text-anchor:top" coordsize="75603,57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JkcgA&#10;AADfAAAADwAAAGRycy9kb3ducmV2LnhtbESPQWvCQBSE7wX/w/IKvZS629KkEl1FBEsPHmzU+yP7&#10;TFKzb9PsNsZ/7wpCj8PMfMPMFoNtRE+drx1reB0rEMSFMzWXGva79csEhA/IBhvHpOFCHhbz0cMM&#10;M+PO/E19HkoRIewz1FCF0GZS+qIii37sWuLoHV1nMUTZldJ0eI5w28g3pVJpsea4UGFLq4qKU/5n&#10;NXzmk/RYqsPvz2kzPG/61NXbrdP66XFYTkEEGsJ/+N7+MhqS9w+VJHD7E7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KgmRyAAAAN8AAAAPAAAAAAAAAAAAAAAAAJgCAABk&#10;cnMvZG93bnJldi54bWxQSwUGAAAAAAQABAD1AAAAjQMAAAAA&#10;" path="m,l75603,r,571195l,571195,,e" fillcolor="#f59f33" stroked="f" strokeweight="0">
                  <v:path arrowok="t" textboxrect="0,0,75603,571195"/>
                </v:shape>
                <v:shape id="Shape 33434" o:spid="_x0000_s1226" style="position:absolute;left:29861;top:14881;width:761;height:6047;visibility:visible;mso-wrap-style:square;v-text-anchor:top" coordsize="76187,60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8AsgA&#10;AADfAAAADwAAAGRycy9kb3ducmV2LnhtbESPUWvCQBCE3wv+h2MLfZF6Z1Ej0VOk1NKHgpr6A5bc&#10;moTm9kJuq+m/7xUKfRxm5htmvR18q67UxyawhenEgCIug2u4snD+2D8uQUVBdtgGJgvfFGG7Gd2t&#10;MXfhxie6FlKpBOGYo4VapMu1jmVNHuMkdMTJu4TeoyTZV9r1eEtw3+onYxbaY8NpocaOnmsqP4sv&#10;byEz42l23I/fD5Usi9cLm1mQF2sf7ofdCpTQIP/hv/abszCfZWa+gN8/6Qvo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jPwCyAAAAN8AAAAPAAAAAAAAAAAAAAAAAJgCAABk&#10;cnMvZG93bnJldi54bWxQSwUGAAAAAAQABAD1AAAAjQMAAAAA&#10;" path="m,l76187,r,604724l,604724,,1,,xe" fillcolor="#f59f33" stroked="f" strokeweight="0">
                  <v:path arrowok="t" textboxrect="0,0,76187,604724"/>
                </v:shape>
                <v:shape id="Shape 547168" o:spid="_x0000_s1227" style="position:absolute;left:4849;top:13827;width:762;height:7101;visibility:visible;mso-wrap-style:square;v-text-anchor:top" coordsize="76200,710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dn8gA&#10;AADfAAAADwAAAGRycy9kb3ducmV2LnhtbESPzWrCQBSF94LvMFyhO51oNZbUUaQQkG6kNpvuLpnb&#10;JJi5EzOTmPj0nUKhy8P5+Ti7w2Bq0VPrKssKlosIBHFudcWFguwznb+AcB5ZY22ZFIzk4LCfTnaY&#10;aHvnD+ovvhBhhF2CCkrvm0RKl5dk0C1sQxy8b9sa9EG2hdQt3sO4qeUqimJpsOJAKLGht5Ly66Uz&#10;gfvo8vUYP39l51VzfnTpux5PN6WeZsPxFYSnwf+H/9onrWCz3kabLfz+CV9A7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Bd2fyAAAAN8AAAAPAAAAAAAAAAAAAAAAAJgCAABk&#10;cnMvZG93bnJldi54bWxQSwUGAAAAAAQABAD1AAAAjQMAAAAA&#10;" path="m,l76200,r,710184l,710184,,e" fillcolor="#f59f33" stroked="f" strokeweight="0">
                  <v:path arrowok="t" textboxrect="0,0,76200,710184"/>
                </v:shape>
                <v:shape id="Shape 547169" o:spid="_x0000_s1228" style="position:absolute;left:13188;top:13077;width:756;height:7851;visibility:visible;mso-wrap-style:square;v-text-anchor:top" coordsize="75603,78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PmMYA&#10;AADfAAAADwAAAGRycy9kb3ducmV2LnhtbERPz2vCMBS+D/Y/hDfYbaYTnbVrlCE4dvCgdUy8PZqX&#10;tqx5KU2q3X9vDsKOH9/vfD3aVlyo941jBa+TBARx6XTDlYLv4/YlBeEDssbWMSn4Iw/r1eNDjpl2&#10;Vz7QpQiViCHsM1RQh9BlUvqyJot+4jriyBnXWwwR9pXUPV5juG3lNEnepMWGY0ONHW1qKn+LwSow&#10;P7t9OjtNx/RkzsvdvpVm+DRKPT+NH+8gAo3hX3x3f2kF89kimcfB8U/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6PmMYAAADfAAAADwAAAAAAAAAAAAAAAACYAgAAZHJz&#10;L2Rvd25yZXYueG1sUEsFBgAAAAAEAAQA9QAAAIsDAAAAAA==&#10;" path="m,l75603,r,785165l,785165,,e" fillcolor="#f59f33" stroked="f" strokeweight="0">
                  <v:path arrowok="t" textboxrect="0,0,75603,785165"/>
                </v:shape>
                <v:shape id="Shape 547170" o:spid="_x0000_s1229" style="position:absolute;left:9018;top:12601;width:756;height:8327;visibility:visible;mso-wrap-style:square;v-text-anchor:top" coordsize="75603,83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Lvp8cA&#10;AADfAAAADwAAAGRycy9kb3ducmV2LnhtbESPS4vCQBCE74L/YWjBy6ITxddmHUVFZWFPPtA9Npne&#10;JJjpCZlR4793hAWPRVV9RU3ntSnEjSqXW1bQ60YgiBOrc04VHA+bzgSE88gaC8uk4EEO5rNmY4qx&#10;tnfe0W3vUxEg7GJUkHlfxlK6JCODrmtL4uD92cqgD7JKpa7wHuCmkP0oGkmDOYeFDEtaZZRc9lej&#10;AO1mfD5+rA8uWZ4G2/UP/poClWq36sUXCE+1f4f/299awXAwjoaf8PoTvoCc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i76fHAAAA3wAAAA8AAAAAAAAAAAAAAAAAmAIAAGRy&#10;cy9kb3ducmV2LnhtbFBLBQYAAAAABAAEAPUAAACMAwAAAAA=&#10;" path="m,l75603,r,832714l,832714,,e" fillcolor="#f59f33" stroked="f" strokeweight="0">
                  <v:path arrowok="t" textboxrect="0,0,75603,832714"/>
                </v:shape>
                <v:shape id="Shape 547171" o:spid="_x0000_s1230" style="position:absolute;left:34030;top:5938;width:762;height:14990;visibility:visible;mso-wrap-style:square;v-text-anchor:top" coordsize="76187,149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hg8QA&#10;AADfAAAADwAAAGRycy9kb3ducmV2LnhtbESP32rCMBTG7we+QziCdzNRnEpnFFGUgRNptwc4NMe2&#10;szkpTazd2y8Xwi4/vn/8Vpve1qKj1leONUzGCgRx7kzFhYbvr8PrEoQPyAZrx6Thlzxs1oOXFSbG&#10;PTilLguFiCPsE9RQhtAkUvq8JIt+7Bri6F1dazFE2RbStPiI47aWU6Xm0mLF8aHEhnYl5bfsbjX8&#10;MHefxyvVzmWpPZ/2l+ymOq1Hw377DiJQH/7Dz/aH0fA2W6h5JIg8kQ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64YPEAAAA3wAAAA8AAAAAAAAAAAAAAAAAmAIAAGRycy9k&#10;b3ducmV2LnhtbFBLBQYAAAAABAAEAPUAAACJAwAAAAA=&#10;" path="m,l76187,r,1499006l,1499006,,e" fillcolor="#f59f33" stroked="f" strokeweight="0">
                  <v:path arrowok="t" textboxrect="0,0,76187,1499006"/>
                </v:shape>
                <v:shape id="Shape 33439" o:spid="_x0000_s1231" style="position:absolute;left:2008;top:3933;width:0;height:16995;visibility:visible;mso-wrap-style:square;v-text-anchor:top" coordsize="0,1699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fwMgA&#10;AADfAAAADwAAAGRycy9kb3ducmV2LnhtbESPT2vCQBTE7wW/w/KE3upGW22IruIfCkJPplKvj+wz&#10;G8y+Ddk1id++Wyj0OMzMb5jVZrC16Kj1lWMF00kCgrhwuuJSwfnr4yUF4QOyxtoxKXiQh8169LTC&#10;TLueT9TloRQRwj5DBSaEJpPSF4Ys+olriKN3da3FEGVbSt1iH+G2lrMkWUiLFccFgw3tDRW3/G4V&#10;XA55f0z7+efplr+eO3vZpd9bo9TzeNguQQQawn/4r33UCuZv78liCr9/4he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2d/AyAAAAN8AAAAPAAAAAAAAAAAAAAAAAJgCAABk&#10;cnMvZG93bnJldi54bWxQSwUGAAAAAAQABAD1AAAAjQMAAAAA&#10;" path="m,1699565l,e" filled="f" strokecolor="#100e0c" strokeweight=".1355mm">
                  <v:path arrowok="t" textboxrect="0,0,0,1699565"/>
                </v:shape>
                <v:shape id="Shape 33440" o:spid="_x0000_s1232" style="position:absolute;left:2008;top:3933;width:232;height:0;visibility:visible;mso-wrap-style:square;v-text-anchor:top" coordsize="23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MYcYA&#10;AADfAAAADwAAAGRycy9kb3ducmV2LnhtbESPQWvCQBCF74L/YRmhF9GNUq1EV5FCSa9Ng+chO26C&#10;2dkluzVpf323UPD4ePO+N+9wGm0n7tSH1rGC1TIDQVw73bJRUH2+LXYgQkTW2DkmBd8U4HScTg6Y&#10;azfwB93LaESCcMhRQROjz6UMdUMWw9J54uRdXW8xJtkbqXscEtx2cp1lW2mx5dTQoKfXhupb+WXT&#10;G35uiku185dYhPKnCqYti0Gpp9l43oOINMbH8X/6XSvYPL9k2zX87UkQkM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ZMYcYAAADfAAAADwAAAAAAAAAAAAAAAACYAgAAZHJz&#10;L2Rvd25yZXYueG1sUEsFBgAAAAAEAAQA9QAAAIsDAAAAAA==&#10;" path="m,l23165,e" filled="f" strokecolor="#100e0c" strokeweight=".1355mm">
                  <v:path arrowok="t" textboxrect="0,0,23165,0"/>
                </v:shape>
                <v:shape id="Shape 33441" o:spid="_x0000_s1233" style="position:absolute;left:2008;top:7328;width:232;height:0;visibility:visible;mso-wrap-style:square;v-text-anchor:top" coordsize="23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p+sYA&#10;AADfAAAADwAAAGRycy9kb3ducmV2LnhtbESPQWvCQBCF7wX/wzJCL6VutK2V1FVEkHhtGjwP2ekm&#10;mJ1dsqtJ/fVdodDj48373rz1drSduFIfWscK5rMMBHHtdMtGQfV1eF6BCBFZY+eYFPxQgO1m8rDG&#10;XLuBP+laRiMShEOOCpoYfS5lqBuyGGbOEyfv2/UWY5K9kbrHIcFtJxdZtpQWW04NDXraN1Sfy4tN&#10;b/gnU5yqlT/FIpS3Kpi2LAalHqfj7gNEpDH+H/+lj1rB2+t7tnyB+54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rp+sYAAADfAAAADwAAAAAAAAAAAAAAAACYAgAAZHJz&#10;L2Rvd25yZXYueG1sUEsFBgAAAAAEAAQA9QAAAIsDAAAAAA==&#10;" path="m,l23165,e" filled="f" strokecolor="#100e0c" strokeweight=".1355mm">
                  <v:path arrowok="t" textboxrect="0,0,23165,0"/>
                </v:shape>
                <v:shape id="Shape 33442" o:spid="_x0000_s1234" style="position:absolute;left:2008;top:10730;width:232;height:0;visibility:visible;mso-wrap-style:square;v-text-anchor:top" coordsize="23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xjsYA&#10;AADfAAAADwAAAGRycy9kb3ducmV2LnhtbESPQWvCQBCF74L/YRnBi9SNxVpJXUUKJV6bBs9DdroJ&#10;zc4u2a2J/npXKPT4ePO+N293GG0nLtSH1rGC1TIDQVw73bJRUH19PG1BhIissXNMCq4U4LCfTnaY&#10;azfwJ13KaESCcMhRQROjz6UMdUMWw9J54uR9u95iTLI3Uvc4JLjt5HOWbaTFllNDg57eG6p/yl+b&#10;3vALU5yrrT/HIpS3Kpi2LAal5rPx+AYi0hj/j//SJ63gZf2abdbw2JMgIP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NxjsYAAADfAAAADwAAAAAAAAAAAAAAAACYAgAAZHJz&#10;L2Rvd25yZXYueG1sUEsFBgAAAAAEAAQA9QAAAIsDAAAAAA==&#10;" path="m,l23165,e" filled="f" strokecolor="#100e0c" strokeweight=".1355mm">
                  <v:path arrowok="t" textboxrect="0,0,23165,0"/>
                </v:shape>
                <v:shape id="Shape 33443" o:spid="_x0000_s1235" style="position:absolute;left:2008;top:14131;width:232;height:0;visibility:visible;mso-wrap-style:square;v-text-anchor:top" coordsize="23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/UFcYA&#10;AADfAAAADwAAAGRycy9kb3ducmV2LnhtbESPQWvCQBCF7wX/wzKCl1I3FrWSuooUSryaBs9DdroJ&#10;zc4u2a2J/nq3UPD4ePO+N2+7H20nLtSH1rGCxTwDQVw73bJRUH19vmxAhIissXNMCq4UYL+bPG0x&#10;127gE13KaESCcMhRQROjz6UMdUMWw9x54uR9u95iTLI3Uvc4JLjt5GuWraXFllNDg54+Gqp/yl+b&#10;3vDPpjhXG3+ORShvVTBtWQxKzabj4R1EpDE+jv/TR61gtXzL1iv425MgI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/UFcYAAADfAAAADwAAAAAAAAAAAAAAAACYAgAAZHJz&#10;L2Rvd25yZXYueG1sUEsFBgAAAAAEAAQA9QAAAIsDAAAAAA==&#10;" path="m,l23165,e" filled="f" strokecolor="#100e0c" strokeweight=".1355mm">
                  <v:path arrowok="t" textboxrect="0,0,23165,0"/>
                </v:shape>
                <v:shape id="Shape 33444" o:spid="_x0000_s1236" style="position:absolute;left:2008;top:17533;width:232;height:0;visibility:visible;mso-wrap-style:square;v-text-anchor:top" coordsize="23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KYsYA&#10;AADfAAAADwAAAGRycy9kb3ducmV2LnhtbESPwWrDMBBE74X+g9hALqWRE1I3uFFCKRT3WsfkvFhb&#10;2cRaCUuJnXx9FSj0OMzOm53tfrK9uNAQOscKlosMBHHjdMdGQX34fN6ACBFZY++YFFwpwH73+LDF&#10;QruRv+lSRSMShEOBCtoYfSFlaFqyGBbOEyfvxw0WY5KDkXrAMcFtL1dZlkuLHaeGFj19tNScqrNN&#10;b/gnUx7rjT/GMlS3OpiuKkel5rPp/Q1EpCn+H/+lv7SCl/Vrludw35Mg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1KYsYAAADfAAAADwAAAAAAAAAAAAAAAACYAgAAZHJz&#10;L2Rvd25yZXYueG1sUEsFBgAAAAAEAAQA9QAAAIsDAAAAAA==&#10;" path="m,l23165,e" filled="f" strokecolor="#100e0c" strokeweight=".1355mm">
                  <v:path arrowok="t" textboxrect="0,0,23165,0"/>
                </v:shape>
                <v:shape id="Shape 33445" o:spid="_x0000_s1237" style="position:absolute;left:2008;top:20928;width:232;height:0;visibility:visible;mso-wrap-style:square;v-text-anchor:top" coordsize="23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v+cYA&#10;AADfAAAADwAAAGRycy9kb3ducmV2LnhtbESPQWvCQBCF7wX/wzIFL0U3SquSuooIkl4bg+chO92E&#10;ZmeX7Gqiv75bKPT4ePO+N2+7H20nbtSH1rGCxTwDQVw73bJRUJ1Psw2IEJE1do5JwZ0C7HeTpy3m&#10;2g38SbcyGpEgHHJU0MTocylD3ZDFMHeeOHlfrrcYk+yN1D0OCW47ucyylbTYcmpo0NOxofq7vNr0&#10;hn8xxaXa+EssQvmogmnLYlBq+jwe3kFEGuP/8V/6Qyt4e11nqzX87kkQ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Hv+cYAAADfAAAADwAAAAAAAAAAAAAAAACYAgAAZHJz&#10;L2Rvd25yZXYueG1sUEsFBgAAAAAEAAQA9QAAAIsDAAAAAA==&#10;" path="m,l23165,e" filled="f" strokecolor="#100e0c" strokeweight=".1355mm">
                  <v:path arrowok="t" textboxrect="0,0,23165,0"/>
                </v:shape>
                <v:shape id="Shape 33446" o:spid="_x0000_s1238" style="position:absolute;left:2008;top:20928;width:33351;height:0;visibility:visible;mso-wrap-style:square;v-text-anchor:top" coordsize="33351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EsMYA&#10;AADfAAAADwAAAGRycy9kb3ducmV2LnhtbERPy04CMRTdm/gPzTVxQ6CjUcCBQghqMjvCI6xvptfp&#10;wPR2bDsw+vV2YcLy5Lzny9424kI+1I4VPI0yEMSl0zVXCg77z+EURIjIGhvHpOCHAiwX93dzzLW7&#10;8pYuu1iJFMIhRwUmxjaXMpSGLIaRa4kT9+W8xZigr6T2eE3htpHPWTaWFmtODQZbWhsqz7vOKgjb&#10;8uP0W3Tvp+/JxhTVW3f0g4FSjw/9agYiUh9v4n93oRW8vkyycRqc/qQv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aEsMYAAADfAAAADwAAAAAAAAAAAAAAAACYAgAAZHJz&#10;L2Rvd25yZXYueG1sUEsFBgAAAAAEAAQA9QAAAIsDAAAAAA==&#10;" path="m,l3335121,e" filled="f" strokecolor="#100e0c" strokeweight=".1355mm">
                  <v:path arrowok="t" textboxrect="0,0,3335121,0"/>
                </v:shape>
                <v:shape id="Shape 33447" o:spid="_x0000_s1239" style="position:absolute;left:35359;top:20928;width:0;height:232;visibility:visible;mso-wrap-style:square;v-text-anchor:top" coordsize="0,2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dDscA&#10;AADfAAAADwAAAGRycy9kb3ducmV2LnhtbESPwU7DMBBE70j8g7VIvVGnqDQlrVsBAgkOPTTtByzx&#10;Ng7Eu1Fs0vD3GAmpx9HMvNGst6Nv1UB9aIQNzKYZKOJKbMO1gePh9XYJKkRki60wGfihANvN9dUa&#10;Cytn3tNQxlolCIcCDbgYu0LrUDnyGKbSESfvJL3HmGRfa9vjOcF9q++ybKE9NpwWHHb07Kj6Kr+9&#10;gdzVchD9+V7OdhKH/ONlXz0djZncjI8rUJHGeAn/t9+sgft5ni0e4O9P+gJ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d3Q7HAAAA3wAAAA8AAAAAAAAAAAAAAAAAmAIAAGRy&#10;cy9kb3ducmV2LnhtbFBLBQYAAAAABAAEAPUAAACMAwAAAAA=&#10;" path="m,l,23165e" filled="f" strokecolor="#100e0c" strokeweight=".1355mm">
                  <v:path arrowok="t" textboxrect="0,0,0,23165"/>
                </v:shape>
                <v:shape id="Shape 33448" o:spid="_x0000_s1240" style="position:absolute;left:31189;top:20928;width:0;height:232;visibility:visible;mso-wrap-style:square;v-text-anchor:top" coordsize="0,2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iTsUA&#10;AADfAAAADwAAAGRycy9kb3ducmV2LnhtbESPTU7DMBCF95W4gzVI7BqnCBqUxq0AgQSLLpr2AEM8&#10;jQPxTBSbNNweL5BYPr0/fdVu9r2aaAydsIFVloMibsR23Bo4HV+XD6BCRLbYC5OBHwqw214tKiyt&#10;XPhAUx1blUY4lGjAxTiUWofGkceQyUCcvLOMHmOSY6vtiJc07nt9m+dr7bHj9OBwoGdHzVf97Q0U&#10;rpWj6M/3erWXOBUfL4fm6WTMzfX8uAEVaY7/4b/2mzVwf1fkRSJIPIkF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uJOxQAAAN8AAAAPAAAAAAAAAAAAAAAAAJgCAABkcnMv&#10;ZG93bnJldi54bWxQSwUGAAAAAAQABAD1AAAAigMAAAAA&#10;" path="m,l,23165e" filled="f" strokecolor="#100e0c" strokeweight=".1355mm">
                  <v:path arrowok="t" textboxrect="0,0,0,23165"/>
                </v:shape>
                <v:shape id="Shape 33449" o:spid="_x0000_s1241" style="position:absolute;left:27020;top:20928;width:0;height:232;visibility:visible;mso-wrap-style:square;v-text-anchor:top" coordsize="0,2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H1ccA&#10;AADfAAAADwAAAGRycy9kb3ducmV2LnhtbESPwU7DMBBE70j8g7VI3KgTBKRK61YtAgkOHJr2A7bx&#10;Ng7Eu1Fs0vD3GAmpx9HMvNEs15Pv1EhDaIUN5LMMFHEttuXGwGH/ejcHFSKyxU6YDPxQgPXq+mqJ&#10;pZUz72isYqMShEOJBlyMfal1qB15DDPpiZN3ksFjTHJotB3wnOC+0/dZ9qQ9tpwWHPb07Kj+qr69&#10;gcI1shf9+V7lHxLH4viyq7cHY25vps0CVKQpXsL/7Tdr4PGhyIoc/v6kL6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yR9XHAAAA3wAAAA8AAAAAAAAAAAAAAAAAmAIAAGRy&#10;cy9kb3ducmV2LnhtbFBLBQYAAAAABAAEAPUAAACMAwAAAAA=&#10;" path="m,l,23165e" filled="f" strokecolor="#100e0c" strokeweight=".1355mm">
                  <v:path arrowok="t" textboxrect="0,0,0,23165"/>
                </v:shape>
                <v:shape id="Shape 33450" o:spid="_x0000_s1242" style="position:absolute;left:22850;top:20928;width:0;height:232;visibility:visible;mso-wrap-style:square;v-text-anchor:top" coordsize="0,2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bOsYA&#10;AADeAAAADwAAAGRycy9kb3ducmV2LnhtbESPwU7DMBBE70j8g7VIvVEnLaIo1K2gohI9cGjaD1ji&#10;JQ7Eu1Fs0vTvaySkHkcz80azXI++VQP1oRE2kE8zUMSV2IZrA8fD9v4JVIjIFlthMnCmAOvV7c0S&#10;Cysn3tNQxlolCIcCDbgYu0LrUDnyGKbSESfvS3qPMcm+1rbHU4L7Vs+y7FF7bDgtOOxo46j6KX+9&#10;gYWr5SD6e1fmHxKHxefbvno9GjO5G1+eQUUa4zX83363BuZ5nj3A3510Bf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9bOsYAAADeAAAADwAAAAAAAAAAAAAAAACYAgAAZHJz&#10;L2Rvd25yZXYueG1sUEsFBgAAAAAEAAQA9QAAAIsDAAAAAA==&#10;" path="m,l,23165e" filled="f" strokecolor="#100e0c" strokeweight=".1355mm">
                  <v:path arrowok="t" textboxrect="0,0,0,23165"/>
                </v:shape>
                <v:shape id="Shape 33451" o:spid="_x0000_s1243" style="position:absolute;left:18680;top:20928;width:0;height:232;visibility:visible;mso-wrap-style:square;v-text-anchor:top" coordsize="0,2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+ocYA&#10;AADeAAAADwAAAGRycy9kb3ducmV2LnhtbESPwU7DMBBE70j8g7VIvVEnraAo1K2gohI9cGjaD1ji&#10;JQ7Eu1Fs0vTvaySkHkcz80azXI++VQP1oRE2kE8zUMSV2IZrA8fD9v4JVIjIFlthMnCmAOvV7c0S&#10;Cysn3tNQxlolCIcCDbgYu0LrUDnyGKbSESfvS3qPMcm+1rbHU4L7Vs+y7FF7bDgtOOxo46j6KX+9&#10;gYWr5SD6e1fmHxKHxefbvno9GjO5G1+eQUUa4zX83363BuZ5nj3A3510Bf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P+ocYAAADeAAAADwAAAAAAAAAAAAAAAACYAgAAZHJz&#10;L2Rvd25yZXYueG1sUEsFBgAAAAAEAAQA9QAAAIsDAAAAAA==&#10;" path="m,l,23165e" filled="f" strokecolor="#100e0c" strokeweight=".1355mm">
                  <v:path arrowok="t" textboxrect="0,0,0,23165"/>
                </v:shape>
                <v:shape id="Shape 33452" o:spid="_x0000_s1244" style="position:absolute;left:14517;top:20928;width:0;height:232;visibility:visible;mso-wrap-style:square;v-text-anchor:top" coordsize="0,2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g1sYA&#10;AADeAAAADwAAAGRycy9kb3ducmV2LnhtbESPQWvCQBSE70L/w/IK3nQTBZXUVdpioT30YPQHvGZf&#10;s2mz74XsNqb/vlsQPA4z8w2z3Y++VQP1oRE2kM8zUMSV2IZrA+fTy2wDKkRki60wGfilAPvd3WSL&#10;hZULH2koY60ShEOBBlyMXaF1qBx5DHPpiJP3Kb3HmGRfa9vjJcF9qxdZttIeG04LDjt6dlR9lz/e&#10;wNrVchL99Vbm7xKH9cfhWD2djZnej48PoCKN8Ra+tl+tgWWeZyv4v5OugN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Fg1sYAAADeAAAADwAAAAAAAAAAAAAAAACYAgAAZHJz&#10;L2Rvd25yZXYueG1sUEsFBgAAAAAEAAQA9QAAAIsDAAAAAA==&#10;" path="m,l,23165e" filled="f" strokecolor="#100e0c" strokeweight=".1355mm">
                  <v:path arrowok="t" textboxrect="0,0,0,23165"/>
                </v:shape>
                <v:shape id="Shape 33453" o:spid="_x0000_s1245" style="position:absolute;left:10347;top:20928;width:0;height:232;visibility:visible;mso-wrap-style:square;v-text-anchor:top" coordsize="0,2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FTcYA&#10;AADeAAAADwAAAGRycy9kb3ducmV2LnhtbESPQUvDQBSE70L/w/IK3uwmFozEbksrLejBQ9P+gGf2&#10;mY1m3wvZbRr/vSsIHoeZ+YZZbSbfqZGG0AobyBcZKOJabMuNgfPpcPcIKkRki50wGfimAJv17GaF&#10;pZUrH2msYqMShEOJBlyMfal1qB15DAvpiZP3IYPHmOTQaDvgNcF9p++z7EF7bDktOOzp2VH9VV28&#10;gcI1chL9+VrlbxLH4n1/rHdnY27n0/YJVKQp/of/2i/WwDLPswJ+76Qr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3FTcYAAADeAAAADwAAAAAAAAAAAAAAAACYAgAAZHJz&#10;L2Rvd25yZXYueG1sUEsFBgAAAAAEAAQA9QAAAIsDAAAAAA==&#10;" path="m,l,23165e" filled="f" strokecolor="#100e0c" strokeweight=".1355mm">
                  <v:path arrowok="t" textboxrect="0,0,0,23165"/>
                </v:shape>
                <v:shape id="Shape 33454" o:spid="_x0000_s1246" style="position:absolute;left:6178;top:20928;width:0;height:232;visibility:visible;mso-wrap-style:square;v-text-anchor:top" coordsize="0,2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RP8MA&#10;AADeAAAADwAAAGRycy9kb3ducmV2LnhtbERPzWrCQBC+F/oOyxR6q5u0oJK6Slsq2IMHow8wzY7Z&#10;2OxMyK4xvn33IHj8+P4Xq9G3aqA+NMIG8kkGirgS23Bt4LBfv8xBhYhssRUmA1cKsFo+PiywsHLh&#10;HQ1lrFUK4VCgARdjV2gdKkcew0Q64sQdpfcYE+xrbXu8pHDf6tcsm2qPDacGhx19Oar+yrM3MHO1&#10;7EWffsp8K3GY/X7vqs+DMc9P48c7qEhjvItv7o018JbnWdqb7qQr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RP8MAAADeAAAADwAAAAAAAAAAAAAAAACYAgAAZHJzL2Rv&#10;d25yZXYueG1sUEsFBgAAAAAEAAQA9QAAAIgDAAAAAA==&#10;" path="m,l,23165e" filled="f" strokecolor="#100e0c" strokeweight=".1355mm">
                  <v:path arrowok="t" textboxrect="0,0,0,23165"/>
                </v:shape>
                <v:shape id="Shape 33455" o:spid="_x0000_s1247" style="position:absolute;left:2008;top:20928;width:0;height:232;visibility:visible;mso-wrap-style:square;v-text-anchor:top" coordsize="0,2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0pMYA&#10;AADeAAAADwAAAGRycy9kb3ducmV2LnhtbESPwU7DMBBE75X4B2uRuLVOQGoh1K0AgdQeODTtByzx&#10;Egfi3Sg2afr3dSWkHkcz80azXI++VQP1oRE2kM8yUMSV2IZrA4f9x/QRVIjIFlthMnCiAOvVzWSJ&#10;hZUj72goY60ShEOBBlyMXaF1qBx5DDPpiJP3Lb3HmGRfa9vjMcF9q++zbK49NpwWHHb05qj6Lf+8&#10;gYWrZS/6Z1vmnxKHxdf7rno9GHN3O748g4o0xmv4v72xBh7yPHuCy510BfTq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70pMYAAADeAAAADwAAAAAAAAAAAAAAAACYAgAAZHJz&#10;L2Rvd25yZXYueG1sUEsFBgAAAAAEAAQA9QAAAIsDAAAAAA==&#10;" path="m,l,23165e" filled="f" strokecolor="#100e0c" strokeweight=".1355mm">
                  <v:path arrowok="t" textboxrect="0,0,0,23165"/>
                </v:shape>
                <v:rect id="Rectangle 31110" o:spid="_x0000_s1248" style="position:absolute;left:928;top:20404;width:56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6U8UA&#10;AADeAAAADwAAAGRycy9kb3ducmV2LnhtbESPy4rCMBSG94LvEM7A7DStwmA7RhEv6NIbqLtDc6Yt&#10;05yUJtrOPL1ZCC5//hvfdN6ZSjyocaVlBfEwAkGcWV1yruB82gwmIJxH1lhZJgV/5GA+6/emmGrb&#10;8oEeR5+LMMIuRQWF93UqpcsKMuiGtiYO3o9tDPogm1zqBtswbio5iqIvabDk8FBgTcuCst/j3SjY&#10;TurFdWf/27xa37aX/SVZnRKv1OdHt/gG4anz7/CrvdMKxnEcB4CAE1B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3pTxQAAAN4AAAAPAAAAAAAAAAAAAAAAAJgCAABkcnMv&#10;ZG93bnJldi54bWxQSwUGAAAAAAQABAD1AAAAigMAAAAA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0</w:t>
                        </w:r>
                      </w:p>
                    </w:txbxContent>
                  </v:textbox>
                </v:rect>
                <v:rect id="Rectangle 31111" o:spid="_x0000_s1249" style="position:absolute;left:504;top:17005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fyMQA&#10;AADeAAAADwAAAGRycy9kb3ducmV2LnhtbERPTWvCQBS8C/6H5Qm96cYKomk2IdiKHlsVbG+P7GsS&#10;zL4N2a1J/fXdguDchvlikmwwjbhS52rLCuazCARxYXXNpYLTcTtdgXAeWWNjmRT8koMsHY8SjLXt&#10;+YOuB1+KUMIuRgWV920spSsqMuhmtiUO2rftDPpAu1LqDvtQbhr5HEVLabDmsFBhS5uKisvhxyjY&#10;rdr8c29vfdm8fe3O7+f163HtlXqaDPkLCE+Df5jv6b1WsJgHwP+dc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38jEAAAA3gAAAA8AAAAAAAAAAAAAAAAAmAIAAGRycy9k&#10;b3ducmV2LnhtbFBLBQYAAAAABAAEAPUAAACJAwAAAAA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10</w:t>
                        </w:r>
                      </w:p>
                    </w:txbxContent>
                  </v:textbox>
                </v:rect>
                <v:rect id="Rectangle 31112" o:spid="_x0000_s1250" style="position:absolute;left:504;top:13605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Bv8YA&#10;AADeAAAADwAAAGRycy9kb3ducmV2LnhtbESPT4vCMBTE74LfITxhb5pWYdFqFPEPenRVUG+P5tkW&#10;m5fSRNvdT28WFvY4zMxvmNmiNaV4Ue0KywriQQSCOLW64EzB+bTtj0E4j6yxtEwKvsnBYt7tzDDR&#10;tuEveh19JgKEXYIKcu+rREqX5mTQDWxFHLy7rQ36IOtM6hqbADelHEbRpzRYcFjIsaJVTunj+DQK&#10;duNqed3bnyYrN7fd5XCZrE8Tr9RHr11OQXhq/X/4r73XCkZxHA/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FBv8YAAADeAAAADwAAAAAAAAAAAAAAAACYAgAAZHJz&#10;L2Rvd25yZXYueG1sUEsFBgAAAAAEAAQA9QAAAIsDAAAAAA=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20</w:t>
                        </w:r>
                      </w:p>
                    </w:txbxContent>
                  </v:textbox>
                </v:rect>
                <v:rect id="Rectangle 31113" o:spid="_x0000_s1251" style="position:absolute;left:504;top:10204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kJMYA&#10;AADeAAAADwAAAGRycy9kb3ducmV2LnhtbESPQYvCMBSE74L/ITzBm6ZdQbRrFNEVPa664O7t0Tzb&#10;YvNSmmirv34jCB6HmfmGmS1aU4ob1a6wrCAeRiCIU6sLzhT8HDeDCQjnkTWWlknBnRws5t3ODBNt&#10;G97T7eAzESDsElSQe18lUro0J4NuaCvi4J1tbdAHWWdS19gEuCnlRxSNpcGCw0KOFa1ySi+Hq1Gw&#10;nVTL3519NFn59bc9fZ+m6+PUK9XvtctPEJ5a/w6/2jutYBTH8Qied8IV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3kJMYAAADeAAAADwAAAAAAAAAAAAAAAACYAgAAZHJz&#10;L2Rvd25yZXYueG1sUEsFBgAAAAAEAAQA9QAAAIsDAAAAAA=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30</w:t>
                        </w:r>
                      </w:p>
                    </w:txbxContent>
                  </v:textbox>
                </v:rect>
                <v:rect id="Rectangle 31114" o:spid="_x0000_s1252" style="position:absolute;left:504;top:6804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8UMcA&#10;AADeAAAADwAAAGRycy9kb3ducmV2LnhtbESPT2vCQBTE70K/w/IK3nQTFdHoKuIf9Fi1YL09sq9J&#10;aPZtyK4m9tN3C4LHYWZ+w8yXrSnFnWpXWFYQ9yMQxKnVBWcKPs+73gSE88gaS8uk4EEOlou3zhwT&#10;bRs+0v3kMxEg7BJUkHtfJVK6NCeDrm8r4uB929qgD7LOpK6xCXBTykEUjaXBgsNCjhWtc0p/Tjej&#10;YD+pVl8H+9tk5fa6v3xcppvz1CvVfW9XMxCeWv8KP9sHrWAYx/EI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fFD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40</w:t>
                        </w:r>
                      </w:p>
                    </w:txbxContent>
                  </v:textbox>
                </v:rect>
                <v:rect id="Rectangle 31115" o:spid="_x0000_s1253" style="position:absolute;left:504;top:3404;width:113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Zy8cA&#10;AADeAAAADwAAAGRycy9kb3ducmV2LnhtbESPT2vCQBTE70K/w/IK3nQTRdHoKuIf9Fi1YL09sq9J&#10;aPZtyK4m9tN3C4LHYWZ+w8yXrSnFnWpXWFYQ9yMQxKnVBWcKPs+73gSE88gaS8uk4EEOlou3zhwT&#10;bRs+0v3kMxEg7BJUkHtfJVK6NCeDrm8r4uB929qgD7LOpK6xCXBTykEUjaXBgsNCjhWtc0p/Tjej&#10;YD+pVl8H+9tk5fa6v3xcppvz1CvVfW9XMxCeWv8KP9sHrWAYx/EI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Y2cv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color w:val="110F0D"/>
                            <w:sz w:val="12"/>
                          </w:rPr>
                          <w:t>50</w:t>
                        </w:r>
                      </w:p>
                    </w:txbxContent>
                  </v:textbox>
                </v:rect>
                <v:rect id="Rectangle 31116" o:spid="_x0000_s1254" style="position:absolute;left:2675;top:21293;width:3774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HvMcA&#10;AADeAAAADwAAAGRycy9kb3ducmV2LnhtbESPQWvCQBSE7wX/w/KE3uomLUgSXUPQFj22Kqi3R/aZ&#10;BLNvQ3Zr0v76bqHQ4zAz3zDLfDStuFPvGssK4lkEgri0uuFKwfHw9pSAcB5ZY2uZFHyRg3w1eVhi&#10;pu3AH3Tf+0oECLsMFdTed5mUrqzJoJvZjjh4V9sb9EH2ldQ9DgFuWvkcRXNpsOGwUGNH65rK2/7T&#10;KNgmXXHe2e+hal8v29P7Kd0cUq/U43QsFiA8jf4//NfeaQUvcRzP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KR7z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Denmark</w:t>
                        </w:r>
                      </w:p>
                    </w:txbxContent>
                  </v:textbox>
                </v:rect>
                <v:rect id="Rectangle 31117" o:spid="_x0000_s1255" style="position:absolute;left:7224;top:21293;width:2760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J8cA&#10;AADeAAAADwAAAGRycy9kb3ducmV2LnhtbESPW2vCQBSE34X+h+UUfNNNFLxEVxEv6GPVgvXtkD1N&#10;QrNnQ3Y1sb++WxB8HGbmG2a+bE0p7lS7wrKCuB+BIE6tLjhT8Hne9SYgnEfWWFomBQ9ysFy8deaY&#10;aNvwke4nn4kAYZeggtz7KpHSpTkZdH1bEQfv29YGfZB1JnWNTYCbUg6iaCQNFhwWcqxonVP6c7oZ&#10;BftJtfo62N8mK7fX/eXjMt2cp16p7nu7moHw1PpX+Nk+aAXDOI7H8H8nX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G4ifHAAAA3gAAAA8AAAAAAAAAAAAAAAAAmAIAAGRy&#10;cy9kb3ducmV2LnhtbFBLBQYAAAAABAAEAPUAAACMAwAAAAA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France</w:t>
                        </w:r>
                      </w:p>
                    </w:txbxContent>
                  </v:textbox>
                </v:rect>
                <v:rect id="Rectangle 31118" o:spid="_x0000_s1256" style="position:absolute;left:11012;top:21293;width:3790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2VcMA&#10;AADeAAAADwAAAGRycy9kb3ducmV2LnhtbERPy4rCMBTdC/5DuAOz07QKg+0YRXygS1+g7i7NnbZM&#10;c1OaaDvz9WYhuDyc93TemUo8qHGlZQXxMAJBnFldcq7gfNoMJiCcR9ZYWSYFf+RgPuv3pphq2/KB&#10;HkefixDCLkUFhfd1KqXLCjLohrYmDtyPbQz6AJtc6gbbEG4qOYqiL2mw5NBQYE3LgrLf490o2E7q&#10;xXVn/9u8Wt+2l/0lWZ0Sr9TnR7f4BuGp82/xy73TCsZxHIe94U6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l2VcMAAADeAAAADwAAAAAAAAAAAAAAAACYAgAAZHJzL2Rv&#10;d25yZXYueG1sUEsFBgAAAAAEAAQA9QAAAIgDAAAAAA=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Germany</w:t>
                        </w:r>
                      </w:p>
                    </w:txbxContent>
                  </v:textbox>
                </v:rect>
                <v:rect id="Rectangle 31120" o:spid="_x0000_s1257" style="position:absolute;left:15520;top:21293;width:2854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w7sYA&#10;AADeAAAADwAAAGRycy9kb3ducmV2LnhtbESPy2rCQBSG94W+w3AK3dVJFIpGxxC8YJZtFNTdIXOa&#10;hGbOhMxo0j59Z1Fw+fPf+FbpaFpxp941lhXEkwgEcWl1w5WC03H/NgfhPLLG1jIp+CEH6fr5aYWJ&#10;tgN/0r3wlQgj7BJUUHvfJVK6siaDbmI74uB92d6gD7KvpO5xCOOmldMoepcGGw4PNXa0qan8Lm5G&#10;wWHeZZfc/g5Vu7sezh/nxfa48Eq9vozZEoSn0T/C/+1cK5jF8TQABJyA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Ow7sYAAADeAAAADwAAAAAAAAAAAAAAAACYAgAAZHJz&#10;L2Rvd25yZXYueG1sUEsFBgAAAAAEAAQA9QAAAIsDAAAAAA=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Greece</w:t>
                        </w:r>
                      </w:p>
                    </w:txbxContent>
                  </v:textbox>
                </v:rect>
                <v:rect id="Rectangle 547104" o:spid="_x0000_s1258" style="position:absolute;left:20069;top:21293;width:1861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hTMgA&#10;AADfAAAADwAAAGRycy9kb3ducmV2LnhtbESPQWvCQBSE74X+h+UJvdWNotZEVxFb0WOrQvT2yD6T&#10;0OzbkN2a6K/vFoQeh5n5hpkvO1OJKzWutKxg0I9AEGdWl5wrOB42r1MQziNrrCyTghs5WC6en+aY&#10;aNvyF133PhcBwi5BBYX3dSKlywoy6Pq2Jg7exTYGfZBNLnWDbYCbSg6jaCINlhwWCqxpXVD2vf8x&#10;CrbTenXa2XubVx/nbfqZxu+H2Cv10utWMxCeOv8ffrR3WsF49DaIRvD3J3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CyFM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Italy</w:t>
                        </w:r>
                      </w:p>
                    </w:txbxContent>
                  </v:textbox>
                </v:rect>
                <v:rect id="Rectangle 547105" o:spid="_x0000_s1259" style="position:absolute;left:23878;top:21293;width:2817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E18gA&#10;AADfAAAADwAAAGRycy9kb3ducmV2LnhtbESPS4vCQBCE74L/YWjBm05c1lWjo8g+0OP6APXWZNok&#10;mOkJmdFEf70jLOyxqKqvqNmiMYW4UeVyywoG/QgEcWJ1zqmC/e6nNwbhPLLGwjIpuJODxbzdmmGs&#10;bc0bum19KgKEXYwKMu/LWEqXZGTQ9W1JHLyzrQz6IKtU6grrADeFfIuiD2kw57CQYUmfGSWX7dUo&#10;WI3L5XFtH3VafJ9Wh9/D5Gs38Up1O81yCsJT4//Df+21VjB8Hw2iIbz+hC8g5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R4TX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Poland</w:t>
                        </w:r>
                      </w:p>
                    </w:txbxContent>
                  </v:textbox>
                </v:rect>
                <v:rect id="Rectangle 547106" o:spid="_x0000_s1260" style="position:absolute;left:28238;top:21293;width:2297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aoMgA&#10;AADfAAAADwAAAGRycy9kb3ducmV2LnhtbESPQWvCQBSE70L/w/KE3nSjVGuiq4ht0WOrQvT2yD6T&#10;0OzbkN2a6K/vCoUeh5n5hlmsOlOJKzWutKxgNIxAEGdWl5wrOB4+BjMQziNrrCyTghs5WC2fegtM&#10;tG35i657n4sAYZeggsL7OpHSZQUZdENbEwfvYhuDPsgml7rBNsBNJcdRNJUGSw4LBda0KSj73v8Y&#10;BdtZvT7t7L3Nq/fzNv1M47dD7JV67nfrOQhPnf8P/7V3WsHk5XUUTeHxJ3w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lRqg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Spain</w:t>
                        </w:r>
                      </w:p>
                    </w:txbxContent>
                  </v:textbox>
                </v:rect>
                <v:rect id="Rectangle 547107" o:spid="_x0000_s1261" style="position:absolute;left:32238;top:21293;width:2764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/O8gA&#10;AADfAAAADwAAAGRycy9kb3ducmV2LnhtbESPS4vCQBCE74L/YWjBm05cdn1ER5F9oMf1AeqtybRJ&#10;MNMTMqPJ+usdYcFjUVVfUbNFYwpxo8rllhUM+hEI4sTqnFMF+91PbwzCeWSNhWVS8EcOFvN2a4ax&#10;tjVv6Lb1qQgQdjEqyLwvYyldkpFB17clcfDOtjLog6xSqSusA9wU8i2KhtJgzmEhw5I+M0ou26tR&#10;sBqXy+Pa3uu0+D6tDr+Hyddu4pXqdprlFISnxr/C/+21VvDxPhpEI3j+CV9Az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2b87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United</w:t>
                        </w:r>
                      </w:p>
                    </w:txbxContent>
                  </v:textbox>
                </v:rect>
                <v:rect id="Rectangle 547108" o:spid="_x0000_s1262" style="position:absolute;left:31836;top:22171;width:3826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rScQA&#10;AADfAAAADwAAAGRycy9kb3ducmV2LnhtbERPy4rCMBTdC/5DuII7TR18dowio6LLUQec2V2aa1ts&#10;bkoTbfXrzUKY5eG858vGFOJOlcstKxj0IxDEidU5pwp+TtveFITzyBoLy6TgQQ6Wi3ZrjrG2NR/o&#10;fvSpCCHsYlSQeV/GUrokI4Oub0viwF1sZdAHWKVSV1iHcFPIjygaS4M5h4YMS/rKKLkeb0bBblqu&#10;fvf2WafF5m93/j7P1qeZV6rbaVafIDw1/l/8du+1gtFwMojC4PAnf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GK0nEAAAA3wAAAA8AAAAAAAAAAAAAAAAAmAIAAGRycy9k&#10;b3ducmV2LnhtbFBLBQYAAAAABAAEAPUAAACJAwAAAAA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Kingdom</w:t>
                        </w:r>
                      </w:p>
                    </w:txbxContent>
                  </v:textbox>
                </v:rect>
                <v:shape id="Shape 547172" o:spid="_x0000_s1263" style="position:absolute;left:4989;top:23440;width:378;height:378;visibility:visible;mso-wrap-style:square;v-text-anchor:top" coordsize="37795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4fkMkA&#10;AADfAAAADwAAAGRycy9kb3ducmV2LnhtbESPT2vCQBTE7wW/w/KE3urG0vonukoVpBVPjYp4e2Sf&#10;Sdrs25DdxPjtu4LQ4zAzv2Hmy86UoqXaFZYVDAcRCOLU6oIzBYf95mUCwnlkjaVlUnAjB8tF72mO&#10;sbZX/qY28ZkIEHYxKsi9r2IpXZqTQTewFXHwLrY26IOsM6lrvAa4KeVrFI2kwYLDQo4VrXNKf5PG&#10;KGja8XYld65sTns+HH8+b6fzJlHqud99zEB46vx/+NH+0gre38bDaAr3P+EL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04fkMkAAADfAAAADwAAAAAAAAAAAAAAAACYAgAA&#10;ZHJzL2Rvd25yZXYueG1sUEsFBgAAAAAEAAQA9QAAAI4DAAAAAA==&#10;" path="m,l37795,r,37795l,37795,,e" fillcolor="#3f69a4" stroked="f" strokeweight="0">
                  <v:path arrowok="t" textboxrect="0,0,37795,37795"/>
                </v:shape>
                <v:rect id="Rectangle 547110" o:spid="_x0000_s1264" style="position:absolute;left:5539;top:23132;width:2610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xkscA&#10;AADfAAAADwAAAGRycy9kb3ducmV2LnhtbESPy2rCQBSG9wXfYTiCuzpJsV6io0ht0WW9gLo7ZI5J&#10;MHMmZEaT+vTOQujy57/xzRatKcWdaldYVhD3IxDEqdUFZwoO+5/3MQjnkTWWlknBHzlYzDtvM0y0&#10;bXhL953PRBhhl6CC3PsqkdKlORl0fVsRB+9ia4M+yDqTusYmjJtSfkTRUBosODzkWNFXTul1dzMK&#10;1uNqedrYR5OV3+f18fc4We0nXqlet11OQXhq/X/41d5oBZ+DURwHgsATWE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psZLHAAAA3wAAAA8AAAAAAAAAAAAAAAAAmAIAAGRy&#10;cy9kb3ducmV2LnhtbFBLBQYAAAAABAAEAPUAAACMAwAAAAA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60−64</w:t>
                        </w:r>
                      </w:p>
                    </w:txbxContent>
                  </v:textbox>
                </v:rect>
                <v:rect id="Rectangle 547111" o:spid="_x0000_s1265" style="position:absolute;left:7504;top:23132;width:2367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CcgA&#10;AADfAAAADwAAAGRycy9kb3ducmV2LnhtbESPW2vCQBSE34X+h+UU+qablHpLXUW8oI9WBfXtkD1N&#10;QrNnQ3Y10V/fLQh9HGbmG2Yya00pblS7wrKCuBeBIE6tLjhTcDysuyMQziNrLC2Tgjs5mE1fOhNM&#10;tG34i257n4kAYZeggtz7KpHSpTkZdD1bEQfv29YGfZB1JnWNTYCbUr5H0UAaLDgs5FjRIqf0Z381&#10;Cjajan7e2keTlavL5rQ7jZeHsVfq7bWdf4Lw1Pr/8LO91Qr6H8M4juHvT/g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pRQJ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 xml:space="preserve"> years</w:t>
                        </w:r>
                      </w:p>
                    </w:txbxContent>
                  </v:textbox>
                </v:rect>
                <v:shape id="Shape 547173" o:spid="_x0000_s1266" style="position:absolute;left:12645;top:23440;width:378;height:378;visibility:visible;mso-wrap-style:square;v-text-anchor:top" coordsize="37795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058gA&#10;AADfAAAADwAAAGRycy9kb3ducmV2LnhtbESPT2vCQBDF74V+h2UK3nST4J8QXcUoldKbaUG8Ddkx&#10;CWZnQ3bV9Nu7hUKPjzfv9+atNoNpxZ1611hWEE8iEMSl1Q1XCr6/3scpCOeRNbaWScEPOdisX19W&#10;mGn74CPdC1+JAGGXoYLa+y6T0pU1GXQT2xEH72J7gz7IvpK6x0eAm1YmUTSXBhsODTV2tKupvBY3&#10;E97YFfF0e07yW56m+9NnNxxm11yp0duwXYLwNPj/47/0h1Ywmy7iOIHfPQECcv0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9fTnyAAAAN8AAAAPAAAAAAAAAAAAAAAAAJgCAABk&#10;cnMvZG93bnJldi54bWxQSwUGAAAAAAQABAD1AAAAjQMAAAAA&#10;" path="m,l37795,r,37795l,37795,,e" fillcolor="#af352e" stroked="f" strokeweight="0">
                  <v:path arrowok="t" textboxrect="0,0,37795,37795"/>
                </v:shape>
                <v:rect id="Rectangle 547113" o:spid="_x0000_s1267" style="position:absolute;left:13196;top:23132;width:2611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v5ckA&#10;AADfAAAADwAAAGRycy9kb3ducmV2LnhtbESPT2vCQBTE74V+h+UVequb2D9qdBWxFT1qFNTbI/ua&#10;hGbfhuzWRD+9KxR6HGbmN8xk1plKnKlxpWUFcS8CQZxZXXKuYL9bvgxBOI+ssbJMCi7kYDZ9fJhg&#10;om3LWzqnPhcBwi5BBYX3dSKlywoy6Hq2Jg7et20M+iCbXOoG2wA3lexH0Yc0WHJYKLCmRUHZT/pr&#10;FKyG9fy4ttc2r75Oq8PmMPrcjbxSz0/dfAzCU+f/w3/ttVbw/jaI41e4/wlfQE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jsv5c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70−74</w:t>
                        </w:r>
                      </w:p>
                    </w:txbxContent>
                  </v:textbox>
                </v:rect>
                <v:rect id="Rectangle 547114" o:spid="_x0000_s1268" style="position:absolute;left:15161;top:23132;width:2368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3kckA&#10;AADfAAAADwAAAGRycy9kb3ducmV2LnhtbESPQWvCQBSE70L/w/IK3nQTsVZjVhFt0WOrQvT2yL4m&#10;odm3Ibs1aX99tyD0OMzMN0y67k0tbtS6yrKCeByBIM6trrhQcD69juYgnEfWWFsmBd/kYL16GKSY&#10;aNvxO92OvhABwi5BBaX3TSKly0sy6Ma2IQ7eh20N+iDbQuoWuwA3tZxE0UwarDgslNjQtqT88/hl&#10;FOznzeZysD9dUb9c99lbttidFl6p4WO/WYLw1Pv/8L190Aqeps9xPIW/P+EL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dK3kc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 xml:space="preserve"> years</w:t>
                        </w:r>
                      </w:p>
                    </w:txbxContent>
                  </v:textbox>
                </v:rect>
                <v:shape id="Shape 547174" o:spid="_x0000_s1269" style="position:absolute;left:20302;top:23440;width:384;height:378;visibility:visible;mso-wrap-style:square;v-text-anchor:top" coordsize="38405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ufsgA&#10;AADfAAAADwAAAGRycy9kb3ducmV2LnhtbESPW2vCQBSE34X+h+UU+qabWLUldZVeFCsUxNv7IXua&#10;Dc2eDdltEv+9KxT6OMzMN8x82dtKtNT40rGCdJSAIM6dLrlQcDquh88gfEDWWDkmBRfysFzcDeaY&#10;adfxntpDKESEsM9QgQmhzqT0uSGLfuRq4uh9u8ZiiLIppG6wi3BbyXGSzKTFkuOCwZreDeU/h1+r&#10;YLt/NMd2xbrbfWzG59mb/NpOdko93PevLyAC9eE//Nf+1Aqmk6c0ncLtT/wCc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cq5+yAAAAN8AAAAPAAAAAAAAAAAAAAAAAJgCAABk&#10;cnMvZG93bnJldi54bWxQSwUGAAAAAAQABAD1AAAAjQMAAAAA&#10;" path="m,l38405,r,37795l,37795,,e" fillcolor="#319a41" stroked="f" strokeweight="0">
                  <v:path arrowok="t" textboxrect="0,0,38405,37795"/>
                </v:shape>
                <v:rect id="Rectangle 547116" o:spid="_x0000_s1270" style="position:absolute;left:20853;top:23132;width:2611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MfckA&#10;AADfAAAADwAAAGRycy9kb3ducmV2LnhtbESPQWvCQBSE74X+h+UVvNVNirUas4pURY+tCtHbI/ua&#10;hGbfhuxqUn99Vyj0OMzMN0y66E0trtS6yrKCeBiBIM6trrhQcDxsnicgnEfWWFsmBT/kYDF/fEgx&#10;0bbjT7rufSEChF2CCkrvm0RKl5dk0A1tQxy8L9sa9EG2hdQtdgFuavkSRWNpsOKwUGJD7yXl3/uL&#10;UbCdNMvTzt66ol6ft9lHNl0dpl6pwVO/nIHw1Pv/8F97pxW8jt7ieAz3P+EL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kyMfc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80−84</w:t>
                        </w:r>
                      </w:p>
                    </w:txbxContent>
                  </v:textbox>
                </v:rect>
                <v:rect id="Rectangle 547117" o:spid="_x0000_s1271" style="position:absolute;left:22818;top:23132;width:2368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p5skA&#10;AADfAAAADwAAAGRycy9kb3ducmV2LnhtbESPQWvCQBSE74X+h+UVvNVNpFZNs4pYRY9WC2lvj+xr&#10;Epp9G7Krif76riD0OMzMN0y66E0tztS6yrKCeBiBIM6trrhQ8HncPE9BOI+ssbZMCi7kYDF/fEgx&#10;0bbjDzoffCEChF2CCkrvm0RKl5dk0A1tQxy8H9sa9EG2hdQtdgFuajmKoldpsOKwUGJDq5Ly38PJ&#10;KNhOm+XXzl67ol5/b7N9Nns/zrxSg6d++QbCU+//w/f2TisYv0zieAK3P+EL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QAp5s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 xml:space="preserve"> years</w:t>
                        </w:r>
                      </w:p>
                    </w:txbxContent>
                  </v:textbox>
                </v:rect>
                <v:shape id="Shape 547175" o:spid="_x0000_s1272" style="position:absolute;left:27959;top:23440;width:384;height:378;visibility:visible;mso-wrap-style:square;v-text-anchor:top" coordsize="38405,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GLMIA&#10;AADfAAAADwAAAGRycy9kb3ducmV2LnhtbERPzYrCMBC+C/sOYRa8aVJxdekaRQXFgwir+wBDM7bF&#10;ZhKaaOvbm8OCx4/vf7HqbSMe1IbasYZsrEAQF87UXGr4u+xG3yBCRDbYOCYNTwqwWn4MFpgb1/Ev&#10;Pc6xFCmEQ44aqhh9LmUoKrIYxs4TJ+7qWosxwbaUpsUuhdtGTpSaSYs1p4YKPW0rKm7nu9Vwu06t&#10;2sz3d+/VxXYNlfXx1Gk9/OzXPyAi9fEt/ncfjIav6TzL0uD0J3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mcYswgAAAN8AAAAPAAAAAAAAAAAAAAAAAJgCAABkcnMvZG93&#10;bnJldi54bWxQSwUGAAAAAAQABAD1AAAAhwMAAAAA&#10;" path="m,l38405,r,37795l,37795,,e" fillcolor="#f59f33" stroked="f" strokeweight="0">
                  <v:path arrowok="t" textboxrect="0,0,38405,37795"/>
                </v:shape>
                <v:rect id="Rectangle 547119" o:spid="_x0000_s1273" style="position:absolute;left:28511;top:23132;width:2611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YD8gA&#10;AADfAAAADwAAAGRycy9kb3ducmV2LnhtbESPQWvCQBSE7wX/w/IEb3UTsdVEVxFt0aNVQb09ss8k&#10;mH0bsluT9td3C4Ueh5n5hpkvO1OJBzWutKwgHkYgiDOrS84VnI7vz1MQziNrrCyTgi9ysFz0nuaY&#10;atvyBz0OPhcBwi5FBYX3dSqlywoy6Ia2Jg7ezTYGfZBNLnWDbYCbSo6i6FUaLDksFFjTuqDsfvg0&#10;CrbTenXZ2e82r96u2/P+nGyOiVdq0O9WMxCeOv8f/mvvtIKX8SSOE/j9E76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0xgP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90−94</w:t>
                        </w:r>
                      </w:p>
                    </w:txbxContent>
                  </v:textbox>
                </v:rect>
                <v:rect id="Rectangle 547120" o:spid="_x0000_s1274" style="position:absolute;left:30476;top:23132;width:2368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7L8YA&#10;AADfAAAADwAAAGRycy9kb3ducmV2LnhtbESPy4rCMBSG98K8QzgD7jRVvFajyKjo0lFB3R2aY1um&#10;OSlNtHWefrIQZvnz3/jmy8YU4kmVyy0r6HUjEMSJ1TmnCs6nbWcCwnlkjYVlUvAiB8vFR2uOsbY1&#10;f9Pz6FMRRtjFqCDzvoyldElGBl3XlsTBu9vKoA+ySqWusA7jppD9KBpJgzmHhwxL+soo+Tk+jILd&#10;pFxd9/a3TovNbXc5XKbr09Qr1f5sVjMQnhr/H36391rBcDDu9QNB4Aks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V7L8YAAADfAAAADwAAAAAAAAAAAAAAAACYAgAAZHJz&#10;L2Rvd25yZXYueG1sUEsFBgAAAAAEAAQA9QAAAIsDAAAAAA=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 xml:space="preserve"> years</w:t>
                        </w:r>
                      </w:p>
                    </w:txbxContent>
                  </v:textbox>
                </v:rect>
                <v:rect id="Rectangle 547121" o:spid="_x0000_s1275" style="position:absolute;left:736;width:35857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tMkA&#10;AADfAAAADwAAAGRycy9kb3ducmV2LnhtbESPT2vCQBTE7wW/w/KE3uomUqumWUXaih79U0h7e2Sf&#10;STD7NmS3Ju2nd4WCx2FmfsOky97U4kKtqywriEcRCOLc6ooLBZ/H9dMMhPPIGmvLpOCXHCwXg4cU&#10;E2073tPl4AsRIOwSVFB63yRSurwkg25kG+LgnWxr0AfZFlK32AW4qeU4il6kwYrDQokNvZWUnw8/&#10;RsFm1qy+tvavK+qP7022y+bvx7lX6nHYr15BeOr9Pfzf3moFk+dpPI7h9id8Abm4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8netM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21"/>
                          </w:rPr>
                          <w:t>Comparison of age-related medical expenditure profiles for malesmales males</w:t>
                        </w:r>
                      </w:p>
                    </w:txbxContent>
                  </v:textbox>
                </v:rect>
                <v:rect id="Rectangle 547122" o:spid="_x0000_s1276" style="position:absolute;left:16123;top:1518;width:5338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Aw8gA&#10;AADfAAAADwAAAGRycy9kb3ducmV2LnhtbESPW2vCQBSE3wv+h+UIfasbQ72lriJa0UcvBdu3Q/aY&#10;BLNnQ3Zr0v56VxB8HGbmG2Y6b00prlS7wrKCfi8CQZxaXXCm4Ou4fhuDcB5ZY2mZFPyRg/ms8zLF&#10;RNuG93Q9+EwECLsEFeTeV4mULs3JoOvZijh4Z1sb9EHWmdQ1NgFuShlH0VAaLDgs5FjRMqf0cvg1&#10;CjbjavG9tf9NVn7+bE6702R1nHilXrvt4gOEp9Y/w4/2VisYvI/6cQz3P+ELyN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G0DD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21"/>
                          </w:rPr>
                          <w:t>in 2010</w:t>
                        </w:r>
                      </w:p>
                    </w:txbxContent>
                  </v:textbox>
                </v:rect>
                <v:rect id="Rectangle 547123" o:spid="_x0000_s1277" style="position:absolute;left:2291;top:2979;width:8441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lWMkA&#10;AADfAAAADwAAAGRycy9kb3ducmV2LnhtbESPT2vCQBTE70K/w/IK3nTjn1ZNXUVaJTm2KtjeHtnX&#10;JDT7NmS3JvrpXaHQ4zAzv2GW685U4kyNKy0rGA0jEMSZ1SXnCo6H3WAOwnlkjZVlUnAhB+vVQ2+J&#10;sbYtf9B573MRIOxiVFB4X8dSuqwgg25oa+LgfdvGoA+yyaVusA1wU8lxFD1LgyWHhQJrei0o+9n/&#10;GgXJvN58pvba5tX2Kzm9nxZvh4VXqv/YbV5AeOr8f/ivnWoFT9PZaDyB+5/wBeTq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FflWMkAAADfAAAADwAAAAAAAAAAAAAAAACYAgAA&#10;ZHJzL2Rvd25yZXYueG1sUEsFBgAAAAAEAAQA9QAAAI4DAAAAAA==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% of GDP per capita</w:t>
                        </w:r>
                      </w:p>
                    </w:txbxContent>
                  </v:textbox>
                </v:rect>
                <v:rect id="Rectangle 547124" o:spid="_x0000_s1278" style="position:absolute;left:270;top:24146;width:9195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59LMgA&#10;AADfAAAADwAAAGRycy9kb3ducmV2LnhtbESPQWvCQBSE7wX/w/KE3upGsVWjq4htSY5WBfX2yD6T&#10;YPZtyG5N2l/vCoUeh5n5hlmsOlOJGzWutKxgOIhAEGdWl5wrOOw/X6YgnEfWWFkmBT/kYLXsPS0w&#10;1rblL7rtfC4ChF2MCgrv61hKlxVk0A1sTRy8i20M+iCbXOoG2wA3lRxF0Zs0WHJYKLCmTUHZdfdt&#10;FCTTen1K7W+bVx/n5Lg9zt73M6/Uc79bz0F46vx/+K+dagWv48lwNIbHn/AF5P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vn0syAAAAN8AAAAPAAAAAAAAAAAAAAAAAJgCAABk&#10;cnMvZG93bnJldi54bWxQSwUGAAAAAAQABAD1AAAAjQMAAAAA&#10;" filled="f" stroked="f">
                  <v:textbox inset="0,0,0,0">
                    <w:txbxContent>
                      <w:p w:rsidR="00B2527B" w:rsidRDefault="00B2527B" w:rsidP="000D76B4">
                        <w:pPr>
                          <w:spacing w:after="160" w:line="259" w:lineRule="auto"/>
                        </w:pPr>
                        <w:r>
                          <w:rPr>
                            <w:color w:val="110F0D"/>
                            <w:sz w:val="12"/>
                          </w:rPr>
                          <w:t>Source: CESifo DICE.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16CB4" w:rsidRPr="00B16CB4">
        <w:t xml:space="preserve">comuniste (vezi Figura </w:t>
      </w:r>
      <w:r w:rsidR="002610B1" w:rsidRPr="00B16CB4">
        <w:t>2.11)</w:t>
      </w:r>
      <w:r w:rsidR="00B16CB4" w:rsidRPr="00B16CB4">
        <w:t xml:space="preserve">. Progresele </w:t>
      </w:r>
      <w:r w:rsidR="002610B1">
        <w:t>î</w:t>
      </w:r>
      <w:r w:rsidR="00B16CB4" w:rsidRPr="00B16CB4">
        <w:t xml:space="preserve">n domeniul tehnologiei medicale, cu o gamă mai largă </w:t>
      </w:r>
      <w:r>
        <w:t>d</w:t>
      </w:r>
      <w:r w:rsidR="00A16018">
        <w:t xml:space="preserve">e </w:t>
      </w:r>
      <w:r w:rsidR="00B16CB4" w:rsidRPr="00B16CB4">
        <w:t>op</w:t>
      </w:r>
      <w:r w:rsidR="00B2527B">
        <w:t>ţ</w:t>
      </w:r>
      <w:r w:rsidR="00B16CB4" w:rsidRPr="00B16CB4">
        <w:t>iuni de tratament</w:t>
      </w:r>
      <w:r w:rsidR="002610B1" w:rsidRPr="002610B1">
        <w:t xml:space="preserve"> mai </w:t>
      </w:r>
      <w:r w:rsidR="002610B1" w:rsidRPr="002610B1">
        <w:lastRenderedPageBreak/>
        <w:t>scump</w:t>
      </w:r>
      <w:r w:rsidR="002610B1">
        <w:t>e</w:t>
      </w:r>
      <w:r w:rsidR="00B16CB4" w:rsidRPr="00B16CB4">
        <w:t>, determină cre</w:t>
      </w:r>
      <w:r w:rsidR="002610B1">
        <w:t>ş</w:t>
      </w:r>
      <w:r w:rsidR="00B16CB4" w:rsidRPr="00B16CB4">
        <w:t>terea costurilor. Societă</w:t>
      </w:r>
      <w:r w:rsidR="00B2527B">
        <w:t>ţ</w:t>
      </w:r>
      <w:r w:rsidR="00B16CB4" w:rsidRPr="00B16CB4">
        <w:t>ile prosper</w:t>
      </w:r>
      <w:r w:rsidR="002610B1">
        <w:t>e</w:t>
      </w:r>
      <w:r w:rsidR="00B16CB4" w:rsidRPr="00B16CB4">
        <w:t xml:space="preserve"> sunt într-o pozi</w:t>
      </w:r>
      <w:r w:rsidR="00B2527B">
        <w:t>ţ</w:t>
      </w:r>
      <w:r w:rsidR="00B16CB4" w:rsidRPr="00B16CB4">
        <w:t xml:space="preserve">ie mai bună </w:t>
      </w:r>
      <w:r w:rsidR="002610B1">
        <w:t xml:space="preserve">de </w:t>
      </w:r>
      <w:r w:rsidR="00B16CB4" w:rsidRPr="00B16CB4">
        <w:t xml:space="preserve">a realiza beneficii </w:t>
      </w:r>
      <w:r w:rsidR="002610B1">
        <w:t>ş</w:t>
      </w:r>
      <w:r w:rsidR="00B16CB4" w:rsidRPr="00B16CB4">
        <w:t>i câ</w:t>
      </w:r>
      <w:r w:rsidR="002610B1">
        <w:t>ş</w:t>
      </w:r>
      <w:r w:rsidR="00B16CB4" w:rsidRPr="00B16CB4">
        <w:t xml:space="preserve">tiguri generale de bunăstare, dar, </w:t>
      </w:r>
      <w:r w:rsidR="0021450A">
        <w:t>progresele</w:t>
      </w:r>
      <w:r w:rsidR="00B16CB4" w:rsidRPr="00B16CB4">
        <w:t xml:space="preserve"> </w:t>
      </w:r>
      <w:r w:rsidR="002610B1">
        <w:t xml:space="preserve">ridică evident şi problema </w:t>
      </w:r>
      <w:r w:rsidR="00B16CB4" w:rsidRPr="00B16CB4">
        <w:t>finan</w:t>
      </w:r>
      <w:r w:rsidR="00B2527B">
        <w:t>ţ</w:t>
      </w:r>
      <w:r w:rsidR="002610B1">
        <w:t xml:space="preserve">ării. </w:t>
      </w:r>
    </w:p>
    <w:p w:rsidR="00B16CB4" w:rsidRDefault="002610B1" w:rsidP="0071635E">
      <w:pPr>
        <w:jc w:val="both"/>
      </w:pPr>
      <w:r>
        <w:t xml:space="preserve">La fel ca </w:t>
      </w:r>
      <w:r w:rsidR="00B16CB4">
        <w:t xml:space="preserve">pensiile, furnizarea </w:t>
      </w:r>
      <w:r>
        <w:t xml:space="preserve">asigurării medicale </w:t>
      </w:r>
      <w:r w:rsidR="0021450A" w:rsidRPr="0021450A">
        <w:t>public</w:t>
      </w:r>
      <w:r w:rsidR="0021450A">
        <w:t>e</w:t>
      </w:r>
      <w:r w:rsidR="0021450A" w:rsidRPr="0021450A">
        <w:t xml:space="preserve"> </w:t>
      </w:r>
      <w:r w:rsidR="00B16CB4">
        <w:t>a fost destinat</w:t>
      </w:r>
      <w:r>
        <w:t>ă</w:t>
      </w:r>
      <w:r w:rsidR="00B16CB4">
        <w:t xml:space="preserve"> </w:t>
      </w:r>
      <w:r w:rsidR="003F10CC">
        <w:t>pentru a a</w:t>
      </w:r>
      <w:r w:rsidR="0021450A">
        <w:t xml:space="preserve">juta </w:t>
      </w:r>
      <w:r w:rsidR="00B16CB4">
        <w:t>oameni</w:t>
      </w:r>
      <w:r w:rsidR="0021450A">
        <w:t xml:space="preserve">i </w:t>
      </w:r>
      <w:r w:rsidR="00B16CB4">
        <w:t>să scape de dependen</w:t>
      </w:r>
      <w:r w:rsidR="00B2527B">
        <w:t>ţ</w:t>
      </w:r>
      <w:r w:rsidR="00B16CB4">
        <w:t>a fa</w:t>
      </w:r>
      <w:r w:rsidR="00B2527B">
        <w:t>ţ</w:t>
      </w:r>
      <w:r w:rsidR="00B16CB4">
        <w:t>ă de familia lor, la vârst</w:t>
      </w:r>
      <w:r>
        <w:t>a</w:t>
      </w:r>
      <w:r w:rsidR="00B16CB4">
        <w:t xml:space="preserve"> înaintată. În practică, combina</w:t>
      </w:r>
      <w:r w:rsidR="00B2527B">
        <w:t>ţ</w:t>
      </w:r>
      <w:r w:rsidR="00B16CB4">
        <w:t xml:space="preserve">ia </w:t>
      </w:r>
      <w:r>
        <w:t xml:space="preserve">între </w:t>
      </w:r>
      <w:r w:rsidR="00B16CB4">
        <w:t xml:space="preserve">pensii </w:t>
      </w:r>
      <w:r>
        <w:t>ş</w:t>
      </w:r>
      <w:r w:rsidR="00B16CB4">
        <w:t xml:space="preserve">i </w:t>
      </w:r>
      <w:r w:rsidR="003F10CC">
        <w:t>ajutoare/</w:t>
      </w:r>
      <w:r w:rsidR="00B16CB4">
        <w:t xml:space="preserve">beneficii medicale a permis </w:t>
      </w:r>
      <w:r>
        <w:t xml:space="preserve">oamenilor </w:t>
      </w:r>
      <w:r w:rsidR="00B16CB4">
        <w:t xml:space="preserve">să păstreze </w:t>
      </w:r>
      <w:r>
        <w:t>păr</w:t>
      </w:r>
      <w:r w:rsidR="00B2527B">
        <w:t>ţ</w:t>
      </w:r>
      <w:r>
        <w:t xml:space="preserve">i mai mari </w:t>
      </w:r>
      <w:r w:rsidR="00B16CB4">
        <w:t xml:space="preserve">ale </w:t>
      </w:r>
      <w:r>
        <w:t>bunurilor</w:t>
      </w:r>
      <w:r w:rsidR="00B16CB4">
        <w:t xml:space="preserve"> acumulate, care s</w:t>
      </w:r>
      <w:r>
        <w:t xml:space="preserve">ă fie </w:t>
      </w:r>
      <w:r w:rsidR="00B16CB4">
        <w:t>apoi disponibile ca</w:t>
      </w:r>
      <w:r>
        <w:t xml:space="preserve"> moşteniri</w:t>
      </w:r>
      <w:r w:rsidR="00B16CB4">
        <w:t xml:space="preserve">. În acest fel, tinerii sunt </w:t>
      </w:r>
      <w:r w:rsidR="00B2527B">
        <w:t>ţ</w:t>
      </w:r>
      <w:r w:rsidR="00B16CB4">
        <w:t>inu</w:t>
      </w:r>
      <w:r w:rsidR="00B2527B">
        <w:t>ţ</w:t>
      </w:r>
      <w:r>
        <w:t>i</w:t>
      </w:r>
      <w:r w:rsidR="00B16CB4">
        <w:t xml:space="preserve"> într-un fel de dependen</w:t>
      </w:r>
      <w:r w:rsidR="00B2527B">
        <w:t>ţ</w:t>
      </w:r>
      <w:r w:rsidR="00B16CB4">
        <w:t>ă.</w:t>
      </w:r>
    </w:p>
    <w:p w:rsidR="00B16CB4" w:rsidRDefault="002610B1" w:rsidP="0071635E">
      <w:pPr>
        <w:jc w:val="both"/>
      </w:pPr>
      <w:r>
        <w:t>Marea Britanie</w:t>
      </w:r>
      <w:r w:rsidR="00B16CB4">
        <w:t xml:space="preserve">, care este </w:t>
      </w:r>
      <w:r w:rsidR="003F10CC">
        <w:t xml:space="preserve">prin </w:t>
      </w:r>
      <w:r w:rsidR="00B16CB4">
        <w:t>compara</w:t>
      </w:r>
      <w:r w:rsidR="00B2527B">
        <w:t>ţ</w:t>
      </w:r>
      <w:r w:rsidR="003F10CC">
        <w:t>ie</w:t>
      </w:r>
      <w:r w:rsidR="00B16CB4">
        <w:t xml:space="preserve"> un </w:t>
      </w:r>
      <w:r w:rsidR="00B16CB4" w:rsidRPr="00A16018">
        <w:t xml:space="preserve">exemplu negativ </w:t>
      </w:r>
      <w:r w:rsidR="00B16CB4">
        <w:t xml:space="preserve">în </w:t>
      </w:r>
      <w:r w:rsidR="003F10CC">
        <w:t>privin</w:t>
      </w:r>
      <w:r w:rsidR="00B2527B">
        <w:t>ţ</w:t>
      </w:r>
      <w:r w:rsidR="003F10CC">
        <w:t xml:space="preserve">a </w:t>
      </w:r>
      <w:r w:rsidR="00B16CB4">
        <w:t>costu</w:t>
      </w:r>
      <w:r w:rsidR="003F10CC">
        <w:t>rilor</w:t>
      </w:r>
      <w:r w:rsidR="00B16CB4">
        <w:t xml:space="preserve"> ridicat</w:t>
      </w:r>
      <w:r w:rsidR="003F10CC">
        <w:t>e</w:t>
      </w:r>
      <w:r w:rsidR="00B16CB4">
        <w:t xml:space="preserve"> de </w:t>
      </w:r>
      <w:r w:rsidR="003F10CC">
        <w:t>î</w:t>
      </w:r>
      <w:r w:rsidR="00B16CB4">
        <w:t xml:space="preserve">ngrijire </w:t>
      </w:r>
      <w:r>
        <w:t>ş</w:t>
      </w:r>
      <w:r w:rsidR="00B16CB4">
        <w:t>i tratament</w:t>
      </w:r>
      <w:r w:rsidR="003F10CC">
        <w:t>e</w:t>
      </w:r>
      <w:r w:rsidR="00B16CB4">
        <w:t xml:space="preserve"> medical</w:t>
      </w:r>
      <w:r w:rsidR="003F10CC">
        <w:t>e</w:t>
      </w:r>
      <w:r w:rsidR="00B16CB4">
        <w:t xml:space="preserve"> la vârst</w:t>
      </w:r>
      <w:r w:rsidR="003F10CC">
        <w:t>a</w:t>
      </w:r>
      <w:r w:rsidR="00B16CB4">
        <w:t xml:space="preserve"> înaintată, d</w:t>
      </w:r>
      <w:r>
        <w:t xml:space="preserve">in cauza </w:t>
      </w:r>
      <w:r w:rsidR="00B16CB4">
        <w:t>c</w:t>
      </w:r>
      <w:r w:rsidR="003F10CC">
        <w:t>osturilor</w:t>
      </w:r>
      <w:r>
        <w:t xml:space="preserve"> </w:t>
      </w:r>
      <w:r w:rsidR="00B16CB4">
        <w:t xml:space="preserve">medicale </w:t>
      </w:r>
      <w:r w:rsidR="003F10CC" w:rsidRPr="003F10CC">
        <w:t xml:space="preserve">a fost obligată </w:t>
      </w:r>
      <w:r w:rsidR="00B16CB4">
        <w:t xml:space="preserve">să se angajeze într-un program mult mai </w:t>
      </w:r>
      <w:r w:rsidR="00C41FD4">
        <w:t xml:space="preserve">sever </w:t>
      </w:r>
      <w:r w:rsidR="00B16CB4">
        <w:t>prin care a</w:t>
      </w:r>
      <w:r w:rsidR="00A16018">
        <w:t xml:space="preserve">verea / bunurile </w:t>
      </w:r>
      <w:r w:rsidR="00B16CB4">
        <w:t xml:space="preserve"> bătrâni</w:t>
      </w:r>
      <w:r w:rsidR="00C41FD4">
        <w:t xml:space="preserve">lor să fie </w:t>
      </w:r>
      <w:r w:rsidR="00B16CB4">
        <w:t>folosite pentru pl</w:t>
      </w:r>
      <w:r w:rsidR="00C41FD4">
        <w:t>ata</w:t>
      </w:r>
      <w:r w:rsidR="00B16CB4">
        <w:t xml:space="preserve"> </w:t>
      </w:r>
      <w:r w:rsidR="003F10CC">
        <w:t>asisten</w:t>
      </w:r>
      <w:r w:rsidR="00B2527B">
        <w:t>ţ</w:t>
      </w:r>
      <w:r w:rsidR="003F10CC">
        <w:t xml:space="preserve">ei </w:t>
      </w:r>
      <w:r w:rsidR="00B16CB4">
        <w:t xml:space="preserve">lor medicale pe termen lung, </w:t>
      </w:r>
      <w:r w:rsidR="00C41FD4">
        <w:t>rămânând, în consecin</w:t>
      </w:r>
      <w:r w:rsidR="00B2527B">
        <w:t>ţ</w:t>
      </w:r>
      <w:r w:rsidR="00C41FD4">
        <w:t>ă,</w:t>
      </w:r>
      <w:r w:rsidR="00B16CB4">
        <w:t xml:space="preserve"> mai pu</w:t>
      </w:r>
      <w:r w:rsidR="00B2527B">
        <w:t>ţ</w:t>
      </w:r>
      <w:r w:rsidR="00B16CB4">
        <w:t xml:space="preserve">in disponibil </w:t>
      </w:r>
      <w:r w:rsidR="00C41FD4">
        <w:t xml:space="preserve">ca moştenire </w:t>
      </w:r>
      <w:r w:rsidR="00B16CB4">
        <w:t>pe</w:t>
      </w:r>
      <w:r w:rsidR="00C41FD4">
        <w:t xml:space="preserve">ntru copii. Dar reforma a fost </w:t>
      </w:r>
      <w:r w:rsidR="00A16018">
        <w:t xml:space="preserve">totdată  </w:t>
      </w:r>
      <w:r w:rsidR="003F10CC">
        <w:t xml:space="preserve">corelată cu un </w:t>
      </w:r>
      <w:r w:rsidR="00B16CB4">
        <w:t xml:space="preserve">plafon </w:t>
      </w:r>
      <w:r w:rsidR="00A16018">
        <w:t xml:space="preserve">privind </w:t>
      </w:r>
      <w:r w:rsidR="00B16CB4">
        <w:t>sum</w:t>
      </w:r>
      <w:r w:rsidR="00A16018">
        <w:t>a</w:t>
      </w:r>
      <w:r w:rsidR="00B16CB4">
        <w:t xml:space="preserve"> pe care un individ </w:t>
      </w:r>
      <w:r w:rsidR="00C41FD4">
        <w:t xml:space="preserve">să o plătească </w:t>
      </w:r>
      <w:r w:rsidR="00B16CB4">
        <w:t>pentru îngrijire</w:t>
      </w:r>
      <w:r w:rsidR="003F10CC">
        <w:t>a</w:t>
      </w:r>
      <w:r w:rsidR="00B16CB4">
        <w:t xml:space="preserve"> pe termen lung, astfel încât să se păstreze unele </w:t>
      </w:r>
      <w:r w:rsidR="00C41FD4">
        <w:t xml:space="preserve">bunuri </w:t>
      </w:r>
      <w:r w:rsidR="00B16CB4">
        <w:t>care putea</w:t>
      </w:r>
      <w:r w:rsidR="00C41FD4">
        <w:t>u</w:t>
      </w:r>
      <w:r w:rsidR="00B16CB4">
        <w:t xml:space="preserve"> fi lăsate </w:t>
      </w:r>
      <w:r w:rsidR="00C41FD4">
        <w:t xml:space="preserve">drept </w:t>
      </w:r>
      <w:r w:rsidR="00B16CB4">
        <w:t>mo</w:t>
      </w:r>
      <w:r w:rsidR="00C41FD4">
        <w:t>ş</w:t>
      </w:r>
      <w:r w:rsidR="00B16CB4">
        <w:t>tenire.</w:t>
      </w:r>
    </w:p>
    <w:p w:rsidR="000D76B4" w:rsidRPr="00701CCA" w:rsidRDefault="00B16CB4" w:rsidP="0071635E">
      <w:pPr>
        <w:jc w:val="both"/>
      </w:pPr>
      <w:r>
        <w:t>Costurile medicale sunt</w:t>
      </w:r>
      <w:r w:rsidR="003F10CC">
        <w:t xml:space="preserve"> </w:t>
      </w:r>
      <w:r>
        <w:t>în cre</w:t>
      </w:r>
      <w:r w:rsidR="00C41FD4">
        <w:t>ş</w:t>
      </w:r>
      <w:r>
        <w:t>tere</w:t>
      </w:r>
      <w:r w:rsidR="003F10CC">
        <w:t xml:space="preserve"> şi din cauza i</w:t>
      </w:r>
      <w:r>
        <w:t>ndividualizării societă</w:t>
      </w:r>
      <w:r w:rsidR="00B2527B">
        <w:t>ţ</w:t>
      </w:r>
      <w:r>
        <w:t xml:space="preserve">ilor: în multe </w:t>
      </w:r>
      <w:r w:rsidR="00B2527B">
        <w:t>ţ</w:t>
      </w:r>
      <w:r>
        <w:t>ări, paturi</w:t>
      </w:r>
      <w:r w:rsidR="00C41FD4">
        <w:t>le</w:t>
      </w:r>
      <w:r>
        <w:t xml:space="preserve"> de spital sunt ocupate de persoanele în vârstă</w:t>
      </w:r>
      <w:r w:rsidR="00C41FD4">
        <w:t>,</w:t>
      </w:r>
      <w:r>
        <w:t xml:space="preserve"> fragile, care nu sunt </w:t>
      </w:r>
      <w:r w:rsidR="003F10CC">
        <w:t>î</w:t>
      </w:r>
      <w:r>
        <w:t>n stare critic</w:t>
      </w:r>
      <w:r w:rsidR="00C41FD4">
        <w:t>ă</w:t>
      </w:r>
      <w:r>
        <w:t xml:space="preserve">, dar nu pot fi </w:t>
      </w:r>
      <w:r w:rsidR="00C41FD4">
        <w:t>elibera</w:t>
      </w:r>
      <w:r w:rsidR="00A16018">
        <w:t>te</w:t>
      </w:r>
      <w:r w:rsidR="00C41FD4">
        <w:t xml:space="preserve"> </w:t>
      </w:r>
      <w:r>
        <w:t>în siguran</w:t>
      </w:r>
      <w:r w:rsidR="00B2527B">
        <w:t>ţ</w:t>
      </w:r>
      <w:r>
        <w:t>ă pentru că trăiesc pe cont propriu, fără ca cineva să aibă grijă de e</w:t>
      </w:r>
      <w:r w:rsidR="00A16018">
        <w:t>le</w:t>
      </w:r>
      <w:r>
        <w:t xml:space="preserve">. </w:t>
      </w:r>
      <w:r w:rsidR="00C41FD4">
        <w:t>În</w:t>
      </w:r>
      <w:r>
        <w:t xml:space="preserve"> general, </w:t>
      </w:r>
      <w:r w:rsidR="00C41FD4">
        <w:t xml:space="preserve">este mai mult decât probabil că un </w:t>
      </w:r>
      <w:r w:rsidR="003F10CC">
        <w:t>s</w:t>
      </w:r>
      <w:r>
        <w:t>ector tot mai mare a</w:t>
      </w:r>
      <w:r w:rsidR="003F10CC">
        <w:t>l</w:t>
      </w:r>
      <w:r>
        <w:t xml:space="preserve"> popula</w:t>
      </w:r>
      <w:r w:rsidR="00B2527B">
        <w:t>ţ</w:t>
      </w:r>
      <w:r>
        <w:t xml:space="preserve">iei vârstnice </w:t>
      </w:r>
      <w:r w:rsidR="00CB4C90">
        <w:t xml:space="preserve">să </w:t>
      </w:r>
      <w:r>
        <w:t>necesit</w:t>
      </w:r>
      <w:r w:rsidR="00CB4C90">
        <w:t>e</w:t>
      </w:r>
      <w:r>
        <w:t xml:space="preserve"> îngrijire pe termen lung (a se vedea figura 2.12). </w:t>
      </w:r>
      <w:r w:rsidR="00CB4C90">
        <w:t xml:space="preserve"> Creşterea prognozată </w:t>
      </w:r>
      <w:r>
        <w:t xml:space="preserve">este deosebit de abruptă </w:t>
      </w:r>
      <w:r w:rsidR="00CB4C90">
        <w:t xml:space="preserve">în </w:t>
      </w:r>
      <w:r w:rsidR="00B2527B">
        <w:t>ţ</w:t>
      </w:r>
      <w:r>
        <w:t xml:space="preserve">ările scandinave. </w:t>
      </w:r>
      <w:r w:rsidR="00CB4C90">
        <w:t>Î</w:t>
      </w:r>
      <w:r>
        <w:t>ngrijire</w:t>
      </w:r>
      <w:r w:rsidR="00CB4C90">
        <w:t>a</w:t>
      </w:r>
      <w:r>
        <w:t xml:space="preserve"> po</w:t>
      </w:r>
      <w:r w:rsidR="00CB4C90">
        <w:t xml:space="preserve">ate </w:t>
      </w:r>
      <w:r>
        <w:t>fi finan</w:t>
      </w:r>
      <w:r w:rsidR="00B2527B">
        <w:t>ţ</w:t>
      </w:r>
      <w:r>
        <w:t>at</w:t>
      </w:r>
      <w:r w:rsidR="00CB4C90">
        <w:t>ă</w:t>
      </w:r>
      <w:r>
        <w:t xml:space="preserve"> fie prin dezvoltarea unui sistem de asigurare </w:t>
      </w:r>
      <w:r w:rsidR="003F10CC">
        <w:t xml:space="preserve">cu </w:t>
      </w:r>
      <w:r>
        <w:t>plă</w:t>
      </w:r>
      <w:r w:rsidR="00B2527B">
        <w:t>ţ</w:t>
      </w:r>
      <w:r>
        <w:t xml:space="preserve">i mai mari </w:t>
      </w:r>
      <w:r w:rsidR="003F10CC">
        <w:t xml:space="preserve">din partea </w:t>
      </w:r>
      <w:r>
        <w:t>persoane</w:t>
      </w:r>
      <w:r w:rsidR="00CB4C90">
        <w:t>l</w:t>
      </w:r>
      <w:r w:rsidR="003F10CC">
        <w:t xml:space="preserve">or </w:t>
      </w:r>
      <w:r w:rsidR="00CB4C90">
        <w:t>de vârstă mijlocie</w:t>
      </w:r>
      <w:r>
        <w:t xml:space="preserve">; </w:t>
      </w:r>
    </w:p>
    <w:p w:rsidR="000D76B4" w:rsidRPr="00A93C3D" w:rsidRDefault="000D76B4" w:rsidP="0071635E">
      <w:pPr>
        <w:jc w:val="both"/>
        <w:rPr>
          <w:b/>
          <w:noProof/>
        </w:rPr>
      </w:pPr>
      <w:r w:rsidRPr="00A93C3D">
        <w:rPr>
          <w:b/>
        </w:rPr>
        <w:t xml:space="preserve">Figura 2.12 Costuri de </w:t>
      </w:r>
      <w:r w:rsidRPr="00A93C3D">
        <w:rPr>
          <w:b/>
          <w:lang w:val="ro-RO"/>
        </w:rPr>
        <w:t>î</w:t>
      </w:r>
      <w:r w:rsidRPr="00A93C3D">
        <w:rPr>
          <w:b/>
        </w:rPr>
        <w:t>ngrijire pe termen lung (cheltuieli publice)</w:t>
      </w:r>
    </w:p>
    <w:p w:rsidR="000D76B4" w:rsidRDefault="000D76B4" w:rsidP="0071635E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795486F" wp14:editId="4508B15A">
            <wp:extent cx="4827058" cy="3383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58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65A" w:rsidRDefault="00B16CB4" w:rsidP="0071635E">
      <w:pPr>
        <w:jc w:val="both"/>
      </w:pPr>
      <w:r>
        <w:lastRenderedPageBreak/>
        <w:t xml:space="preserve">sau prin aplicarea riguroasă a unui sistem de plată pe bază de mijloace </w:t>
      </w:r>
      <w:r w:rsidR="008E3479" w:rsidRPr="008E3479">
        <w:t xml:space="preserve">verificate </w:t>
      </w:r>
      <w:r w:rsidR="00CB4C90">
        <w:t>ş</w:t>
      </w:r>
      <w:r>
        <w:t xml:space="preserve">i </w:t>
      </w:r>
      <w:r w:rsidR="00CB4C90">
        <w:t>resurse</w:t>
      </w:r>
      <w:r>
        <w:t xml:space="preserve">, concepute </w:t>
      </w:r>
      <w:r w:rsidR="008E3479">
        <w:t xml:space="preserve">să </w:t>
      </w:r>
      <w:r>
        <w:t>mobiliz</w:t>
      </w:r>
      <w:r w:rsidR="008E3479">
        <w:t>eze</w:t>
      </w:r>
      <w:r>
        <w:t xml:space="preserve"> active</w:t>
      </w:r>
      <w:r w:rsidR="00CB4C90">
        <w:t>l</w:t>
      </w:r>
      <w:r w:rsidR="008E3479">
        <w:t>e</w:t>
      </w:r>
      <w:r w:rsidR="00CB4C90" w:rsidRPr="00CB4C90">
        <w:t xml:space="preserve"> blocat</w:t>
      </w:r>
      <w:r w:rsidR="00CB4C90">
        <w:t>e</w:t>
      </w:r>
      <w:r w:rsidR="00CB4C90" w:rsidRPr="00CB4C90">
        <w:t xml:space="preserve"> </w:t>
      </w:r>
      <w:r w:rsidR="00CB4C90">
        <w:t xml:space="preserve">ale </w:t>
      </w:r>
      <w:r>
        <w:t>persoanelor în vârstă (</w:t>
      </w:r>
      <w:r w:rsidR="00CC3B7A">
        <w:t>S</w:t>
      </w:r>
      <w:r>
        <w:t>ec</w:t>
      </w:r>
      <w:r w:rsidR="00B2527B">
        <w:t>ţ</w:t>
      </w:r>
      <w:r>
        <w:t xml:space="preserve">iunea 2.2). </w:t>
      </w:r>
    </w:p>
    <w:p w:rsidR="00B1265A" w:rsidRDefault="00B21622" w:rsidP="0071635E">
      <w:pPr>
        <w:jc w:val="both"/>
      </w:pPr>
      <w:r w:rsidRPr="00B21622">
        <w:t>Combina</w:t>
      </w:r>
      <w:r w:rsidR="00B2527B">
        <w:t>ţ</w:t>
      </w:r>
      <w:r w:rsidRPr="00B21622">
        <w:t xml:space="preserve">ia dintre costurile </w:t>
      </w:r>
      <w:r w:rsidR="00CB4C90">
        <w:t xml:space="preserve">aferente </w:t>
      </w:r>
      <w:r w:rsidR="008E3479">
        <w:t xml:space="preserve">îngrijirii </w:t>
      </w:r>
      <w:r w:rsidRPr="00B21622">
        <w:t>sănăt</w:t>
      </w:r>
      <w:r w:rsidR="00CB4C90">
        <w:t>ă</w:t>
      </w:r>
      <w:r w:rsidR="00B2527B">
        <w:t>ţ</w:t>
      </w:r>
      <w:r w:rsidR="00CB4C90">
        <w:t xml:space="preserve">ii şi </w:t>
      </w:r>
      <w:r w:rsidRPr="00B21622">
        <w:t>pensii</w:t>
      </w:r>
      <w:r w:rsidR="00CB4C90">
        <w:t>lor</w:t>
      </w:r>
      <w:r w:rsidRPr="00B21622">
        <w:t xml:space="preserve"> cre</w:t>
      </w:r>
      <w:r w:rsidR="00CB4C90">
        <w:t>ş</w:t>
      </w:r>
      <w:r w:rsidRPr="00B21622">
        <w:t>te presiun</w:t>
      </w:r>
      <w:r w:rsidR="00CB4C90">
        <w:t>ea</w:t>
      </w:r>
      <w:r w:rsidRPr="00B21622">
        <w:t xml:space="preserve"> fiscal</w:t>
      </w:r>
      <w:r w:rsidR="00CB4C90">
        <w:t>ă</w:t>
      </w:r>
      <w:r w:rsidRPr="00B21622">
        <w:t xml:space="preserve">, probabil </w:t>
      </w:r>
      <w:r w:rsidR="008E3479">
        <w:t xml:space="preserve">cu un nivel de </w:t>
      </w:r>
      <w:r w:rsidR="00CB4C90">
        <w:t xml:space="preserve">gravitate mare </w:t>
      </w:r>
      <w:r w:rsidRPr="00B21622">
        <w:t xml:space="preserve">în unele </w:t>
      </w:r>
      <w:r w:rsidR="00B2527B">
        <w:t>ţ</w:t>
      </w:r>
      <w:r w:rsidRPr="00B21622">
        <w:t xml:space="preserve">ări din nordul Europei, inclusiv în </w:t>
      </w:r>
      <w:r w:rsidR="00B2527B">
        <w:t>ţ</w:t>
      </w:r>
      <w:r w:rsidRPr="00B21622">
        <w:t xml:space="preserve">ările Benelux, </w:t>
      </w:r>
      <w:r w:rsidR="00CB4C90">
        <w:t xml:space="preserve"> Marea Britanie şi </w:t>
      </w:r>
      <w:r w:rsidRPr="00B21622">
        <w:t>Norvegia (a se vedea figura 2.13).</w:t>
      </w:r>
    </w:p>
    <w:p w:rsidR="00CC3B7A" w:rsidRDefault="00B21622" w:rsidP="0071635E">
      <w:pPr>
        <w:jc w:val="both"/>
      </w:pPr>
      <w:r w:rsidRPr="00B21622">
        <w:t xml:space="preserve">Explozia </w:t>
      </w:r>
      <w:r w:rsidR="008E3479">
        <w:t>privind îngrijire</w:t>
      </w:r>
      <w:r w:rsidRPr="00B21622">
        <w:t>a sănătă</w:t>
      </w:r>
      <w:r w:rsidR="00B2527B">
        <w:t>ţ</w:t>
      </w:r>
      <w:r w:rsidRPr="00B21622">
        <w:t>ii va afecta în mod dispropor</w:t>
      </w:r>
      <w:r w:rsidR="00B2527B">
        <w:t>ţ</w:t>
      </w:r>
      <w:r w:rsidRPr="00B21622">
        <w:t xml:space="preserve">ionat </w:t>
      </w:r>
      <w:r w:rsidR="00B2527B">
        <w:t>ţ</w:t>
      </w:r>
      <w:r w:rsidRPr="00B21622">
        <w:t>ăr</w:t>
      </w:r>
      <w:r w:rsidR="008E3479">
        <w:t xml:space="preserve">ile europene cele mai prospere, la rândul lor </w:t>
      </w:r>
      <w:r w:rsidRPr="00B21622">
        <w:t xml:space="preserve">susceptibile </w:t>
      </w:r>
      <w:r w:rsidR="008E3479">
        <w:t xml:space="preserve">de a se </w:t>
      </w:r>
      <w:r w:rsidRPr="00B21622">
        <w:t>confrunt</w:t>
      </w:r>
      <w:r w:rsidR="008E3479">
        <w:t>a</w:t>
      </w:r>
      <w:r w:rsidRPr="00B21622">
        <w:t xml:space="preserve"> cu perspectiva de ie</w:t>
      </w:r>
      <w:r w:rsidR="00CB4C90">
        <w:t>ş</w:t>
      </w:r>
      <w:r w:rsidRPr="00B21622">
        <w:t>ire</w:t>
      </w:r>
      <w:r w:rsidR="00A16018">
        <w:t xml:space="preserve"> </w:t>
      </w:r>
      <w:r w:rsidR="00CB4C90">
        <w:t>/</w:t>
      </w:r>
      <w:r w:rsidR="00A16018">
        <w:t xml:space="preserve"> </w:t>
      </w:r>
      <w:r w:rsidR="00CB4C90">
        <w:t>plecare</w:t>
      </w:r>
      <w:r w:rsidRPr="00B21622">
        <w:t xml:space="preserve">, în special </w:t>
      </w:r>
      <w:r w:rsidR="00CB4C90">
        <w:t xml:space="preserve">a </w:t>
      </w:r>
      <w:r w:rsidRPr="00B21622">
        <w:t>tineri</w:t>
      </w:r>
      <w:r w:rsidR="00CB4C90">
        <w:t>lor</w:t>
      </w:r>
      <w:r w:rsidRPr="00B21622">
        <w:t xml:space="preserve"> califica</w:t>
      </w:r>
      <w:r w:rsidR="00B2527B">
        <w:t>ţ</w:t>
      </w:r>
      <w:r w:rsidRPr="00B21622">
        <w:t>i (</w:t>
      </w:r>
      <w:r w:rsidR="00CB4C90">
        <w:t xml:space="preserve">a </w:t>
      </w:r>
      <w:r w:rsidRPr="00B21622">
        <w:t xml:space="preserve">se </w:t>
      </w:r>
      <w:r w:rsidR="00CB4C90">
        <w:t xml:space="preserve">vedea </w:t>
      </w:r>
      <w:r w:rsidRPr="00B21622">
        <w:t>următoarea sec</w:t>
      </w:r>
      <w:r w:rsidR="00B2527B">
        <w:t>ţ</w:t>
      </w:r>
      <w:r w:rsidRPr="00B21622">
        <w:t xml:space="preserve">iune). </w:t>
      </w:r>
      <w:r w:rsidR="00BD32F3">
        <w:t xml:space="preserve">Acestea </w:t>
      </w:r>
      <w:r w:rsidRPr="00B21622">
        <w:t>vor trebui să ia în considerare o combina</w:t>
      </w:r>
      <w:r w:rsidR="00B2527B">
        <w:t>ţ</w:t>
      </w:r>
      <w:r w:rsidRPr="00B21622">
        <w:t xml:space="preserve">ie </w:t>
      </w:r>
      <w:r w:rsidR="00BD32F3">
        <w:t xml:space="preserve">de </w:t>
      </w:r>
      <w:r w:rsidRPr="00B21622">
        <w:t>a importa for</w:t>
      </w:r>
      <w:r w:rsidR="00B2527B">
        <w:t>ţ</w:t>
      </w:r>
      <w:r w:rsidRPr="00B21622">
        <w:t>ă de muncă ieftină pentru asisten</w:t>
      </w:r>
      <w:r w:rsidR="00B2527B">
        <w:t>ţ</w:t>
      </w:r>
      <w:r w:rsidRPr="00B21622">
        <w:t xml:space="preserve">ă medicală sau </w:t>
      </w:r>
      <w:r w:rsidR="00BD32F3">
        <w:t xml:space="preserve">de a introduce </w:t>
      </w:r>
      <w:r w:rsidRPr="00B21622">
        <w:t>robotizare</w:t>
      </w:r>
      <w:r w:rsidR="00BD32F3">
        <w:t>a</w:t>
      </w:r>
      <w:r w:rsidRPr="00B21622">
        <w:t xml:space="preserve"> asisten</w:t>
      </w:r>
      <w:r w:rsidR="00B2527B">
        <w:t>ţ</w:t>
      </w:r>
      <w:r w:rsidRPr="00B21622">
        <w:t>ei medicale.</w:t>
      </w:r>
      <w:r>
        <w:t xml:space="preserve"> </w:t>
      </w:r>
    </w:p>
    <w:p w:rsidR="00A16018" w:rsidRDefault="00A16018" w:rsidP="0071635E">
      <w:pPr>
        <w:jc w:val="both"/>
        <w:rPr>
          <w:b/>
        </w:rPr>
      </w:pPr>
    </w:p>
    <w:p w:rsidR="00C6109C" w:rsidRPr="00C6109C" w:rsidRDefault="00C6109C" w:rsidP="0071635E">
      <w:pPr>
        <w:jc w:val="both"/>
        <w:rPr>
          <w:b/>
        </w:rPr>
      </w:pPr>
      <w:r w:rsidRPr="00C6109C">
        <w:rPr>
          <w:b/>
        </w:rPr>
        <w:t xml:space="preserve">2.7 </w:t>
      </w:r>
      <w:r w:rsidR="00BD32F3" w:rsidRPr="00BD32F3">
        <w:rPr>
          <w:b/>
        </w:rPr>
        <w:t xml:space="preserve">Fuga de </w:t>
      </w:r>
      <w:r w:rsidR="00BD32F3">
        <w:rPr>
          <w:b/>
        </w:rPr>
        <w:t>obliga</w:t>
      </w:r>
      <w:r w:rsidR="00B2527B">
        <w:rPr>
          <w:b/>
        </w:rPr>
        <w:t>ţ</w:t>
      </w:r>
      <w:r w:rsidR="00BD32F3">
        <w:rPr>
          <w:b/>
        </w:rPr>
        <w:t>ia îngrijirii bunicilor/grampers</w:t>
      </w:r>
      <w:r w:rsidR="00BD32F3" w:rsidRPr="00BD32F3">
        <w:rPr>
          <w:b/>
        </w:rPr>
        <w:t>: dinamica datoriei</w:t>
      </w:r>
    </w:p>
    <w:p w:rsidR="00CC3B7A" w:rsidRPr="00A16018" w:rsidRDefault="00BD32F3" w:rsidP="0071635E">
      <w:pPr>
        <w:jc w:val="both"/>
      </w:pPr>
      <w:r>
        <w:t>Există şi o component</w:t>
      </w:r>
      <w:r w:rsidR="00B71BA1">
        <w:t>ă</w:t>
      </w:r>
      <w:r>
        <w:t xml:space="preserve"> intergenera</w:t>
      </w:r>
      <w:r w:rsidR="00B2527B">
        <w:t>ţ</w:t>
      </w:r>
      <w:r>
        <w:t xml:space="preserve">ională </w:t>
      </w:r>
      <w:r w:rsidR="008E3479">
        <w:t xml:space="preserve">privind </w:t>
      </w:r>
      <w:r>
        <w:t>datori</w:t>
      </w:r>
      <w:r w:rsidR="008E3479">
        <w:t>a</w:t>
      </w:r>
      <w:r w:rsidR="00EB59D5" w:rsidRPr="00EB59D5">
        <w:t xml:space="preserve">. Datoria publică reprezintă un angajament </w:t>
      </w:r>
      <w:r w:rsidR="00B71BA1" w:rsidRPr="00B71BA1">
        <w:t xml:space="preserve">pentru viitor </w:t>
      </w:r>
      <w:r>
        <w:t xml:space="preserve">al </w:t>
      </w:r>
      <w:r w:rsidR="00EB59D5" w:rsidRPr="00EB59D5">
        <w:t>contribuabili</w:t>
      </w:r>
      <w:r>
        <w:t>lor</w:t>
      </w:r>
      <w:r w:rsidR="00EB59D5" w:rsidRPr="00EB59D5">
        <w:t xml:space="preserve">, </w:t>
      </w:r>
      <w:r>
        <w:t xml:space="preserve">de </w:t>
      </w:r>
      <w:r w:rsidR="00EB59D5" w:rsidRPr="00EB59D5">
        <w:t>a efectua plă</w:t>
      </w:r>
      <w:r w:rsidR="00B2527B">
        <w:t>ţ</w:t>
      </w:r>
      <w:r w:rsidR="00EB59D5" w:rsidRPr="00EB59D5">
        <w:t xml:space="preserve">i pentru bunuri </w:t>
      </w:r>
      <w:r w:rsidR="00B71BA1">
        <w:t>ş</w:t>
      </w:r>
      <w:r w:rsidR="00EB59D5" w:rsidRPr="00EB59D5">
        <w:t xml:space="preserve">i servicii furnizate în prezent. Ca rezultat, </w:t>
      </w:r>
      <w:r w:rsidR="00B71BA1">
        <w:t xml:space="preserve">se argumentează </w:t>
      </w:r>
      <w:r w:rsidR="00EB59D5" w:rsidRPr="00EB59D5">
        <w:t>adesea că a</w:t>
      </w:r>
      <w:r w:rsidR="008E3479">
        <w:t>c</w:t>
      </w:r>
      <w:r w:rsidR="00B2527B">
        <w:t>ţ</w:t>
      </w:r>
      <w:r w:rsidR="008E3479">
        <w:t>iunea</w:t>
      </w:r>
      <w:r w:rsidR="00EB59D5" w:rsidRPr="00EB59D5">
        <w:t xml:space="preserve"> </w:t>
      </w:r>
      <w:r w:rsidR="00B71BA1">
        <w:t xml:space="preserve">de </w:t>
      </w:r>
      <w:r w:rsidR="00EB59D5" w:rsidRPr="00EB59D5">
        <w:t>finan</w:t>
      </w:r>
      <w:r w:rsidR="00B2527B">
        <w:t>ţ</w:t>
      </w:r>
      <w:r w:rsidR="00B71BA1">
        <w:t xml:space="preserve">are a </w:t>
      </w:r>
      <w:r w:rsidR="00EB59D5" w:rsidRPr="00EB59D5">
        <w:t>datoriil</w:t>
      </w:r>
      <w:r w:rsidR="00B71BA1">
        <w:t>or</w:t>
      </w:r>
      <w:r w:rsidR="00EB59D5" w:rsidRPr="00EB59D5">
        <w:t xml:space="preserve"> ar trebui să se limiteze la investi</w:t>
      </w:r>
      <w:r w:rsidR="00B2527B">
        <w:t>ţ</w:t>
      </w:r>
      <w:r w:rsidR="00EB59D5" w:rsidRPr="00EB59D5">
        <w:t xml:space="preserve">ii - de exemplu în domeniul infrastructurii - care </w:t>
      </w:r>
      <w:r w:rsidR="00B71BA1">
        <w:t xml:space="preserve">să </w:t>
      </w:r>
      <w:r w:rsidR="00EB59D5" w:rsidRPr="00EB59D5">
        <w:t>produc</w:t>
      </w:r>
      <w:r w:rsidR="00B71BA1">
        <w:t>ă</w:t>
      </w:r>
      <w:r w:rsidR="00EB59D5" w:rsidRPr="00EB59D5">
        <w:t xml:space="preserve"> profituri substan</w:t>
      </w:r>
      <w:r w:rsidR="00B2527B">
        <w:t>ţ</w:t>
      </w:r>
      <w:r w:rsidR="00EB59D5" w:rsidRPr="00EB59D5">
        <w:t>iale pentru viitori</w:t>
      </w:r>
      <w:r w:rsidR="008E3479">
        <w:t>i</w:t>
      </w:r>
      <w:r w:rsidR="00EB59D5" w:rsidRPr="00EB59D5">
        <w:t xml:space="preserve"> cetă</w:t>
      </w:r>
      <w:r w:rsidR="00B2527B">
        <w:t>ţ</w:t>
      </w:r>
      <w:r w:rsidR="00EB59D5" w:rsidRPr="00EB59D5">
        <w:t xml:space="preserve">eni. </w:t>
      </w:r>
      <w:r w:rsidR="00B71BA1" w:rsidRPr="00A16018">
        <w:t>C</w:t>
      </w:r>
      <w:r w:rsidR="00EB59D5" w:rsidRPr="00A16018">
        <w:t>re</w:t>
      </w:r>
      <w:r w:rsidR="00B71BA1" w:rsidRPr="00A16018">
        <w:t>ştere</w:t>
      </w:r>
      <w:r w:rsidR="00EB59D5" w:rsidRPr="00A16018">
        <w:t xml:space="preserve">a </w:t>
      </w:r>
      <w:r w:rsidR="00B71BA1" w:rsidRPr="00A16018">
        <w:t>finan</w:t>
      </w:r>
      <w:r w:rsidR="00B2527B" w:rsidRPr="00A16018">
        <w:t>ţ</w:t>
      </w:r>
      <w:r w:rsidR="00B71BA1" w:rsidRPr="00A16018">
        <w:t xml:space="preserve">ării </w:t>
      </w:r>
      <w:r w:rsidR="0049419B" w:rsidRPr="00A16018">
        <w:t xml:space="preserve">pentru </w:t>
      </w:r>
      <w:r w:rsidR="00EB59D5" w:rsidRPr="00A16018">
        <w:t xml:space="preserve">datorii poate achita datoriile; </w:t>
      </w:r>
      <w:r w:rsidR="00EB59D5" w:rsidRPr="00EB59D5">
        <w:t>dar, în lipsa acestei cre</w:t>
      </w:r>
      <w:r w:rsidR="00B71BA1">
        <w:t>ş</w:t>
      </w:r>
      <w:r w:rsidR="00EB59D5" w:rsidRPr="00EB59D5">
        <w:t>ter</w:t>
      </w:r>
      <w:r w:rsidR="00B71BA1">
        <w:t>i</w:t>
      </w:r>
      <w:r w:rsidR="00EB59D5" w:rsidRPr="00EB59D5">
        <w:t xml:space="preserve">, </w:t>
      </w:r>
      <w:r w:rsidR="00B71BA1">
        <w:t xml:space="preserve">se instalează </w:t>
      </w:r>
      <w:r w:rsidR="00EB59D5" w:rsidRPr="00EB59D5">
        <w:t>un cerc vicios</w:t>
      </w:r>
      <w:r w:rsidR="00B71BA1">
        <w:t>. În</w:t>
      </w:r>
      <w:r w:rsidR="00EB59D5" w:rsidRPr="00EB59D5">
        <w:t xml:space="preserve"> cazul în care datoria </w:t>
      </w:r>
      <w:r w:rsidR="00B71BA1">
        <w:t xml:space="preserve">generează </w:t>
      </w:r>
      <w:r w:rsidR="00EB59D5" w:rsidRPr="00EB59D5">
        <w:t>sarcini viitoare mai mari, cei obliga</w:t>
      </w:r>
      <w:r w:rsidR="00B2527B">
        <w:t>ţ</w:t>
      </w:r>
      <w:r w:rsidR="00EB59D5" w:rsidRPr="00EB59D5">
        <w:t>i să-</w:t>
      </w:r>
      <w:r w:rsidR="00B71BA1">
        <w:t>ş</w:t>
      </w:r>
      <w:r w:rsidR="00EB59D5" w:rsidRPr="00EB59D5">
        <w:t xml:space="preserve">i asume aceste sarcini </w:t>
      </w:r>
      <w:r w:rsidR="0049419B">
        <w:t xml:space="preserve">vor încerca </w:t>
      </w:r>
      <w:r w:rsidR="00EB59D5" w:rsidRPr="0049419B">
        <w:rPr>
          <w:i/>
        </w:rPr>
        <w:t>să scape</w:t>
      </w:r>
      <w:r w:rsidR="00EB59D5" w:rsidRPr="00EB59D5">
        <w:t xml:space="preserve"> sau </w:t>
      </w:r>
      <w:r w:rsidR="0049419B">
        <w:t xml:space="preserve">utilizând </w:t>
      </w:r>
      <w:r w:rsidR="00B71BA1">
        <w:t>terminologi</w:t>
      </w:r>
      <w:r w:rsidR="0049419B">
        <w:t>a</w:t>
      </w:r>
      <w:r w:rsidR="00B71BA1">
        <w:t xml:space="preserve"> lui </w:t>
      </w:r>
      <w:r w:rsidR="00EB59D5" w:rsidRPr="00EB59D5">
        <w:t xml:space="preserve">Albert Hirschman </w:t>
      </w:r>
      <w:r w:rsidR="00EB59D5" w:rsidRPr="0049419B">
        <w:rPr>
          <w:i/>
        </w:rPr>
        <w:t>"</w:t>
      </w:r>
      <w:r w:rsidR="00B71BA1" w:rsidRPr="0049419B">
        <w:rPr>
          <w:i/>
        </w:rPr>
        <w:t>să iasă</w:t>
      </w:r>
      <w:r w:rsidR="00EB59D5" w:rsidRPr="0049419B">
        <w:rPr>
          <w:i/>
        </w:rPr>
        <w:t>"</w:t>
      </w:r>
      <w:r w:rsidR="00EB59D5" w:rsidRPr="00EB59D5">
        <w:t xml:space="preserve"> </w:t>
      </w:r>
      <w:r w:rsidR="00A16018" w:rsidRPr="00EB59D5">
        <w:t>(cf</w:t>
      </w:r>
      <w:r w:rsidR="00EB59D5" w:rsidRPr="00EB59D5">
        <w:t>. Hirschman, 1970</w:t>
      </w:r>
      <w:r w:rsidR="00B71BA1">
        <w:t>). Dar, această alegere va înrăută</w:t>
      </w:r>
      <w:r w:rsidR="00B2527B">
        <w:t>ţ</w:t>
      </w:r>
      <w:r w:rsidR="00B71BA1">
        <w:t>i predic</w:t>
      </w:r>
      <w:r w:rsidR="00B2527B">
        <w:t>ţ</w:t>
      </w:r>
      <w:r w:rsidR="00B71BA1">
        <w:t>ia</w:t>
      </w:r>
      <w:r w:rsidR="00EB59D5" w:rsidRPr="00EB59D5">
        <w:t>. Atunci când (tineri</w:t>
      </w:r>
      <w:r w:rsidR="00B71BA1">
        <w:t>i</w:t>
      </w:r>
      <w:r w:rsidR="00EB59D5" w:rsidRPr="00EB59D5">
        <w:t>) productiv</w:t>
      </w:r>
      <w:r w:rsidR="00B71BA1">
        <w:t>i şi</w:t>
      </w:r>
      <w:r w:rsidR="00EB59D5" w:rsidRPr="00EB59D5">
        <w:t xml:space="preserve"> inovator</w:t>
      </w:r>
      <w:r w:rsidR="00B71BA1">
        <w:t>i</w:t>
      </w:r>
      <w:r w:rsidR="00EB59D5" w:rsidRPr="00EB59D5">
        <w:t xml:space="preserve"> </w:t>
      </w:r>
      <w:r w:rsidR="00B71BA1">
        <w:t xml:space="preserve">îşi </w:t>
      </w:r>
      <w:r w:rsidR="00EB59D5" w:rsidRPr="00EB59D5">
        <w:t>abandone</w:t>
      </w:r>
      <w:r w:rsidR="00B71BA1">
        <w:t>a</w:t>
      </w:r>
      <w:r w:rsidR="00EB59D5" w:rsidRPr="00EB59D5">
        <w:t>z</w:t>
      </w:r>
      <w:r w:rsidR="00B71BA1">
        <w:t>ă</w:t>
      </w:r>
      <w:r w:rsidR="00EB59D5" w:rsidRPr="00EB59D5">
        <w:t xml:space="preserve"> </w:t>
      </w:r>
      <w:r w:rsidR="00B2527B">
        <w:t>ţ</w:t>
      </w:r>
      <w:r w:rsidR="00EB59D5" w:rsidRPr="00EB59D5">
        <w:t xml:space="preserve">ara, ei lasă în urmă o </w:t>
      </w:r>
      <w:r w:rsidR="00B2527B">
        <w:t>ţ</w:t>
      </w:r>
      <w:r w:rsidR="00EB59D5" w:rsidRPr="00EB59D5">
        <w:t>ară extrem de îndatorat</w:t>
      </w:r>
      <w:r w:rsidR="00335062">
        <w:t>ă</w:t>
      </w:r>
      <w:r w:rsidR="00EB59D5" w:rsidRPr="00EB59D5">
        <w:t>. Acum datoria trebuie plătit</w:t>
      </w:r>
      <w:r w:rsidR="00335062">
        <w:t>ă</w:t>
      </w:r>
      <w:r w:rsidR="00EB59D5" w:rsidRPr="00EB59D5">
        <w:t xml:space="preserve"> de o</w:t>
      </w:r>
      <w:r w:rsidR="00335062">
        <w:t xml:space="preserve"> popula</w:t>
      </w:r>
      <w:r w:rsidR="00B2527B">
        <w:t>ţ</w:t>
      </w:r>
      <w:r w:rsidR="00335062">
        <w:t>ie mai restrânsă</w:t>
      </w:r>
      <w:r w:rsidR="00EB59D5" w:rsidRPr="00EB59D5">
        <w:t>, mai pu</w:t>
      </w:r>
      <w:r w:rsidR="00B2527B">
        <w:t>ţ</w:t>
      </w:r>
      <w:r w:rsidR="00EB59D5" w:rsidRPr="00EB59D5">
        <w:t xml:space="preserve">in productivă </w:t>
      </w:r>
      <w:r w:rsidR="00335062">
        <w:t xml:space="preserve">şi în curs de </w:t>
      </w:r>
      <w:r w:rsidR="00EB59D5" w:rsidRPr="00EB59D5">
        <w:t xml:space="preserve">îmbătrânire. </w:t>
      </w:r>
      <w:r w:rsidR="00EB59D5" w:rsidRPr="00A16018">
        <w:t xml:space="preserve">Într-un sens, </w:t>
      </w:r>
      <w:r w:rsidR="00335062" w:rsidRPr="00A16018">
        <w:t xml:space="preserve">indivizii </w:t>
      </w:r>
      <w:r w:rsidR="00EB59D5" w:rsidRPr="00A16018">
        <w:t>au op</w:t>
      </w:r>
      <w:r w:rsidR="00B2527B" w:rsidRPr="00A16018">
        <w:t>ţ</w:t>
      </w:r>
      <w:r w:rsidR="00EB59D5" w:rsidRPr="00A16018">
        <w:t>iunea de a "</w:t>
      </w:r>
      <w:r w:rsidR="00335062" w:rsidRPr="00A16018">
        <w:t>renun</w:t>
      </w:r>
      <w:r w:rsidR="00B2527B" w:rsidRPr="00A16018">
        <w:t>ţ</w:t>
      </w:r>
      <w:r w:rsidR="00335062" w:rsidRPr="00A16018">
        <w:t>a</w:t>
      </w:r>
      <w:r w:rsidR="00EB59D5" w:rsidRPr="00A16018">
        <w:t xml:space="preserve">" </w:t>
      </w:r>
      <w:r w:rsidR="00335062" w:rsidRPr="00A16018">
        <w:t xml:space="preserve">la </w:t>
      </w:r>
      <w:r w:rsidR="00EB59D5" w:rsidRPr="00A16018">
        <w:t>obliga</w:t>
      </w:r>
      <w:r w:rsidR="00B2527B" w:rsidRPr="00A16018">
        <w:t>ţ</w:t>
      </w:r>
      <w:r w:rsidR="00EB59D5" w:rsidRPr="00A16018">
        <w:t xml:space="preserve">ia lor </w:t>
      </w:r>
      <w:r w:rsidR="00335062" w:rsidRPr="00A16018">
        <w:t>fa</w:t>
      </w:r>
      <w:r w:rsidR="00B2527B" w:rsidRPr="00A16018">
        <w:t>ţ</w:t>
      </w:r>
      <w:r w:rsidR="00335062" w:rsidRPr="00A16018">
        <w:t xml:space="preserve">ă de </w:t>
      </w:r>
      <w:r w:rsidR="00EB59D5" w:rsidRPr="00A16018">
        <w:t>datori</w:t>
      </w:r>
      <w:r w:rsidR="00335062" w:rsidRPr="00A16018">
        <w:t>a</w:t>
      </w:r>
      <w:r w:rsidR="00EB59D5" w:rsidRPr="00A16018">
        <w:t xml:space="preserve"> public</w:t>
      </w:r>
      <w:r w:rsidR="00335062" w:rsidRPr="00A16018">
        <w:t>ă</w:t>
      </w:r>
      <w:r w:rsidR="00EB59D5" w:rsidRPr="00A16018">
        <w:t xml:space="preserve"> prin plecarea din </w:t>
      </w:r>
      <w:r w:rsidR="00B2527B" w:rsidRPr="00A16018">
        <w:t>ţ</w:t>
      </w:r>
      <w:r w:rsidR="00EB59D5" w:rsidRPr="00A16018">
        <w:t>ară. Emigra</w:t>
      </w:r>
      <w:r w:rsidR="00B2527B" w:rsidRPr="00A16018">
        <w:t>ţ</w:t>
      </w:r>
      <w:r w:rsidR="00EB59D5" w:rsidRPr="00A16018">
        <w:t>ia poate fi văzută ca "</w:t>
      </w:r>
      <w:r w:rsidR="0049419B" w:rsidRPr="00A16018">
        <w:t xml:space="preserve">o </w:t>
      </w:r>
      <w:r w:rsidR="00EB59D5" w:rsidRPr="00A16018">
        <w:t>op</w:t>
      </w:r>
      <w:r w:rsidR="00B2527B" w:rsidRPr="00A16018">
        <w:t>ţ</w:t>
      </w:r>
      <w:r w:rsidR="00EB59D5" w:rsidRPr="00A16018">
        <w:t>iune privată</w:t>
      </w:r>
      <w:r w:rsidR="00335062" w:rsidRPr="00A16018">
        <w:t xml:space="preserve"> </w:t>
      </w:r>
      <w:r w:rsidR="0049419B" w:rsidRPr="00A16018">
        <w:t>implicită</w:t>
      </w:r>
      <w:r w:rsidR="00EB59D5" w:rsidRPr="00A16018">
        <w:t xml:space="preserve">" a unei persoane </w:t>
      </w:r>
      <w:r w:rsidR="00335062" w:rsidRPr="00A16018">
        <w:t xml:space="preserve">vizavi de </w:t>
      </w:r>
      <w:r w:rsidR="00EB59D5" w:rsidRPr="00A16018">
        <w:t>datori</w:t>
      </w:r>
      <w:r w:rsidR="00335062" w:rsidRPr="00A16018">
        <w:t>a</w:t>
      </w:r>
      <w:r w:rsidR="00EB59D5" w:rsidRPr="00A16018">
        <w:t xml:space="preserve"> public</w:t>
      </w:r>
      <w:r w:rsidR="00335062" w:rsidRPr="00A16018">
        <w:t>ă</w:t>
      </w:r>
      <w:r w:rsidR="00EB59D5" w:rsidRPr="00A16018">
        <w:t>.</w:t>
      </w:r>
    </w:p>
    <w:p w:rsidR="003737EB" w:rsidRDefault="003737EB" w:rsidP="0071635E">
      <w:pPr>
        <w:jc w:val="both"/>
        <w:rPr>
          <w:b/>
        </w:rPr>
      </w:pPr>
    </w:p>
    <w:p w:rsidR="003737EB" w:rsidRDefault="003737EB" w:rsidP="0071635E">
      <w:pPr>
        <w:jc w:val="both"/>
        <w:rPr>
          <w:b/>
        </w:rPr>
      </w:pPr>
    </w:p>
    <w:p w:rsidR="003737EB" w:rsidRDefault="003737EB" w:rsidP="0071635E">
      <w:pPr>
        <w:jc w:val="both"/>
        <w:rPr>
          <w:b/>
        </w:rPr>
      </w:pPr>
    </w:p>
    <w:p w:rsidR="003737EB" w:rsidRDefault="003737EB" w:rsidP="0071635E">
      <w:pPr>
        <w:jc w:val="both"/>
        <w:rPr>
          <w:b/>
        </w:rPr>
      </w:pPr>
    </w:p>
    <w:p w:rsidR="003737EB" w:rsidRDefault="003737EB" w:rsidP="0071635E">
      <w:pPr>
        <w:jc w:val="both"/>
        <w:rPr>
          <w:b/>
        </w:rPr>
      </w:pPr>
    </w:p>
    <w:p w:rsidR="003737EB" w:rsidRDefault="003737EB" w:rsidP="0071635E">
      <w:pPr>
        <w:jc w:val="both"/>
        <w:rPr>
          <w:b/>
        </w:rPr>
      </w:pPr>
    </w:p>
    <w:p w:rsidR="003737EB" w:rsidRDefault="003737EB" w:rsidP="0071635E">
      <w:pPr>
        <w:jc w:val="both"/>
        <w:rPr>
          <w:b/>
        </w:rPr>
      </w:pPr>
    </w:p>
    <w:p w:rsidR="003737EB" w:rsidRDefault="003737EB" w:rsidP="0071635E">
      <w:pPr>
        <w:jc w:val="both"/>
        <w:rPr>
          <w:b/>
        </w:rPr>
      </w:pPr>
    </w:p>
    <w:p w:rsidR="003737EB" w:rsidRDefault="003737EB" w:rsidP="0071635E">
      <w:pPr>
        <w:jc w:val="both"/>
        <w:rPr>
          <w:b/>
        </w:rPr>
      </w:pPr>
    </w:p>
    <w:p w:rsidR="00CC3B7A" w:rsidRPr="003737EB" w:rsidRDefault="00CC3B7A" w:rsidP="0071635E">
      <w:pPr>
        <w:jc w:val="both"/>
        <w:rPr>
          <w:b/>
        </w:rPr>
      </w:pPr>
      <w:r w:rsidRPr="003737EB">
        <w:rPr>
          <w:b/>
        </w:rPr>
        <w:lastRenderedPageBreak/>
        <w:t>Figura 2.13 Proiec</w:t>
      </w:r>
      <w:r w:rsidR="00B2527B" w:rsidRPr="003737EB">
        <w:rPr>
          <w:b/>
        </w:rPr>
        <w:t>ţ</w:t>
      </w:r>
      <w:r w:rsidRPr="003737EB">
        <w:rPr>
          <w:b/>
        </w:rPr>
        <w:t>ii ale efectelor bugetului public a structurii demografice în schimbare (schimbare 2015-30)</w:t>
      </w:r>
    </w:p>
    <w:p w:rsidR="00EB59D5" w:rsidRPr="00335062" w:rsidRDefault="00CC3B7A" w:rsidP="0071635E">
      <w:pPr>
        <w:jc w:val="both"/>
        <w:rPr>
          <w:color w:val="00B050"/>
        </w:rPr>
      </w:pPr>
      <w:r>
        <w:rPr>
          <w:noProof/>
          <w:color w:val="00B050"/>
        </w:rPr>
        <w:drawing>
          <wp:inline distT="0" distB="0" distL="0" distR="0" wp14:anchorId="79889A2A" wp14:editId="088F409C">
            <wp:extent cx="4626359" cy="32004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59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7EB" w:rsidRDefault="003737EB" w:rsidP="0071635E">
      <w:pPr>
        <w:jc w:val="both"/>
      </w:pPr>
    </w:p>
    <w:p w:rsidR="00C6109C" w:rsidRPr="00325D6C" w:rsidRDefault="00325D6C" w:rsidP="0071635E">
      <w:pPr>
        <w:jc w:val="both"/>
      </w:pPr>
      <w:r w:rsidRPr="00325D6C">
        <w:t>Emigra</w:t>
      </w:r>
      <w:r>
        <w:t>n</w:t>
      </w:r>
      <w:r w:rsidR="00B2527B">
        <w:rPr>
          <w:lang w:val="ro-RO"/>
        </w:rPr>
        <w:t>ţ</w:t>
      </w:r>
      <w:r>
        <w:t>ii</w:t>
      </w:r>
      <w:r w:rsidRPr="00325D6C">
        <w:t xml:space="preserve">, </w:t>
      </w:r>
      <w:r w:rsidR="00335062">
        <w:t xml:space="preserve">aleg să fugă şi de </w:t>
      </w:r>
      <w:r w:rsidRPr="00325D6C">
        <w:t>infrastructur</w:t>
      </w:r>
      <w:r w:rsidR="00335062">
        <w:t>a</w:t>
      </w:r>
      <w:r w:rsidRPr="00325D6C">
        <w:t xml:space="preserve"> finan</w:t>
      </w:r>
      <w:r w:rsidR="00B2527B">
        <w:t>ţ</w:t>
      </w:r>
      <w:r w:rsidRPr="00325D6C">
        <w:t>at</w:t>
      </w:r>
      <w:r w:rsidR="00335062">
        <w:t>ă</w:t>
      </w:r>
      <w:r w:rsidRPr="00325D6C">
        <w:t xml:space="preserve"> de genera</w:t>
      </w:r>
      <w:r w:rsidR="00B2527B">
        <w:t>ţ</w:t>
      </w:r>
      <w:r w:rsidRPr="00325D6C">
        <w:t xml:space="preserve">iile anterioare. În cazul în care infrastructura este extinsă </w:t>
      </w:r>
      <w:r w:rsidR="00335062">
        <w:t>ş</w:t>
      </w:r>
      <w:r w:rsidRPr="00325D6C">
        <w:t>i bine conceput</w:t>
      </w:r>
      <w:r w:rsidR="00335062">
        <w:t>ă</w:t>
      </w:r>
      <w:r w:rsidRPr="00325D6C">
        <w:t xml:space="preserve">, </w:t>
      </w:r>
      <w:r w:rsidR="00335062">
        <w:t xml:space="preserve">viitorii </w:t>
      </w:r>
      <w:r w:rsidRPr="00325D6C">
        <w:t>emigran</w:t>
      </w:r>
      <w:r w:rsidR="00B2527B">
        <w:t>ţ</w:t>
      </w:r>
      <w:r w:rsidRPr="00325D6C">
        <w:t xml:space="preserve">i </w:t>
      </w:r>
      <w:r w:rsidR="00426FF7">
        <w:t>sunt stimula</w:t>
      </w:r>
      <w:r w:rsidR="00B2527B">
        <w:t>ţ</w:t>
      </w:r>
      <w:r w:rsidR="00426FF7">
        <w:t xml:space="preserve">i </w:t>
      </w:r>
      <w:r w:rsidRPr="00325D6C">
        <w:t xml:space="preserve">să nu </w:t>
      </w:r>
      <w:r w:rsidR="00335062">
        <w:t xml:space="preserve">plece şi </w:t>
      </w:r>
      <w:r w:rsidRPr="00325D6C">
        <w:t xml:space="preserve">să rămână </w:t>
      </w:r>
      <w:r w:rsidR="00426FF7">
        <w:t xml:space="preserve">având </w:t>
      </w:r>
      <w:r w:rsidRPr="00325D6C">
        <w:t xml:space="preserve">un cadou gratuit </w:t>
      </w:r>
      <w:r w:rsidR="00335062">
        <w:t xml:space="preserve">oferit </w:t>
      </w:r>
      <w:r w:rsidRPr="00325D6C">
        <w:t xml:space="preserve">din trecut. În cazurile în care, </w:t>
      </w:r>
      <w:r w:rsidR="00335062">
        <w:t>totuşi</w:t>
      </w:r>
      <w:r w:rsidRPr="00325D6C">
        <w:t>, investi</w:t>
      </w:r>
      <w:r w:rsidR="00B2527B">
        <w:t>ţ</w:t>
      </w:r>
      <w:r w:rsidRPr="00325D6C">
        <w:t xml:space="preserve">iile </w:t>
      </w:r>
      <w:r w:rsidR="00335062" w:rsidRPr="00335062">
        <w:t>defectuoas</w:t>
      </w:r>
      <w:r w:rsidR="00335062">
        <w:t>e</w:t>
      </w:r>
      <w:r w:rsidR="00335062" w:rsidRPr="00335062">
        <w:t xml:space="preserve"> </w:t>
      </w:r>
      <w:r w:rsidRPr="00325D6C">
        <w:t xml:space="preserve">în infrastructura </w:t>
      </w:r>
      <w:r w:rsidR="00335062" w:rsidRPr="0049419B">
        <w:t>necorespunzătoare</w:t>
      </w:r>
      <w:r w:rsidR="00335062" w:rsidRPr="00335062">
        <w:rPr>
          <w:color w:val="00B050"/>
        </w:rPr>
        <w:t xml:space="preserve"> </w:t>
      </w:r>
      <w:r w:rsidRPr="00325D6C">
        <w:t>predomină</w:t>
      </w:r>
      <w:r w:rsidR="00335062" w:rsidRPr="00335062">
        <w:t xml:space="preserve"> în zonele </w:t>
      </w:r>
      <w:r w:rsidR="00335062">
        <w:t>ne-</w:t>
      </w:r>
      <w:r w:rsidR="00335062" w:rsidRPr="00335062">
        <w:t>economice</w:t>
      </w:r>
      <w:r w:rsidRPr="00325D6C">
        <w:t xml:space="preserve">, </w:t>
      </w:r>
      <w:r w:rsidR="0049419B">
        <w:t>beneficiile</w:t>
      </w:r>
      <w:r w:rsidRPr="00325D6C">
        <w:t xml:space="preserve"> </w:t>
      </w:r>
      <w:r w:rsidR="00426FF7">
        <w:t>nu se vor vedea.  I</w:t>
      </w:r>
      <w:r w:rsidRPr="00325D6C">
        <w:t>nvesti</w:t>
      </w:r>
      <w:r w:rsidR="00B2527B">
        <w:t>ţ</w:t>
      </w:r>
      <w:r w:rsidRPr="00325D6C">
        <w:t>ii</w:t>
      </w:r>
      <w:r w:rsidR="00426FF7">
        <w:t>le e</w:t>
      </w:r>
      <w:r w:rsidR="00426FF7" w:rsidRPr="00426FF7">
        <w:t>xtinse finan</w:t>
      </w:r>
      <w:r w:rsidR="00B2527B">
        <w:t>ţ</w:t>
      </w:r>
      <w:r w:rsidR="00426FF7" w:rsidRPr="00426FF7">
        <w:t xml:space="preserve">ate </w:t>
      </w:r>
      <w:r w:rsidR="00426FF7">
        <w:t xml:space="preserve">pe datorii, </w:t>
      </w:r>
      <w:r w:rsidRPr="00325D6C">
        <w:t>în infrastructur</w:t>
      </w:r>
      <w:r w:rsidR="00426FF7">
        <w:t>a</w:t>
      </w:r>
      <w:r w:rsidRPr="00325D6C">
        <w:t xml:space="preserve"> pentru Jocurile Olimpice din Grecia </w:t>
      </w:r>
      <w:r w:rsidR="00426FF7">
        <w:t>di</w:t>
      </w:r>
      <w:r w:rsidRPr="00325D6C">
        <w:t xml:space="preserve">n 2004, </w:t>
      </w:r>
      <w:r w:rsidR="00426FF7">
        <w:t>stadioane ş</w:t>
      </w:r>
      <w:r w:rsidRPr="00325D6C">
        <w:t>i bazine de înot</w:t>
      </w:r>
      <w:r w:rsidR="0049419B">
        <w:t xml:space="preserve"> </w:t>
      </w:r>
      <w:r w:rsidR="00426FF7">
        <w:t xml:space="preserve">în </w:t>
      </w:r>
      <w:r w:rsidR="0049419B">
        <w:t>stare de degradare</w:t>
      </w:r>
      <w:r w:rsidRPr="00325D6C">
        <w:t>, nu constituie un argument puternic pentru ca tinerii să rămână în Grecia.</w:t>
      </w:r>
      <w:r w:rsidR="00C6109C" w:rsidRPr="00325D6C">
        <w:tab/>
      </w:r>
    </w:p>
    <w:p w:rsidR="00B1265A" w:rsidRPr="00C6109C" w:rsidRDefault="009827F1" w:rsidP="0071635E">
      <w:pPr>
        <w:jc w:val="both"/>
      </w:pPr>
      <w:r w:rsidRPr="009827F1">
        <w:t>Deci</w:t>
      </w:r>
      <w:r w:rsidR="00C6109C" w:rsidRPr="009827F1">
        <w:t xml:space="preserve">, </w:t>
      </w:r>
      <w:r w:rsidRPr="009827F1">
        <w:rPr>
          <w:lang w:val="ro-RO"/>
        </w:rPr>
        <w:t>învă</w:t>
      </w:r>
      <w:r w:rsidR="00B2527B">
        <w:rPr>
          <w:lang w:val="ro-RO"/>
        </w:rPr>
        <w:t>ţ</w:t>
      </w:r>
      <w:r w:rsidRPr="009827F1">
        <w:rPr>
          <w:lang w:val="ro-RO"/>
        </w:rPr>
        <w:t xml:space="preserve">ământul </w:t>
      </w:r>
      <w:r w:rsidR="00C6109C" w:rsidRPr="009827F1">
        <w:t xml:space="preserve">individualizat </w:t>
      </w:r>
      <w:r w:rsidR="00426FF7" w:rsidRPr="009827F1">
        <w:t>ş</w:t>
      </w:r>
      <w:r w:rsidR="00C6109C" w:rsidRPr="009827F1">
        <w:t xml:space="preserve">i </w:t>
      </w:r>
      <w:r w:rsidR="00426FF7" w:rsidRPr="009827F1">
        <w:t>acumula</w:t>
      </w:r>
      <w:r w:rsidR="00C6109C" w:rsidRPr="009827F1">
        <w:t xml:space="preserve">rea </w:t>
      </w:r>
      <w:r w:rsidRPr="009827F1">
        <w:t xml:space="preserve">de </w:t>
      </w:r>
      <w:r w:rsidR="00C6109C" w:rsidRPr="009827F1">
        <w:t xml:space="preserve">capital uman - o </w:t>
      </w:r>
      <w:r w:rsidR="00C6109C" w:rsidRPr="00C6109C">
        <w:t>altă investi</w:t>
      </w:r>
      <w:r w:rsidR="00B2527B">
        <w:t>ţ</w:t>
      </w:r>
      <w:r w:rsidR="00C6109C" w:rsidRPr="00C6109C">
        <w:t xml:space="preserve">ie importantă </w:t>
      </w:r>
      <w:r w:rsidR="0049419B">
        <w:t xml:space="preserve">a </w:t>
      </w:r>
      <w:r w:rsidR="00C6109C" w:rsidRPr="00C6109C">
        <w:t>statul</w:t>
      </w:r>
      <w:r w:rsidR="0049419B">
        <w:t>ui</w:t>
      </w:r>
      <w:r w:rsidR="00C6109C" w:rsidRPr="00C6109C">
        <w:t xml:space="preserve"> social - sunt </w:t>
      </w:r>
      <w:r w:rsidR="0049419B">
        <w:t>transferabile/</w:t>
      </w:r>
      <w:r w:rsidR="00C6109C" w:rsidRPr="00C6109C">
        <w:t xml:space="preserve">mobile. Anumite </w:t>
      </w:r>
      <w:r w:rsidR="00B2527B">
        <w:t>ţ</w:t>
      </w:r>
      <w:r w:rsidR="00C6109C" w:rsidRPr="00C6109C">
        <w:t>ări europene cu sisteme de învă</w:t>
      </w:r>
      <w:r w:rsidR="00B2527B">
        <w:t>ţ</w:t>
      </w:r>
      <w:r w:rsidR="00C6109C" w:rsidRPr="00C6109C">
        <w:t xml:space="preserve">ământ recunoscute </w:t>
      </w:r>
      <w:r w:rsidRPr="009827F1">
        <w:t xml:space="preserve">în general </w:t>
      </w:r>
      <w:r w:rsidR="00C6109C" w:rsidRPr="00C6109C">
        <w:t>ca fiind superioare - cum ar fi Finlanda - suferă d</w:t>
      </w:r>
      <w:r>
        <w:t xml:space="preserve">in cauza </w:t>
      </w:r>
      <w:r w:rsidR="00C6109C" w:rsidRPr="00C6109C">
        <w:t>problem</w:t>
      </w:r>
      <w:r>
        <w:t>ei</w:t>
      </w:r>
      <w:r w:rsidR="00C6109C" w:rsidRPr="00C6109C">
        <w:t xml:space="preserve"> </w:t>
      </w:r>
      <w:r>
        <w:t xml:space="preserve">că </w:t>
      </w:r>
      <w:r w:rsidR="00C6109C" w:rsidRPr="00C6109C">
        <w:t>tineri</w:t>
      </w:r>
      <w:r>
        <w:t>i</w:t>
      </w:r>
      <w:r w:rsidR="00C6109C" w:rsidRPr="00C6109C">
        <w:t xml:space="preserve"> cu studii superioare</w:t>
      </w:r>
      <w:r w:rsidR="0049419B">
        <w:t xml:space="preserve"> fac alegerea de a pleca </w:t>
      </w:r>
      <w:r w:rsidR="00C6109C" w:rsidRPr="00C6109C">
        <w:t>retr</w:t>
      </w:r>
      <w:r>
        <w:t>ăgând astfel c</w:t>
      </w:r>
      <w:r w:rsidR="00C6109C" w:rsidRPr="00C6109C">
        <w:t>apitalul uman acumulat, fără a contribui la taxe</w:t>
      </w:r>
      <w:r w:rsidR="0049419B">
        <w:t xml:space="preserve">le de </w:t>
      </w:r>
      <w:r w:rsidR="00C6109C" w:rsidRPr="00C6109C">
        <w:t>finan</w:t>
      </w:r>
      <w:r w:rsidR="00B2527B">
        <w:t>ţ</w:t>
      </w:r>
      <w:r w:rsidR="00C6109C" w:rsidRPr="00C6109C">
        <w:t>are</w:t>
      </w:r>
      <w:r w:rsidR="0049419B">
        <w:t xml:space="preserve"> </w:t>
      </w:r>
      <w:r w:rsidR="00C6109C" w:rsidRPr="00C6109C">
        <w:t>a educa</w:t>
      </w:r>
      <w:r w:rsidR="00B2527B">
        <w:t>ţ</w:t>
      </w:r>
      <w:r w:rsidR="00C6109C" w:rsidRPr="00C6109C">
        <w:t>iei genera</w:t>
      </w:r>
      <w:r w:rsidR="00B2527B">
        <w:t>ţ</w:t>
      </w:r>
      <w:r w:rsidR="00C6109C" w:rsidRPr="00C6109C">
        <w:t>iei următoare.</w:t>
      </w:r>
    </w:p>
    <w:p w:rsidR="00E91ECD" w:rsidRDefault="00C6109C" w:rsidP="0071635E">
      <w:pPr>
        <w:jc w:val="both"/>
      </w:pPr>
      <w:r w:rsidRPr="00C6109C">
        <w:t xml:space="preserve">Emigrarea a tensionat </w:t>
      </w:r>
      <w:r w:rsidR="009827F1" w:rsidRPr="00A16018">
        <w:t>situa</w:t>
      </w:r>
      <w:r w:rsidR="00B2527B" w:rsidRPr="00A16018">
        <w:t>ţ</w:t>
      </w:r>
      <w:r w:rsidR="009827F1" w:rsidRPr="00A16018">
        <w:t>ia asisten</w:t>
      </w:r>
      <w:r w:rsidR="00B2527B" w:rsidRPr="00A16018">
        <w:t>ţ</w:t>
      </w:r>
      <w:r w:rsidR="009827F1" w:rsidRPr="00A16018">
        <w:t xml:space="preserve">ei sociale </w:t>
      </w:r>
      <w:r w:rsidRPr="00C6109C">
        <w:t>în interiorul statelor na</w:t>
      </w:r>
      <w:r w:rsidR="00B2527B">
        <w:t>ţ</w:t>
      </w:r>
      <w:r w:rsidRPr="00C6109C">
        <w:t xml:space="preserve">ionale. </w:t>
      </w:r>
      <w:r w:rsidR="00382F1B">
        <w:t>L</w:t>
      </w:r>
      <w:r w:rsidR="00382F1B" w:rsidRPr="00382F1B">
        <w:t>anduril</w:t>
      </w:r>
      <w:r w:rsidR="009827F1">
        <w:t xml:space="preserve">e </w:t>
      </w:r>
      <w:r w:rsidR="00382F1B">
        <w:t>din E</w:t>
      </w:r>
      <w:r w:rsidRPr="00C6109C">
        <w:t xml:space="preserve">stul Germaniei </w:t>
      </w:r>
      <w:r w:rsidR="00382F1B">
        <w:t>ş</w:t>
      </w:r>
      <w:r w:rsidRPr="00C6109C">
        <w:t xml:space="preserve">i </w:t>
      </w:r>
      <w:r w:rsidR="00382F1B">
        <w:t xml:space="preserve">Zona centrală a Italiei </w:t>
      </w:r>
      <w:r w:rsidRPr="00C6109C">
        <w:t xml:space="preserve">sunt, de asemenea, predominant </w:t>
      </w:r>
      <w:r w:rsidR="00382F1B">
        <w:t xml:space="preserve">regiuni </w:t>
      </w:r>
      <w:r w:rsidR="00E91ECD">
        <w:t>di</w:t>
      </w:r>
      <w:r w:rsidRPr="00C6109C">
        <w:t>n care t</w:t>
      </w:r>
      <w:r w:rsidR="00382F1B">
        <w:t>inerii</w:t>
      </w:r>
      <w:r w:rsidRPr="00C6109C">
        <w:t xml:space="preserve"> </w:t>
      </w:r>
      <w:r w:rsidR="00382F1B">
        <w:t xml:space="preserve">se mută, iar bătrânii </w:t>
      </w:r>
      <w:r w:rsidRPr="00C6109C">
        <w:t>rămân. În cazul statelor-na</w:t>
      </w:r>
      <w:r w:rsidR="00B2527B">
        <w:t>ţ</w:t>
      </w:r>
      <w:r w:rsidRPr="00C6109C">
        <w:t>iun</w:t>
      </w:r>
      <w:r w:rsidR="00382F1B">
        <w:t>i</w:t>
      </w:r>
      <w:r w:rsidRPr="00C6109C">
        <w:t xml:space="preserve">, serviciile sociale </w:t>
      </w:r>
      <w:r w:rsidR="00382F1B">
        <w:t>ş</w:t>
      </w:r>
      <w:r w:rsidRPr="00C6109C">
        <w:t xml:space="preserve">i medicale sunt furnizate </w:t>
      </w:r>
      <w:r w:rsidR="00E91ECD">
        <w:t xml:space="preserve">prin </w:t>
      </w:r>
      <w:r w:rsidRPr="00C6109C">
        <w:t xml:space="preserve">transferuri bugetare, astfel încât contribuabilii din zonele mai prospere </w:t>
      </w:r>
      <w:r w:rsidR="00382F1B">
        <w:t>ş</w:t>
      </w:r>
      <w:r w:rsidRPr="00C6109C">
        <w:t xml:space="preserve">i </w:t>
      </w:r>
      <w:r w:rsidR="00382F1B">
        <w:t xml:space="preserve">mai </w:t>
      </w:r>
      <w:r w:rsidRPr="00C6109C">
        <w:t xml:space="preserve">dinamice </w:t>
      </w:r>
      <w:r w:rsidR="00382F1B">
        <w:t>sus</w:t>
      </w:r>
      <w:r w:rsidR="00B2527B">
        <w:t>ţ</w:t>
      </w:r>
      <w:r w:rsidR="00382F1B">
        <w:t xml:space="preserve">in </w:t>
      </w:r>
      <w:r w:rsidRPr="00C6109C">
        <w:t xml:space="preserve">povara financiară. </w:t>
      </w:r>
      <w:r w:rsidRPr="00382F1B">
        <w:t>Această împăr</w:t>
      </w:r>
      <w:r w:rsidR="00B2527B">
        <w:t>ţ</w:t>
      </w:r>
      <w:r w:rsidRPr="00382F1B">
        <w:t xml:space="preserve">ire a </w:t>
      </w:r>
      <w:r w:rsidRPr="00C6109C">
        <w:t>sarcinilor, nu are loc în cazul</w:t>
      </w:r>
      <w:r w:rsidR="00382F1B" w:rsidRPr="00382F1B">
        <w:t xml:space="preserve"> migra</w:t>
      </w:r>
      <w:r w:rsidR="00B2527B">
        <w:t>ţ</w:t>
      </w:r>
      <w:r w:rsidR="00382F1B">
        <w:t>iei</w:t>
      </w:r>
      <w:r w:rsidRPr="00C6109C">
        <w:t xml:space="preserve"> transfrontalier</w:t>
      </w:r>
      <w:r w:rsidR="00382F1B">
        <w:t>e</w:t>
      </w:r>
      <w:r w:rsidRPr="00C6109C">
        <w:t xml:space="preserve"> sau interna</w:t>
      </w:r>
      <w:r w:rsidR="00B2527B">
        <w:t>ţ</w:t>
      </w:r>
      <w:r w:rsidRPr="00C6109C">
        <w:t>ional</w:t>
      </w:r>
      <w:r w:rsidR="00382F1B">
        <w:t>e</w:t>
      </w:r>
      <w:r w:rsidRPr="00C6109C">
        <w:t xml:space="preserve">. </w:t>
      </w:r>
      <w:r w:rsidR="00382F1B">
        <w:t>P</w:t>
      </w:r>
      <w:r w:rsidRPr="00C6109C">
        <w:t>ovara datoriilor variază în mod substan</w:t>
      </w:r>
      <w:r w:rsidR="00B2527B">
        <w:t>ţ</w:t>
      </w:r>
      <w:r w:rsidRPr="00C6109C">
        <w:t xml:space="preserve">ial </w:t>
      </w:r>
      <w:r w:rsidR="00382F1B">
        <w:t xml:space="preserve">de la </w:t>
      </w:r>
      <w:r w:rsidR="00B2527B">
        <w:t>ţ</w:t>
      </w:r>
      <w:r w:rsidR="00382F1B">
        <w:t xml:space="preserve">ară la </w:t>
      </w:r>
      <w:r w:rsidR="00B2527B">
        <w:t>ţ</w:t>
      </w:r>
      <w:r w:rsidR="00382F1B">
        <w:t xml:space="preserve">ară. </w:t>
      </w:r>
      <w:r w:rsidRPr="00C6109C">
        <w:t>(a se vedea figura 2.14).</w:t>
      </w:r>
    </w:p>
    <w:p w:rsidR="003737EB" w:rsidRDefault="00E91ECD" w:rsidP="0071635E">
      <w:pPr>
        <w:jc w:val="both"/>
        <w:rPr>
          <w:b/>
        </w:rPr>
      </w:pPr>
      <w:r>
        <w:lastRenderedPageBreak/>
        <w:t xml:space="preserve"> </w:t>
      </w:r>
    </w:p>
    <w:p w:rsidR="003737EB" w:rsidRPr="000218AA" w:rsidRDefault="003737EB" w:rsidP="0071635E">
      <w:pPr>
        <w:jc w:val="both"/>
        <w:rPr>
          <w:b/>
        </w:rPr>
      </w:pPr>
      <w:r w:rsidRPr="000218AA">
        <w:rPr>
          <w:b/>
        </w:rPr>
        <w:t>Figura 2.14 Datoria guvernamentală netă</w:t>
      </w:r>
    </w:p>
    <w:p w:rsidR="00B1265A" w:rsidRDefault="00EB59D5" w:rsidP="0071635E">
      <w:pPr>
        <w:jc w:val="both"/>
      </w:pPr>
      <w:r>
        <w:rPr>
          <w:noProof/>
        </w:rPr>
        <w:drawing>
          <wp:inline distT="0" distB="0" distL="0" distR="0" wp14:anchorId="7AAE642E" wp14:editId="0F462BCE">
            <wp:extent cx="4429686" cy="3108960"/>
            <wp:effectExtent l="0" t="0" r="9525" b="0"/>
            <wp:docPr id="547399" name="Picture 547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86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543E">
        <w:t xml:space="preserve"> </w:t>
      </w:r>
    </w:p>
    <w:p w:rsidR="00B1265A" w:rsidRDefault="00C6109C" w:rsidP="0071635E">
      <w:pPr>
        <w:jc w:val="both"/>
      </w:pPr>
      <w:r w:rsidRPr="00C6109C">
        <w:t>Capacitatea de a ie</w:t>
      </w:r>
      <w:r w:rsidR="00382F1B">
        <w:t>ş</w:t>
      </w:r>
      <w:r w:rsidRPr="00C6109C">
        <w:t xml:space="preserve">i din datorii într-o zonă economică constituită </w:t>
      </w:r>
      <w:r w:rsidR="007C4DEB">
        <w:t xml:space="preserve">prin </w:t>
      </w:r>
      <w:r w:rsidRPr="00C6109C">
        <w:t>mobilitate</w:t>
      </w:r>
      <w:r w:rsidR="007C4DEB">
        <w:t>a</w:t>
      </w:r>
      <w:r w:rsidRPr="00C6109C">
        <w:t xml:space="preserve"> ridicată a </w:t>
      </w:r>
      <w:r w:rsidR="00AC336D">
        <w:t>for</w:t>
      </w:r>
      <w:r w:rsidR="00B2527B">
        <w:t>ţ</w:t>
      </w:r>
      <w:r w:rsidR="00AC336D">
        <w:t xml:space="preserve">ei de muncă </w:t>
      </w:r>
      <w:r w:rsidR="007C4DEB">
        <w:t xml:space="preserve">pledează </w:t>
      </w:r>
      <w:r w:rsidRPr="00C6109C">
        <w:t>pentru mutualizarea par</w:t>
      </w:r>
      <w:r w:rsidR="00B2527B">
        <w:t>ţ</w:t>
      </w:r>
      <w:r w:rsidRPr="00C6109C">
        <w:t xml:space="preserve">ială a datoriei. Alternativa ar fi </w:t>
      </w:r>
      <w:r w:rsidR="007C4DEB">
        <w:t xml:space="preserve">transferul către </w:t>
      </w:r>
      <w:r w:rsidRPr="00C6109C">
        <w:t xml:space="preserve">un sistem de asigurare </w:t>
      </w:r>
      <w:r w:rsidR="007C4DEB">
        <w:t xml:space="preserve">a </w:t>
      </w:r>
      <w:r w:rsidR="007C4DEB" w:rsidRPr="007C4DEB">
        <w:t>pensii</w:t>
      </w:r>
      <w:r w:rsidR="007C4DEB">
        <w:t>lor</w:t>
      </w:r>
      <w:r w:rsidR="007C4DEB" w:rsidRPr="007C4DEB">
        <w:t xml:space="preserve"> pentru limită de vârstă </w:t>
      </w:r>
      <w:r w:rsidRPr="00C6109C">
        <w:t>în func</w:t>
      </w:r>
      <w:r w:rsidR="00B2527B">
        <w:t>ţ</w:t>
      </w:r>
      <w:r w:rsidRPr="00C6109C">
        <w:t xml:space="preserve">ie </w:t>
      </w:r>
      <w:r w:rsidR="007C4DEB">
        <w:t xml:space="preserve">de </w:t>
      </w:r>
      <w:r w:rsidR="007C4DEB" w:rsidRPr="007C4DEB">
        <w:t>contribu</w:t>
      </w:r>
      <w:r w:rsidR="00B2527B">
        <w:t>ţ</w:t>
      </w:r>
      <w:r w:rsidR="007C4DEB" w:rsidRPr="007C4DEB">
        <w:t xml:space="preserve">ii </w:t>
      </w:r>
      <w:r w:rsidR="007C4DEB">
        <w:t xml:space="preserve">la nivel </w:t>
      </w:r>
      <w:r w:rsidRPr="00C6109C">
        <w:t>trans-na</w:t>
      </w:r>
      <w:r w:rsidR="00B2527B">
        <w:t>ţ</w:t>
      </w:r>
      <w:r w:rsidRPr="00C6109C">
        <w:t>ional sau european.</w:t>
      </w:r>
    </w:p>
    <w:p w:rsidR="0080543E" w:rsidRPr="0080543E" w:rsidRDefault="00701CCA" w:rsidP="0071635E">
      <w:pPr>
        <w:jc w:val="both"/>
        <w:rPr>
          <w:b/>
          <w:lang w:val="de-DE"/>
        </w:rPr>
      </w:pPr>
      <w:r w:rsidRPr="0080543E">
        <w:rPr>
          <w:b/>
          <w:lang w:val="de-DE"/>
        </w:rPr>
        <w:t xml:space="preserve">2.8 </w:t>
      </w:r>
      <w:r w:rsidR="00AC336D" w:rsidRPr="0080543E">
        <w:rPr>
          <w:b/>
          <w:lang w:val="de-DE"/>
        </w:rPr>
        <w:t>Nu există nic</w:t>
      </w:r>
      <w:r w:rsidR="0071635E" w:rsidRPr="0080543E">
        <w:rPr>
          <w:b/>
          <w:lang w:val="de-DE"/>
        </w:rPr>
        <w:t>iun un loc</w:t>
      </w:r>
      <w:r w:rsidR="00AC336D" w:rsidRPr="0080543E">
        <w:rPr>
          <w:b/>
          <w:lang w:val="de-DE"/>
        </w:rPr>
        <w:t xml:space="preserve"> în lume unde să fugi</w:t>
      </w:r>
      <w:r w:rsidR="00B1265A" w:rsidRPr="0080543E">
        <w:rPr>
          <w:b/>
          <w:lang w:val="de-DE"/>
        </w:rPr>
        <w:t xml:space="preserve">: </w:t>
      </w:r>
      <w:r w:rsidR="00AC336D" w:rsidRPr="0080543E">
        <w:rPr>
          <w:b/>
          <w:lang w:val="de-DE"/>
        </w:rPr>
        <w:t xml:space="preserve">durabilitate </w:t>
      </w:r>
    </w:p>
    <w:p w:rsidR="00325D6C" w:rsidRDefault="00325D6C" w:rsidP="0071635E">
      <w:pPr>
        <w:jc w:val="both"/>
      </w:pPr>
      <w:r w:rsidRPr="005D19CF">
        <w:rPr>
          <w:lang w:val="de-DE"/>
        </w:rPr>
        <w:t>Fenomen</w:t>
      </w:r>
      <w:r w:rsidR="005D19CF">
        <w:rPr>
          <w:lang w:val="de-DE"/>
        </w:rPr>
        <w:t>ele</w:t>
      </w:r>
      <w:r w:rsidRPr="005D19CF">
        <w:rPr>
          <w:lang w:val="de-DE"/>
        </w:rPr>
        <w:t xml:space="preserve"> avantaj</w:t>
      </w:r>
      <w:r w:rsidR="005D19CF" w:rsidRPr="005D19CF">
        <w:rPr>
          <w:lang w:val="de-DE"/>
        </w:rPr>
        <w:t>ării</w:t>
      </w:r>
      <w:r w:rsidR="00AC336D" w:rsidRPr="005D19CF">
        <w:rPr>
          <w:lang w:val="de-DE"/>
        </w:rPr>
        <w:t xml:space="preserve"> vârstnici</w:t>
      </w:r>
      <w:r w:rsidR="005D19CF" w:rsidRPr="005D19CF">
        <w:rPr>
          <w:lang w:val="de-DE"/>
        </w:rPr>
        <w:t>lor</w:t>
      </w:r>
      <w:r w:rsidR="00AC336D" w:rsidRPr="005D19CF">
        <w:rPr>
          <w:lang w:val="de-DE"/>
        </w:rPr>
        <w:t xml:space="preserve"> </w:t>
      </w:r>
      <w:r w:rsidRPr="005D19CF">
        <w:rPr>
          <w:lang w:val="de-DE"/>
        </w:rPr>
        <w:t xml:space="preserve">în detrimentul tinerilor, </w:t>
      </w:r>
      <w:r w:rsidR="00AC336D" w:rsidRPr="005D19CF">
        <w:rPr>
          <w:lang w:val="de-DE"/>
        </w:rPr>
        <w:t>aşa cum au fost descrise</w:t>
      </w:r>
      <w:r w:rsidRPr="005D19CF">
        <w:rPr>
          <w:lang w:val="de-DE"/>
        </w:rPr>
        <w:t>, există la nivel na</w:t>
      </w:r>
      <w:r w:rsidR="00B2527B" w:rsidRPr="005D19CF">
        <w:rPr>
          <w:lang w:val="de-DE"/>
        </w:rPr>
        <w:t>ţ</w:t>
      </w:r>
      <w:r w:rsidRPr="005D19CF">
        <w:rPr>
          <w:lang w:val="de-DE"/>
        </w:rPr>
        <w:t xml:space="preserve">ional </w:t>
      </w:r>
      <w:r w:rsidR="00AC336D" w:rsidRPr="005D19CF">
        <w:rPr>
          <w:lang w:val="de-DE"/>
        </w:rPr>
        <w:t>ş</w:t>
      </w:r>
      <w:r w:rsidRPr="005D19CF">
        <w:rPr>
          <w:lang w:val="de-DE"/>
        </w:rPr>
        <w:t xml:space="preserve">i sunt un rezultat al </w:t>
      </w:r>
      <w:r w:rsidR="00AC336D" w:rsidRPr="005D19CF">
        <w:rPr>
          <w:lang w:val="de-DE"/>
        </w:rPr>
        <w:t>op</w:t>
      </w:r>
      <w:r w:rsidR="00B2527B" w:rsidRPr="005D19CF">
        <w:rPr>
          <w:lang w:val="de-DE"/>
        </w:rPr>
        <w:t>ţ</w:t>
      </w:r>
      <w:r w:rsidR="00AC336D" w:rsidRPr="005D19CF">
        <w:rPr>
          <w:lang w:val="de-DE"/>
        </w:rPr>
        <w:t>iunilor</w:t>
      </w:r>
      <w:r w:rsidRPr="005D19CF">
        <w:rPr>
          <w:lang w:val="de-DE"/>
        </w:rPr>
        <w:t xml:space="preserve"> na</w:t>
      </w:r>
      <w:r w:rsidR="00B2527B" w:rsidRPr="005D19CF">
        <w:rPr>
          <w:lang w:val="de-DE"/>
        </w:rPr>
        <w:t>ţ</w:t>
      </w:r>
      <w:r w:rsidRPr="005D19CF">
        <w:rPr>
          <w:lang w:val="de-DE"/>
        </w:rPr>
        <w:t xml:space="preserve">ionale </w:t>
      </w:r>
      <w:r w:rsidR="00AC336D" w:rsidRPr="005D19CF">
        <w:rPr>
          <w:lang w:val="de-DE"/>
        </w:rPr>
        <w:t xml:space="preserve">privind </w:t>
      </w:r>
      <w:r w:rsidRPr="005D19CF">
        <w:rPr>
          <w:lang w:val="de-DE"/>
        </w:rPr>
        <w:t>educa</w:t>
      </w:r>
      <w:r w:rsidR="00B2527B" w:rsidRPr="005D19CF">
        <w:rPr>
          <w:lang w:val="de-DE"/>
        </w:rPr>
        <w:t>ţ</w:t>
      </w:r>
      <w:r w:rsidRPr="005D19CF">
        <w:rPr>
          <w:lang w:val="de-DE"/>
        </w:rPr>
        <w:t>i</w:t>
      </w:r>
      <w:r w:rsidR="00AC336D" w:rsidRPr="005D19CF">
        <w:rPr>
          <w:lang w:val="de-DE"/>
        </w:rPr>
        <w:t>a</w:t>
      </w:r>
      <w:r w:rsidRPr="005D19CF">
        <w:rPr>
          <w:lang w:val="de-DE"/>
        </w:rPr>
        <w:t xml:space="preserve">, </w:t>
      </w:r>
      <w:r w:rsidR="00AC336D" w:rsidRPr="005D19CF">
        <w:rPr>
          <w:lang w:val="de-DE"/>
        </w:rPr>
        <w:t xml:space="preserve">sistemele </w:t>
      </w:r>
      <w:r w:rsidRPr="005D19CF">
        <w:rPr>
          <w:lang w:val="de-DE"/>
        </w:rPr>
        <w:t xml:space="preserve">de pensii, medicale </w:t>
      </w:r>
      <w:r w:rsidR="00AC336D" w:rsidRPr="005D19CF">
        <w:rPr>
          <w:lang w:val="de-DE"/>
        </w:rPr>
        <w:t>ş</w:t>
      </w:r>
      <w:r w:rsidRPr="005D19CF">
        <w:rPr>
          <w:lang w:val="de-DE"/>
        </w:rPr>
        <w:t xml:space="preserve">i fiscale. </w:t>
      </w:r>
      <w:r w:rsidRPr="005D19CF">
        <w:t xml:space="preserve">Dar există </w:t>
      </w:r>
      <w:r w:rsidR="00AC336D" w:rsidRPr="005D19CF">
        <w:t xml:space="preserve">şi la nivel mondial </w:t>
      </w:r>
      <w:r w:rsidR="0071635E" w:rsidRPr="005D19CF">
        <w:t>sentimentul general că</w:t>
      </w:r>
      <w:r w:rsidR="00AC336D" w:rsidRPr="005D19CF">
        <w:t xml:space="preserve"> </w:t>
      </w:r>
      <w:r w:rsidRPr="005D19CF">
        <w:t>popula</w:t>
      </w:r>
      <w:r w:rsidR="00B2527B" w:rsidRPr="005D19CF">
        <w:t>ţ</w:t>
      </w:r>
      <w:r w:rsidRPr="005D19CF">
        <w:t>ia de vârstă mijlocie trăie</w:t>
      </w:r>
      <w:r w:rsidR="00AC336D" w:rsidRPr="005D19CF">
        <w:t>ş</w:t>
      </w:r>
      <w:r w:rsidRPr="005D19CF">
        <w:t>te în detrimentul genera</w:t>
      </w:r>
      <w:r w:rsidR="00B2527B" w:rsidRPr="005D19CF">
        <w:t>ţ</w:t>
      </w:r>
      <w:r w:rsidRPr="005D19CF">
        <w:t xml:space="preserve">iilor următoare. </w:t>
      </w:r>
      <w:r>
        <w:t>Acumularea daunelor aduse mediului este adesea interpretată ca o povară pe care genera</w:t>
      </w:r>
      <w:r w:rsidR="00B2527B">
        <w:t>ţ</w:t>
      </w:r>
      <w:r>
        <w:t xml:space="preserve">ia de astăzi </w:t>
      </w:r>
      <w:r w:rsidR="00AC336D">
        <w:t xml:space="preserve">o lasă </w:t>
      </w:r>
      <w:r>
        <w:t>succesori</w:t>
      </w:r>
      <w:r w:rsidR="00AC336D">
        <w:t>lor</w:t>
      </w:r>
      <w:r>
        <w:t xml:space="preserve"> săi, fără ca aceste costuri </w:t>
      </w:r>
      <w:r w:rsidR="00AC336D">
        <w:t xml:space="preserve">să fi fost </w:t>
      </w:r>
      <w:r>
        <w:t>calculate în mod clar. Genera</w:t>
      </w:r>
      <w:r w:rsidR="00B2527B">
        <w:t>ţ</w:t>
      </w:r>
      <w:r>
        <w:t xml:space="preserve">iile actuale nu </w:t>
      </w:r>
      <w:r w:rsidR="000B5B91">
        <w:t>re</w:t>
      </w:r>
      <w:r>
        <w:t>alizează costurile.</w:t>
      </w:r>
    </w:p>
    <w:p w:rsidR="00B1265A" w:rsidRDefault="000B5B91" w:rsidP="0071635E">
      <w:pPr>
        <w:jc w:val="both"/>
      </w:pPr>
      <w:r>
        <w:t xml:space="preserve"> Anumite p</w:t>
      </w:r>
      <w:r w:rsidR="00325D6C">
        <w:t>rocese, cum ar fi încălzirea globală</w:t>
      </w:r>
      <w:r>
        <w:t>,</w:t>
      </w:r>
      <w:r w:rsidR="00325D6C">
        <w:t xml:space="preserve"> v</w:t>
      </w:r>
      <w:r>
        <w:t>or</w:t>
      </w:r>
      <w:r w:rsidR="00325D6C">
        <w:t xml:space="preserve"> necesita ajustări costisitoare </w:t>
      </w:r>
      <w:r>
        <w:t xml:space="preserve">pentru </w:t>
      </w:r>
      <w:r w:rsidR="00325D6C">
        <w:t>genera</w:t>
      </w:r>
      <w:r w:rsidR="00B2527B">
        <w:t>ţ</w:t>
      </w:r>
      <w:r w:rsidR="00325D6C">
        <w:t>iile următoare. Unii sus</w:t>
      </w:r>
      <w:r w:rsidR="00B2527B">
        <w:t>ţ</w:t>
      </w:r>
      <w:r w:rsidR="00325D6C">
        <w:t>in că aceste costuri ridicate ar putea fi evitate prin investi</w:t>
      </w:r>
      <w:r w:rsidR="00B2527B">
        <w:t>ţ</w:t>
      </w:r>
      <w:r w:rsidR="00325D6C">
        <w:t>ii relativ mici astăzi. E</w:t>
      </w:r>
      <w:r>
        <w:t>ş</w:t>
      </w:r>
      <w:r w:rsidR="00325D6C">
        <w:t xml:space="preserve">ecul </w:t>
      </w:r>
      <w:r>
        <w:t xml:space="preserve">implementării </w:t>
      </w:r>
      <w:r w:rsidR="00325D6C">
        <w:t>acest</w:t>
      </w:r>
      <w:r>
        <w:t>or proiecte</w:t>
      </w:r>
      <w:r w:rsidR="00325D6C">
        <w:t xml:space="preserve"> investi</w:t>
      </w:r>
      <w:r w:rsidR="00B2527B">
        <w:t>ţ</w:t>
      </w:r>
      <w:r w:rsidR="00325D6C">
        <w:t>i</w:t>
      </w:r>
      <w:r w:rsidR="005D19CF">
        <w:t>onale</w:t>
      </w:r>
      <w:r w:rsidR="00325D6C">
        <w:t xml:space="preserve"> </w:t>
      </w:r>
      <w:r>
        <w:t xml:space="preserve">în </w:t>
      </w:r>
      <w:r w:rsidR="00325D6C">
        <w:t>prezent este efectiv un impozit asupra genera</w:t>
      </w:r>
      <w:r w:rsidR="00B2527B">
        <w:t>ţ</w:t>
      </w:r>
      <w:r w:rsidR="00325D6C">
        <w:t>iei de mâine - o genera</w:t>
      </w:r>
      <w:r w:rsidR="00B2527B">
        <w:t>ţ</w:t>
      </w:r>
      <w:r w:rsidR="00325D6C">
        <w:t xml:space="preserve">ie care este deja </w:t>
      </w:r>
      <w:r>
        <w:t xml:space="preserve">lipsită de </w:t>
      </w:r>
      <w:r w:rsidR="00325D6C">
        <w:t>oportunită</w:t>
      </w:r>
      <w:r w:rsidR="00B2527B">
        <w:t>ţ</w:t>
      </w:r>
      <w:r w:rsidR="00325D6C">
        <w:t>i de via</w:t>
      </w:r>
      <w:r w:rsidR="00B2527B">
        <w:t>ţ</w:t>
      </w:r>
      <w:r w:rsidR="00325D6C">
        <w:t xml:space="preserve">ă, din cauza modului în care stimulentele </w:t>
      </w:r>
      <w:r>
        <w:t xml:space="preserve">economice </w:t>
      </w:r>
      <w:r w:rsidR="00325D6C">
        <w:t>sunt structurate în prezent.</w:t>
      </w:r>
    </w:p>
    <w:p w:rsidR="00325D6C" w:rsidRDefault="00325D6C" w:rsidP="0071635E">
      <w:pPr>
        <w:jc w:val="both"/>
      </w:pPr>
      <w:r>
        <w:t>Raportul de re</w:t>
      </w:r>
      <w:r w:rsidR="000B5B91">
        <w:t>ferin</w:t>
      </w:r>
      <w:r w:rsidR="00B2527B">
        <w:t>ţ</w:t>
      </w:r>
      <w:r w:rsidR="000B5B91">
        <w:t>ă</w:t>
      </w:r>
      <w:r>
        <w:t xml:space="preserve"> al lui Nicholas Stern </w:t>
      </w:r>
      <w:r w:rsidR="00D5460D">
        <w:t xml:space="preserve">din </w:t>
      </w:r>
      <w:r w:rsidR="00D5460D" w:rsidRPr="00D5460D">
        <w:t>2006</w:t>
      </w:r>
      <w:r w:rsidR="00D5460D">
        <w:t xml:space="preserve"> </w:t>
      </w:r>
      <w:r>
        <w:t xml:space="preserve">a sugerat că </w:t>
      </w:r>
      <w:r w:rsidR="00D5460D">
        <w:t xml:space="preserve">o eventuală </w:t>
      </w:r>
      <w:r>
        <w:t>încălzir</w:t>
      </w:r>
      <w:r w:rsidR="00D5460D">
        <w:t>e</w:t>
      </w:r>
      <w:r>
        <w:t xml:space="preserve"> global</w:t>
      </w:r>
      <w:r w:rsidR="00D5460D">
        <w:t>ă</w:t>
      </w:r>
      <w:r>
        <w:t xml:space="preserve"> </w:t>
      </w:r>
      <w:r w:rsidR="00D5460D">
        <w:t>ar atr</w:t>
      </w:r>
      <w:r w:rsidR="005D19CF">
        <w:t>a</w:t>
      </w:r>
      <w:r w:rsidR="00D5460D">
        <w:t xml:space="preserve">ge costuri de </w:t>
      </w:r>
      <w:r>
        <w:t xml:space="preserve">aproximativ 5 procente, </w:t>
      </w:r>
      <w:r w:rsidR="000B5B91">
        <w:t>ş</w:t>
      </w:r>
      <w:r>
        <w:t>i, probabil, - într-un scenariu catastrofal - până la 20 la sută din PIB-ul mondial, în timp ce abordarea problemei astăzi ar avea un pre</w:t>
      </w:r>
      <w:r w:rsidR="00B2527B">
        <w:t>ţ</w:t>
      </w:r>
      <w:r>
        <w:t xml:space="preserve"> mult mai mic (1 la sută din PIB), cf. Stern </w:t>
      </w:r>
      <w:r>
        <w:lastRenderedPageBreak/>
        <w:t>(2006). Dar, există dificultă</w:t>
      </w:r>
      <w:r w:rsidR="00B2527B">
        <w:t>ţ</w:t>
      </w:r>
      <w:r>
        <w:t xml:space="preserve">i majore în elaborarea unor programe care </w:t>
      </w:r>
      <w:r w:rsidR="000B5B91">
        <w:t xml:space="preserve">să conducă </w:t>
      </w:r>
      <w:r>
        <w:t xml:space="preserve">într-adevăr la </w:t>
      </w:r>
      <w:r w:rsidR="00D5460D">
        <w:t>sustenabili</w:t>
      </w:r>
      <w:r>
        <w:t>tatea mediului.</w:t>
      </w:r>
    </w:p>
    <w:p w:rsidR="00B1265A" w:rsidRDefault="00325D6C" w:rsidP="0071635E">
      <w:pPr>
        <w:jc w:val="both"/>
      </w:pPr>
      <w:r>
        <w:t xml:space="preserve">Unele încercări de rezolvare a problemei - cum ar fi </w:t>
      </w:r>
      <w:r w:rsidR="00D5460D">
        <w:t>rezisten</w:t>
      </w:r>
      <w:r w:rsidR="00B2527B">
        <w:t>ţ</w:t>
      </w:r>
      <w:r w:rsidR="00D5460D">
        <w:t>a fa</w:t>
      </w:r>
      <w:r w:rsidR="00B2527B">
        <w:t>ţ</w:t>
      </w:r>
      <w:r w:rsidR="00D5460D">
        <w:t xml:space="preserve">ă de </w:t>
      </w:r>
      <w:r>
        <w:t>reducer</w:t>
      </w:r>
      <w:r w:rsidR="00D5460D">
        <w:t xml:space="preserve">ea </w:t>
      </w:r>
      <w:r>
        <w:t>radical</w:t>
      </w:r>
      <w:r w:rsidR="00D5460D">
        <w:t>ă</w:t>
      </w:r>
      <w:r>
        <w:t xml:space="preserve"> </w:t>
      </w:r>
      <w:r w:rsidR="00D5460D">
        <w:t xml:space="preserve">a </w:t>
      </w:r>
      <w:r>
        <w:t>utiliz</w:t>
      </w:r>
      <w:r w:rsidR="00D5460D">
        <w:t>ării</w:t>
      </w:r>
      <w:r>
        <w:t xml:space="preserve"> </w:t>
      </w:r>
      <w:r w:rsidR="00D5460D" w:rsidRPr="00D5460D">
        <w:t>combustibili</w:t>
      </w:r>
      <w:r w:rsidR="00D5460D">
        <w:t>lor fosili cu emisie de carbon</w:t>
      </w:r>
      <w:r w:rsidR="00D5460D" w:rsidRPr="00D5460D">
        <w:t xml:space="preserve"> </w:t>
      </w:r>
      <w:r w:rsidR="005D19CF">
        <w:t>–</w:t>
      </w:r>
      <w:r>
        <w:t xml:space="preserve"> </w:t>
      </w:r>
      <w:r w:rsidR="005D19CF">
        <w:t xml:space="preserve">ar putea </w:t>
      </w:r>
      <w:r>
        <w:t xml:space="preserve">să </w:t>
      </w:r>
      <w:r w:rsidR="002B72FC">
        <w:t xml:space="preserve">agraveze </w:t>
      </w:r>
      <w:r>
        <w:t>problema</w:t>
      </w:r>
      <w:r w:rsidR="002B72FC">
        <w:t xml:space="preserve"> în viitor</w:t>
      </w:r>
      <w:r>
        <w:t xml:space="preserve">. </w:t>
      </w:r>
      <w:r w:rsidR="00D5460D" w:rsidRPr="002B72FC">
        <w:rPr>
          <w:i/>
        </w:rPr>
        <w:t>Paradox</w:t>
      </w:r>
      <w:r w:rsidR="002B72FC" w:rsidRPr="002B72FC">
        <w:rPr>
          <w:i/>
        </w:rPr>
        <w:t>ul Verde</w:t>
      </w:r>
      <w:r w:rsidR="002B72FC">
        <w:t xml:space="preserve"> a lui</w:t>
      </w:r>
      <w:r w:rsidR="00D5460D" w:rsidRPr="00D5460D">
        <w:t xml:space="preserve"> </w:t>
      </w:r>
      <w:r>
        <w:t xml:space="preserve">Hans-Werner Sinn </w:t>
      </w:r>
      <w:r w:rsidR="002B72FC">
        <w:t xml:space="preserve">sugerează că </w:t>
      </w:r>
      <w:r>
        <w:t>percep</w:t>
      </w:r>
      <w:r w:rsidR="00B2527B">
        <w:t>ţ</w:t>
      </w:r>
      <w:r>
        <w:t xml:space="preserve">ia </w:t>
      </w:r>
      <w:r w:rsidR="002B72FC">
        <w:t xml:space="preserve">potrivit căreia un </w:t>
      </w:r>
      <w:r>
        <w:t>produs energetic, cum ar fi petrol</w:t>
      </w:r>
      <w:r w:rsidR="002B72FC">
        <w:t xml:space="preserve">ul, </w:t>
      </w:r>
      <w:r>
        <w:t xml:space="preserve">nu va avea nici o valoare în viitor </w:t>
      </w:r>
      <w:r w:rsidR="002B72FC">
        <w:t>atrage</w:t>
      </w:r>
      <w:r>
        <w:t xml:space="preserve"> o cre</w:t>
      </w:r>
      <w:r w:rsidR="002B72FC">
        <w:t>ş</w:t>
      </w:r>
      <w:r>
        <w:t>tere a produc</w:t>
      </w:r>
      <w:r w:rsidR="00B2527B">
        <w:t>ţ</w:t>
      </w:r>
      <w:r>
        <w:t xml:space="preserve">iei </w:t>
      </w:r>
      <w:r w:rsidR="002B72FC">
        <w:t xml:space="preserve">în </w:t>
      </w:r>
      <w:r>
        <w:t xml:space="preserve">prezent (Sinn, 2012). Presiunea </w:t>
      </w:r>
      <w:r w:rsidR="002B72FC">
        <w:t xml:space="preserve">de </w:t>
      </w:r>
      <w:r>
        <w:t>pre</w:t>
      </w:r>
      <w:r w:rsidR="00B2527B">
        <w:t>ţ</w:t>
      </w:r>
      <w:r>
        <w:t xml:space="preserve"> rezultat</w:t>
      </w:r>
      <w:r w:rsidR="002B72FC">
        <w:t>ă</w:t>
      </w:r>
      <w:r>
        <w:t xml:space="preserve"> constituie, de asemenea, un câștig pentru consumatorii de astăzi în detrimentul popula</w:t>
      </w:r>
      <w:r w:rsidR="00B2527B">
        <w:t>ţ</w:t>
      </w:r>
      <w:r>
        <w:t xml:space="preserve">iei de mâine. </w:t>
      </w:r>
      <w:r w:rsidR="002B72FC">
        <w:t xml:space="preserve">Dezbaterea </w:t>
      </w:r>
      <w:r>
        <w:t>privind durabilitatea pe termen lung subliniază urgen</w:t>
      </w:r>
      <w:r w:rsidR="00B2527B">
        <w:t>ţ</w:t>
      </w:r>
      <w:r>
        <w:t>a măsurilor actuale de reducere a surselor amenin</w:t>
      </w:r>
      <w:r w:rsidR="00B2527B">
        <w:t>ţ</w:t>
      </w:r>
      <w:r>
        <w:t>ări</w:t>
      </w:r>
      <w:r w:rsidR="002B72FC">
        <w:t>lor</w:t>
      </w:r>
      <w:r>
        <w:t xml:space="preserve"> globale, în special în domeniul emisiilor de CO2.</w:t>
      </w:r>
    </w:p>
    <w:p w:rsidR="00B1265A" w:rsidRPr="002B72FC" w:rsidRDefault="00B1265A" w:rsidP="0071635E">
      <w:pPr>
        <w:jc w:val="both"/>
        <w:rPr>
          <w:b/>
        </w:rPr>
      </w:pPr>
      <w:r w:rsidRPr="002B72FC">
        <w:rPr>
          <w:b/>
        </w:rPr>
        <w:t>2.9 Conclu</w:t>
      </w:r>
      <w:r w:rsidR="00CC3B7A">
        <w:rPr>
          <w:b/>
        </w:rPr>
        <w:t>zie</w:t>
      </w:r>
    </w:p>
    <w:p w:rsidR="00325D6C" w:rsidRDefault="00325D6C" w:rsidP="0071635E">
      <w:pPr>
        <w:jc w:val="both"/>
      </w:pPr>
      <w:r>
        <w:t>Multe aspecte ale pro</w:t>
      </w:r>
      <w:r w:rsidR="002B72FC">
        <w:t xml:space="preserve">blemei </w:t>
      </w:r>
      <w:r>
        <w:t>echită</w:t>
      </w:r>
      <w:r w:rsidR="00B2527B">
        <w:t>ţ</w:t>
      </w:r>
      <w:r>
        <w:t xml:space="preserve">ii </w:t>
      </w:r>
      <w:r w:rsidR="002B72FC">
        <w:t>intergenera</w:t>
      </w:r>
      <w:r w:rsidR="00B2527B">
        <w:t>ţ</w:t>
      </w:r>
      <w:r w:rsidR="002B72FC">
        <w:t xml:space="preserve">ionale </w:t>
      </w:r>
      <w:r>
        <w:t xml:space="preserve">au fost </w:t>
      </w:r>
      <w:r w:rsidR="002B72FC">
        <w:t xml:space="preserve">abordate cu succes în </w:t>
      </w:r>
      <w:r>
        <w:t xml:space="preserve">Danemarca, sau, </w:t>
      </w:r>
      <w:r w:rsidR="002B72FC">
        <w:t xml:space="preserve">în </w:t>
      </w:r>
      <w:r>
        <w:t xml:space="preserve">general, </w:t>
      </w:r>
      <w:r w:rsidR="005D19CF">
        <w:t xml:space="preserve">în cadrul </w:t>
      </w:r>
      <w:r>
        <w:t>modelul</w:t>
      </w:r>
      <w:r w:rsidR="005D19CF">
        <w:t>ui</w:t>
      </w:r>
      <w:r>
        <w:t xml:space="preserve"> scandinav (a se vedea capitolul 4). Acest lucru este valabil mai ales </w:t>
      </w:r>
      <w:r w:rsidR="00D307CF">
        <w:t xml:space="preserve">pentru </w:t>
      </w:r>
      <w:r>
        <w:t>pia</w:t>
      </w:r>
      <w:r w:rsidR="00B2527B">
        <w:t>ţ</w:t>
      </w:r>
      <w:r>
        <w:t>a for</w:t>
      </w:r>
      <w:r w:rsidR="00B2527B">
        <w:t>ţ</w:t>
      </w:r>
      <w:r>
        <w:t xml:space="preserve">ei de muncă </w:t>
      </w:r>
      <w:r w:rsidR="002B72FC">
        <w:t>şi a locuin</w:t>
      </w:r>
      <w:r w:rsidR="00B2527B">
        <w:t>ţ</w:t>
      </w:r>
      <w:r w:rsidR="002B72FC">
        <w:t>e</w:t>
      </w:r>
      <w:r w:rsidR="005D19CF">
        <w:t>lor</w:t>
      </w:r>
      <w:r w:rsidR="002B72FC">
        <w:t xml:space="preserve">. </w:t>
      </w:r>
      <w:r>
        <w:t>Coexisten</w:t>
      </w:r>
      <w:r w:rsidR="00B2527B">
        <w:t>ţ</w:t>
      </w:r>
      <w:r>
        <w:t>a unor modele reu</w:t>
      </w:r>
      <w:r w:rsidR="00D307CF">
        <w:t>ş</w:t>
      </w:r>
      <w:r>
        <w:t xml:space="preserve">ite </w:t>
      </w:r>
      <w:r w:rsidR="00D307CF">
        <w:t>ş</w:t>
      </w:r>
      <w:r>
        <w:t>i nereu</w:t>
      </w:r>
      <w:r w:rsidR="00D307CF">
        <w:t>ş</w:t>
      </w:r>
      <w:r>
        <w:t xml:space="preserve">ite ar putea fi </w:t>
      </w:r>
      <w:r w:rsidR="00D307CF">
        <w:t>considerată</w:t>
      </w:r>
      <w:r>
        <w:t xml:space="preserve"> ca o modalitate de </w:t>
      </w:r>
      <w:r w:rsidR="00A402CD">
        <w:t xml:space="preserve">expunere a </w:t>
      </w:r>
      <w:r>
        <w:t>cel</w:t>
      </w:r>
      <w:r w:rsidR="00A402CD">
        <w:t>or</w:t>
      </w:r>
      <w:r>
        <w:t xml:space="preserve"> mai bune practici </w:t>
      </w:r>
      <w:r w:rsidR="00A402CD">
        <w:t xml:space="preserve">de </w:t>
      </w:r>
      <w:r w:rsidR="00D307CF">
        <w:t>implementarea politicilor</w:t>
      </w:r>
      <w:r>
        <w:t xml:space="preserve">, precum </w:t>
      </w:r>
      <w:r w:rsidR="00D307CF">
        <w:t>ş</w:t>
      </w:r>
      <w:r>
        <w:t xml:space="preserve">i </w:t>
      </w:r>
      <w:r w:rsidR="00A402CD">
        <w:t xml:space="preserve">intensificarea </w:t>
      </w:r>
      <w:r w:rsidR="00D307CF">
        <w:t>ac</w:t>
      </w:r>
      <w:r w:rsidR="00B2527B">
        <w:t>ţ</w:t>
      </w:r>
      <w:r w:rsidR="00D307CF">
        <w:t xml:space="preserve">iunilor de </w:t>
      </w:r>
      <w:r>
        <w:t>reformă în cazuri</w:t>
      </w:r>
      <w:r w:rsidR="00D307CF">
        <w:t xml:space="preserve">le </w:t>
      </w:r>
      <w:r>
        <w:t>mai pu</w:t>
      </w:r>
      <w:r w:rsidR="00B2527B">
        <w:t>ţ</w:t>
      </w:r>
      <w:r>
        <w:t>in</w:t>
      </w:r>
      <w:r w:rsidR="00D307CF">
        <w:t xml:space="preserve"> reuşite</w:t>
      </w:r>
      <w:r>
        <w:t>. Dar, procesul de adaptare institu</w:t>
      </w:r>
      <w:r w:rsidR="00B2527B">
        <w:t>ţ</w:t>
      </w:r>
      <w:r>
        <w:t xml:space="preserve">ională este complex, </w:t>
      </w:r>
      <w:r w:rsidR="00D307CF">
        <w:t>ş</w:t>
      </w:r>
      <w:r>
        <w:t>i</w:t>
      </w:r>
      <w:r w:rsidR="00D307CF">
        <w:t xml:space="preserve"> totodată</w:t>
      </w:r>
      <w:r>
        <w:t xml:space="preserve">, dureros. Cu cât există </w:t>
      </w:r>
      <w:r w:rsidR="00D307CF" w:rsidRPr="00D307CF">
        <w:t>mai</w:t>
      </w:r>
      <w:r w:rsidR="00D307CF">
        <w:t xml:space="preserve"> multă</w:t>
      </w:r>
      <w:r w:rsidR="00D307CF" w:rsidRPr="00D307CF">
        <w:t xml:space="preserve"> </w:t>
      </w:r>
      <w:r>
        <w:t xml:space="preserve">durere, cu atât probabilitatea </w:t>
      </w:r>
      <w:r w:rsidR="00D307CF">
        <w:t>plecă</w:t>
      </w:r>
      <w:r>
        <w:t>ri</w:t>
      </w:r>
      <w:r w:rsidR="00D307CF">
        <w:t>i</w:t>
      </w:r>
      <w:r>
        <w:t xml:space="preserve"> în masă </w:t>
      </w:r>
      <w:r w:rsidR="00D307CF">
        <w:t>a indivizilor</w:t>
      </w:r>
      <w:r w:rsidR="005D19CF">
        <w:t xml:space="preserve"> </w:t>
      </w:r>
      <w:r w:rsidR="00D307CF">
        <w:t>–</w:t>
      </w:r>
      <w:r>
        <w:t xml:space="preserve"> </w:t>
      </w:r>
      <w:r w:rsidR="00D307CF">
        <w:t xml:space="preserve">şi a reducerii </w:t>
      </w:r>
      <w:r w:rsidR="005D19CF">
        <w:t>sustenabi</w:t>
      </w:r>
      <w:r>
        <w:t>lit</w:t>
      </w:r>
      <w:r w:rsidR="00D307CF">
        <w:t>ă</w:t>
      </w:r>
      <w:r w:rsidR="00B2527B">
        <w:t>ţ</w:t>
      </w:r>
      <w:r w:rsidR="00D307CF">
        <w:t xml:space="preserve">ii </w:t>
      </w:r>
      <w:r>
        <w:t>general</w:t>
      </w:r>
      <w:r w:rsidR="00D307CF">
        <w:t>e</w:t>
      </w:r>
      <w:r w:rsidR="00A402CD" w:rsidRPr="00A402CD">
        <w:t xml:space="preserve"> este mai mare</w:t>
      </w:r>
      <w:r>
        <w:t xml:space="preserve">. </w:t>
      </w:r>
      <w:r w:rsidR="00D307CF">
        <w:t>Această amenin</w:t>
      </w:r>
      <w:r w:rsidR="00B2527B">
        <w:t>ţ</w:t>
      </w:r>
      <w:r w:rsidR="00D307CF">
        <w:t xml:space="preserve">are reprezintă un îndemn </w:t>
      </w:r>
      <w:r>
        <w:t xml:space="preserve">puternic </w:t>
      </w:r>
      <w:r w:rsidR="00A402CD">
        <w:t xml:space="preserve">pentru </w:t>
      </w:r>
      <w:r w:rsidR="009312C5">
        <w:t>instituirea un</w:t>
      </w:r>
      <w:r w:rsidR="00A402CD">
        <w:t xml:space="preserve">ei colaborări pe tema </w:t>
      </w:r>
      <w:r>
        <w:t>asigur</w:t>
      </w:r>
      <w:r w:rsidR="00A402CD">
        <w:t>ării</w:t>
      </w:r>
      <w:r w:rsidR="00D307CF" w:rsidRPr="00D307CF">
        <w:t xml:space="preserve"> pentru limită de vârstă</w:t>
      </w:r>
      <w:r>
        <w:t xml:space="preserve"> la nivel european, care să depă</w:t>
      </w:r>
      <w:r w:rsidR="00D307CF">
        <w:t>ş</w:t>
      </w:r>
      <w:r>
        <w:t>ească grani</w:t>
      </w:r>
      <w:r w:rsidR="00B2527B">
        <w:t>ţ</w:t>
      </w:r>
      <w:r>
        <w:t>ele na</w:t>
      </w:r>
      <w:r w:rsidR="00B2527B">
        <w:t>ţ</w:t>
      </w:r>
      <w:r>
        <w:t xml:space="preserve">ionale </w:t>
      </w:r>
      <w:r w:rsidR="009312C5">
        <w:t>ş</w:t>
      </w:r>
      <w:r>
        <w:t xml:space="preserve">i </w:t>
      </w:r>
      <w:r w:rsidR="009312C5">
        <w:t xml:space="preserve">să </w:t>
      </w:r>
      <w:r>
        <w:t>corespund</w:t>
      </w:r>
      <w:r w:rsidR="009312C5">
        <w:t>ă</w:t>
      </w:r>
      <w:r>
        <w:t xml:space="preserve"> unui </w:t>
      </w:r>
      <w:r w:rsidR="009312C5">
        <w:t xml:space="preserve">nivel </w:t>
      </w:r>
      <w:r>
        <w:t xml:space="preserve">ridicat de mobilitate inter-europeană a muncii, </w:t>
      </w:r>
      <w:r w:rsidR="009312C5">
        <w:t xml:space="preserve">în final să se îndrepte către un sistem </w:t>
      </w:r>
      <w:r>
        <w:t xml:space="preserve">asemănător cu </w:t>
      </w:r>
      <w:r w:rsidR="009312C5">
        <w:t xml:space="preserve">sistemul de asigurări sociale complet întegrat </w:t>
      </w:r>
      <w:r w:rsidR="005D19CF">
        <w:t xml:space="preserve">din </w:t>
      </w:r>
      <w:r>
        <w:t>Statel</w:t>
      </w:r>
      <w:r w:rsidR="005D19CF">
        <w:t>e</w:t>
      </w:r>
      <w:r>
        <w:t xml:space="preserve"> Unite ale Americii. </w:t>
      </w:r>
      <w:r w:rsidR="009312C5">
        <w:t>A</w:t>
      </w:r>
      <w:r>
        <w:t>menin</w:t>
      </w:r>
      <w:r w:rsidR="00B2527B">
        <w:t>ţ</w:t>
      </w:r>
      <w:r w:rsidR="009312C5">
        <w:t>ările mondiale</w:t>
      </w:r>
      <w:r>
        <w:t xml:space="preserve"> (privind durabilitatea climei) necesită, de asemenea, solu</w:t>
      </w:r>
      <w:r w:rsidR="00B2527B">
        <w:t>ţ</w:t>
      </w:r>
      <w:r>
        <w:t>ii globale</w:t>
      </w:r>
      <w:r w:rsidR="00A402CD">
        <w:t xml:space="preserve"> ce</w:t>
      </w:r>
      <w:r>
        <w:t xml:space="preserve"> nu pot fi rezolvate la nivel </w:t>
      </w:r>
      <w:r w:rsidR="009312C5" w:rsidRPr="009312C5">
        <w:t xml:space="preserve">exclusiv </w:t>
      </w:r>
      <w:r w:rsidR="00A402CD">
        <w:t>na</w:t>
      </w:r>
      <w:r w:rsidR="00B2527B">
        <w:t>ţ</w:t>
      </w:r>
      <w:r w:rsidR="00A402CD">
        <w:t xml:space="preserve">ional şi nici </w:t>
      </w:r>
      <w:r w:rsidR="009312C5">
        <w:t>măcar European.</w:t>
      </w:r>
    </w:p>
    <w:p w:rsidR="00B1265A" w:rsidRPr="00925905" w:rsidRDefault="00325D6C" w:rsidP="0071635E">
      <w:pPr>
        <w:jc w:val="both"/>
        <w:rPr>
          <w:i/>
        </w:rPr>
      </w:pPr>
      <w:r>
        <w:t xml:space="preserve">Europa se poate confrunta cu o </w:t>
      </w:r>
      <w:r w:rsidR="00A402CD">
        <w:t>op</w:t>
      </w:r>
      <w:r w:rsidR="00B2527B">
        <w:t>ţ</w:t>
      </w:r>
      <w:r w:rsidR="00A402CD">
        <w:t xml:space="preserve">iune </w:t>
      </w:r>
      <w:r>
        <w:t xml:space="preserve">radicală </w:t>
      </w:r>
      <w:r w:rsidR="009312C5">
        <w:t xml:space="preserve">privind asumarea </w:t>
      </w:r>
      <w:r>
        <w:t>responsabilit</w:t>
      </w:r>
      <w:r w:rsidR="009312C5">
        <w:t>ă</w:t>
      </w:r>
      <w:r w:rsidR="00B2527B">
        <w:t>ţ</w:t>
      </w:r>
      <w:r w:rsidR="009312C5">
        <w:t>ii</w:t>
      </w:r>
      <w:r w:rsidR="00A402CD">
        <w:t xml:space="preserve"> (cui </w:t>
      </w:r>
      <w:r w:rsidR="00A402CD">
        <w:rPr>
          <w:lang w:val="ro-RO"/>
        </w:rPr>
        <w:t>îi</w:t>
      </w:r>
      <w:r w:rsidR="00A402CD">
        <w:t xml:space="preserve"> revine)</w:t>
      </w:r>
      <w:r w:rsidR="000218AA">
        <w:t xml:space="preserve"> </w:t>
      </w:r>
      <w:r>
        <w:t xml:space="preserve">pentru </w:t>
      </w:r>
      <w:r w:rsidR="009312C5">
        <w:t xml:space="preserve">impunerea </w:t>
      </w:r>
      <w:r>
        <w:t xml:space="preserve">unui contract </w:t>
      </w:r>
      <w:r w:rsidR="009312C5">
        <w:t>social eficient şi corect</w:t>
      </w:r>
      <w:r>
        <w:t xml:space="preserve">. Pe de o parte, există posibilitatea de a continua modelul vechi </w:t>
      </w:r>
      <w:r w:rsidR="009312C5">
        <w:t xml:space="preserve">al </w:t>
      </w:r>
      <w:r>
        <w:t>exemple</w:t>
      </w:r>
      <w:r w:rsidR="009312C5">
        <w:t>lor</w:t>
      </w:r>
      <w:r>
        <w:t xml:space="preserve"> na</w:t>
      </w:r>
      <w:r w:rsidR="00B2527B">
        <w:t>ţ</w:t>
      </w:r>
      <w:r>
        <w:t>ionale co</w:t>
      </w:r>
      <w:r w:rsidR="005D19CF">
        <w:t>mpetitive</w:t>
      </w:r>
      <w:r>
        <w:t>, c</w:t>
      </w:r>
      <w:r w:rsidR="000218AA">
        <w:t xml:space="preserve">are au cunoscut o </w:t>
      </w:r>
      <w:r>
        <w:t>adaptare institu</w:t>
      </w:r>
      <w:r w:rsidR="00B2527B">
        <w:t>ţ</w:t>
      </w:r>
      <w:r>
        <w:t xml:space="preserve">ională </w:t>
      </w:r>
      <w:r w:rsidR="009312C5">
        <w:t xml:space="preserve">de </w:t>
      </w:r>
      <w:r>
        <w:t xml:space="preserve">mare </w:t>
      </w:r>
      <w:r w:rsidR="00925905">
        <w:t>succes în trecut</w:t>
      </w:r>
      <w:r>
        <w:t xml:space="preserve">, dar care într-o </w:t>
      </w:r>
      <w:r w:rsidR="00925905">
        <w:t>lume a mobilită</w:t>
      </w:r>
      <w:r w:rsidR="00B2527B">
        <w:t>ţ</w:t>
      </w:r>
      <w:r w:rsidR="00925905">
        <w:t xml:space="preserve">ii ridicate </w:t>
      </w:r>
      <w:r w:rsidR="000218AA">
        <w:t xml:space="preserve">sunt </w:t>
      </w:r>
      <w:r>
        <w:t>amenin</w:t>
      </w:r>
      <w:r w:rsidR="00B2527B">
        <w:t>ţ</w:t>
      </w:r>
      <w:r>
        <w:t>at</w:t>
      </w:r>
      <w:r w:rsidR="000218AA">
        <w:t>e</w:t>
      </w:r>
      <w:r>
        <w:t xml:space="preserve"> de </w:t>
      </w:r>
      <w:r w:rsidR="00A402CD">
        <w:t xml:space="preserve">eventualele </w:t>
      </w:r>
      <w:r w:rsidR="00925905">
        <w:t xml:space="preserve">plecări </w:t>
      </w:r>
      <w:r w:rsidR="000218AA">
        <w:t xml:space="preserve">/ ieşiri </w:t>
      </w:r>
      <w:r w:rsidR="00A402CD">
        <w:t xml:space="preserve">determinate de </w:t>
      </w:r>
      <w:r>
        <w:t>e</w:t>
      </w:r>
      <w:r w:rsidR="00925905">
        <w:t>ş</w:t>
      </w:r>
      <w:r>
        <w:t>ecuri</w:t>
      </w:r>
      <w:r w:rsidR="00925905">
        <w:t>l</w:t>
      </w:r>
      <w:r w:rsidR="00A402CD">
        <w:t xml:space="preserve">e </w:t>
      </w:r>
      <w:r w:rsidR="00925905">
        <w:t>politici</w:t>
      </w:r>
      <w:r w:rsidR="00A402CD">
        <w:t>l</w:t>
      </w:r>
      <w:r w:rsidR="00AE794D">
        <w:t>or</w:t>
      </w:r>
      <w:r w:rsidR="00925905">
        <w:t xml:space="preserve">. </w:t>
      </w:r>
      <w:r>
        <w:t xml:space="preserve">Pe de altă parte, există posibilitatea </w:t>
      </w:r>
      <w:r w:rsidRPr="00925905">
        <w:rPr>
          <w:i/>
        </w:rPr>
        <w:t xml:space="preserve">europenizării </w:t>
      </w:r>
      <w:r w:rsidR="00925905" w:rsidRPr="00925905">
        <w:t>unei anumite</w:t>
      </w:r>
      <w:r w:rsidR="00925905">
        <w:rPr>
          <w:i/>
        </w:rPr>
        <w:t xml:space="preserve"> </w:t>
      </w:r>
      <w:r w:rsidR="00925905" w:rsidRPr="00925905">
        <w:t>păr</w:t>
      </w:r>
      <w:r w:rsidR="00B2527B">
        <w:t>ţ</w:t>
      </w:r>
      <w:r w:rsidR="00925905" w:rsidRPr="00925905">
        <w:t xml:space="preserve">i </w:t>
      </w:r>
      <w:r>
        <w:t xml:space="preserve">a contractului </w:t>
      </w:r>
      <w:r w:rsidR="00925905">
        <w:t>dintre</w:t>
      </w:r>
      <w:r>
        <w:t xml:space="preserve"> genera</w:t>
      </w:r>
      <w:r w:rsidR="00B2527B">
        <w:t>ţ</w:t>
      </w:r>
      <w:r>
        <w:t>ii, în acela</w:t>
      </w:r>
      <w:r w:rsidR="00925905">
        <w:t>ş</w:t>
      </w:r>
      <w:r>
        <w:t>i timp, protejând</w:t>
      </w:r>
      <w:r w:rsidR="00AE794D">
        <w:t>u-l</w:t>
      </w:r>
      <w:r>
        <w:t xml:space="preserve"> de interferen</w:t>
      </w:r>
      <w:r w:rsidR="00B2527B">
        <w:t>ţ</w:t>
      </w:r>
      <w:r w:rsidR="00925905">
        <w:t>a</w:t>
      </w:r>
      <w:r>
        <w:t xml:space="preserve"> politică - o interferen</w:t>
      </w:r>
      <w:r w:rsidR="00B2527B">
        <w:t>ţ</w:t>
      </w:r>
      <w:r>
        <w:t>ă care nu este caracteristică doar statelor cu performan</w:t>
      </w:r>
      <w:r w:rsidR="00B2527B">
        <w:t>ţ</w:t>
      </w:r>
      <w:r>
        <w:t xml:space="preserve">e slabe </w:t>
      </w:r>
      <w:r w:rsidR="00925905">
        <w:t>ş</w:t>
      </w:r>
      <w:r>
        <w:t>i politici e</w:t>
      </w:r>
      <w:r w:rsidR="00925905">
        <w:t xml:space="preserve">şuate, dar şi </w:t>
      </w:r>
      <w:r>
        <w:t>modele</w:t>
      </w:r>
      <w:r w:rsidR="00925905">
        <w:t>lor</w:t>
      </w:r>
      <w:r>
        <w:t xml:space="preserve"> economice de </w:t>
      </w:r>
      <w:r w:rsidR="00925905">
        <w:t xml:space="preserve">evident </w:t>
      </w:r>
      <w:r>
        <w:t xml:space="preserve">succes. </w:t>
      </w:r>
      <w:r w:rsidR="00925905">
        <w:t xml:space="preserve">În </w:t>
      </w:r>
      <w:r>
        <w:t xml:space="preserve">prezent </w:t>
      </w:r>
      <w:r w:rsidR="00925905">
        <w:t xml:space="preserve">este </w:t>
      </w:r>
      <w:r>
        <w:t xml:space="preserve">destul de greu - poate chiar imposibil </w:t>
      </w:r>
      <w:r w:rsidR="00925905">
        <w:t>–</w:t>
      </w:r>
      <w:r>
        <w:t xml:space="preserve"> </w:t>
      </w:r>
      <w:r w:rsidR="00925905">
        <w:t xml:space="preserve">să </w:t>
      </w:r>
      <w:r w:rsidR="000218AA">
        <w:t xml:space="preserve">vezi </w:t>
      </w:r>
      <w:r>
        <w:t>statul na</w:t>
      </w:r>
      <w:r w:rsidR="00B2527B">
        <w:t>ţ</w:t>
      </w:r>
      <w:r>
        <w:t xml:space="preserve">ional </w:t>
      </w:r>
      <w:r w:rsidR="00925905">
        <w:t xml:space="preserve">caracterizat </w:t>
      </w:r>
      <w:r>
        <w:t>în termeni</w:t>
      </w:r>
      <w:r w:rsidR="00925905">
        <w:t>i</w:t>
      </w:r>
      <w:r>
        <w:t xml:space="preserve"> </w:t>
      </w:r>
      <w:r w:rsidR="00925905">
        <w:t xml:space="preserve">lui </w:t>
      </w:r>
      <w:r>
        <w:t>Pigou "</w:t>
      </w:r>
      <w:r w:rsidRPr="00925905">
        <w:rPr>
          <w:i/>
        </w:rPr>
        <w:t>protejarea</w:t>
      </w:r>
      <w:r w:rsidR="00925905">
        <w:rPr>
          <w:i/>
        </w:rPr>
        <w:t>,</w:t>
      </w:r>
      <w:r w:rsidRPr="00925905">
        <w:rPr>
          <w:i/>
        </w:rPr>
        <w:t xml:space="preserve"> </w:t>
      </w:r>
      <w:r w:rsidR="00925905" w:rsidRPr="00925905">
        <w:rPr>
          <w:i/>
        </w:rPr>
        <w:t>într-o oarecare măsură</w:t>
      </w:r>
      <w:r w:rsidR="00925905">
        <w:rPr>
          <w:i/>
        </w:rPr>
        <w:t>, a</w:t>
      </w:r>
      <w:r w:rsidR="00925905" w:rsidRPr="00925905">
        <w:rPr>
          <w:i/>
        </w:rPr>
        <w:t xml:space="preserve"> </w:t>
      </w:r>
      <w:r w:rsidR="00925905">
        <w:rPr>
          <w:i/>
        </w:rPr>
        <w:t xml:space="preserve">intereselor </w:t>
      </w:r>
      <w:r w:rsidRPr="00925905">
        <w:rPr>
          <w:i/>
        </w:rPr>
        <w:t xml:space="preserve">viitorului împotriva efectelor </w:t>
      </w:r>
      <w:r w:rsidR="00925905">
        <w:rPr>
          <w:i/>
        </w:rPr>
        <w:t>neglijen</w:t>
      </w:r>
      <w:r w:rsidR="00B2527B">
        <w:rPr>
          <w:i/>
        </w:rPr>
        <w:t>ţ</w:t>
      </w:r>
      <w:r w:rsidR="00925905">
        <w:rPr>
          <w:i/>
        </w:rPr>
        <w:t xml:space="preserve">ei </w:t>
      </w:r>
      <w:r w:rsidRPr="00925905">
        <w:rPr>
          <w:i/>
        </w:rPr>
        <w:t>noastre ira</w:t>
      </w:r>
      <w:r w:rsidR="00B2527B">
        <w:rPr>
          <w:i/>
        </w:rPr>
        <w:t>ţ</w:t>
      </w:r>
      <w:r w:rsidRPr="00925905">
        <w:rPr>
          <w:i/>
        </w:rPr>
        <w:t xml:space="preserve">ionale </w:t>
      </w:r>
      <w:r w:rsidR="00925905" w:rsidRPr="00925905">
        <w:rPr>
          <w:i/>
        </w:rPr>
        <w:t xml:space="preserve">şi a </w:t>
      </w:r>
      <w:r w:rsidR="00A402CD">
        <w:rPr>
          <w:i/>
        </w:rPr>
        <w:t xml:space="preserve">propriilor noastre </w:t>
      </w:r>
      <w:r w:rsidR="00AE794D">
        <w:rPr>
          <w:i/>
        </w:rPr>
        <w:t>interese/</w:t>
      </w:r>
      <w:r w:rsidR="00A402CD">
        <w:rPr>
          <w:i/>
        </w:rPr>
        <w:t>preferin</w:t>
      </w:r>
      <w:r w:rsidR="00B2527B">
        <w:rPr>
          <w:i/>
        </w:rPr>
        <w:t>ţ</w:t>
      </w:r>
      <w:r w:rsidR="00A402CD">
        <w:rPr>
          <w:i/>
        </w:rPr>
        <w:t xml:space="preserve">e în dauna </w:t>
      </w:r>
      <w:r w:rsidRPr="00925905">
        <w:rPr>
          <w:i/>
        </w:rPr>
        <w:t>urma</w:t>
      </w:r>
      <w:r w:rsidR="00925905" w:rsidRPr="00925905">
        <w:rPr>
          <w:i/>
        </w:rPr>
        <w:t>ş</w:t>
      </w:r>
      <w:r w:rsidRPr="00925905">
        <w:rPr>
          <w:i/>
        </w:rPr>
        <w:t>i</w:t>
      </w:r>
      <w:r w:rsidR="00A402CD">
        <w:rPr>
          <w:i/>
        </w:rPr>
        <w:t>lor</w:t>
      </w:r>
      <w:r w:rsidRPr="00925905">
        <w:rPr>
          <w:i/>
        </w:rPr>
        <w:t xml:space="preserve"> no</w:t>
      </w:r>
      <w:r w:rsidR="00A402CD">
        <w:rPr>
          <w:i/>
        </w:rPr>
        <w:t>ş</w:t>
      </w:r>
      <w:r w:rsidRPr="00925905">
        <w:rPr>
          <w:i/>
        </w:rPr>
        <w:t>tri."</w:t>
      </w:r>
    </w:p>
    <w:p w:rsidR="00D40ABD" w:rsidRPr="00AE794D" w:rsidRDefault="00B1265A" w:rsidP="00A93C3D">
      <w:pPr>
        <w:rPr>
          <w:b/>
          <w:color w:val="C00000"/>
          <w:sz w:val="16"/>
          <w:szCs w:val="16"/>
        </w:rPr>
      </w:pPr>
      <w:r w:rsidRPr="00AE794D">
        <w:rPr>
          <w:b/>
          <w:color w:val="C00000"/>
          <w:sz w:val="16"/>
          <w:szCs w:val="16"/>
        </w:rPr>
        <w:t>Refer</w:t>
      </w:r>
      <w:r w:rsidR="00325D6C" w:rsidRPr="00AE794D">
        <w:rPr>
          <w:b/>
          <w:color w:val="C00000"/>
          <w:sz w:val="16"/>
          <w:szCs w:val="16"/>
        </w:rPr>
        <w:t>in</w:t>
      </w:r>
      <w:r w:rsidR="00B2527B" w:rsidRPr="00AE794D">
        <w:rPr>
          <w:b/>
          <w:color w:val="C00000"/>
          <w:sz w:val="16"/>
          <w:szCs w:val="16"/>
        </w:rPr>
        <w:t>ţ</w:t>
      </w:r>
      <w:r w:rsidR="00325D6C" w:rsidRPr="00AE794D">
        <w:rPr>
          <w:b/>
          <w:color w:val="C00000"/>
          <w:sz w:val="16"/>
          <w:szCs w:val="16"/>
        </w:rPr>
        <w:t>e</w:t>
      </w:r>
      <w:r w:rsidRPr="00AE794D">
        <w:rPr>
          <w:b/>
          <w:color w:val="C00000"/>
          <w:sz w:val="16"/>
          <w:szCs w:val="16"/>
        </w:rPr>
        <w:t xml:space="preserve"> </w:t>
      </w:r>
    </w:p>
    <w:p w:rsidR="00A93C3D" w:rsidRPr="00AE794D" w:rsidRDefault="00A93C3D" w:rsidP="00A93C3D">
      <w:pPr>
        <w:rPr>
          <w:b/>
          <w:color w:val="C00000"/>
          <w:sz w:val="16"/>
          <w:szCs w:val="16"/>
        </w:rPr>
      </w:pPr>
      <w:r w:rsidRPr="00AE794D">
        <w:rPr>
          <w:sz w:val="16"/>
          <w:szCs w:val="16"/>
        </w:rPr>
        <w:t>Andersen, T. M. and J. Bhattacharya (2015), “The Intergenerational Welfare State and the Rise and Fall of Pay-as-you-go Pensions,” Economic Journal (forthcoming).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Becker, G. S. (1992), The Economic Way of Looking at Life, Nobel Prize Lecture, 9 December 1992, http://www.nobelprize.org/nobel_ prizes/economic-sciences/laureates/1992/becker-lecture.pdf.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lastRenderedPageBreak/>
        <w:t>Boldrin, M. and A. Montes (2005), “The Intergenerational State: Public Education and Pensions,” Review of Economic Studies 72, pp. 651–64.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Burke, E. (1790), Reflections on the Revolution in France, J. Dodsley, London.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Case, A. and A. Deaton (2015), Rising Morbidity and Mortality in Midlife among White non-Hispanic Americans in the 21st Century, Proceedings of the National Academy of Sciences of the United States of America.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Deutsche Bundesbank (2013), “Household Wealth and Finances in Germany: Results of the Bundesbank Survey,” Monthly Report June.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 xml:space="preserve">ECB (2013), The Eurosystem Household Finance and Consumption Survey, European Central Bank, Frankfurt. 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Hirschman, A. O. (1970), Exit, Voice and Loyalty. Responses to Decline in Firms, Organizations and States, Harvard University Press, Cambridge (Mass.).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Kaczmarczyk, P. and M. Okólski (2008), “Demographic and Labour-Market Impacts of Migration on Poland,” Oxford Review of Economic Policy 24, pp. 599–624.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Lee, R. D. (2007), “Demographic Change, Welfare, and Intergenerational Transfers: A Global Overview,” in: Veron, J., S. Pennec and J. Legare, eds., Ages, Generations and the Social Contract: The Demographic Challenges Facing the Welfare State, Springer, Berlin, pp. 17–43.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Lipszyc, B., E. Sail and A. Xavier (2012), “Long-term Care: Need, Use and Expenditure in the EU-27,” Economic Papers 469.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de la Maisonneuve, C. and J. Oliveira Martins (2014), “The Future of Health and Long-Term Care Spending,” OECD Journal: Economic Studies 2014, pp. 61–96.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Modigliani, F. and R. H. Brumberg (1954), “Utility Analysis and the Consumption Function: an Interpretation of Cross-Section Data,” in: K. K. Kurihara, ed., Post-Keynesian Economics, Rutgers University Press, New Brunswick, pp. 388–436.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Newman, K. S. (2012), The Accordion Family: Boomerang Kids, Anxious Parents, and the Private Toll of Global Competition, Beacon Press, Boston.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Pensions Commission (“Turner Committee”) (2004), Pensions: Challenges and Choices: The First Report of the Pensions Commission, Her Majesty’s Stationary Office, London.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Pigou, A. C. (1932), The Economics of Welfare, Macmillan, London.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 xml:space="preserve">Resolution Foundation (2015), Securing a Pay Rise: The Path Back to Shared Wage Growth, Resolution Foundation, London. 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 xml:space="preserve">Sennett, R. (2006), The Culture of the New Capitalism, Yale University Press, New Haven. 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Sinn, H.-W. (2012), The Green Paradox: A Supply-Side Approach to Global Warming, MIT Press, Cambridge (Mass.).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Standing, G. (2014), The Precariat: the New Dangerous Class, Bloomsbury, London and New York.</w:t>
      </w:r>
    </w:p>
    <w:p w:rsidR="00A93C3D" w:rsidRPr="00AE794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Stern, N. (2006), The Economics of Climate Change: The Stern Review, Cambridge University Press, Cambridge (Mass.).</w:t>
      </w:r>
    </w:p>
    <w:p w:rsidR="00A93C3D" w:rsidRDefault="00A93C3D" w:rsidP="00A93C3D">
      <w:pPr>
        <w:rPr>
          <w:sz w:val="16"/>
          <w:szCs w:val="16"/>
        </w:rPr>
      </w:pPr>
      <w:r w:rsidRPr="00AE794D">
        <w:rPr>
          <w:sz w:val="16"/>
          <w:szCs w:val="16"/>
        </w:rPr>
        <w:t>Tuljapurkar, S., N. Li and C. Boe (2000), “A Universal Pattern of Mortality Decline in the G7 Countries,” Nature 405, pp. 789–92.</w:t>
      </w:r>
      <w:r w:rsidR="00AE794D">
        <w:rPr>
          <w:sz w:val="16"/>
          <w:szCs w:val="16"/>
        </w:rPr>
        <w:t xml:space="preserve">                         </w:t>
      </w:r>
    </w:p>
    <w:p w:rsidR="00AE794D" w:rsidRDefault="00AE794D" w:rsidP="00A93C3D">
      <w:pPr>
        <w:rPr>
          <w:sz w:val="16"/>
          <w:szCs w:val="16"/>
        </w:rPr>
      </w:pPr>
    </w:p>
    <w:p w:rsidR="003737EB" w:rsidRDefault="003737EB">
      <w:pPr>
        <w:rPr>
          <w:i/>
          <w:sz w:val="16"/>
          <w:szCs w:val="16"/>
        </w:rPr>
      </w:pPr>
    </w:p>
    <w:p w:rsidR="003737EB" w:rsidRDefault="003737EB">
      <w:pPr>
        <w:rPr>
          <w:i/>
          <w:sz w:val="16"/>
          <w:szCs w:val="16"/>
        </w:rPr>
      </w:pPr>
    </w:p>
    <w:p w:rsidR="00B2234B" w:rsidRPr="00AE794D" w:rsidRDefault="00AE794D">
      <w:pPr>
        <w:rPr>
          <w:i/>
        </w:rPr>
      </w:pPr>
      <w:r w:rsidRPr="00AE794D">
        <w:rPr>
          <w:i/>
          <w:sz w:val="16"/>
          <w:szCs w:val="16"/>
        </w:rPr>
        <w:t xml:space="preserve">Traducere, Maria Mureşan               </w:t>
      </w:r>
    </w:p>
    <w:sectPr w:rsidR="00B2234B" w:rsidRPr="00AE794D">
      <w:footerReference w:type="default" r:id="rId1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88" w:rsidRDefault="007C4288" w:rsidP="00E57763">
      <w:pPr>
        <w:spacing w:after="0" w:line="240" w:lineRule="auto"/>
      </w:pPr>
      <w:r>
        <w:separator/>
      </w:r>
    </w:p>
  </w:endnote>
  <w:endnote w:type="continuationSeparator" w:id="0">
    <w:p w:rsidR="007C4288" w:rsidRDefault="007C4288" w:rsidP="00E5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MT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34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27B" w:rsidRDefault="00B252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27B" w:rsidRDefault="00B25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88" w:rsidRDefault="007C4288" w:rsidP="00E57763">
      <w:pPr>
        <w:spacing w:after="0" w:line="240" w:lineRule="auto"/>
      </w:pPr>
      <w:r>
        <w:separator/>
      </w:r>
    </w:p>
  </w:footnote>
  <w:footnote w:type="continuationSeparator" w:id="0">
    <w:p w:rsidR="007C4288" w:rsidRDefault="007C4288" w:rsidP="00E57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A"/>
    <w:rsid w:val="00017D28"/>
    <w:rsid w:val="00020EE3"/>
    <w:rsid w:val="000218AA"/>
    <w:rsid w:val="000435A7"/>
    <w:rsid w:val="0004369C"/>
    <w:rsid w:val="00067A62"/>
    <w:rsid w:val="000768DE"/>
    <w:rsid w:val="000822DD"/>
    <w:rsid w:val="00083A72"/>
    <w:rsid w:val="00090AC1"/>
    <w:rsid w:val="000930EA"/>
    <w:rsid w:val="000B1E43"/>
    <w:rsid w:val="000B5B91"/>
    <w:rsid w:val="000C2F44"/>
    <w:rsid w:val="000C37F0"/>
    <w:rsid w:val="000C4ED9"/>
    <w:rsid w:val="000D76B4"/>
    <w:rsid w:val="000F168D"/>
    <w:rsid w:val="000F3C6D"/>
    <w:rsid w:val="001211C0"/>
    <w:rsid w:val="001516CB"/>
    <w:rsid w:val="0015257A"/>
    <w:rsid w:val="00155017"/>
    <w:rsid w:val="001634DD"/>
    <w:rsid w:val="001656ED"/>
    <w:rsid w:val="00167AC8"/>
    <w:rsid w:val="001C3365"/>
    <w:rsid w:val="001C3783"/>
    <w:rsid w:val="001C7F11"/>
    <w:rsid w:val="001E0F72"/>
    <w:rsid w:val="0021450A"/>
    <w:rsid w:val="002232AC"/>
    <w:rsid w:val="00242867"/>
    <w:rsid w:val="002456BA"/>
    <w:rsid w:val="002467FD"/>
    <w:rsid w:val="002610B1"/>
    <w:rsid w:val="00261B26"/>
    <w:rsid w:val="002B4044"/>
    <w:rsid w:val="002B72FC"/>
    <w:rsid w:val="002C0297"/>
    <w:rsid w:val="002E1B07"/>
    <w:rsid w:val="002E2C8B"/>
    <w:rsid w:val="002E4E70"/>
    <w:rsid w:val="002F560F"/>
    <w:rsid w:val="00310F1D"/>
    <w:rsid w:val="00325D6C"/>
    <w:rsid w:val="00335062"/>
    <w:rsid w:val="00354147"/>
    <w:rsid w:val="00355CC4"/>
    <w:rsid w:val="003737EB"/>
    <w:rsid w:val="00382F1B"/>
    <w:rsid w:val="00383995"/>
    <w:rsid w:val="00387809"/>
    <w:rsid w:val="003A414D"/>
    <w:rsid w:val="003D7858"/>
    <w:rsid w:val="003F10CC"/>
    <w:rsid w:val="004046D2"/>
    <w:rsid w:val="004126F2"/>
    <w:rsid w:val="004174F4"/>
    <w:rsid w:val="00426FF7"/>
    <w:rsid w:val="00433DE5"/>
    <w:rsid w:val="00434EF8"/>
    <w:rsid w:val="00461BB8"/>
    <w:rsid w:val="00467441"/>
    <w:rsid w:val="004835C9"/>
    <w:rsid w:val="004859F4"/>
    <w:rsid w:val="0049066F"/>
    <w:rsid w:val="0049419B"/>
    <w:rsid w:val="004977CD"/>
    <w:rsid w:val="004C5139"/>
    <w:rsid w:val="004E0B2A"/>
    <w:rsid w:val="004E4EFC"/>
    <w:rsid w:val="004F4E6C"/>
    <w:rsid w:val="00502713"/>
    <w:rsid w:val="0051326F"/>
    <w:rsid w:val="00520ABA"/>
    <w:rsid w:val="005259B8"/>
    <w:rsid w:val="00550D66"/>
    <w:rsid w:val="00556FF5"/>
    <w:rsid w:val="00570597"/>
    <w:rsid w:val="00576027"/>
    <w:rsid w:val="00590802"/>
    <w:rsid w:val="005928FC"/>
    <w:rsid w:val="005A4F72"/>
    <w:rsid w:val="005D19CF"/>
    <w:rsid w:val="005D773D"/>
    <w:rsid w:val="005F7907"/>
    <w:rsid w:val="00612F0C"/>
    <w:rsid w:val="00631E44"/>
    <w:rsid w:val="00634602"/>
    <w:rsid w:val="00641208"/>
    <w:rsid w:val="00696E6B"/>
    <w:rsid w:val="006B6837"/>
    <w:rsid w:val="006E0EF2"/>
    <w:rsid w:val="006F7319"/>
    <w:rsid w:val="00701CCA"/>
    <w:rsid w:val="007122BF"/>
    <w:rsid w:val="00713AAE"/>
    <w:rsid w:val="0071635E"/>
    <w:rsid w:val="00726D0A"/>
    <w:rsid w:val="00742C78"/>
    <w:rsid w:val="007745CE"/>
    <w:rsid w:val="0078464D"/>
    <w:rsid w:val="00785B7F"/>
    <w:rsid w:val="007911DF"/>
    <w:rsid w:val="007B4F3B"/>
    <w:rsid w:val="007C10B9"/>
    <w:rsid w:val="007C23DD"/>
    <w:rsid w:val="007C4288"/>
    <w:rsid w:val="007C4DEB"/>
    <w:rsid w:val="007C5086"/>
    <w:rsid w:val="007C66C3"/>
    <w:rsid w:val="007E0BAA"/>
    <w:rsid w:val="00800B38"/>
    <w:rsid w:val="0080543E"/>
    <w:rsid w:val="008158D2"/>
    <w:rsid w:val="00837AA5"/>
    <w:rsid w:val="008654BE"/>
    <w:rsid w:val="008A11A6"/>
    <w:rsid w:val="008C061D"/>
    <w:rsid w:val="008C3F1A"/>
    <w:rsid w:val="008E3479"/>
    <w:rsid w:val="008F1110"/>
    <w:rsid w:val="008F13E4"/>
    <w:rsid w:val="008F143A"/>
    <w:rsid w:val="008F1EB8"/>
    <w:rsid w:val="009051D3"/>
    <w:rsid w:val="0091005C"/>
    <w:rsid w:val="00910A68"/>
    <w:rsid w:val="0092439A"/>
    <w:rsid w:val="00925905"/>
    <w:rsid w:val="00927BA7"/>
    <w:rsid w:val="009312C5"/>
    <w:rsid w:val="0097139C"/>
    <w:rsid w:val="00974730"/>
    <w:rsid w:val="0097641E"/>
    <w:rsid w:val="009827F1"/>
    <w:rsid w:val="00993767"/>
    <w:rsid w:val="00994074"/>
    <w:rsid w:val="00997D25"/>
    <w:rsid w:val="009A0E52"/>
    <w:rsid w:val="009A7FD1"/>
    <w:rsid w:val="009B0F82"/>
    <w:rsid w:val="009B6B24"/>
    <w:rsid w:val="009C16AD"/>
    <w:rsid w:val="009E4481"/>
    <w:rsid w:val="009F11DB"/>
    <w:rsid w:val="009F4D37"/>
    <w:rsid w:val="00A01FE2"/>
    <w:rsid w:val="00A1278B"/>
    <w:rsid w:val="00A16018"/>
    <w:rsid w:val="00A270C6"/>
    <w:rsid w:val="00A301E6"/>
    <w:rsid w:val="00A402CD"/>
    <w:rsid w:val="00A42247"/>
    <w:rsid w:val="00A43C11"/>
    <w:rsid w:val="00A619CA"/>
    <w:rsid w:val="00A63971"/>
    <w:rsid w:val="00A93471"/>
    <w:rsid w:val="00A93C3D"/>
    <w:rsid w:val="00A93CAD"/>
    <w:rsid w:val="00AC336D"/>
    <w:rsid w:val="00AE794D"/>
    <w:rsid w:val="00B0305F"/>
    <w:rsid w:val="00B1265A"/>
    <w:rsid w:val="00B14505"/>
    <w:rsid w:val="00B16CB4"/>
    <w:rsid w:val="00B16CBF"/>
    <w:rsid w:val="00B21622"/>
    <w:rsid w:val="00B2234B"/>
    <w:rsid w:val="00B23F35"/>
    <w:rsid w:val="00B2527B"/>
    <w:rsid w:val="00B2711F"/>
    <w:rsid w:val="00B319D8"/>
    <w:rsid w:val="00B43123"/>
    <w:rsid w:val="00B45EC5"/>
    <w:rsid w:val="00B60A1C"/>
    <w:rsid w:val="00B649DD"/>
    <w:rsid w:val="00B66D8C"/>
    <w:rsid w:val="00B71BA1"/>
    <w:rsid w:val="00B7283F"/>
    <w:rsid w:val="00B829F4"/>
    <w:rsid w:val="00BA653B"/>
    <w:rsid w:val="00BC190E"/>
    <w:rsid w:val="00BD32F3"/>
    <w:rsid w:val="00BE6779"/>
    <w:rsid w:val="00C07827"/>
    <w:rsid w:val="00C25978"/>
    <w:rsid w:val="00C41FD4"/>
    <w:rsid w:val="00C50BB6"/>
    <w:rsid w:val="00C53E1D"/>
    <w:rsid w:val="00C54643"/>
    <w:rsid w:val="00C558AF"/>
    <w:rsid w:val="00C6109C"/>
    <w:rsid w:val="00C672D9"/>
    <w:rsid w:val="00C833CB"/>
    <w:rsid w:val="00C94600"/>
    <w:rsid w:val="00C9514D"/>
    <w:rsid w:val="00CB4C90"/>
    <w:rsid w:val="00CC0730"/>
    <w:rsid w:val="00CC156A"/>
    <w:rsid w:val="00CC198F"/>
    <w:rsid w:val="00CC3B7A"/>
    <w:rsid w:val="00CD3C01"/>
    <w:rsid w:val="00CD671D"/>
    <w:rsid w:val="00CF1B92"/>
    <w:rsid w:val="00CF38B5"/>
    <w:rsid w:val="00D02D9E"/>
    <w:rsid w:val="00D033AB"/>
    <w:rsid w:val="00D2410E"/>
    <w:rsid w:val="00D307CF"/>
    <w:rsid w:val="00D40ABD"/>
    <w:rsid w:val="00D46555"/>
    <w:rsid w:val="00D5460D"/>
    <w:rsid w:val="00D65346"/>
    <w:rsid w:val="00D75CAC"/>
    <w:rsid w:val="00DA4FD4"/>
    <w:rsid w:val="00DB0BE8"/>
    <w:rsid w:val="00DB6106"/>
    <w:rsid w:val="00DF3126"/>
    <w:rsid w:val="00E41ECF"/>
    <w:rsid w:val="00E43950"/>
    <w:rsid w:val="00E52EE2"/>
    <w:rsid w:val="00E55425"/>
    <w:rsid w:val="00E56624"/>
    <w:rsid w:val="00E569B2"/>
    <w:rsid w:val="00E57763"/>
    <w:rsid w:val="00E71FC6"/>
    <w:rsid w:val="00E9173C"/>
    <w:rsid w:val="00E91ECD"/>
    <w:rsid w:val="00E957B8"/>
    <w:rsid w:val="00E97E43"/>
    <w:rsid w:val="00EA4398"/>
    <w:rsid w:val="00EB59D5"/>
    <w:rsid w:val="00ED4843"/>
    <w:rsid w:val="00ED6075"/>
    <w:rsid w:val="00EF7C61"/>
    <w:rsid w:val="00F167B0"/>
    <w:rsid w:val="00F26279"/>
    <w:rsid w:val="00F477BA"/>
    <w:rsid w:val="00F732D8"/>
    <w:rsid w:val="00F741E5"/>
    <w:rsid w:val="00F95AB6"/>
    <w:rsid w:val="00FA0C56"/>
    <w:rsid w:val="00FB4E11"/>
    <w:rsid w:val="00FB5B3A"/>
    <w:rsid w:val="00FB7CE5"/>
    <w:rsid w:val="00FC726C"/>
    <w:rsid w:val="00FE4DF6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63"/>
  </w:style>
  <w:style w:type="paragraph" w:styleId="Footer">
    <w:name w:val="footer"/>
    <w:basedOn w:val="Normal"/>
    <w:link w:val="FooterChar"/>
    <w:uiPriority w:val="99"/>
    <w:unhideWhenUsed/>
    <w:rsid w:val="00E57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63"/>
  </w:style>
  <w:style w:type="paragraph" w:styleId="Footer">
    <w:name w:val="footer"/>
    <w:basedOn w:val="Normal"/>
    <w:link w:val="FooterChar"/>
    <w:uiPriority w:val="99"/>
    <w:unhideWhenUsed/>
    <w:rsid w:val="00E57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10279</Words>
  <Characters>58591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2016-04-05T09:26:00Z</dcterms:created>
  <dcterms:modified xsi:type="dcterms:W3CDTF">2016-04-11T19:05:00Z</dcterms:modified>
</cp:coreProperties>
</file>