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934" w:rsidRPr="00C83934" w:rsidRDefault="00C83934" w:rsidP="00C839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45"/>
      </w:tblGrid>
      <w:tr w:rsidR="00C83934" w:rsidRPr="00C83934" w:rsidTr="00AF4866">
        <w:trPr>
          <w:cantSplit/>
          <w:trHeight w:val="2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Denumire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F57B27" w:rsidP="00C83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Standuri de expozitie</w:t>
            </w:r>
          </w:p>
        </w:tc>
      </w:tr>
      <w:tr w:rsidR="00C83934" w:rsidRPr="00C83934" w:rsidTr="00AF4866">
        <w:trPr>
          <w:cantSplit/>
          <w:trHeight w:val="4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>Numar licitatie/cod identificare la organizator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F57B27" w:rsidP="00C83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090-161077</w:t>
            </w:r>
            <w:r w:rsidR="00DD0DA2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/2016</w:t>
            </w:r>
          </w:p>
        </w:tc>
      </w:tr>
      <w:tr w:rsidR="00C83934" w:rsidRPr="00C83934" w:rsidTr="00AF4866">
        <w:trPr>
          <w:cantSplit/>
          <w:trHeight w:val="2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Obiectul licitatiei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A9646F" w:rsidP="00C839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Bunuri</w:t>
            </w:r>
          </w:p>
        </w:tc>
      </w:tr>
      <w:tr w:rsidR="00C83934" w:rsidRPr="00C83934" w:rsidTr="00AF4866">
        <w:trPr>
          <w:cantSplit/>
          <w:trHeight w:val="2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F57B27" w:rsidP="00C839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>Contract de bunuri pentru inchirierea de standuri necesare la activitatile programate: Feria si Fiestas din San Lucas 2016 si Cabalgata de Reyes 2017</w:t>
            </w:r>
          </w:p>
        </w:tc>
      </w:tr>
      <w:tr w:rsidR="00C83934" w:rsidRPr="00C83934" w:rsidTr="00AF4866">
        <w:trPr>
          <w:cantSplit/>
          <w:trHeight w:val="2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F57B27" w:rsidP="00C839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>Patronato de Cultura Turismo y Fiestas del Exmo. Ayto. de Jaen</w:t>
            </w:r>
          </w:p>
        </w:tc>
      </w:tr>
      <w:tr w:rsidR="00C83934" w:rsidRPr="00C83934" w:rsidTr="00AF4866">
        <w:trPr>
          <w:cantSplit/>
          <w:trHeight w:val="2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Adresa</w:t>
            </w:r>
            <w:r w:rsidRPr="00C83934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F57B27" w:rsidP="00C839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>Calle Lopez s/n, 23002, Jaen</w:t>
            </w:r>
            <w:r w:rsidR="00095FB1"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>, Spania</w:t>
            </w:r>
          </w:p>
        </w:tc>
      </w:tr>
      <w:tr w:rsidR="00C83934" w:rsidRPr="00C83934" w:rsidTr="00AF4866">
        <w:trPr>
          <w:cantSplit/>
          <w:trHeight w:val="2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F57B27" w:rsidP="00C83934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zCs w:val="20"/>
                <w:vertAlign w:val="subscript"/>
                <w:lang w:val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+34 953 219116</w:t>
            </w:r>
          </w:p>
        </w:tc>
      </w:tr>
      <w:tr w:rsidR="00C83934" w:rsidRPr="00C83934" w:rsidTr="00AF4866">
        <w:trPr>
          <w:cantSplit/>
          <w:trHeight w:val="2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F57B27" w:rsidP="00C839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>+34 953 236263</w:t>
            </w:r>
          </w:p>
        </w:tc>
      </w:tr>
      <w:tr w:rsidR="00C83934" w:rsidRPr="00C83934" w:rsidTr="00AF4866">
        <w:trPr>
          <w:cantSplit/>
          <w:trHeight w:val="2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Default="00F57B27" w:rsidP="00C839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>nrodriguez@aytojaen.es</w:t>
            </w:r>
          </w:p>
          <w:p w:rsidR="00DD0DA2" w:rsidRPr="00C83934" w:rsidRDefault="00DD0DA2" w:rsidP="00C839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C83934" w:rsidRPr="00C83934" w:rsidTr="00AF4866">
        <w:trPr>
          <w:cantSplit/>
          <w:trHeight w:val="2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Adresa pagina </w:t>
            </w:r>
            <w:r w:rsidRPr="00C83934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web</w:t>
            </w:r>
            <w:r w:rsidRPr="00C8393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Default="007D09F5" w:rsidP="00C839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 xml:space="preserve"> </w:t>
            </w:r>
            <w:r w:rsidR="00F57B27"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>http://www.aytojaen.es</w:t>
            </w:r>
          </w:p>
          <w:p w:rsidR="00BA5B8F" w:rsidRPr="00C83934" w:rsidRDefault="00BA5B8F" w:rsidP="00C839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C83934" w:rsidRPr="00C83934" w:rsidTr="00AF4866">
        <w:trPr>
          <w:cantSplit/>
          <w:trHeight w:val="2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Persoana de contact/Departament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F57B27" w:rsidP="003022F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>Nieves Rodriguez Herrera</w:t>
            </w:r>
          </w:p>
        </w:tc>
      </w:tr>
      <w:tr w:rsidR="00C83934" w:rsidRPr="00C83934" w:rsidTr="00AF4866">
        <w:trPr>
          <w:cantSplit/>
          <w:trHeight w:val="7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Garantia bancara de participare la licitatie (Tender Bond)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C83934" w:rsidRPr="00C83934" w:rsidTr="00AF4866">
        <w:trPr>
          <w:cantSplit/>
          <w:trHeight w:val="3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Durata derularii contractului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  <w:r w:rsidRPr="00C83934"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  <w:t>Conform caietului de sarcini</w:t>
            </w:r>
          </w:p>
        </w:tc>
      </w:tr>
      <w:tr w:rsidR="00C83934" w:rsidRPr="00C83934" w:rsidTr="00AF4866">
        <w:trPr>
          <w:cantSplit/>
          <w:trHeight w:val="36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Valoarea estimata a contractului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F57B27" w:rsidP="00C839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 xml:space="preserve">1 016 580 </w:t>
            </w:r>
            <w:r w:rsidR="007D09F5"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>euro</w:t>
            </w:r>
            <w:r w:rsidR="00A91C3E"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 xml:space="preserve"> fara TVA</w:t>
            </w:r>
            <w:r w:rsidR="007D09F5"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 xml:space="preserve"> </w:t>
            </w:r>
          </w:p>
        </w:tc>
      </w:tr>
      <w:tr w:rsidR="00C83934" w:rsidRPr="00C83934" w:rsidTr="00AF4866">
        <w:trPr>
          <w:cantSplit/>
          <w:trHeight w:val="146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Documentele licitatiei</w:t>
            </w:r>
            <w:r w:rsidRPr="00C8393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br/>
              <w:t xml:space="preserve">(caietul de sarcini: adresa de unde poate fi obtinut, pret caiet sarcini)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023EBB" w:rsidP="00F57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Documentele de ach</w:t>
            </w:r>
            <w:r w:rsidR="003022F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izitii publice, c</w:t>
            </w:r>
            <w:r w:rsidR="00C83934" w:rsidRPr="00C8393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aietul de sarcini şi documentele suplimentare (inclusiv documentele pentru dialogul competitiv referitoare la un sistem de achiziţie dinamic) </w:t>
            </w: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mai </w:t>
            </w:r>
            <w:r w:rsidR="00C83934" w:rsidRPr="00C8393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pot fi obţinute la</w:t>
            </w:r>
            <w:r w:rsidR="00EC2051">
              <w:t xml:space="preserve"> </w:t>
            </w:r>
            <w:r w:rsidR="00EC2051" w:rsidRPr="00EC2051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Patronato de Cultura Turismo y Fiestas del Exmo. Ayto. de Jaen</w:t>
            </w:r>
            <w:r w:rsidR="00475C38">
              <w:t>;</w:t>
            </w:r>
            <w:r w:rsidR="00EC2051">
              <w:t xml:space="preserve"> </w:t>
            </w:r>
            <w:r w:rsidR="00EC2051" w:rsidRPr="00EC2051">
              <w:t xml:space="preserve">Calle </w:t>
            </w:r>
            <w:proofErr w:type="spellStart"/>
            <w:r w:rsidR="00EC2051" w:rsidRPr="00EC2051">
              <w:t>Lopez</w:t>
            </w:r>
            <w:proofErr w:type="spellEnd"/>
            <w:r w:rsidR="00EC2051" w:rsidRPr="00EC2051">
              <w:t xml:space="preserve"> s/n, 23002, </w:t>
            </w:r>
            <w:proofErr w:type="spellStart"/>
            <w:r w:rsidR="00EC2051" w:rsidRPr="00EC2051">
              <w:t>Jaen</w:t>
            </w:r>
            <w:proofErr w:type="spellEnd"/>
            <w:r w:rsidR="00EC2051" w:rsidRPr="00EC2051">
              <w:t xml:space="preserve">, </w:t>
            </w:r>
            <w:proofErr w:type="spellStart"/>
            <w:r w:rsidR="00EC2051" w:rsidRPr="00EC2051">
              <w:t>Spania</w:t>
            </w:r>
            <w:proofErr w:type="spellEnd"/>
            <w:r w:rsidR="00475C38">
              <w:t xml:space="preserve"> </w:t>
            </w:r>
            <w:r w:rsidR="00EC2051">
              <w:t>;</w:t>
            </w:r>
            <w:bookmarkStart w:id="0" w:name="_GoBack"/>
            <w:bookmarkEnd w:id="0"/>
            <w:proofErr w:type="spellStart"/>
            <w:r w:rsidR="00475C38">
              <w:t>tel</w:t>
            </w:r>
            <w:proofErr w:type="spellEnd"/>
            <w:r w:rsidR="00475C38">
              <w:t>:</w:t>
            </w:r>
            <w:r w:rsidR="00EC2051">
              <w:t xml:space="preserve"> </w:t>
            </w:r>
            <w:r w:rsidR="00EC2051" w:rsidRPr="00EC2051">
              <w:t>+34 953 219116</w:t>
            </w:r>
            <w:r w:rsidR="00EC2051">
              <w:t xml:space="preserve"> </w:t>
            </w:r>
            <w:r w:rsidR="00475C38">
              <w:t xml:space="preserve"> </w:t>
            </w:r>
            <w:r w:rsidR="002C6E52">
              <w:t>; fax:</w:t>
            </w:r>
            <w:r w:rsidR="00EC2051">
              <w:t xml:space="preserve"> </w:t>
            </w:r>
            <w:r w:rsidR="00EC2051" w:rsidRPr="00EC2051">
              <w:t>+34 953 236263</w:t>
            </w:r>
            <w:r w:rsidR="00A9646F">
              <w:t xml:space="preserve"> </w:t>
            </w:r>
            <w:r w:rsidR="002C6E52">
              <w:t xml:space="preserve"> ; e-mail:</w:t>
            </w:r>
            <w:r w:rsidR="00EC2051">
              <w:t xml:space="preserve"> </w:t>
            </w:r>
            <w:r w:rsidR="00EC2051" w:rsidRPr="00EC2051">
              <w:t>nrodriguez@aytojaen.es</w:t>
            </w:r>
            <w:r w:rsidR="00A9646F">
              <w:t xml:space="preserve"> </w:t>
            </w:r>
            <w:r w:rsidR="002C6E52">
              <w:t xml:space="preserve"> </w:t>
            </w:r>
          </w:p>
        </w:tc>
      </w:tr>
      <w:tr w:rsidR="00C83934" w:rsidRPr="00C83934" w:rsidTr="00AF4866">
        <w:trPr>
          <w:cantSplit/>
          <w:trHeight w:val="11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Adresa transmitere oferte, cereri de participare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EC20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r w:rsidRPr="00C83934"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  <w:t>Ofertele sau cererile de pa</w:t>
            </w:r>
            <w:r w:rsidR="00023EBB"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  <w:t>rticipare trebuie trimise la:</w:t>
            </w:r>
            <w:r w:rsidR="00782335">
              <w:t xml:space="preserve"> </w:t>
            </w:r>
            <w:r w:rsidR="002F6197" w:rsidRPr="002F6197">
              <w:t>:</w:t>
            </w:r>
            <w:r w:rsidR="00EC2051">
              <w:t xml:space="preserve"> </w:t>
            </w:r>
            <w:r w:rsidR="00EC2051" w:rsidRPr="00EC2051">
              <w:t xml:space="preserve">Patronato de Cultura Turismo y Fiestas del </w:t>
            </w:r>
            <w:proofErr w:type="spellStart"/>
            <w:r w:rsidR="00EC2051" w:rsidRPr="00EC2051">
              <w:t>Exmo</w:t>
            </w:r>
            <w:proofErr w:type="spellEnd"/>
            <w:r w:rsidR="00EC2051" w:rsidRPr="00EC2051">
              <w:t xml:space="preserve">. Ayto. de </w:t>
            </w:r>
            <w:proofErr w:type="spellStart"/>
            <w:r w:rsidR="00EC2051" w:rsidRPr="00EC2051">
              <w:t>Jaen</w:t>
            </w:r>
            <w:proofErr w:type="spellEnd"/>
            <w:r w:rsidR="00EC2051" w:rsidRPr="00EC2051">
              <w:t>;</w:t>
            </w:r>
            <w:r w:rsidR="00EC2051">
              <w:t xml:space="preserve"> </w:t>
            </w:r>
            <w:r w:rsidR="00EC2051" w:rsidRPr="00EC2051">
              <w:t xml:space="preserve">Calle </w:t>
            </w:r>
            <w:proofErr w:type="spellStart"/>
            <w:r w:rsidR="00EC2051" w:rsidRPr="00EC2051">
              <w:t>Lopez</w:t>
            </w:r>
            <w:proofErr w:type="spellEnd"/>
            <w:r w:rsidR="00EC2051" w:rsidRPr="00EC2051">
              <w:t xml:space="preserve"> s/n, 23002, </w:t>
            </w:r>
            <w:proofErr w:type="spellStart"/>
            <w:r w:rsidR="00EC2051" w:rsidRPr="00EC2051">
              <w:t>Jaen</w:t>
            </w:r>
            <w:proofErr w:type="spellEnd"/>
            <w:r w:rsidR="00EC2051" w:rsidRPr="00EC2051">
              <w:t xml:space="preserve">, </w:t>
            </w:r>
            <w:proofErr w:type="spellStart"/>
            <w:r w:rsidR="00EC2051" w:rsidRPr="00EC2051">
              <w:t>Spania</w:t>
            </w:r>
            <w:proofErr w:type="spellEnd"/>
            <w:r w:rsidR="00EC2051">
              <w:t>;</w:t>
            </w:r>
            <w:r w:rsidR="00EC2051" w:rsidRPr="00EC2051">
              <w:t xml:space="preserve"> </w:t>
            </w:r>
            <w:proofErr w:type="spellStart"/>
            <w:r w:rsidR="00EC2051" w:rsidRPr="00EC2051">
              <w:t>tel</w:t>
            </w:r>
            <w:proofErr w:type="spellEnd"/>
            <w:r w:rsidR="00EC2051" w:rsidRPr="00EC2051">
              <w:t xml:space="preserve">: +34 953 </w:t>
            </w:r>
            <w:proofErr w:type="gramStart"/>
            <w:r w:rsidR="00EC2051" w:rsidRPr="00EC2051">
              <w:t>219116  ;</w:t>
            </w:r>
            <w:proofErr w:type="gramEnd"/>
            <w:r w:rsidR="00EC2051" w:rsidRPr="00EC2051">
              <w:t xml:space="preserve"> fax: +34 953 236263  ; e-mail: nrodriguez@aytojaen.es  </w:t>
            </w:r>
          </w:p>
        </w:tc>
      </w:tr>
      <w:tr w:rsidR="00C83934" w:rsidRPr="00C83934" w:rsidTr="00AF4866">
        <w:trPr>
          <w:cantSplit/>
          <w:trHeight w:val="2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Termenul de valabilitate a ofertelor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EC2051" w:rsidP="00C839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>24</w:t>
            </w:r>
            <w:r w:rsidR="002C6E52"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>.06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 xml:space="preserve">.2016 </w:t>
            </w:r>
          </w:p>
        </w:tc>
      </w:tr>
      <w:tr w:rsidR="00C83934" w:rsidRPr="00C83934" w:rsidTr="00AF4866">
        <w:trPr>
          <w:cantSplit/>
          <w:trHeight w:val="4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Termenul de depunere a ofertelor</w:t>
            </w:r>
            <w:r w:rsidRPr="00C8393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EC2051" w:rsidP="00C839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 xml:space="preserve">24.06.2016 </w:t>
            </w:r>
          </w:p>
        </w:tc>
      </w:tr>
      <w:tr w:rsidR="00C83934" w:rsidRPr="00C83934" w:rsidTr="00AF4866">
        <w:trPr>
          <w:cantSplit/>
          <w:trHeight w:val="2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>Data si ora deschiderii licitatiei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C83934" w:rsidRPr="00C83934" w:rsidTr="00AF4866">
        <w:trPr>
          <w:cantSplit/>
          <w:trHeight w:val="4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>Conditii tehnice specifice</w:t>
            </w:r>
            <w:r w:rsidRPr="00C83934"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br/>
              <w:t>(certificate calitate etc.)*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C83934" w:rsidRPr="00C83934" w:rsidTr="00AF4866">
        <w:trPr>
          <w:cantSplit/>
          <w:trHeight w:val="4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>Conditii contractuale specifice</w:t>
            </w:r>
            <w:r w:rsidRPr="00C83934"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br/>
              <w:t>(legislatie locala, etc.)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>Documentatia se va prezenta in limba spaniola</w:t>
            </w:r>
          </w:p>
        </w:tc>
      </w:tr>
      <w:tr w:rsidR="00C83934" w:rsidRPr="00C83934" w:rsidTr="00AF4866">
        <w:trPr>
          <w:cantSplit/>
          <w:trHeight w:val="4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Garantia de buna desfasurare a contractului (Performance Bond)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C83934" w:rsidRPr="00C83934" w:rsidTr="00AF4866">
        <w:trPr>
          <w:cantSplit/>
          <w:trHeight w:val="2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Experienta necesara</w:t>
            </w:r>
            <w:r w:rsidRPr="00C8393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C83934" w:rsidRPr="00C83934" w:rsidTr="00AF4866">
        <w:trPr>
          <w:cantSplit/>
          <w:trHeight w:val="2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Conditii de plata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C83934" w:rsidRPr="00C83934" w:rsidTr="00AF4866">
        <w:trPr>
          <w:cantSplit/>
          <w:trHeight w:val="2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C83934" w:rsidRPr="00C83934" w:rsidTr="00AF4866">
        <w:trPr>
          <w:cantSplit/>
          <w:trHeight w:val="11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>Relatii suplimentare si sprijin la BPCE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934">
              <w:rPr>
                <w:rFonts w:ascii="Arial" w:eastAsia="Times New Roman" w:hAnsi="Arial" w:cs="Arial"/>
                <w:sz w:val="20"/>
                <w:szCs w:val="20"/>
              </w:rPr>
              <w:t>BPCE SEVILLA</w:t>
            </w:r>
            <w:r w:rsidRPr="00C8393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C83934">
              <w:rPr>
                <w:rFonts w:ascii="Arial" w:eastAsia="Times New Roman" w:hAnsi="Arial" w:cs="Arial"/>
                <w:sz w:val="20"/>
                <w:szCs w:val="20"/>
              </w:rPr>
              <w:t>Adresa</w:t>
            </w:r>
            <w:proofErr w:type="spellEnd"/>
            <w:r w:rsidRPr="00C83934">
              <w:rPr>
                <w:rFonts w:ascii="Arial" w:eastAsia="Times New Roman" w:hAnsi="Arial" w:cs="Arial"/>
                <w:sz w:val="20"/>
                <w:szCs w:val="20"/>
              </w:rPr>
              <w:t xml:space="preserve">: Avenida Manuel </w:t>
            </w:r>
            <w:proofErr w:type="spellStart"/>
            <w:r w:rsidRPr="00C83934">
              <w:rPr>
                <w:rFonts w:ascii="Arial" w:eastAsia="Times New Roman" w:hAnsi="Arial" w:cs="Arial"/>
                <w:sz w:val="20"/>
                <w:szCs w:val="20"/>
              </w:rPr>
              <w:t>Siurot</w:t>
            </w:r>
            <w:proofErr w:type="spellEnd"/>
            <w:r w:rsidRPr="00C83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83934">
              <w:rPr>
                <w:rFonts w:ascii="Arial" w:eastAsia="Times New Roman" w:hAnsi="Arial" w:cs="Arial"/>
                <w:sz w:val="20"/>
                <w:szCs w:val="20"/>
              </w:rPr>
              <w:t>nr</w:t>
            </w:r>
            <w:proofErr w:type="spellEnd"/>
            <w:r w:rsidRPr="00C83934">
              <w:rPr>
                <w:rFonts w:ascii="Arial" w:eastAsia="Times New Roman" w:hAnsi="Arial" w:cs="Arial"/>
                <w:sz w:val="20"/>
                <w:szCs w:val="20"/>
              </w:rPr>
              <w:t>. 30, Sevilla, ESPANA.</w:t>
            </w:r>
            <w:r w:rsidRPr="00C8393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C83934">
              <w:rPr>
                <w:rFonts w:ascii="Arial" w:eastAsia="Times New Roman" w:hAnsi="Arial" w:cs="Arial"/>
                <w:sz w:val="20"/>
                <w:szCs w:val="20"/>
              </w:rPr>
              <w:t>Persoana</w:t>
            </w:r>
            <w:proofErr w:type="spellEnd"/>
            <w:r w:rsidRPr="00C83934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C83934">
              <w:rPr>
                <w:rFonts w:ascii="Arial" w:eastAsia="Times New Roman" w:hAnsi="Arial" w:cs="Arial"/>
                <w:sz w:val="20"/>
                <w:szCs w:val="20"/>
              </w:rPr>
              <w:t>contact</w:t>
            </w:r>
            <w:proofErr w:type="spellEnd"/>
            <w:r w:rsidRPr="00C83934">
              <w:rPr>
                <w:rFonts w:ascii="Arial" w:eastAsia="Times New Roman" w:hAnsi="Arial" w:cs="Arial"/>
                <w:sz w:val="20"/>
                <w:szCs w:val="20"/>
              </w:rPr>
              <w:t xml:space="preserve">:  Stefan M. </w:t>
            </w:r>
            <w:proofErr w:type="spellStart"/>
            <w:r w:rsidRPr="00C83934">
              <w:rPr>
                <w:rFonts w:ascii="Arial" w:eastAsia="Times New Roman" w:hAnsi="Arial" w:cs="Arial"/>
                <w:sz w:val="20"/>
                <w:szCs w:val="20"/>
              </w:rPr>
              <w:t>Krasovschi</w:t>
            </w:r>
            <w:proofErr w:type="spellEnd"/>
            <w:r w:rsidRPr="00C8393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C83934">
              <w:rPr>
                <w:rFonts w:ascii="Arial" w:eastAsia="Times New Roman" w:hAnsi="Arial" w:cs="Arial"/>
                <w:sz w:val="20"/>
                <w:szCs w:val="20"/>
              </w:rPr>
              <w:t>consilier</w:t>
            </w:r>
            <w:proofErr w:type="spellEnd"/>
            <w:r w:rsidRPr="00C83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83934">
              <w:rPr>
                <w:rFonts w:ascii="Arial" w:eastAsia="Times New Roman" w:hAnsi="Arial" w:cs="Arial"/>
                <w:sz w:val="20"/>
                <w:szCs w:val="20"/>
              </w:rPr>
              <w:t>economic</w:t>
            </w:r>
            <w:proofErr w:type="spellEnd"/>
            <w:r w:rsidRPr="00C83934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C83934">
              <w:rPr>
                <w:rFonts w:ascii="Arial" w:eastAsia="Times New Roman" w:hAnsi="Arial" w:cs="Arial"/>
                <w:sz w:val="20"/>
                <w:szCs w:val="20"/>
              </w:rPr>
              <w:br/>
              <w:t>Tel.: +34.954.611.073</w:t>
            </w:r>
            <w:r w:rsidRPr="00C83934">
              <w:rPr>
                <w:rFonts w:ascii="Arial" w:eastAsia="Times New Roman" w:hAnsi="Arial" w:cs="Arial"/>
                <w:sz w:val="20"/>
                <w:szCs w:val="20"/>
              </w:rPr>
              <w:br/>
              <w:t>Fax: +34.954.627.128.</w:t>
            </w:r>
          </w:p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proofErr w:type="gramStart"/>
            <w:r w:rsidRPr="00C83934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E-mail:</w:t>
            </w:r>
            <w:proofErr w:type="gramEnd"/>
            <w:r w:rsidRPr="00C83934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bcesevilla@gmail.com</w:t>
            </w:r>
          </w:p>
        </w:tc>
      </w:tr>
      <w:tr w:rsidR="00C83934" w:rsidRPr="00C83934" w:rsidTr="00AF4866">
        <w:trPr>
          <w:cantSplit/>
          <w:trHeight w:val="43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Data intrarii/inregistrarii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EC2051" w:rsidP="00C83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11</w:t>
            </w:r>
            <w:r w:rsidR="002C6E52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.05</w:t>
            </w:r>
            <w:r w:rsidR="00C83934" w:rsidRPr="00C83934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.2016</w:t>
            </w:r>
          </w:p>
        </w:tc>
      </w:tr>
    </w:tbl>
    <w:p w:rsidR="00C83934" w:rsidRPr="00C83934" w:rsidRDefault="00C83934" w:rsidP="00C83934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</w:p>
    <w:p w:rsidR="005F4727" w:rsidRDefault="005F4727"/>
    <w:sectPr w:rsidR="005F4727" w:rsidSect="0031459A">
      <w:pgSz w:w="11906" w:h="16838"/>
      <w:pgMar w:top="360" w:right="1417" w:bottom="54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24"/>
    <w:rsid w:val="00023EBB"/>
    <w:rsid w:val="000540FF"/>
    <w:rsid w:val="00095FB1"/>
    <w:rsid w:val="00106DD3"/>
    <w:rsid w:val="001B63F9"/>
    <w:rsid w:val="002C6E52"/>
    <w:rsid w:val="002E4AD2"/>
    <w:rsid w:val="002F6197"/>
    <w:rsid w:val="003022F9"/>
    <w:rsid w:val="003A3230"/>
    <w:rsid w:val="00411505"/>
    <w:rsid w:val="00442342"/>
    <w:rsid w:val="00475C38"/>
    <w:rsid w:val="00582A11"/>
    <w:rsid w:val="005F4727"/>
    <w:rsid w:val="00674DF6"/>
    <w:rsid w:val="006C04FC"/>
    <w:rsid w:val="006E185F"/>
    <w:rsid w:val="00727809"/>
    <w:rsid w:val="00782335"/>
    <w:rsid w:val="0079074B"/>
    <w:rsid w:val="007D09F5"/>
    <w:rsid w:val="00850A39"/>
    <w:rsid w:val="00A8085E"/>
    <w:rsid w:val="00A91C3E"/>
    <w:rsid w:val="00A9646F"/>
    <w:rsid w:val="00BA5B8F"/>
    <w:rsid w:val="00C83934"/>
    <w:rsid w:val="00CD4C10"/>
    <w:rsid w:val="00D878D7"/>
    <w:rsid w:val="00DD0DA2"/>
    <w:rsid w:val="00EB4DA9"/>
    <w:rsid w:val="00EC2051"/>
    <w:rsid w:val="00EF0116"/>
    <w:rsid w:val="00F57B27"/>
    <w:rsid w:val="00FA3324"/>
    <w:rsid w:val="00FC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300C6"/>
  <w15:chartTrackingRefBased/>
  <w15:docId w15:val="{B91463B7-AFF0-4DB9-A56F-E87EDDFF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0DA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7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sobremesa1</dc:creator>
  <cp:keywords/>
  <dc:description/>
  <cp:lastModifiedBy>sobremesa1</cp:lastModifiedBy>
  <cp:revision>4</cp:revision>
  <cp:lastPrinted>2016-05-04T11:49:00Z</cp:lastPrinted>
  <dcterms:created xsi:type="dcterms:W3CDTF">2016-05-11T08:04:00Z</dcterms:created>
  <dcterms:modified xsi:type="dcterms:W3CDTF">2016-05-11T08:20:00Z</dcterms:modified>
</cp:coreProperties>
</file>