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845"/>
      </w:tblGrid>
      <w:tr w:rsidR="00C83934" w:rsidRPr="00C83934" w:rsidTr="00084C47">
        <w:trPr>
          <w:cantSplit/>
          <w:trHeight w:val="2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34" w:rsidRPr="00C83934" w:rsidRDefault="00C83934" w:rsidP="00C8393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</w:pPr>
            <w:r w:rsidRPr="00C8393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Denumire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34" w:rsidRPr="00C83934" w:rsidRDefault="00B47E96" w:rsidP="00C83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Carne de pasare </w:t>
            </w:r>
          </w:p>
        </w:tc>
      </w:tr>
      <w:tr w:rsidR="00C83934" w:rsidRPr="00C83934" w:rsidTr="00084C47">
        <w:trPr>
          <w:cantSplit/>
          <w:trHeight w:val="4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34" w:rsidRPr="00C83934" w:rsidRDefault="00C83934" w:rsidP="00C8393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</w:pPr>
            <w:r w:rsidRPr="00C83934"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  <w:t>Numar licitatie/cod identificare la organizator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34" w:rsidRPr="00C83934" w:rsidRDefault="00B47E96" w:rsidP="00C83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178895</w:t>
            </w:r>
            <w:r w:rsidR="00DD0DA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/2016</w:t>
            </w:r>
          </w:p>
        </w:tc>
      </w:tr>
      <w:tr w:rsidR="00C83934" w:rsidRPr="00C83934" w:rsidTr="00084C47">
        <w:trPr>
          <w:cantSplit/>
          <w:trHeight w:val="40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34" w:rsidRPr="00C83934" w:rsidRDefault="00C83934" w:rsidP="00C83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C8393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Obiectul licitatiei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34" w:rsidRPr="00C83934" w:rsidRDefault="00CD1CDD" w:rsidP="00C8393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Bunuri</w:t>
            </w:r>
          </w:p>
        </w:tc>
      </w:tr>
      <w:tr w:rsidR="00C83934" w:rsidRPr="00C83934" w:rsidTr="00084C47">
        <w:trPr>
          <w:cantSplit/>
          <w:trHeight w:val="2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34" w:rsidRPr="00C83934" w:rsidRDefault="00C83934" w:rsidP="00C83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C8393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Produsele licitate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34" w:rsidRPr="00C83934" w:rsidRDefault="00B47E96" w:rsidP="00C839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  <w:t>Carcasa de pui, pulpe de pui, piept de pui si pui procesat</w:t>
            </w:r>
          </w:p>
        </w:tc>
      </w:tr>
      <w:tr w:rsidR="00C83934" w:rsidRPr="00C83934" w:rsidTr="00084C47">
        <w:trPr>
          <w:cantSplit/>
          <w:trHeight w:val="2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34" w:rsidRPr="00C83934" w:rsidRDefault="00C83934" w:rsidP="00C839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</w:pPr>
            <w:r w:rsidRPr="00C83934"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  <w:t>Numele firmei organizatoare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34" w:rsidRPr="00C83934" w:rsidRDefault="00B47E96" w:rsidP="005770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  <w:t>Gerencia Integrada de Santiago de Compostela</w:t>
            </w:r>
          </w:p>
        </w:tc>
      </w:tr>
      <w:tr w:rsidR="00C83934" w:rsidRPr="00C83934" w:rsidTr="00084C47">
        <w:trPr>
          <w:cantSplit/>
          <w:trHeight w:val="2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34" w:rsidRPr="00C83934" w:rsidRDefault="00C83934" w:rsidP="00C8393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C8393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Adresa</w:t>
            </w:r>
            <w:r w:rsidRPr="00C83934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34" w:rsidRPr="00C83934" w:rsidRDefault="00B47E96" w:rsidP="00C8393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  <w:t>Avenida Choupana s/n, 15706, Santiago de Compostela</w:t>
            </w:r>
            <w:r w:rsidR="00CD1CDD"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  <w:t>, Spania</w:t>
            </w:r>
          </w:p>
        </w:tc>
      </w:tr>
      <w:tr w:rsidR="00C83934" w:rsidRPr="00C83934" w:rsidTr="00084C47">
        <w:trPr>
          <w:cantSplit/>
          <w:trHeight w:val="2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34" w:rsidRPr="00C83934" w:rsidRDefault="00C83934" w:rsidP="00C8393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C8393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34" w:rsidRPr="00C83934" w:rsidRDefault="00B47E96" w:rsidP="00C83934">
            <w:pPr>
              <w:tabs>
                <w:tab w:val="left" w:pos="2700"/>
              </w:tabs>
              <w:spacing w:after="0" w:line="240" w:lineRule="auto"/>
              <w:rPr>
                <w:rFonts w:ascii="Arial" w:eastAsia="Times New Roman" w:hAnsi="Arial" w:cs="Arial"/>
                <w:szCs w:val="20"/>
                <w:vertAlign w:val="subscript"/>
                <w:lang w:val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+34 981 950260</w:t>
            </w:r>
          </w:p>
        </w:tc>
      </w:tr>
      <w:tr w:rsidR="00C83934" w:rsidRPr="00C83934" w:rsidTr="00084C47">
        <w:trPr>
          <w:cantSplit/>
          <w:trHeight w:val="2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34" w:rsidRPr="00C83934" w:rsidRDefault="00C83934" w:rsidP="00C8393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C8393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Fax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34" w:rsidRPr="00C83934" w:rsidRDefault="00B47E96" w:rsidP="00C8393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  <w:t>+34 981 950985</w:t>
            </w:r>
          </w:p>
        </w:tc>
      </w:tr>
      <w:tr w:rsidR="00C83934" w:rsidRPr="00C83934" w:rsidTr="00B47E96">
        <w:trPr>
          <w:cantSplit/>
          <w:trHeight w:val="5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DD" w:rsidRPr="00C83934" w:rsidRDefault="00C83934" w:rsidP="00C83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C8393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4B9" w:rsidRPr="00C83934" w:rsidRDefault="00B47E96" w:rsidP="00B47E9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  <w:t>Contratacionadministrativa.ctra.santiago@sergas.es</w:t>
            </w:r>
          </w:p>
        </w:tc>
      </w:tr>
      <w:tr w:rsidR="00C83934" w:rsidRPr="00C83934" w:rsidTr="00084C47">
        <w:trPr>
          <w:cantSplit/>
          <w:trHeight w:val="29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34" w:rsidRPr="00C83934" w:rsidRDefault="00C83934" w:rsidP="00C83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C83934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Adresa pagina </w:t>
            </w:r>
            <w:r w:rsidRPr="00C83934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web</w:t>
            </w:r>
            <w:r w:rsidRPr="00C8393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34" w:rsidRDefault="007D09F5" w:rsidP="00C8393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  <w:t xml:space="preserve"> </w:t>
            </w:r>
            <w:r w:rsidR="00B47E96"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  <w:t>http://www.sergas.es</w:t>
            </w:r>
          </w:p>
          <w:p w:rsidR="00BA5B8F" w:rsidRPr="00C83934" w:rsidRDefault="00BA5B8F" w:rsidP="00C8393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</w:pPr>
          </w:p>
        </w:tc>
      </w:tr>
      <w:tr w:rsidR="00C83934" w:rsidRPr="00C83934" w:rsidTr="00084C47">
        <w:trPr>
          <w:cantSplit/>
          <w:trHeight w:val="2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34" w:rsidRPr="00C83934" w:rsidRDefault="00C83934" w:rsidP="00C8393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C8393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Persoana de contact/Departament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34" w:rsidRPr="00C83934" w:rsidRDefault="00B47E96" w:rsidP="003022F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  <w:t>Servicios de contratacion administrativa – Hospital Clinico Universitario</w:t>
            </w:r>
          </w:p>
        </w:tc>
      </w:tr>
      <w:tr w:rsidR="00C83934" w:rsidRPr="00C83934" w:rsidTr="00084C47">
        <w:trPr>
          <w:cantSplit/>
          <w:trHeight w:val="7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34" w:rsidRPr="00C83934" w:rsidRDefault="00C83934" w:rsidP="00C83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C8393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Garantia bancara de participare la licitatie (Tender Bond)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34" w:rsidRPr="00C83934" w:rsidRDefault="00C83934" w:rsidP="00C8393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</w:pPr>
            <w:r w:rsidRPr="00C83934"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C83934" w:rsidRPr="00C83934" w:rsidTr="00084C47">
        <w:trPr>
          <w:cantSplit/>
          <w:trHeight w:val="3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34" w:rsidRPr="00C83934" w:rsidRDefault="00C83934" w:rsidP="00C83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C8393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Durata derularii contractului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34" w:rsidRPr="00C83934" w:rsidRDefault="00C83934" w:rsidP="00C8393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it-IT"/>
              </w:rPr>
            </w:pPr>
            <w:r w:rsidRPr="00C83934">
              <w:rPr>
                <w:rFonts w:ascii="Arial" w:eastAsia="Times New Roman" w:hAnsi="Arial" w:cs="Arial"/>
                <w:bCs/>
                <w:sz w:val="20"/>
                <w:szCs w:val="20"/>
                <w:lang w:val="it-IT"/>
              </w:rPr>
              <w:t>Conform caietului de sarcini</w:t>
            </w:r>
          </w:p>
        </w:tc>
      </w:tr>
      <w:tr w:rsidR="00C83934" w:rsidRPr="00C83934" w:rsidTr="00084C47">
        <w:trPr>
          <w:cantSplit/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285" w:rsidRPr="00C83934" w:rsidRDefault="00DF4285" w:rsidP="00DF42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/>
              </w:rPr>
            </w:pPr>
          </w:p>
          <w:p w:rsidR="00C83934" w:rsidRPr="00C83934" w:rsidRDefault="00C83934" w:rsidP="00C83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C8393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Valoarea estimata a contractului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34" w:rsidRPr="00C83934" w:rsidRDefault="00B47E96" w:rsidP="00C8393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  <w:t>711 683,59</w:t>
            </w:r>
            <w:r w:rsidR="00566C2E"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  <w:t xml:space="preserve"> </w:t>
            </w:r>
            <w:r w:rsidR="007D09F5"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  <w:t>euro</w:t>
            </w:r>
            <w:r w:rsidR="00A91C3E"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  <w:t xml:space="preserve"> fara TVA</w:t>
            </w:r>
            <w:r w:rsidR="007D09F5"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  <w:t xml:space="preserve"> </w:t>
            </w:r>
          </w:p>
        </w:tc>
      </w:tr>
      <w:tr w:rsidR="00C83934" w:rsidRPr="00C83934" w:rsidTr="00084C47">
        <w:trPr>
          <w:cantSplit/>
          <w:trHeight w:val="146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34" w:rsidRPr="00C83934" w:rsidRDefault="00C83934" w:rsidP="00C83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C8393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Documentele licitatiei</w:t>
            </w:r>
            <w:r w:rsidRPr="00C8393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br/>
              <w:t xml:space="preserve">(caietul de sarcini: adresa de unde poate fi obtinut, pret caiet sarcini)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E96" w:rsidRPr="00C83934" w:rsidRDefault="00023EBB" w:rsidP="00B47E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Documentele de ach</w:t>
            </w:r>
            <w:r w:rsidR="003022F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izitii publice, c</w:t>
            </w:r>
            <w:r w:rsidR="00C83934" w:rsidRPr="00C8393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aietul de sarcini şi documentele suplimentare (inclusiv documentele pentru dialogul competitiv referitoare la un sistem de achiziţie dinamic) </w:t>
            </w: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mai </w:t>
            </w:r>
            <w:r w:rsidR="00C83934" w:rsidRPr="00C8393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pot fi obţinute la</w:t>
            </w:r>
            <w:r w:rsidR="00566C2E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 </w:t>
            </w:r>
            <w:r w:rsidR="00DC3940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:</w:t>
            </w:r>
            <w:r w:rsidR="00DC3940">
              <w:t xml:space="preserve"> </w:t>
            </w:r>
            <w:r w:rsidR="0092331F" w:rsidRPr="0092331F">
              <w:t xml:space="preserve">Servicios de </w:t>
            </w:r>
            <w:proofErr w:type="spellStart"/>
            <w:r w:rsidR="0092331F" w:rsidRPr="0092331F">
              <w:t>contratacion</w:t>
            </w:r>
            <w:proofErr w:type="spellEnd"/>
            <w:r w:rsidR="0092331F" w:rsidRPr="0092331F">
              <w:t xml:space="preserve"> administrativa – Hospital </w:t>
            </w:r>
            <w:proofErr w:type="spellStart"/>
            <w:r w:rsidR="0092331F" w:rsidRPr="0092331F">
              <w:t>Clinico</w:t>
            </w:r>
            <w:proofErr w:type="spellEnd"/>
            <w:r w:rsidR="0092331F" w:rsidRPr="0092331F">
              <w:t xml:space="preserve"> Universitario</w:t>
            </w:r>
            <w:r w:rsidR="0092331F">
              <w:t xml:space="preserve"> ; </w:t>
            </w:r>
            <w:r w:rsidR="0092331F" w:rsidRPr="0092331F">
              <w:t xml:space="preserve">Avenida </w:t>
            </w:r>
            <w:proofErr w:type="spellStart"/>
            <w:r w:rsidR="0092331F" w:rsidRPr="0092331F">
              <w:t>Choupana</w:t>
            </w:r>
            <w:proofErr w:type="spellEnd"/>
            <w:r w:rsidR="0092331F" w:rsidRPr="0092331F">
              <w:t xml:space="preserve"> s/n, 15706, Santiago de Compostela, </w:t>
            </w:r>
            <w:proofErr w:type="spellStart"/>
            <w:r w:rsidR="0092331F" w:rsidRPr="0092331F">
              <w:t>Spania</w:t>
            </w:r>
            <w:proofErr w:type="spellEnd"/>
            <w:r w:rsidR="0092331F">
              <w:t xml:space="preserve">; </w:t>
            </w:r>
            <w:proofErr w:type="spellStart"/>
            <w:r w:rsidR="0092331F">
              <w:t>tel</w:t>
            </w:r>
            <w:proofErr w:type="spellEnd"/>
            <w:r w:rsidR="0092331F">
              <w:t xml:space="preserve">: </w:t>
            </w:r>
            <w:r w:rsidR="0092331F" w:rsidRPr="0092331F">
              <w:t>+34 981 950260</w:t>
            </w:r>
            <w:r w:rsidR="0092331F">
              <w:t xml:space="preserve">; fax: </w:t>
            </w:r>
            <w:r w:rsidR="0092331F" w:rsidRPr="0092331F">
              <w:t>+34 981 950985</w:t>
            </w:r>
            <w:r w:rsidR="0092331F">
              <w:t xml:space="preserve">; e-mail: </w:t>
            </w:r>
            <w:r w:rsidR="0092331F" w:rsidRPr="0092331F">
              <w:t>Contratacionadministrativa.ctra.santiago@sergas.es</w:t>
            </w:r>
          </w:p>
          <w:p w:rsidR="00C83934" w:rsidRPr="00C83934" w:rsidRDefault="00C83934" w:rsidP="00DC3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</w:tr>
      <w:tr w:rsidR="00C83934" w:rsidRPr="00C83934" w:rsidTr="00084C47">
        <w:trPr>
          <w:cantSplit/>
          <w:trHeight w:val="111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34" w:rsidRPr="00C83934" w:rsidRDefault="00C83934" w:rsidP="00C83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C8393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Adresa transmitere oferte, cereri de participare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34" w:rsidRPr="00DC3940" w:rsidRDefault="00C83934" w:rsidP="0092331F">
            <w:pPr>
              <w:spacing w:before="100" w:beforeAutospacing="1" w:after="100" w:afterAutospacing="1" w:line="240" w:lineRule="auto"/>
            </w:pPr>
            <w:r w:rsidRPr="00C83934"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  <w:t>Ofertele sau cererile de pa</w:t>
            </w:r>
            <w:r w:rsidR="00023EBB"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  <w:t>rticipare trebuie trimise la:</w:t>
            </w:r>
            <w:r w:rsidR="00782335">
              <w:t xml:space="preserve"> </w:t>
            </w:r>
            <w:r w:rsidR="002F6197" w:rsidRPr="002F6197">
              <w:t>:</w:t>
            </w:r>
            <w:r w:rsidR="00EC2051">
              <w:t xml:space="preserve"> </w:t>
            </w:r>
            <w:r w:rsidR="0092331F" w:rsidRPr="0092331F">
              <w:t xml:space="preserve">Servicios de </w:t>
            </w:r>
            <w:proofErr w:type="spellStart"/>
            <w:r w:rsidR="0092331F" w:rsidRPr="0092331F">
              <w:t>contratacion</w:t>
            </w:r>
            <w:proofErr w:type="spellEnd"/>
            <w:r w:rsidR="0092331F" w:rsidRPr="0092331F">
              <w:t xml:space="preserve"> administrativa – Hospital </w:t>
            </w:r>
            <w:proofErr w:type="spellStart"/>
            <w:r w:rsidR="0092331F" w:rsidRPr="0092331F">
              <w:t>Clinico</w:t>
            </w:r>
            <w:proofErr w:type="spellEnd"/>
            <w:r w:rsidR="0092331F" w:rsidRPr="0092331F">
              <w:t xml:space="preserve"> Universitario ; Avenida </w:t>
            </w:r>
            <w:proofErr w:type="spellStart"/>
            <w:r w:rsidR="0092331F" w:rsidRPr="0092331F">
              <w:t>Choupana</w:t>
            </w:r>
            <w:proofErr w:type="spellEnd"/>
            <w:r w:rsidR="0092331F" w:rsidRPr="0092331F">
              <w:t xml:space="preserve"> s/n, 15706, Santiago de Compostela, </w:t>
            </w:r>
            <w:proofErr w:type="spellStart"/>
            <w:r w:rsidR="0092331F" w:rsidRPr="0092331F">
              <w:t>Spania</w:t>
            </w:r>
            <w:proofErr w:type="spellEnd"/>
            <w:r w:rsidR="0092331F" w:rsidRPr="0092331F">
              <w:t xml:space="preserve">; </w:t>
            </w:r>
            <w:proofErr w:type="spellStart"/>
            <w:r w:rsidR="0092331F" w:rsidRPr="0092331F">
              <w:t>tel</w:t>
            </w:r>
            <w:proofErr w:type="spellEnd"/>
            <w:r w:rsidR="0092331F" w:rsidRPr="0092331F">
              <w:t>: +34 981 950260; fax: +34 981 950985; e-mail: Contratacionadministrativa.ctra.santiago@sergas.es</w:t>
            </w:r>
          </w:p>
        </w:tc>
      </w:tr>
      <w:tr w:rsidR="00C83934" w:rsidRPr="00C83934" w:rsidTr="00084C47">
        <w:trPr>
          <w:cantSplit/>
          <w:trHeight w:val="2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34" w:rsidRPr="00C83934" w:rsidRDefault="00C83934" w:rsidP="00C83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C8393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Termenul de valabilitate a ofertelor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34" w:rsidRPr="00C83934" w:rsidRDefault="0092331F" w:rsidP="00C8393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  <w:t>14</w:t>
            </w:r>
            <w:r w:rsidR="00566C2E"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  <w:t>.07</w:t>
            </w:r>
            <w:r w:rsidR="00EC2051"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  <w:t xml:space="preserve">.2016 </w:t>
            </w:r>
            <w:r w:rsidR="00DC3940"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  <w:t>ora:14</w:t>
            </w:r>
          </w:p>
        </w:tc>
      </w:tr>
      <w:tr w:rsidR="00C83934" w:rsidRPr="00C83934" w:rsidTr="00084C47">
        <w:trPr>
          <w:cantSplit/>
          <w:trHeight w:val="4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34" w:rsidRPr="00C83934" w:rsidRDefault="00C83934" w:rsidP="00C8393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</w:pPr>
            <w:r w:rsidRPr="00C8393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Termenul de depunere a ofertelor</w:t>
            </w:r>
            <w:r w:rsidRPr="00C8393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br/>
              <w:t xml:space="preserve">(data si ora)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34" w:rsidRPr="00C83934" w:rsidRDefault="0092331F" w:rsidP="00C8393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  <w:t>14</w:t>
            </w:r>
            <w:r w:rsidR="00566C2E"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  <w:t>.07</w:t>
            </w:r>
            <w:r w:rsidR="00EC2051"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  <w:t xml:space="preserve">.2016 </w:t>
            </w:r>
            <w:r w:rsidR="00DC3940"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  <w:t>ora:14</w:t>
            </w:r>
          </w:p>
        </w:tc>
      </w:tr>
      <w:tr w:rsidR="00C83934" w:rsidRPr="00C83934" w:rsidTr="00084C47">
        <w:trPr>
          <w:cantSplit/>
          <w:trHeight w:val="2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34" w:rsidRPr="00C83934" w:rsidRDefault="00C83934" w:rsidP="00C8393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</w:pPr>
            <w:r w:rsidRPr="00C83934"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  <w:t>Data si ora deschiderii licitatiei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34" w:rsidRPr="00C83934" w:rsidRDefault="00C83934" w:rsidP="00C8393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</w:pPr>
          </w:p>
        </w:tc>
      </w:tr>
      <w:tr w:rsidR="00C83934" w:rsidRPr="00C83934" w:rsidTr="00084C47">
        <w:trPr>
          <w:cantSplit/>
          <w:trHeight w:val="47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34" w:rsidRPr="00C83934" w:rsidRDefault="00C83934" w:rsidP="00C8393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</w:pPr>
            <w:r w:rsidRPr="00C83934"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  <w:t>Conditii tehnice specifice</w:t>
            </w:r>
            <w:r w:rsidRPr="00C83934"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  <w:br/>
              <w:t>(certificate calitate etc.)*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34" w:rsidRPr="00C83934" w:rsidRDefault="00C83934" w:rsidP="00C8393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</w:pPr>
            <w:r w:rsidRPr="00C83934"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C83934" w:rsidRPr="00C83934" w:rsidTr="00084C47">
        <w:trPr>
          <w:cantSplit/>
          <w:trHeight w:val="4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34" w:rsidRPr="00C83934" w:rsidRDefault="00C83934" w:rsidP="00C8393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</w:pPr>
            <w:r w:rsidRPr="00C83934"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  <w:t>Conditii contractuale specifice</w:t>
            </w:r>
            <w:r w:rsidRPr="00C83934"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  <w:br/>
              <w:t>(legislatie locala, etc.)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34" w:rsidRPr="00C83934" w:rsidRDefault="00C83934" w:rsidP="00C8393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</w:pPr>
            <w:r w:rsidRPr="00C83934"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  <w:t>Documentatia se va prezenta in limba spaniola</w:t>
            </w:r>
          </w:p>
        </w:tc>
      </w:tr>
      <w:tr w:rsidR="00C83934" w:rsidRPr="00C83934" w:rsidTr="00084C47">
        <w:trPr>
          <w:cantSplit/>
          <w:trHeight w:val="4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34" w:rsidRPr="00C83934" w:rsidRDefault="00C83934" w:rsidP="00C83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C8393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Garantia de buna desfasurare a contractului (Performance Bond)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34" w:rsidRPr="00C83934" w:rsidRDefault="00C83934" w:rsidP="00C8393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</w:pPr>
            <w:r w:rsidRPr="00C83934"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C83934" w:rsidRPr="00C83934" w:rsidTr="00084C47">
        <w:trPr>
          <w:cantSplit/>
          <w:trHeight w:val="2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34" w:rsidRPr="00C83934" w:rsidRDefault="00C83934" w:rsidP="00C83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C8393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Experienta necesara</w:t>
            </w:r>
            <w:r w:rsidRPr="00C8393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34" w:rsidRPr="00C83934" w:rsidRDefault="00C83934" w:rsidP="00C8393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</w:pPr>
          </w:p>
        </w:tc>
      </w:tr>
      <w:tr w:rsidR="00C83934" w:rsidRPr="00C83934" w:rsidTr="00084C47">
        <w:trPr>
          <w:cantSplit/>
          <w:trHeight w:val="2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34" w:rsidRPr="00C83934" w:rsidRDefault="00C83934" w:rsidP="00C83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C8393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Conditii de plata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34" w:rsidRPr="00C83934" w:rsidRDefault="00C83934" w:rsidP="00C8393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</w:pPr>
            <w:r w:rsidRPr="00C83934"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C83934" w:rsidRPr="00C83934" w:rsidTr="00084C47">
        <w:trPr>
          <w:cantSplit/>
          <w:trHeight w:val="2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34" w:rsidRPr="00C83934" w:rsidRDefault="00C83934" w:rsidP="00C83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C8393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Transport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34" w:rsidRPr="00C83934" w:rsidRDefault="00C83934" w:rsidP="00C8393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</w:pPr>
            <w:r w:rsidRPr="00C83934"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C83934" w:rsidRPr="00C83934" w:rsidTr="00084C47">
        <w:trPr>
          <w:cantSplit/>
          <w:trHeight w:val="117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34" w:rsidRPr="00C83934" w:rsidRDefault="00C83934" w:rsidP="00C8393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</w:pPr>
            <w:r w:rsidRPr="00C83934"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  <w:t>Relatii suplimentare si sprijin la BPCE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34" w:rsidRPr="00C83934" w:rsidRDefault="00C83934" w:rsidP="00C83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934">
              <w:rPr>
                <w:rFonts w:ascii="Arial" w:eastAsia="Times New Roman" w:hAnsi="Arial" w:cs="Arial"/>
                <w:sz w:val="20"/>
                <w:szCs w:val="20"/>
              </w:rPr>
              <w:t>BPCE SEVILLA</w:t>
            </w:r>
            <w:r w:rsidRPr="00C839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C83934">
              <w:rPr>
                <w:rFonts w:ascii="Arial" w:eastAsia="Times New Roman" w:hAnsi="Arial" w:cs="Arial"/>
                <w:sz w:val="20"/>
                <w:szCs w:val="20"/>
              </w:rPr>
              <w:t>Adresa</w:t>
            </w:r>
            <w:proofErr w:type="spellEnd"/>
            <w:r w:rsidRPr="00C83934">
              <w:rPr>
                <w:rFonts w:ascii="Arial" w:eastAsia="Times New Roman" w:hAnsi="Arial" w:cs="Arial"/>
                <w:sz w:val="20"/>
                <w:szCs w:val="20"/>
              </w:rPr>
              <w:t xml:space="preserve">: Avenida Manuel </w:t>
            </w:r>
            <w:proofErr w:type="spellStart"/>
            <w:r w:rsidRPr="00C83934">
              <w:rPr>
                <w:rFonts w:ascii="Arial" w:eastAsia="Times New Roman" w:hAnsi="Arial" w:cs="Arial"/>
                <w:sz w:val="20"/>
                <w:szCs w:val="20"/>
              </w:rPr>
              <w:t>Siurot</w:t>
            </w:r>
            <w:proofErr w:type="spellEnd"/>
            <w:r w:rsidRPr="00C8393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3934">
              <w:rPr>
                <w:rFonts w:ascii="Arial" w:eastAsia="Times New Roman" w:hAnsi="Arial" w:cs="Arial"/>
                <w:sz w:val="20"/>
                <w:szCs w:val="20"/>
              </w:rPr>
              <w:t>nr</w:t>
            </w:r>
            <w:proofErr w:type="spellEnd"/>
            <w:r w:rsidRPr="00C83934">
              <w:rPr>
                <w:rFonts w:ascii="Arial" w:eastAsia="Times New Roman" w:hAnsi="Arial" w:cs="Arial"/>
                <w:sz w:val="20"/>
                <w:szCs w:val="20"/>
              </w:rPr>
              <w:t>. 30, Sevilla, ESPANA.</w:t>
            </w:r>
            <w:r w:rsidRPr="00C839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C83934">
              <w:rPr>
                <w:rFonts w:ascii="Arial" w:eastAsia="Times New Roman" w:hAnsi="Arial" w:cs="Arial"/>
                <w:sz w:val="20"/>
                <w:szCs w:val="20"/>
              </w:rPr>
              <w:t>Persoana</w:t>
            </w:r>
            <w:proofErr w:type="spellEnd"/>
            <w:r w:rsidRPr="00C83934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C83934">
              <w:rPr>
                <w:rFonts w:ascii="Arial" w:eastAsia="Times New Roman" w:hAnsi="Arial" w:cs="Arial"/>
                <w:sz w:val="20"/>
                <w:szCs w:val="20"/>
              </w:rPr>
              <w:t>contact</w:t>
            </w:r>
            <w:proofErr w:type="spellEnd"/>
            <w:r w:rsidRPr="00C83934">
              <w:rPr>
                <w:rFonts w:ascii="Arial" w:eastAsia="Times New Roman" w:hAnsi="Arial" w:cs="Arial"/>
                <w:sz w:val="20"/>
                <w:szCs w:val="20"/>
              </w:rPr>
              <w:t xml:space="preserve">:  Stefan M. </w:t>
            </w:r>
            <w:proofErr w:type="spellStart"/>
            <w:r w:rsidRPr="00C83934">
              <w:rPr>
                <w:rFonts w:ascii="Arial" w:eastAsia="Times New Roman" w:hAnsi="Arial" w:cs="Arial"/>
                <w:sz w:val="20"/>
                <w:szCs w:val="20"/>
              </w:rPr>
              <w:t>Krasovschi</w:t>
            </w:r>
            <w:proofErr w:type="spellEnd"/>
            <w:r w:rsidRPr="00C83934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C83934">
              <w:rPr>
                <w:rFonts w:ascii="Arial" w:eastAsia="Times New Roman" w:hAnsi="Arial" w:cs="Arial"/>
                <w:sz w:val="20"/>
                <w:szCs w:val="20"/>
              </w:rPr>
              <w:t>consilier</w:t>
            </w:r>
            <w:proofErr w:type="spellEnd"/>
            <w:r w:rsidRPr="00C8393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3934">
              <w:rPr>
                <w:rFonts w:ascii="Arial" w:eastAsia="Times New Roman" w:hAnsi="Arial" w:cs="Arial"/>
                <w:sz w:val="20"/>
                <w:szCs w:val="20"/>
              </w:rPr>
              <w:t>economic</w:t>
            </w:r>
            <w:proofErr w:type="spellEnd"/>
            <w:r w:rsidRPr="00C83934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C83934">
              <w:rPr>
                <w:rFonts w:ascii="Arial" w:eastAsia="Times New Roman" w:hAnsi="Arial" w:cs="Arial"/>
                <w:sz w:val="20"/>
                <w:szCs w:val="20"/>
              </w:rPr>
              <w:br/>
              <w:t>Tel.: +34.954.611.073</w:t>
            </w:r>
            <w:r w:rsidRPr="00C83934">
              <w:rPr>
                <w:rFonts w:ascii="Arial" w:eastAsia="Times New Roman" w:hAnsi="Arial" w:cs="Arial"/>
                <w:sz w:val="20"/>
                <w:szCs w:val="20"/>
              </w:rPr>
              <w:br/>
              <w:t>Fax: +34.954.627.128.</w:t>
            </w:r>
          </w:p>
          <w:p w:rsidR="00C83934" w:rsidRPr="00C83934" w:rsidRDefault="00C83934" w:rsidP="00C83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proofErr w:type="gramStart"/>
            <w:r w:rsidRPr="00C83934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E-mail:</w:t>
            </w:r>
            <w:proofErr w:type="gramEnd"/>
            <w:r w:rsidRPr="00C83934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bcesevilla@gmail.com</w:t>
            </w:r>
          </w:p>
        </w:tc>
      </w:tr>
      <w:tr w:rsidR="00C83934" w:rsidRPr="00C83934" w:rsidTr="00084C47">
        <w:trPr>
          <w:cantSplit/>
          <w:trHeight w:val="43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34" w:rsidRPr="00C83934" w:rsidRDefault="00C83934" w:rsidP="00C8393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</w:pPr>
            <w:r w:rsidRPr="00C83934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Data intrarii/inregistrarii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34" w:rsidRPr="00C83934" w:rsidRDefault="0092331F" w:rsidP="00C83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26</w:t>
            </w:r>
            <w:r w:rsidR="002C6E52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.05</w:t>
            </w:r>
            <w:r w:rsidR="00C83934" w:rsidRPr="00C83934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.2016</w:t>
            </w:r>
            <w:bookmarkStart w:id="0" w:name="_GoBack"/>
            <w:bookmarkEnd w:id="0"/>
          </w:p>
        </w:tc>
      </w:tr>
    </w:tbl>
    <w:p w:rsidR="00C83934" w:rsidRPr="00C83934" w:rsidRDefault="00C83934" w:rsidP="00C83934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/>
        </w:rPr>
      </w:pPr>
    </w:p>
    <w:p w:rsidR="005F4727" w:rsidRDefault="005F4727"/>
    <w:sectPr w:rsidR="005F4727" w:rsidSect="0031459A">
      <w:pgSz w:w="11906" w:h="16838"/>
      <w:pgMar w:top="360" w:right="1417" w:bottom="54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24"/>
    <w:rsid w:val="00023EBB"/>
    <w:rsid w:val="000540FF"/>
    <w:rsid w:val="00084C47"/>
    <w:rsid w:val="00095FB1"/>
    <w:rsid w:val="00106DD3"/>
    <w:rsid w:val="001B63F9"/>
    <w:rsid w:val="002C6E52"/>
    <w:rsid w:val="002E4AD2"/>
    <w:rsid w:val="002F6197"/>
    <w:rsid w:val="003022F9"/>
    <w:rsid w:val="003A3230"/>
    <w:rsid w:val="003B1F57"/>
    <w:rsid w:val="00411505"/>
    <w:rsid w:val="00442342"/>
    <w:rsid w:val="00475C38"/>
    <w:rsid w:val="0051599D"/>
    <w:rsid w:val="00566C2E"/>
    <w:rsid w:val="00577091"/>
    <w:rsid w:val="00582A11"/>
    <w:rsid w:val="005F4727"/>
    <w:rsid w:val="00674DF6"/>
    <w:rsid w:val="006C04FC"/>
    <w:rsid w:val="006C4309"/>
    <w:rsid w:val="006E185F"/>
    <w:rsid w:val="00727809"/>
    <w:rsid w:val="00782335"/>
    <w:rsid w:val="0079074B"/>
    <w:rsid w:val="007D09F5"/>
    <w:rsid w:val="007D308C"/>
    <w:rsid w:val="00850A39"/>
    <w:rsid w:val="0092331F"/>
    <w:rsid w:val="00A8085E"/>
    <w:rsid w:val="00A91C3E"/>
    <w:rsid w:val="00A9646F"/>
    <w:rsid w:val="00B47E96"/>
    <w:rsid w:val="00BA5B8F"/>
    <w:rsid w:val="00C80A26"/>
    <w:rsid w:val="00C83934"/>
    <w:rsid w:val="00C964B9"/>
    <w:rsid w:val="00CD1CDD"/>
    <w:rsid w:val="00CD4C10"/>
    <w:rsid w:val="00D878D7"/>
    <w:rsid w:val="00DC3940"/>
    <w:rsid w:val="00DD0DA2"/>
    <w:rsid w:val="00DF4285"/>
    <w:rsid w:val="00EB4DA9"/>
    <w:rsid w:val="00EC2051"/>
    <w:rsid w:val="00EF0116"/>
    <w:rsid w:val="00F57B27"/>
    <w:rsid w:val="00FA3324"/>
    <w:rsid w:val="00FC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6D1A"/>
  <w15:chartTrackingRefBased/>
  <w15:docId w15:val="{B91463B7-AFF0-4DB9-A56F-E87EDDFF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0DA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7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sobremesa1</dc:creator>
  <cp:keywords/>
  <dc:description/>
  <cp:lastModifiedBy>sobremesa1</cp:lastModifiedBy>
  <cp:revision>4</cp:revision>
  <cp:lastPrinted>2016-05-04T11:49:00Z</cp:lastPrinted>
  <dcterms:created xsi:type="dcterms:W3CDTF">2016-05-26T07:40:00Z</dcterms:created>
  <dcterms:modified xsi:type="dcterms:W3CDTF">2016-05-26T07:54:00Z</dcterms:modified>
</cp:coreProperties>
</file>