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5305"/>
      </w:tblGrid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Numele firmei</w:t>
            </w:r>
          </w:p>
        </w:tc>
        <w:tc>
          <w:tcPr>
            <w:tcW w:w="5305" w:type="dxa"/>
            <w:vAlign w:val="center"/>
          </w:tcPr>
          <w:p w:rsidR="003250B5" w:rsidRPr="00994194" w:rsidRDefault="00994194" w:rsidP="00994194">
            <w:pPr>
              <w:pStyle w:val="HTMLPreformatted"/>
              <w:rPr>
                <w:rFonts w:ascii="Arial" w:hAnsi="Arial" w:cs="Arial"/>
              </w:rPr>
            </w:pPr>
            <w:r w:rsidRPr="00994194">
              <w:rPr>
                <w:rFonts w:ascii="Arial" w:hAnsi="Arial" w:cs="Arial"/>
              </w:rPr>
              <w:t xml:space="preserve">CLAAN Export </w:t>
            </w:r>
            <w:r w:rsidRPr="00994194">
              <w:rPr>
                <w:rFonts w:ascii="Arial" w:hAnsi="Arial" w:cs="Arial"/>
              </w:rPr>
              <w:t>S.L.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Adresa</w:t>
            </w:r>
          </w:p>
        </w:tc>
        <w:tc>
          <w:tcPr>
            <w:tcW w:w="5305" w:type="dxa"/>
            <w:vAlign w:val="center"/>
          </w:tcPr>
          <w:p w:rsidR="003250B5" w:rsidRPr="00994CFD" w:rsidRDefault="00994194" w:rsidP="00994CFD">
            <w:pPr>
              <w:pStyle w:val="HTMLPreformatted"/>
              <w:rPr>
                <w:rFonts w:ascii="Arial" w:hAnsi="Arial" w:cs="Arial"/>
                <w:lang w:val="es-ES"/>
              </w:rPr>
            </w:pPr>
            <w:r w:rsidRPr="00994194">
              <w:rPr>
                <w:rFonts w:ascii="Arial" w:hAnsi="Arial" w:cs="Arial"/>
                <w:lang w:val="es-ES"/>
              </w:rPr>
              <w:t>Inmaculada Concepción, 5 1º C</w:t>
            </w:r>
            <w:r w:rsidR="00994CFD">
              <w:rPr>
                <w:rFonts w:ascii="Arial" w:hAnsi="Arial" w:cs="Arial"/>
                <w:lang w:val="es-ES"/>
              </w:rPr>
              <w:t xml:space="preserve">, </w:t>
            </w:r>
            <w:r w:rsidRPr="00994CFD">
              <w:rPr>
                <w:rFonts w:ascii="Arial" w:hAnsi="Arial" w:cs="Arial"/>
                <w:lang w:val="es-ES"/>
              </w:rPr>
              <w:t>13003 Ciudad Real</w:t>
            </w:r>
            <w:r w:rsidR="006633DD" w:rsidRPr="00994CFD">
              <w:rPr>
                <w:rFonts w:ascii="Arial" w:hAnsi="Arial" w:cs="Arial"/>
                <w:lang w:val="es-ES"/>
              </w:rPr>
              <w:t xml:space="preserve">, </w:t>
            </w:r>
            <w:proofErr w:type="spellStart"/>
            <w:r w:rsidR="006633DD" w:rsidRPr="00994CFD">
              <w:rPr>
                <w:rFonts w:ascii="Arial" w:hAnsi="Arial" w:cs="Arial"/>
                <w:lang w:val="es-ES"/>
              </w:rPr>
              <w:t>Spania</w:t>
            </w:r>
            <w:proofErr w:type="spellEnd"/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5305" w:type="dxa"/>
            <w:vAlign w:val="center"/>
          </w:tcPr>
          <w:p w:rsidR="003250B5" w:rsidRPr="00994194" w:rsidRDefault="00994194" w:rsidP="00ED0BED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+34 926 232 415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5305" w:type="dxa"/>
            <w:vAlign w:val="center"/>
          </w:tcPr>
          <w:p w:rsidR="003250B5" w:rsidRPr="00994194" w:rsidRDefault="00ED0BED" w:rsidP="00124A68">
            <w:pPr>
              <w:pStyle w:val="NormalWeb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94194">
              <w:rPr>
                <w:rFonts w:ascii="Arial" w:hAnsi="Arial" w:cs="Arial"/>
                <w:sz w:val="20"/>
                <w:szCs w:val="20"/>
                <w:lang w:val="ro-RO"/>
              </w:rPr>
              <w:t>/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305" w:type="dxa"/>
            <w:vAlign w:val="center"/>
          </w:tcPr>
          <w:p w:rsidR="004D243F" w:rsidRPr="00994194" w:rsidRDefault="00994CFD" w:rsidP="00ED0BE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Pr="00450F58">
                <w:rPr>
                  <w:rStyle w:val="Hyperlink"/>
                  <w:rFonts w:ascii="Arial" w:hAnsi="Arial" w:cs="Arial"/>
                  <w:sz w:val="20"/>
                  <w:szCs w:val="20"/>
                </w:rPr>
                <w:t>oficina@anchacastilla.com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Pagina web</w:t>
            </w:r>
          </w:p>
        </w:tc>
        <w:tc>
          <w:tcPr>
            <w:tcW w:w="5305" w:type="dxa"/>
            <w:vAlign w:val="center"/>
          </w:tcPr>
          <w:p w:rsidR="003250B5" w:rsidRPr="00994194" w:rsidRDefault="00994194" w:rsidP="00DF41B6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994194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http://www.claanexport.com/</w:t>
              </w:r>
            </w:hyperlink>
          </w:p>
          <w:p w:rsidR="00994194" w:rsidRPr="00994194" w:rsidRDefault="00994194" w:rsidP="00994194">
            <w:pPr>
              <w:pStyle w:val="HTMLPreformatted"/>
              <w:rPr>
                <w:rFonts w:ascii="Arial" w:hAnsi="Arial" w:cs="Arial"/>
                <w:lang w:val="ro-RO"/>
              </w:rPr>
            </w:pPr>
            <w:hyperlink r:id="rId7" w:tgtFrame="_blank" w:history="1">
              <w:r w:rsidRPr="00994194">
                <w:rPr>
                  <w:rStyle w:val="Hyperlink"/>
                  <w:rFonts w:ascii="Arial" w:hAnsi="Arial" w:cs="Arial"/>
                  <w:lang w:val="ro-RO"/>
                </w:rPr>
                <w:t>www.anchacastilla.com</w:t>
              </w:r>
            </w:hyperlink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Persoana de contact/</w:t>
            </w:r>
            <w:r w:rsidR="00D0698A" w:rsidRPr="00994194">
              <w:rPr>
                <w:rFonts w:ascii="Arial" w:hAnsi="Arial" w:cs="Arial"/>
                <w:sz w:val="20"/>
                <w:szCs w:val="20"/>
              </w:rPr>
              <w:t>funcția</w:t>
            </w:r>
            <w:bookmarkStart w:id="0" w:name="_GoBack"/>
            <w:bookmarkEnd w:id="0"/>
          </w:p>
        </w:tc>
        <w:tc>
          <w:tcPr>
            <w:tcW w:w="5305" w:type="dxa"/>
            <w:vAlign w:val="center"/>
          </w:tcPr>
          <w:p w:rsidR="003250B5" w:rsidRPr="00994194" w:rsidRDefault="00994194" w:rsidP="006633DD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Iulia Maria Rodina</w:t>
            </w:r>
            <w:r w:rsidRPr="00994194">
              <w:rPr>
                <w:rFonts w:ascii="Arial" w:hAnsi="Arial" w:cs="Arial"/>
                <w:sz w:val="20"/>
                <w:szCs w:val="20"/>
              </w:rPr>
              <w:t>, Responsabil comercial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3250B5" w:rsidRPr="00994194" w:rsidRDefault="003250B5" w:rsidP="00DF41B6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Produsul</w:t>
            </w:r>
          </w:p>
        </w:tc>
        <w:tc>
          <w:tcPr>
            <w:tcW w:w="5305" w:type="dxa"/>
            <w:vAlign w:val="center"/>
          </w:tcPr>
          <w:p w:rsidR="003250B5" w:rsidRPr="00994194" w:rsidRDefault="00994194" w:rsidP="007805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Carne de porc </w:t>
            </w:r>
            <w:r w:rsidR="000665C0">
              <w:rPr>
                <w:rFonts w:ascii="Arial" w:hAnsi="Arial" w:cs="Arial"/>
                <w:sz w:val="20"/>
                <w:szCs w:val="20"/>
              </w:rPr>
              <w:t>(obraji de porc)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610270" w:rsidP="00610270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305" w:type="dxa"/>
            <w:vAlign w:val="center"/>
          </w:tcPr>
          <w:p w:rsidR="007C5EA6" w:rsidRPr="00994194" w:rsidRDefault="000665C0" w:rsidP="007C5E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tone - în pungi de 1kg, congelate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D0698A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Condiții</w:t>
            </w:r>
            <w:r w:rsidR="00610270" w:rsidRPr="00994194">
              <w:rPr>
                <w:rFonts w:ascii="Arial" w:hAnsi="Arial" w:cs="Arial"/>
                <w:bCs/>
                <w:sz w:val="20"/>
                <w:szCs w:val="20"/>
              </w:rPr>
              <w:t xml:space="preserve"> tehnice specifice (</w:t>
            </w:r>
            <w:r w:rsidRPr="00994194">
              <w:rPr>
                <w:rFonts w:ascii="Arial" w:hAnsi="Arial" w:cs="Arial"/>
                <w:bCs/>
                <w:sz w:val="20"/>
                <w:szCs w:val="20"/>
              </w:rPr>
              <w:t>certificări</w:t>
            </w:r>
            <w:r w:rsidR="00610270" w:rsidRPr="00994194">
              <w:rPr>
                <w:rFonts w:ascii="Arial" w:hAnsi="Arial" w:cs="Arial"/>
                <w:bCs/>
                <w:sz w:val="20"/>
                <w:szCs w:val="20"/>
              </w:rPr>
              <w:t>, standarde, etc.)</w:t>
            </w:r>
          </w:p>
        </w:tc>
        <w:tc>
          <w:tcPr>
            <w:tcW w:w="5305" w:type="dxa"/>
            <w:vAlign w:val="center"/>
          </w:tcPr>
          <w:p w:rsidR="00610270" w:rsidRPr="00994194" w:rsidRDefault="00610270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 xml:space="preserve">Se vor stabili de </w:t>
            </w:r>
            <w:r w:rsidR="00AC09BC" w:rsidRPr="00994194">
              <w:rPr>
                <w:rFonts w:ascii="Arial" w:hAnsi="Arial" w:cs="Arial"/>
                <w:sz w:val="20"/>
                <w:szCs w:val="20"/>
              </w:rPr>
              <w:t>către</w:t>
            </w:r>
            <w:r w:rsidRPr="009941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09BC" w:rsidRPr="00994194">
              <w:rPr>
                <w:rFonts w:ascii="Arial" w:hAnsi="Arial" w:cs="Arial"/>
                <w:sz w:val="20"/>
                <w:szCs w:val="20"/>
              </w:rPr>
              <w:t>părți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D0698A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Condiții</w:t>
            </w:r>
            <w:r w:rsidR="00610270" w:rsidRPr="00994194">
              <w:rPr>
                <w:rFonts w:ascii="Arial" w:hAnsi="Arial" w:cs="Arial"/>
                <w:bCs/>
                <w:sz w:val="20"/>
                <w:szCs w:val="20"/>
              </w:rPr>
              <w:t xml:space="preserve"> contractuale specifice (</w:t>
            </w:r>
            <w:r w:rsidRPr="00994194">
              <w:rPr>
                <w:rFonts w:ascii="Arial" w:hAnsi="Arial" w:cs="Arial"/>
                <w:bCs/>
                <w:sz w:val="20"/>
                <w:szCs w:val="20"/>
              </w:rPr>
              <w:t>legislație</w:t>
            </w:r>
            <w:r w:rsidR="00610270" w:rsidRPr="00994194">
              <w:rPr>
                <w:rFonts w:ascii="Arial" w:hAnsi="Arial" w:cs="Arial"/>
                <w:bCs/>
                <w:sz w:val="20"/>
                <w:szCs w:val="20"/>
              </w:rPr>
              <w:t xml:space="preserve"> locala, etc).</w:t>
            </w:r>
          </w:p>
        </w:tc>
        <w:tc>
          <w:tcPr>
            <w:tcW w:w="5305" w:type="dxa"/>
            <w:vAlign w:val="center"/>
          </w:tcPr>
          <w:p w:rsidR="00610270" w:rsidRPr="00994194" w:rsidRDefault="00610270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 xml:space="preserve">Se vor stabili de </w:t>
            </w:r>
            <w:r w:rsidR="00AC09BC" w:rsidRPr="00994194">
              <w:rPr>
                <w:rFonts w:ascii="Arial" w:hAnsi="Arial" w:cs="Arial"/>
                <w:sz w:val="20"/>
                <w:szCs w:val="20"/>
              </w:rPr>
              <w:t>către părți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D0698A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Condiții</w:t>
            </w:r>
            <w:r w:rsidR="00610270" w:rsidRPr="00994194">
              <w:rPr>
                <w:rFonts w:ascii="Arial" w:hAnsi="Arial" w:cs="Arial"/>
                <w:bCs/>
                <w:sz w:val="20"/>
                <w:szCs w:val="20"/>
              </w:rPr>
              <w:t xml:space="preserve"> de livrare/transport</w:t>
            </w:r>
          </w:p>
        </w:tc>
        <w:tc>
          <w:tcPr>
            <w:tcW w:w="5305" w:type="dxa"/>
            <w:vAlign w:val="center"/>
          </w:tcPr>
          <w:p w:rsidR="00ED0BED" w:rsidRPr="00994194" w:rsidRDefault="000665C0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Pr="0099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D0698A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Condiții</w:t>
            </w:r>
            <w:r w:rsidR="00610270" w:rsidRPr="00994194">
              <w:rPr>
                <w:rFonts w:ascii="Arial" w:hAnsi="Arial" w:cs="Arial"/>
                <w:sz w:val="20"/>
                <w:szCs w:val="20"/>
              </w:rPr>
              <w:t xml:space="preserve"> de plata</w:t>
            </w:r>
          </w:p>
        </w:tc>
        <w:tc>
          <w:tcPr>
            <w:tcW w:w="5305" w:type="dxa"/>
            <w:vAlign w:val="center"/>
          </w:tcPr>
          <w:p w:rsidR="00610270" w:rsidRPr="00994194" w:rsidRDefault="00610270" w:rsidP="0061027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 xml:space="preserve">Se vor stabili de </w:t>
            </w:r>
            <w:r w:rsidR="00AC09BC" w:rsidRPr="00994194">
              <w:rPr>
                <w:rFonts w:ascii="Arial" w:hAnsi="Arial" w:cs="Arial"/>
                <w:sz w:val="20"/>
                <w:szCs w:val="20"/>
              </w:rPr>
              <w:t>către părți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610270" w:rsidP="00610270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Propunere de cooperare/</w:t>
            </w:r>
            <w:r w:rsidR="00D0698A" w:rsidRPr="00994194">
              <w:rPr>
                <w:rFonts w:ascii="Arial" w:hAnsi="Arial" w:cs="Arial"/>
                <w:sz w:val="20"/>
                <w:szCs w:val="20"/>
              </w:rPr>
              <w:t>investiție</w:t>
            </w:r>
            <w:r w:rsidRPr="00994194">
              <w:rPr>
                <w:rFonts w:ascii="Arial" w:hAnsi="Arial" w:cs="Arial"/>
                <w:sz w:val="20"/>
                <w:szCs w:val="20"/>
              </w:rPr>
              <w:t>/privatizare/etc</w:t>
            </w:r>
          </w:p>
        </w:tc>
        <w:tc>
          <w:tcPr>
            <w:tcW w:w="5305" w:type="dxa"/>
            <w:vAlign w:val="center"/>
          </w:tcPr>
          <w:p w:rsidR="00610270" w:rsidRPr="00994194" w:rsidRDefault="00124A68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Nu se specifica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610270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Bonitate firma</w:t>
            </w:r>
          </w:p>
        </w:tc>
        <w:tc>
          <w:tcPr>
            <w:tcW w:w="5305" w:type="dxa"/>
            <w:vAlign w:val="center"/>
          </w:tcPr>
          <w:p w:rsidR="00610270" w:rsidRPr="00994194" w:rsidRDefault="00ED0BED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Date despre bonitatea firmei, pot fi </w:t>
            </w:r>
            <w:r w:rsidR="00450E2D"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obținute</w:t>
            </w:r>
            <w:r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0E2D"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accesând</w:t>
            </w:r>
            <w:r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50E2D"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următoarele</w:t>
            </w:r>
            <w:r w:rsidRPr="0099419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surse: www.einforma.com; www.infocif.es; </w:t>
            </w:r>
            <w:hyperlink r:id="rId8" w:history="1">
              <w:r w:rsidRPr="00994194">
                <w:rPr>
                  <w:rStyle w:val="Hyperlink"/>
                  <w:rFonts w:ascii="Arial" w:hAnsi="Arial" w:cs="Arial"/>
                  <w:bCs/>
                  <w:color w:val="000000" w:themeColor="text1"/>
                  <w:sz w:val="20"/>
                  <w:szCs w:val="20"/>
                </w:rPr>
                <w:t>www.axesor.es</w:t>
              </w:r>
            </w:hyperlink>
            <w:r w:rsidRPr="009941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610270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Date suplimentare</w:t>
            </w:r>
          </w:p>
        </w:tc>
        <w:tc>
          <w:tcPr>
            <w:tcW w:w="5305" w:type="dxa"/>
            <w:vAlign w:val="center"/>
          </w:tcPr>
          <w:p w:rsidR="00610270" w:rsidRPr="00994194" w:rsidRDefault="00124A68" w:rsidP="0061027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94194">
              <w:rPr>
                <w:rFonts w:ascii="Arial" w:hAnsi="Arial" w:cs="Arial"/>
                <w:bCs/>
                <w:sz w:val="20"/>
                <w:szCs w:val="20"/>
              </w:rPr>
              <w:t>Nu se specifica</w:t>
            </w:r>
          </w:p>
        </w:tc>
      </w:tr>
      <w:tr w:rsidR="006633DD" w:rsidRPr="00994194" w:rsidTr="00AC09BC">
        <w:trPr>
          <w:cantSplit/>
          <w:trHeight w:val="18"/>
          <w:jc w:val="center"/>
        </w:trPr>
        <w:tc>
          <w:tcPr>
            <w:tcW w:w="4045" w:type="dxa"/>
            <w:vAlign w:val="center"/>
          </w:tcPr>
          <w:p w:rsidR="00610270" w:rsidRPr="00994194" w:rsidRDefault="00D0698A" w:rsidP="00610270">
            <w:pPr>
              <w:rPr>
                <w:rFonts w:ascii="Arial" w:hAnsi="Arial" w:cs="Arial"/>
                <w:sz w:val="20"/>
                <w:szCs w:val="20"/>
              </w:rPr>
            </w:pPr>
            <w:r w:rsidRPr="00994194">
              <w:rPr>
                <w:rFonts w:ascii="Arial" w:hAnsi="Arial" w:cs="Arial"/>
                <w:sz w:val="20"/>
                <w:szCs w:val="20"/>
              </w:rPr>
              <w:t>Relații</w:t>
            </w:r>
            <w:r w:rsidR="00610270" w:rsidRPr="00994194">
              <w:rPr>
                <w:rFonts w:ascii="Arial" w:hAnsi="Arial" w:cs="Arial"/>
                <w:sz w:val="20"/>
                <w:szCs w:val="20"/>
              </w:rPr>
              <w:t xml:space="preserve"> suplimentare si sprijin la BPCE</w:t>
            </w:r>
          </w:p>
        </w:tc>
        <w:tc>
          <w:tcPr>
            <w:tcW w:w="5305" w:type="dxa"/>
            <w:vAlign w:val="center"/>
          </w:tcPr>
          <w:p w:rsidR="00AC09BC" w:rsidRPr="00994194" w:rsidRDefault="00AC09BC" w:rsidP="00AC0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194">
              <w:rPr>
                <w:rFonts w:ascii="Arial" w:eastAsia="Times New Roman" w:hAnsi="Arial" w:cs="Arial"/>
                <w:sz w:val="20"/>
                <w:szCs w:val="20"/>
              </w:rPr>
              <w:t>BPCE Madrid </w:t>
            </w:r>
          </w:p>
          <w:p w:rsidR="00AC09BC" w:rsidRPr="00994194" w:rsidRDefault="00AC09BC" w:rsidP="00AC0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194">
              <w:rPr>
                <w:rFonts w:ascii="Arial" w:eastAsia="Times New Roman" w:hAnsi="Arial" w:cs="Arial"/>
                <w:sz w:val="20"/>
                <w:szCs w:val="20"/>
              </w:rPr>
              <w:t xml:space="preserve">157 </w:t>
            </w:r>
            <w:proofErr w:type="spellStart"/>
            <w:r w:rsidRPr="00994194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994194">
              <w:rPr>
                <w:rFonts w:ascii="Arial" w:eastAsia="Times New Roman" w:hAnsi="Arial" w:cs="Arial"/>
                <w:sz w:val="20"/>
                <w:szCs w:val="20"/>
              </w:rPr>
              <w:t>. de Alfonso XIII, 28016 Madrid, Spania</w:t>
            </w:r>
            <w:r w:rsidRPr="00994194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Tel.: +34.913.501.881 </w:t>
            </w:r>
          </w:p>
          <w:p w:rsidR="00AC09BC" w:rsidRPr="00994194" w:rsidRDefault="00AC09BC" w:rsidP="00AC0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194">
              <w:rPr>
                <w:rFonts w:ascii="Arial" w:eastAsia="Times New Roman" w:hAnsi="Arial" w:cs="Arial"/>
                <w:sz w:val="20"/>
                <w:szCs w:val="20"/>
              </w:rPr>
              <w:t>Fax: +34.913.452.917</w:t>
            </w:r>
          </w:p>
          <w:p w:rsidR="00610270" w:rsidRPr="00994194" w:rsidRDefault="00AC09BC" w:rsidP="00ED0B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94194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9" w:history="1">
              <w:r w:rsidR="00ED0BED" w:rsidRPr="00994194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madrid.economic@mae.ro</w:t>
              </w:r>
            </w:hyperlink>
            <w:r w:rsidRPr="00994194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3250B5" w:rsidRPr="00ED0BED" w:rsidRDefault="003250B5" w:rsidP="002D0EF7">
      <w:pPr>
        <w:rPr>
          <w:rFonts w:ascii="Arial" w:hAnsi="Arial" w:cs="Arial"/>
          <w:sz w:val="20"/>
          <w:szCs w:val="20"/>
        </w:rPr>
      </w:pPr>
    </w:p>
    <w:sectPr w:rsidR="003250B5" w:rsidRPr="00ED0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665C0"/>
    <w:rsid w:val="00124A68"/>
    <w:rsid w:val="001476B2"/>
    <w:rsid w:val="001B7F39"/>
    <w:rsid w:val="002D0EF7"/>
    <w:rsid w:val="003250B5"/>
    <w:rsid w:val="00450E2D"/>
    <w:rsid w:val="004D243F"/>
    <w:rsid w:val="005209EF"/>
    <w:rsid w:val="005959B8"/>
    <w:rsid w:val="005C192B"/>
    <w:rsid w:val="00610270"/>
    <w:rsid w:val="006633DD"/>
    <w:rsid w:val="006B2731"/>
    <w:rsid w:val="006E4829"/>
    <w:rsid w:val="0078053E"/>
    <w:rsid w:val="00787ECC"/>
    <w:rsid w:val="00793635"/>
    <w:rsid w:val="007C5EA6"/>
    <w:rsid w:val="008C21A1"/>
    <w:rsid w:val="008F43D9"/>
    <w:rsid w:val="00994194"/>
    <w:rsid w:val="00994CFD"/>
    <w:rsid w:val="00A93C3F"/>
    <w:rsid w:val="00AC09BC"/>
    <w:rsid w:val="00AF7477"/>
    <w:rsid w:val="00B85D1C"/>
    <w:rsid w:val="00C10EB7"/>
    <w:rsid w:val="00D0698A"/>
    <w:rsid w:val="00D559C3"/>
    <w:rsid w:val="00DC123C"/>
    <w:rsid w:val="00DC763E"/>
    <w:rsid w:val="00ED0BED"/>
    <w:rsid w:val="00EF64C4"/>
    <w:rsid w:val="00F9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7CC5F-085E-4086-BE5D-06F87F4F2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D0EF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994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194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xesor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nchacastill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anexport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icina@anchacastilla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drid.economic@mae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2015-01-26T10:23:00Z</dcterms:created>
  <dcterms:modified xsi:type="dcterms:W3CDTF">2016-09-07T07:50:00Z</dcterms:modified>
</cp:coreProperties>
</file>