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1" w:rsidRPr="00D14BBC" w:rsidRDefault="00D57AA2" w:rsidP="00945C78">
      <w:pPr>
        <w:spacing w:line="360" w:lineRule="auto"/>
        <w:rPr>
          <w:rFonts w:ascii="Times New Roman" w:hAnsi="Times New Roman"/>
          <w:sz w:val="2"/>
          <w:szCs w:val="2"/>
        </w:rPr>
      </w:pPr>
      <w:r w:rsidRPr="00D14BBC">
        <w:rPr>
          <w:rFonts w:cs="Times RO"/>
          <w:b/>
          <w:sz w:val="28"/>
          <w:szCs w:val="28"/>
        </w:rPr>
        <w:t xml:space="preserve">   </w:t>
      </w:r>
      <w:r w:rsidRPr="00D14BB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C12D1" w:rsidRPr="00D14BBC" w:rsidRDefault="000C12D1" w:rsidP="000C12D1">
      <w:pPr>
        <w:spacing w:line="360" w:lineRule="auto"/>
        <w:jc w:val="right"/>
        <w:rPr>
          <w:rFonts w:ascii="Times New Roman" w:hAnsi="Times New Roman"/>
          <w:sz w:val="2"/>
          <w:szCs w:val="2"/>
        </w:rPr>
      </w:pPr>
    </w:p>
    <w:p w:rsidR="003A7469" w:rsidRPr="00D14BBC" w:rsidRDefault="003A7469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3A7469" w:rsidRPr="00D14BBC" w:rsidRDefault="003A7469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u w:val="single"/>
        </w:rPr>
        <w:t>FORMULAR DE PARTICIPARE</w:t>
      </w:r>
      <w:r w:rsidR="000327C0" w:rsidRPr="00D14BBC">
        <w:rPr>
          <w:rFonts w:ascii="Times New Roman" w:hAnsi="Times New Roman"/>
          <w:b/>
          <w:u w:val="single"/>
        </w:rPr>
        <w:t xml:space="preserve"> </w:t>
      </w:r>
    </w:p>
    <w:p w:rsidR="003A7469" w:rsidRPr="00D14BBC" w:rsidRDefault="003A7469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</w:pPr>
    </w:p>
    <w:p w:rsidR="00B62261" w:rsidRPr="00D14B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Eveniment:</w:t>
      </w:r>
      <w:r w:rsidR="00452709" w:rsidRPr="00D14BBC">
        <w:rPr>
          <w:rFonts w:ascii="Times New Roman" w:hAnsi="Times New Roman"/>
          <w:b/>
          <w:sz w:val="22"/>
        </w:rPr>
        <w:tab/>
      </w:r>
      <w:r w:rsidR="00952004">
        <w:rPr>
          <w:rFonts w:ascii="Times New Roman" w:hAnsi="Times New Roman"/>
          <w:bCs/>
          <w:noProof w:val="0"/>
          <w:lang w:eastAsia="en-US"/>
        </w:rPr>
        <w:t xml:space="preserve">Forum Economic </w:t>
      </w:r>
      <w:r w:rsidR="00414306">
        <w:rPr>
          <w:rFonts w:ascii="Times New Roman" w:hAnsi="Times New Roman"/>
          <w:bCs/>
          <w:noProof w:val="0"/>
          <w:lang w:eastAsia="en-US"/>
        </w:rPr>
        <w:t xml:space="preserve">Bilateral </w:t>
      </w:r>
      <w:r w:rsidR="00952004">
        <w:rPr>
          <w:rFonts w:ascii="Times New Roman" w:hAnsi="Times New Roman"/>
          <w:bCs/>
          <w:noProof w:val="0"/>
          <w:lang w:eastAsia="en-US"/>
        </w:rPr>
        <w:t>România – Republica Islamică Iran</w:t>
      </w:r>
      <w:r w:rsidR="00414306">
        <w:rPr>
          <w:rFonts w:ascii="Times New Roman" w:hAnsi="Times New Roman"/>
          <w:bCs/>
          <w:noProof w:val="0"/>
          <w:lang w:eastAsia="en-US"/>
        </w:rPr>
        <w:t>;</w:t>
      </w:r>
    </w:p>
    <w:p w:rsidR="00921CD4" w:rsidRPr="00D14BBC" w:rsidRDefault="00921CD4" w:rsidP="0004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jc w:val="both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</w:t>
      </w:r>
      <w:r w:rsidR="00452709" w:rsidRPr="00D14BBC">
        <w:rPr>
          <w:rFonts w:ascii="Times New Roman" w:hAnsi="Times New Roman"/>
          <w:b/>
          <w:sz w:val="22"/>
        </w:rPr>
        <w:t>a</w:t>
      </w:r>
      <w:r w:rsidR="00DF6C88" w:rsidRPr="00D14BBC">
        <w:rPr>
          <w:rFonts w:ascii="Times New Roman" w:hAnsi="Times New Roman"/>
          <w:b/>
          <w:sz w:val="22"/>
        </w:rPr>
        <w:t>ta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452709" w:rsidRPr="00D14BBC">
        <w:rPr>
          <w:rFonts w:ascii="Times New Roman" w:hAnsi="Times New Roman"/>
          <w:b/>
          <w:sz w:val="22"/>
        </w:rPr>
        <w:tab/>
      </w:r>
      <w:r w:rsidR="00952004">
        <w:rPr>
          <w:rFonts w:ascii="Times New Roman" w:hAnsi="Times New Roman"/>
          <w:bCs/>
          <w:noProof w:val="0"/>
          <w:lang w:eastAsia="en-US"/>
        </w:rPr>
        <w:t>9</w:t>
      </w:r>
      <w:r w:rsidR="00E90A1A">
        <w:rPr>
          <w:rFonts w:ascii="Times New Roman" w:hAnsi="Times New Roman"/>
          <w:bCs/>
          <w:noProof w:val="0"/>
          <w:lang w:eastAsia="en-US"/>
        </w:rPr>
        <w:t xml:space="preserve"> </w:t>
      </w:r>
      <w:r w:rsidR="004E2E26">
        <w:rPr>
          <w:rFonts w:ascii="Times New Roman" w:hAnsi="Times New Roman"/>
          <w:bCs/>
          <w:noProof w:val="0"/>
          <w:lang w:eastAsia="en-US"/>
        </w:rPr>
        <w:t>Noiembrie</w:t>
      </w:r>
      <w:r w:rsidR="00414306">
        <w:rPr>
          <w:rFonts w:ascii="Times New Roman" w:hAnsi="Times New Roman"/>
          <w:bCs/>
          <w:noProof w:val="0"/>
          <w:lang w:eastAsia="en-US"/>
        </w:rPr>
        <w:t>,</w:t>
      </w:r>
      <w:r w:rsidR="00DF6C88" w:rsidRPr="00D14BBC">
        <w:rPr>
          <w:rFonts w:ascii="Times New Roman" w:hAnsi="Times New Roman"/>
          <w:bCs/>
          <w:noProof w:val="0"/>
          <w:lang w:eastAsia="en-US"/>
        </w:rPr>
        <w:t xml:space="preserve"> 2016</w:t>
      </w:r>
    </w:p>
    <w:p w:rsidR="000C12D1" w:rsidRPr="00D14BBC" w:rsidRDefault="00C63408" w:rsidP="004E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00" w:after="100"/>
        <w:rPr>
          <w:rFonts w:ascii="Times New Roman" w:hAnsi="Times New Roman"/>
          <w:b/>
          <w:u w:val="single"/>
        </w:rPr>
      </w:pPr>
      <w:r w:rsidRPr="00D14BBC">
        <w:rPr>
          <w:rFonts w:ascii="Times New Roman" w:hAnsi="Times New Roman"/>
          <w:b/>
          <w:sz w:val="22"/>
        </w:rPr>
        <w:t>Loc</w:t>
      </w:r>
      <w:r w:rsidR="00C426A6" w:rsidRPr="00D14BBC">
        <w:rPr>
          <w:rFonts w:ascii="Times New Roman" w:hAnsi="Times New Roman"/>
          <w:b/>
          <w:sz w:val="22"/>
        </w:rPr>
        <w:t xml:space="preserve"> desfășurare</w:t>
      </w:r>
      <w:r w:rsidR="00452709" w:rsidRPr="00D14BBC">
        <w:rPr>
          <w:rFonts w:ascii="Times New Roman" w:hAnsi="Times New Roman"/>
          <w:b/>
          <w:sz w:val="22"/>
        </w:rPr>
        <w:t>:</w:t>
      </w:r>
      <w:r w:rsidR="00452709" w:rsidRPr="00D14BBC">
        <w:rPr>
          <w:rFonts w:ascii="Times New Roman" w:hAnsi="Times New Roman"/>
          <w:b/>
          <w:sz w:val="22"/>
        </w:rPr>
        <w:tab/>
      </w:r>
      <w:r w:rsidR="00414306">
        <w:rPr>
          <w:rFonts w:ascii="Times New Roman" w:hAnsi="Times New Roman"/>
          <w:bCs/>
          <w:noProof w:val="0"/>
          <w:lang w:eastAsia="en-US"/>
        </w:rPr>
        <w:t>Amfiteatrul</w:t>
      </w:r>
      <w:r w:rsidR="00952004">
        <w:rPr>
          <w:rFonts w:ascii="Times New Roman" w:hAnsi="Times New Roman"/>
          <w:bCs/>
          <w:noProof w:val="0"/>
          <w:lang w:eastAsia="en-US"/>
        </w:rPr>
        <w:t xml:space="preserve"> A.I Cuza, CCIR Business Center</w:t>
      </w:r>
      <w:r w:rsidR="00414306">
        <w:rPr>
          <w:rFonts w:ascii="Times New Roman" w:hAnsi="Times New Roman"/>
          <w:bCs/>
          <w:noProof w:val="0"/>
          <w:lang w:eastAsia="en-US"/>
        </w:rPr>
        <w:t>, ora 10:00 ;</w:t>
      </w:r>
    </w:p>
    <w:p w:rsidR="009047C0" w:rsidRPr="00D14BBC" w:rsidRDefault="009047C0">
      <w:pPr>
        <w:rPr>
          <w:rFonts w:ascii="Times New Roman" w:hAnsi="Times New Roman"/>
          <w:sz w:val="6"/>
        </w:rPr>
      </w:pPr>
    </w:p>
    <w:tbl>
      <w:tblPr>
        <w:tblW w:w="0" w:type="auto"/>
        <w:tblLook w:val="0000"/>
      </w:tblPr>
      <w:tblGrid>
        <w:gridCol w:w="1372"/>
        <w:gridCol w:w="2989"/>
        <w:gridCol w:w="1134"/>
        <w:gridCol w:w="850"/>
        <w:gridCol w:w="1186"/>
        <w:gridCol w:w="2662"/>
      </w:tblGrid>
      <w:tr w:rsidR="000C12D1" w:rsidRPr="00D14BBC">
        <w:trPr>
          <w:cantSplit/>
          <w:trHeight w:val="671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keepNext/>
              <w:suppressAutoHyphens w:val="0"/>
              <w:outlineLvl w:val="2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Denumire firmă</w:t>
            </w:r>
            <w:r w:rsidR="00217C33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/Nume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CUI</w:t>
            </w:r>
            <w:r w:rsidR="00C426A6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/CNP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: </w:t>
            </w:r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"/>
                <w:szCs w:val="20"/>
                <w:lang w:eastAsia="en-US"/>
              </w:rPr>
            </w:pPr>
          </w:p>
          <w:p w:rsidR="000C12D1" w:rsidRPr="00D14BBC" w:rsidRDefault="000C12D1" w:rsidP="00C63408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J 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  <w:r w:rsidR="00E0227A"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 xml:space="preserve">             </w:t>
            </w: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/</w:t>
            </w:r>
          </w:p>
        </w:tc>
      </w:tr>
      <w:tr w:rsidR="000C12D1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Adresă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cantSplit/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Localitate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>Județ/Sector:</w:t>
            </w:r>
          </w:p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  <w:t xml:space="preserve">Cod poștal: </w:t>
            </w:r>
          </w:p>
        </w:tc>
      </w:tr>
      <w:tr w:rsidR="002637C7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C7" w:rsidRPr="00D14BBC" w:rsidRDefault="002637C7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0C12D1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Website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D1" w:rsidRPr="00D14BBC" w:rsidRDefault="000C12D1" w:rsidP="000C12D1">
            <w:pPr>
              <w:suppressAutoHyphens w:val="0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302FF8" w:rsidRPr="00D14BBC">
        <w:trPr>
          <w:trHeight w:val="397"/>
        </w:trPr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Reprezentant legal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8" w:rsidRPr="00D14BBC" w:rsidRDefault="00302FF8" w:rsidP="000C12D1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Pr="00D14BBC" w:rsidRDefault="000C12D1" w:rsidP="000C12D1">
      <w:pPr>
        <w:spacing w:before="60"/>
        <w:rPr>
          <w:rFonts w:ascii="Times New Roman" w:hAnsi="Times New Roman"/>
          <w:sz w:val="20"/>
        </w:rPr>
      </w:pPr>
    </w:p>
    <w:p w:rsidR="003A7469" w:rsidRPr="00D14BBC" w:rsidRDefault="003A7469" w:rsidP="000C12D1">
      <w:pPr>
        <w:spacing w:before="60"/>
        <w:rPr>
          <w:rFonts w:ascii="Times New Roman" w:hAnsi="Times New Roman"/>
          <w:sz w:val="6"/>
        </w:rPr>
      </w:pPr>
    </w:p>
    <w:tbl>
      <w:tblPr>
        <w:tblW w:w="5000" w:type="pct"/>
        <w:tblLook w:val="0000"/>
      </w:tblPr>
      <w:tblGrid>
        <w:gridCol w:w="1381"/>
        <w:gridCol w:w="4253"/>
        <w:gridCol w:w="1986"/>
        <w:gridCol w:w="2573"/>
      </w:tblGrid>
      <w:tr w:rsidR="00533CA3" w:rsidRPr="00D14BBC">
        <w:trPr>
          <w:trHeight w:val="397"/>
        </w:trPr>
        <w:tc>
          <w:tcPr>
            <w:tcW w:w="678" w:type="pct"/>
            <w:vMerge w:val="restart"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16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  <w:t>Persoană de contact: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533CA3" w:rsidRPr="00D14BBC">
        <w:trPr>
          <w:trHeight w:val="397"/>
        </w:trPr>
        <w:tc>
          <w:tcPr>
            <w:tcW w:w="678" w:type="pct"/>
            <w:vMerge/>
            <w:tcBorders>
              <w:right w:val="single" w:sz="4" w:space="0" w:color="auto"/>
            </w:tcBorders>
            <w:vAlign w:val="center"/>
          </w:tcPr>
          <w:p w:rsidR="00533CA3" w:rsidRPr="00D14BBC" w:rsidRDefault="00533CA3" w:rsidP="00875DC1">
            <w:pPr>
              <w:suppressAutoHyphens w:val="0"/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A3" w:rsidRPr="00D14BBC" w:rsidRDefault="00533CA3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FA7760" w:rsidRPr="00D14BBC">
        <w:trPr>
          <w:trHeight w:val="397"/>
        </w:trPr>
        <w:tc>
          <w:tcPr>
            <w:tcW w:w="3738" w:type="pct"/>
            <w:gridSpan w:val="3"/>
            <w:tcBorders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Principalul domeniu de activitate [Cod CAEN,</w:t>
            </w:r>
            <w:r w:rsidR="00B55DE1"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 xml:space="preserve"> conform certificatului de î</w:t>
            </w:r>
            <w:r w:rsidRPr="00D14BBC"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  <w:t>nmatriculare]</w:t>
            </w:r>
            <w:r w:rsidRPr="00D14BBC">
              <w:rPr>
                <w:rFonts w:ascii="Times New Roman" w:hAnsi="Times New Roman"/>
                <w:b/>
                <w:noProof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0" w:rsidRPr="00D14BBC" w:rsidRDefault="00FA7760" w:rsidP="00DD266A">
            <w:pPr>
              <w:suppressAutoHyphens w:val="0"/>
              <w:rPr>
                <w:rFonts w:ascii="Times New Roman" w:hAnsi="Times New Roman"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u w:val="single"/>
        </w:rPr>
        <w:sectPr w:rsidR="000C12D1" w:rsidRPr="00D14BBC" w:rsidSect="006B2846">
          <w:headerReference w:type="default" r:id="rId6"/>
          <w:footerReference w:type="default" r:id="rId7"/>
          <w:type w:val="continuous"/>
          <w:pgSz w:w="11905" w:h="16837" w:code="9"/>
          <w:pgMar w:top="964" w:right="964" w:bottom="567" w:left="964" w:header="397" w:footer="397" w:gutter="0"/>
          <w:cols w:space="720"/>
          <w:docGrid w:linePitch="360"/>
        </w:sect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6"/>
          <w:u w:val="single"/>
        </w:rPr>
      </w:pPr>
    </w:p>
    <w:p w:rsidR="000C12D1" w:rsidRPr="00D14BBC" w:rsidRDefault="000C12D1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Număr de participanţi din partea firmei: ............ persoane.</w:t>
      </w:r>
    </w:p>
    <w:p w:rsidR="000C12D1" w:rsidRPr="00D14BBC" w:rsidRDefault="000C12D1" w:rsidP="000C1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8" w:lineRule="auto"/>
        <w:rPr>
          <w:rFonts w:ascii="Times New Roman" w:hAnsi="Times New Roman"/>
        </w:rPr>
      </w:pPr>
      <w:r w:rsidRPr="00D14BBC">
        <w:rPr>
          <w:rFonts w:ascii="Times New Roman" w:hAnsi="Times New Roman"/>
        </w:rPr>
        <w:t>Nume persoană/e participantă/e: .............................................................................................................</w:t>
      </w:r>
    </w:p>
    <w:p w:rsidR="000C12D1" w:rsidRPr="00D14BBC" w:rsidRDefault="000C12D1" w:rsidP="000C12D1">
      <w:pPr>
        <w:rPr>
          <w:rFonts w:ascii="Times New Roman" w:hAnsi="Times New Roman"/>
          <w:sz w:val="14"/>
        </w:rPr>
      </w:pPr>
    </w:p>
    <w:p w:rsidR="00C303B0" w:rsidRPr="00D14BBC" w:rsidRDefault="00C303B0" w:rsidP="000C12D1">
      <w:pPr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Condiţii de înscriere:</w:t>
      </w:r>
    </w:p>
    <w:p w:rsidR="004E2E26" w:rsidRDefault="004E2E26" w:rsidP="000C12D1">
      <w:pPr>
        <w:jc w:val="both"/>
        <w:rPr>
          <w:rFonts w:ascii="Times New Roman" w:hAnsi="Times New Roman"/>
          <w:i/>
          <w:sz w:val="16"/>
          <w:szCs w:val="22"/>
        </w:rPr>
      </w:pPr>
    </w:p>
    <w:p w:rsidR="000C12D1" w:rsidRPr="00D14BBC" w:rsidRDefault="00C303B0" w:rsidP="000C12D1">
      <w:pPr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1.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îşi rezervă dreptul de a schimba sau anula orice parte a programului publicat, urmare  a unor situaţii neprevăzute sau care nu pot fi controlate de către aceasta.</w:t>
      </w:r>
      <w:r w:rsidR="00921CD4" w:rsidRPr="00D14BBC">
        <w:rPr>
          <w:rFonts w:ascii="Times New Roman" w:hAnsi="Times New Roman"/>
          <w:i/>
          <w:sz w:val="16"/>
          <w:szCs w:val="22"/>
        </w:rPr>
        <w:t xml:space="preserve"> </w:t>
      </w:r>
    </w:p>
    <w:p w:rsidR="003A7469" w:rsidRPr="00D14BBC" w:rsidRDefault="003A7469" w:rsidP="000C12D1">
      <w:pPr>
        <w:jc w:val="both"/>
        <w:rPr>
          <w:rFonts w:ascii="Times New Roman" w:hAnsi="Times New Roman"/>
          <w:i/>
          <w:sz w:val="16"/>
          <w:szCs w:val="22"/>
        </w:rPr>
      </w:pPr>
    </w:p>
    <w:p w:rsidR="000C12D1" w:rsidRPr="00D14BBC" w:rsidRDefault="003A7469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22"/>
        </w:rPr>
      </w:pPr>
      <w:r w:rsidRPr="00D14BBC">
        <w:rPr>
          <w:rFonts w:ascii="Times New Roman" w:hAnsi="Times New Roman"/>
          <w:i/>
          <w:sz w:val="16"/>
          <w:szCs w:val="22"/>
        </w:rPr>
        <w:t>2</w:t>
      </w:r>
      <w:r w:rsidR="00C303B0" w:rsidRPr="00D14BBC">
        <w:rPr>
          <w:rFonts w:ascii="Times New Roman" w:hAnsi="Times New Roman"/>
          <w:i/>
          <w:sz w:val="16"/>
          <w:szCs w:val="22"/>
        </w:rPr>
        <w:t>.</w:t>
      </w:r>
      <w:r w:rsidR="002B2FFB" w:rsidRPr="00D14BBC">
        <w:rPr>
          <w:rFonts w:ascii="Times New Roman" w:hAnsi="Times New Roman"/>
          <w:i/>
          <w:sz w:val="16"/>
          <w:szCs w:val="22"/>
        </w:rPr>
        <w:t xml:space="preserve"> </w:t>
      </w:r>
      <w:r w:rsidR="000C12D1" w:rsidRPr="00D14BBC">
        <w:rPr>
          <w:rFonts w:ascii="Times New Roman" w:hAnsi="Times New Roman"/>
          <w:i/>
          <w:sz w:val="16"/>
          <w:szCs w:val="22"/>
        </w:rPr>
        <w:t>Camera de Comerţ şi Industrie a României nu îşi asum</w:t>
      </w:r>
      <w:r w:rsidR="00921CD4" w:rsidRPr="00D14BBC">
        <w:rPr>
          <w:rFonts w:ascii="Times New Roman" w:hAnsi="Times New Roman"/>
          <w:i/>
          <w:sz w:val="16"/>
          <w:szCs w:val="22"/>
        </w:rPr>
        <w:t>ă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obligaţia de a </w:t>
      </w:r>
      <w:r w:rsidR="00921CD4" w:rsidRPr="00D14BBC">
        <w:rPr>
          <w:rFonts w:ascii="Times New Roman" w:hAnsi="Times New Roman"/>
          <w:i/>
          <w:sz w:val="16"/>
          <w:szCs w:val="22"/>
        </w:rPr>
        <w:t>acorda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despăgubiri datorate schimbărilor în programele sale, în ceea ce priveşte perioadele, conţinutul, lectorii </w:t>
      </w:r>
      <w:r w:rsidR="002B2FFB" w:rsidRPr="00D14BBC">
        <w:rPr>
          <w:rFonts w:ascii="Times New Roman" w:hAnsi="Times New Roman"/>
          <w:i/>
          <w:sz w:val="16"/>
          <w:szCs w:val="22"/>
        </w:rPr>
        <w:t>şi/</w:t>
      </w:r>
      <w:r w:rsidR="000C12D1" w:rsidRPr="00D14BBC">
        <w:rPr>
          <w:rFonts w:ascii="Times New Roman" w:hAnsi="Times New Roman"/>
          <w:i/>
          <w:sz w:val="16"/>
          <w:szCs w:val="22"/>
        </w:rPr>
        <w:t>sau loc</w:t>
      </w:r>
      <w:r w:rsidR="00921CD4" w:rsidRPr="00D14BBC">
        <w:rPr>
          <w:rFonts w:ascii="Times New Roman" w:hAnsi="Times New Roman"/>
          <w:i/>
          <w:sz w:val="16"/>
          <w:szCs w:val="22"/>
        </w:rPr>
        <w:t>aţia</w:t>
      </w:r>
      <w:r w:rsidR="000C12D1" w:rsidRPr="00D14BBC">
        <w:rPr>
          <w:rFonts w:ascii="Times New Roman" w:hAnsi="Times New Roman"/>
          <w:i/>
          <w:sz w:val="16"/>
          <w:szCs w:val="22"/>
        </w:rPr>
        <w:t xml:space="preserve"> de desfăşurare. În asemenea situaţii, Camera de Comerţ şi Industrie a României nu este răspunzătoare de eventualele daune provocate participanţilor înscrişi, indiferent de natura lor.</w:t>
      </w:r>
    </w:p>
    <w:p w:rsidR="003A7469" w:rsidRPr="00D14BBC" w:rsidRDefault="003A7469" w:rsidP="000C12D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22"/>
        </w:rPr>
      </w:pPr>
    </w:p>
    <w:p w:rsidR="000C12D1" w:rsidRPr="00D14BBC" w:rsidRDefault="000C12D1" w:rsidP="000C12D1">
      <w:pPr>
        <w:spacing w:line="12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C12D1" w:rsidRPr="00D14BBC" w:rsidRDefault="000C12D1" w:rsidP="00EF37C0">
      <w:pPr>
        <w:spacing w:line="360" w:lineRule="auto"/>
        <w:rPr>
          <w:rFonts w:ascii="Times New Roman" w:hAnsi="Times New Roman"/>
          <w:b/>
          <w:sz w:val="20"/>
          <w:szCs w:val="22"/>
        </w:rPr>
      </w:pPr>
      <w:r w:rsidRPr="00D14BBC">
        <w:rPr>
          <w:rFonts w:ascii="Times New Roman" w:hAnsi="Times New Roman"/>
          <w:b/>
          <w:sz w:val="20"/>
          <w:szCs w:val="22"/>
        </w:rPr>
        <w:t>Declar că sunt de acord cu condiţiile de înscriere.</w:t>
      </w:r>
    </w:p>
    <w:p w:rsidR="003A7469" w:rsidRPr="00D14BBC" w:rsidRDefault="003A7469" w:rsidP="00EF37C0">
      <w:pPr>
        <w:spacing w:line="360" w:lineRule="auto"/>
        <w:rPr>
          <w:rFonts w:ascii="Times New Roman" w:hAnsi="Times New Roman"/>
          <w:b/>
          <w:sz w:val="20"/>
          <w:szCs w:val="22"/>
        </w:rPr>
      </w:pPr>
    </w:p>
    <w:p w:rsidR="003A7469" w:rsidRPr="00D14BBC" w:rsidRDefault="003A7469" w:rsidP="00EF37C0">
      <w:pPr>
        <w:spacing w:line="360" w:lineRule="auto"/>
        <w:rPr>
          <w:rFonts w:ascii="Times New Roman" w:hAnsi="Times New Roman"/>
          <w:b/>
          <w:sz w:val="20"/>
          <w:szCs w:val="22"/>
        </w:rPr>
      </w:pPr>
    </w:p>
    <w:p w:rsidR="00652275" w:rsidRPr="00D14BBC" w:rsidRDefault="00652275" w:rsidP="00652275">
      <w:pPr>
        <w:rPr>
          <w:rFonts w:ascii="Times New Roman" w:hAnsi="Times New Roman"/>
          <w:b/>
          <w:sz w:val="20"/>
          <w:szCs w:val="22"/>
        </w:rPr>
      </w:pPr>
    </w:p>
    <w:p w:rsidR="000C12D1" w:rsidRPr="00D14BBC" w:rsidRDefault="000C12D1" w:rsidP="000C12D1">
      <w:pPr>
        <w:tabs>
          <w:tab w:val="left" w:pos="735"/>
        </w:tabs>
        <w:autoSpaceDE w:val="0"/>
        <w:jc w:val="center"/>
        <w:rPr>
          <w:rFonts w:ascii="Times New Roman" w:hAnsi="Times New Roman"/>
          <w:b/>
          <w:sz w:val="22"/>
        </w:rPr>
      </w:pPr>
      <w:r w:rsidRPr="00D14BBC">
        <w:rPr>
          <w:rFonts w:ascii="Times New Roman" w:hAnsi="Times New Roman"/>
          <w:b/>
          <w:sz w:val="22"/>
        </w:rPr>
        <w:t>Data ______________</w:t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</w:r>
      <w:r w:rsidRPr="00D14BBC">
        <w:rPr>
          <w:rFonts w:ascii="Times New Roman" w:hAnsi="Times New Roman"/>
          <w:b/>
          <w:sz w:val="22"/>
        </w:rPr>
        <w:tab/>
        <w:t>Semnătura şi ştampila: ___________________</w:t>
      </w:r>
    </w:p>
    <w:sectPr w:rsidR="000C12D1" w:rsidRPr="00D14BBC" w:rsidSect="006B2846">
      <w:type w:val="continuous"/>
      <w:pgSz w:w="11905" w:h="16837" w:code="9"/>
      <w:pgMar w:top="964" w:right="964" w:bottom="567" w:left="964" w:header="397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59" w:rsidRDefault="00CE6B59">
      <w:r>
        <w:separator/>
      </w:r>
    </w:p>
  </w:endnote>
  <w:endnote w:type="continuationSeparator" w:id="0">
    <w:p w:rsidR="00CE6B59" w:rsidRDefault="00CE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">
    <w:altName w:val="Courier New"/>
    <w:charset w:val="00"/>
    <w:family w:val="auto"/>
    <w:pitch w:val="variable"/>
    <w:sig w:usb0="00001A87" w:usb1="00000000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8" w:rsidRDefault="004E2E26" w:rsidP="00652275">
    <w:pPr>
      <w:pStyle w:val="Subsol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4724400" cy="714375"/>
          <wp:effectExtent l="19050" t="0" r="0" b="0"/>
          <wp:docPr id="2" name="Imagine 2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C88" w:rsidRPr="0068791B" w:rsidRDefault="00DF6C88" w:rsidP="00652275">
    <w:pPr>
      <w:pStyle w:val="Subsol"/>
      <w:rPr>
        <w:rFonts w:ascii="Times New Roman" w:hAnsi="Times New Roman"/>
        <w:sz w:val="16"/>
        <w:szCs w:val="16"/>
      </w:rPr>
    </w:pPr>
    <w:r w:rsidRPr="0068791B">
      <w:rPr>
        <w:rFonts w:ascii="Times New Roman" w:hAnsi="Times New Roman"/>
        <w:sz w:val="16"/>
        <w:szCs w:val="16"/>
      </w:rPr>
      <w:t>cod F-B</w:t>
    </w:r>
    <w:r>
      <w:rPr>
        <w:rFonts w:ascii="Times New Roman" w:hAnsi="Times New Roman"/>
        <w:sz w:val="16"/>
        <w:szCs w:val="16"/>
      </w:rPr>
      <w:t>RB</w:t>
    </w:r>
    <w:r w:rsidRPr="0068791B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107</w:t>
    </w:r>
    <w:r w:rsidRPr="0068791B">
      <w:rPr>
        <w:rFonts w:ascii="Times New Roman" w:hAnsi="Times New Roman"/>
        <w:sz w:val="16"/>
        <w:szCs w:val="16"/>
      </w:rPr>
      <w:t xml:space="preserve">, rev. </w:t>
    </w:r>
    <w:r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59" w:rsidRDefault="00CE6B59">
      <w:r>
        <w:separator/>
      </w:r>
    </w:p>
  </w:footnote>
  <w:footnote w:type="continuationSeparator" w:id="0">
    <w:p w:rsidR="00CE6B59" w:rsidRDefault="00CE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8" w:rsidRDefault="004E2E26" w:rsidP="005151E2">
    <w:pPr>
      <w:pStyle w:val="Antet"/>
      <w:jc w:val="center"/>
      <w:rPr>
        <w:lang w:val="en-US" w:eastAsia="en-US"/>
      </w:rPr>
    </w:pPr>
    <w:r>
      <w:rPr>
        <w:lang w:val="en-US" w:eastAsia="en-US"/>
      </w:rPr>
      <w:drawing>
        <wp:inline distT="0" distB="0" distL="0" distR="0">
          <wp:extent cx="847725" cy="866775"/>
          <wp:effectExtent l="19050" t="0" r="9525" b="0"/>
          <wp:docPr id="1" name="Imagine 1" descr="sigla ro albastra fara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ro albastra fara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C12D1"/>
    <w:rsid w:val="000117F8"/>
    <w:rsid w:val="000327C0"/>
    <w:rsid w:val="000405F4"/>
    <w:rsid w:val="00047C4F"/>
    <w:rsid w:val="00054F26"/>
    <w:rsid w:val="00086BBE"/>
    <w:rsid w:val="000C12D1"/>
    <w:rsid w:val="000D6337"/>
    <w:rsid w:val="00131E30"/>
    <w:rsid w:val="00142406"/>
    <w:rsid w:val="001451D7"/>
    <w:rsid w:val="0016202E"/>
    <w:rsid w:val="0017189C"/>
    <w:rsid w:val="00176208"/>
    <w:rsid w:val="001B5FBB"/>
    <w:rsid w:val="00213D9A"/>
    <w:rsid w:val="00217C33"/>
    <w:rsid w:val="00220D00"/>
    <w:rsid w:val="002321BF"/>
    <w:rsid w:val="0024267E"/>
    <w:rsid w:val="00243DB0"/>
    <w:rsid w:val="002637C7"/>
    <w:rsid w:val="00281134"/>
    <w:rsid w:val="002B2FFB"/>
    <w:rsid w:val="002B5ABA"/>
    <w:rsid w:val="002C54C8"/>
    <w:rsid w:val="002E0F65"/>
    <w:rsid w:val="002F4488"/>
    <w:rsid w:val="00302FF8"/>
    <w:rsid w:val="00306C51"/>
    <w:rsid w:val="00311DD9"/>
    <w:rsid w:val="00332766"/>
    <w:rsid w:val="00394547"/>
    <w:rsid w:val="003A7469"/>
    <w:rsid w:val="00414306"/>
    <w:rsid w:val="00421DAA"/>
    <w:rsid w:val="004362D3"/>
    <w:rsid w:val="00452709"/>
    <w:rsid w:val="00465021"/>
    <w:rsid w:val="004832A6"/>
    <w:rsid w:val="004860DB"/>
    <w:rsid w:val="004C2432"/>
    <w:rsid w:val="004C54A6"/>
    <w:rsid w:val="004E2E26"/>
    <w:rsid w:val="004E4007"/>
    <w:rsid w:val="004E6807"/>
    <w:rsid w:val="004E6FB9"/>
    <w:rsid w:val="00512719"/>
    <w:rsid w:val="005151E2"/>
    <w:rsid w:val="00516145"/>
    <w:rsid w:val="00533CA3"/>
    <w:rsid w:val="0054584B"/>
    <w:rsid w:val="00546D30"/>
    <w:rsid w:val="00546E4C"/>
    <w:rsid w:val="00553519"/>
    <w:rsid w:val="005547E5"/>
    <w:rsid w:val="00594192"/>
    <w:rsid w:val="005959DB"/>
    <w:rsid w:val="005963C5"/>
    <w:rsid w:val="005C6B8C"/>
    <w:rsid w:val="006072DC"/>
    <w:rsid w:val="0061147F"/>
    <w:rsid w:val="00614A48"/>
    <w:rsid w:val="00635ACE"/>
    <w:rsid w:val="0064256D"/>
    <w:rsid w:val="00652275"/>
    <w:rsid w:val="00662578"/>
    <w:rsid w:val="006B2846"/>
    <w:rsid w:val="006D448C"/>
    <w:rsid w:val="006F10EA"/>
    <w:rsid w:val="007558BF"/>
    <w:rsid w:val="007857F1"/>
    <w:rsid w:val="00787AA8"/>
    <w:rsid w:val="007A32BA"/>
    <w:rsid w:val="007C1112"/>
    <w:rsid w:val="007E67D4"/>
    <w:rsid w:val="0084061A"/>
    <w:rsid w:val="008542B6"/>
    <w:rsid w:val="00867DA1"/>
    <w:rsid w:val="008734A3"/>
    <w:rsid w:val="00875DC1"/>
    <w:rsid w:val="00887042"/>
    <w:rsid w:val="008E3731"/>
    <w:rsid w:val="008F148E"/>
    <w:rsid w:val="009047C0"/>
    <w:rsid w:val="00917B4D"/>
    <w:rsid w:val="00921CD4"/>
    <w:rsid w:val="00944845"/>
    <w:rsid w:val="00945C78"/>
    <w:rsid w:val="00952004"/>
    <w:rsid w:val="009617E6"/>
    <w:rsid w:val="00967CBB"/>
    <w:rsid w:val="009A2E93"/>
    <w:rsid w:val="009F733B"/>
    <w:rsid w:val="00A45DE4"/>
    <w:rsid w:val="00A5025C"/>
    <w:rsid w:val="00A67C14"/>
    <w:rsid w:val="00AC4BD6"/>
    <w:rsid w:val="00B55DE1"/>
    <w:rsid w:val="00B62261"/>
    <w:rsid w:val="00BE204B"/>
    <w:rsid w:val="00BE4D98"/>
    <w:rsid w:val="00C140FE"/>
    <w:rsid w:val="00C303B0"/>
    <w:rsid w:val="00C426A6"/>
    <w:rsid w:val="00C63408"/>
    <w:rsid w:val="00C64B66"/>
    <w:rsid w:val="00CA435B"/>
    <w:rsid w:val="00CE6B59"/>
    <w:rsid w:val="00D14BBC"/>
    <w:rsid w:val="00D50731"/>
    <w:rsid w:val="00D569D9"/>
    <w:rsid w:val="00D57AA2"/>
    <w:rsid w:val="00D67310"/>
    <w:rsid w:val="00D83A2D"/>
    <w:rsid w:val="00D91F2C"/>
    <w:rsid w:val="00DC48ED"/>
    <w:rsid w:val="00DD266A"/>
    <w:rsid w:val="00DF3F3B"/>
    <w:rsid w:val="00DF5129"/>
    <w:rsid w:val="00DF6C88"/>
    <w:rsid w:val="00E0227A"/>
    <w:rsid w:val="00E209FE"/>
    <w:rsid w:val="00E2217A"/>
    <w:rsid w:val="00E34123"/>
    <w:rsid w:val="00E448F4"/>
    <w:rsid w:val="00E540D9"/>
    <w:rsid w:val="00E65DDF"/>
    <w:rsid w:val="00E90A1A"/>
    <w:rsid w:val="00EA0B0B"/>
    <w:rsid w:val="00EB0E32"/>
    <w:rsid w:val="00EC5284"/>
    <w:rsid w:val="00EF37C0"/>
    <w:rsid w:val="00EF59BB"/>
    <w:rsid w:val="00F26EF2"/>
    <w:rsid w:val="00F53078"/>
    <w:rsid w:val="00F55E17"/>
    <w:rsid w:val="00F8640C"/>
    <w:rsid w:val="00FA7760"/>
    <w:rsid w:val="00FB3A2F"/>
    <w:rsid w:val="00FB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1"/>
    <w:pPr>
      <w:suppressAutoHyphens/>
    </w:pPr>
    <w:rPr>
      <w:rFonts w:ascii="Times RO" w:eastAsia="Times New Roman" w:hAnsi="Times RO"/>
      <w:noProof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a1">
    <w:name w:val="Heading a1"/>
    <w:basedOn w:val="Normal"/>
    <w:qFormat/>
    <w:rsid w:val="00142406"/>
    <w:pPr>
      <w:autoSpaceDE w:val="0"/>
      <w:autoSpaceDN w:val="0"/>
      <w:adjustRightInd w:val="0"/>
      <w:spacing w:line="360" w:lineRule="auto"/>
      <w:ind w:left="720"/>
    </w:pPr>
    <w:rPr>
      <w:rFonts w:ascii="Times New Roman" w:eastAsia="Malgun Gothic" w:hAnsi="Times New Roman"/>
      <w:b/>
      <w:bCs/>
      <w:color w:val="000000"/>
    </w:rPr>
  </w:style>
  <w:style w:type="paragraph" w:styleId="Subsol">
    <w:name w:val="footer"/>
    <w:basedOn w:val="Normal"/>
    <w:link w:val="SubsolCaracter"/>
    <w:uiPriority w:val="99"/>
    <w:rsid w:val="000C12D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0C12D1"/>
    <w:rPr>
      <w:rFonts w:ascii="Times RO" w:eastAsia="Times New Roman" w:hAnsi="Times RO" w:cs="Times New Roman"/>
      <w:noProof/>
      <w:sz w:val="24"/>
      <w:szCs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12D1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C12D1"/>
    <w:rPr>
      <w:rFonts w:ascii="Tahoma" w:eastAsia="Times New Roman" w:hAnsi="Tahoma" w:cs="Tahoma"/>
      <w:noProof/>
      <w:sz w:val="16"/>
      <w:szCs w:val="16"/>
      <w:lang w:val="ro-RO" w:eastAsia="ar-SA"/>
    </w:rPr>
  </w:style>
  <w:style w:type="paragraph" w:styleId="Antet">
    <w:name w:val="header"/>
    <w:basedOn w:val="Normal"/>
    <w:link w:val="AntetCaracter"/>
    <w:uiPriority w:val="99"/>
    <w:unhideWhenUsed/>
    <w:rsid w:val="0017620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176208"/>
    <w:rPr>
      <w:rFonts w:ascii="Times RO" w:eastAsia="Times New Roman" w:hAnsi="Times RO"/>
      <w:noProof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razvan_p</cp:lastModifiedBy>
  <cp:revision>4</cp:revision>
  <cp:lastPrinted>2016-06-08T06:55:00Z</cp:lastPrinted>
  <dcterms:created xsi:type="dcterms:W3CDTF">2016-10-31T12:06:00Z</dcterms:created>
  <dcterms:modified xsi:type="dcterms:W3CDTF">2016-11-02T12:52:00Z</dcterms:modified>
</cp:coreProperties>
</file>