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4" w:rsidRDefault="00CD2B5E" w:rsidP="007146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86995</wp:posOffset>
                </wp:positionV>
                <wp:extent cx="3828415" cy="69215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FE" w:rsidRPr="00312FFE" w:rsidRDefault="00312FFE" w:rsidP="00312FFE">
                            <w:pPr>
                              <w:spacing w:after="0"/>
                              <w:rPr>
                                <w:b/>
                                <w:color w:val="00B0F0"/>
                              </w:rPr>
                            </w:pPr>
                            <w:r w:rsidRPr="00312FFE">
                              <w:rPr>
                                <w:b/>
                                <w:color w:val="00B0F0"/>
                              </w:rPr>
                              <w:t>Camera Bilaterala de Comert si Industrie Romania</w:t>
                            </w:r>
                            <w:r w:rsidR="00BD1619">
                              <w:rPr>
                                <w:b/>
                                <w:color w:val="00B0F0"/>
                              </w:rPr>
                              <w:t>-</w:t>
                            </w:r>
                            <w:r w:rsidRPr="00312FFE">
                              <w:rPr>
                                <w:b/>
                                <w:color w:val="00B0F0"/>
                              </w:rPr>
                              <w:t>Kaza</w:t>
                            </w:r>
                            <w:r w:rsidR="00CD2B5E">
                              <w:rPr>
                                <w:b/>
                                <w:color w:val="00B0F0"/>
                              </w:rPr>
                              <w:t>k</w:t>
                            </w:r>
                            <w:r w:rsidRPr="00312FFE">
                              <w:rPr>
                                <w:b/>
                                <w:color w:val="00B0F0"/>
                              </w:rPr>
                              <w:t>hstan</w:t>
                            </w:r>
                            <w:r w:rsidRPr="00312FFE">
                              <w:rPr>
                                <w:b/>
                                <w:color w:val="00B0F0"/>
                              </w:rPr>
                              <w:tab/>
                            </w:r>
                          </w:p>
                          <w:p w:rsidR="00312FFE" w:rsidRPr="00312FFE" w:rsidRDefault="00312FFE" w:rsidP="00312FFE">
                            <w:pPr>
                              <w:spacing w:after="0"/>
                              <w:rPr>
                                <w:b/>
                                <w:color w:val="00B0F0"/>
                              </w:rPr>
                            </w:pPr>
                            <w:r w:rsidRPr="00312FFE">
                              <w:rPr>
                                <w:b/>
                                <w:color w:val="00B0F0"/>
                              </w:rPr>
                              <w:t>Str. Plugarilor, nr. 18, sector 4, București</w:t>
                            </w:r>
                            <w:r w:rsidR="00CD2B5E">
                              <w:rPr>
                                <w:b/>
                                <w:color w:val="00B0F0"/>
                              </w:rPr>
                              <w:t>.</w:t>
                            </w:r>
                          </w:p>
                          <w:p w:rsidR="00312FFE" w:rsidRPr="00312FFE" w:rsidRDefault="00CD2B5E" w:rsidP="00312FFE">
                            <w:pPr>
                              <w:spacing w:after="0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Telefon</w:t>
                            </w:r>
                            <w:r w:rsidR="00312FFE" w:rsidRPr="00312FFE">
                              <w:rPr>
                                <w:b/>
                                <w:color w:val="00B0F0"/>
                              </w:rPr>
                              <w:t>: 021.253.13.16</w:t>
                            </w:r>
                            <w:r>
                              <w:rPr>
                                <w:b/>
                                <w:color w:val="00B0F0"/>
                              </w:rPr>
                              <w:t xml:space="preserve">, </w:t>
                            </w:r>
                            <w:r w:rsidR="00312FFE" w:rsidRPr="00312FFE">
                              <w:rPr>
                                <w:b/>
                                <w:color w:val="00B0F0"/>
                              </w:rPr>
                              <w:t xml:space="preserve"> E-mail: office@cbcirokaz.ro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7pt;margin-top:6.85pt;width:301.4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EAhAIAAA8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ZfLfNlkc0xorC3KPNsHqVLSHU6bazzb7juUBjU2ILy&#10;EZ0c7p0PbEh1ConstRRsI6SME7vb3kqLDgRcsolPTACSnIZJFYKVDsdGxHEFSMIdYS/Qjap/K7O8&#10;SG/ycrZZLC9nxaaYz8rLdDlLs/KmXKRFWdxtvgeCWVG1gjGu7oXiJwdmxd8pfOyF0TvRg6ivcTnP&#10;56NEU/ZummQanz8l2QkPDSlFV+PlOYhUQdjXikHapPJEyHGc/Ew/VhlqcPrGqkQbBOVHD/hhOwBK&#10;8MZWsycwhNWgF6gOfxEYtNp+xaiHjqyx+7InlmMk3yowVZkVRWjhOCnmlzlM7HRnO90higJUjT1G&#10;4/DWj22/N1bsWrhptLHS12DERkSPPLM62he6LiZz/EOEtp7OY9Tzf2z9AwAA//8DAFBLAwQUAAYA&#10;CAAAACEApYx1aN4AAAAKAQAADwAAAGRycy9kb3ducmV2LnhtbEyPwU6DQBCG7ya+w2ZMvBi7CC0I&#10;sjRqovHa2gdY2CkQ2VnCbgt9e8eTPc78X/75ptwudhBnnHzvSMHTKgKB1DjTU6vg8P3x+AzCB01G&#10;D45QwQU9bKvbm1IXxs20w/M+tIJLyBdaQRfCWEjpmw6t9is3InF2dJPVgceplWbSM5fbQcZRlEqr&#10;e+ILnR7xvcPmZ3+yCo5f88Mmn+vPcMh26/RN91ntLkrd3y2vLyACLuEfhj99VoeKnWp3IuPFoCDZ&#10;5GtGOUgyEAzkaZyAqHkRxxnIqpTXL1S/AAAA//8DAFBLAQItABQABgAIAAAAIQC2gziS/gAAAOEB&#10;AAATAAAAAAAAAAAAAAAAAAAAAABbQ29udGVudF9UeXBlc10ueG1sUEsBAi0AFAAGAAgAAAAhADj9&#10;If/WAAAAlAEAAAsAAAAAAAAAAAAAAAAALwEAAF9yZWxzLy5yZWxzUEsBAi0AFAAGAAgAAAAhAG8f&#10;YQCEAgAADwUAAA4AAAAAAAAAAAAAAAAALgIAAGRycy9lMm9Eb2MueG1sUEsBAi0AFAAGAAgAAAAh&#10;AKWMdWjeAAAACgEAAA8AAAAAAAAAAAAAAAAA3gQAAGRycy9kb3ducmV2LnhtbFBLBQYAAAAABAAE&#10;APMAAADpBQAAAAA=&#10;" stroked="f">
                <v:textbox>
                  <w:txbxContent>
                    <w:p w:rsidR="00312FFE" w:rsidRPr="00312FFE" w:rsidRDefault="00312FFE" w:rsidP="00312FFE">
                      <w:pPr>
                        <w:spacing w:after="0"/>
                        <w:rPr>
                          <w:b/>
                          <w:color w:val="00B0F0"/>
                        </w:rPr>
                      </w:pPr>
                      <w:r w:rsidRPr="00312FFE">
                        <w:rPr>
                          <w:b/>
                          <w:color w:val="00B0F0"/>
                        </w:rPr>
                        <w:t>Camera Bilaterala de Comert si Industrie Romania</w:t>
                      </w:r>
                      <w:r w:rsidR="00BD1619">
                        <w:rPr>
                          <w:b/>
                          <w:color w:val="00B0F0"/>
                        </w:rPr>
                        <w:t>-</w:t>
                      </w:r>
                      <w:r w:rsidRPr="00312FFE">
                        <w:rPr>
                          <w:b/>
                          <w:color w:val="00B0F0"/>
                        </w:rPr>
                        <w:t>Kaza</w:t>
                      </w:r>
                      <w:r w:rsidR="00CD2B5E">
                        <w:rPr>
                          <w:b/>
                          <w:color w:val="00B0F0"/>
                        </w:rPr>
                        <w:t>k</w:t>
                      </w:r>
                      <w:r w:rsidRPr="00312FFE">
                        <w:rPr>
                          <w:b/>
                          <w:color w:val="00B0F0"/>
                        </w:rPr>
                        <w:t>hstan</w:t>
                      </w:r>
                      <w:r w:rsidRPr="00312FFE">
                        <w:rPr>
                          <w:b/>
                          <w:color w:val="00B0F0"/>
                        </w:rPr>
                        <w:tab/>
                      </w:r>
                    </w:p>
                    <w:p w:rsidR="00312FFE" w:rsidRPr="00312FFE" w:rsidRDefault="00312FFE" w:rsidP="00312FFE">
                      <w:pPr>
                        <w:spacing w:after="0"/>
                        <w:rPr>
                          <w:b/>
                          <w:color w:val="00B0F0"/>
                        </w:rPr>
                      </w:pPr>
                      <w:r w:rsidRPr="00312FFE">
                        <w:rPr>
                          <w:b/>
                          <w:color w:val="00B0F0"/>
                        </w:rPr>
                        <w:t>Str. Plugarilor, nr. 18, sector 4, București</w:t>
                      </w:r>
                      <w:r w:rsidR="00CD2B5E">
                        <w:rPr>
                          <w:b/>
                          <w:color w:val="00B0F0"/>
                        </w:rPr>
                        <w:t>.</w:t>
                      </w:r>
                    </w:p>
                    <w:p w:rsidR="00312FFE" w:rsidRPr="00312FFE" w:rsidRDefault="00CD2B5E" w:rsidP="00312FFE">
                      <w:pPr>
                        <w:spacing w:after="0"/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Telefon</w:t>
                      </w:r>
                      <w:r w:rsidR="00312FFE" w:rsidRPr="00312FFE">
                        <w:rPr>
                          <w:b/>
                          <w:color w:val="00B0F0"/>
                        </w:rPr>
                        <w:t>: 021.253.13.16</w:t>
                      </w:r>
                      <w:r>
                        <w:rPr>
                          <w:b/>
                          <w:color w:val="00B0F0"/>
                        </w:rPr>
                        <w:t xml:space="preserve">, </w:t>
                      </w:r>
                      <w:r w:rsidR="00312FFE" w:rsidRPr="00312FFE">
                        <w:rPr>
                          <w:b/>
                          <w:color w:val="00B0F0"/>
                        </w:rPr>
                        <w:t xml:space="preserve"> E-mail: office@cbcirokaz.ro</w:t>
                      </w:r>
                    </w:p>
                  </w:txbxContent>
                </v:textbox>
              </v:shape>
            </w:pict>
          </mc:Fallback>
        </mc:AlternateContent>
      </w:r>
      <w:r w:rsidR="007146A4" w:rsidRPr="007146A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-316865</wp:posOffset>
            </wp:positionV>
            <wp:extent cx="2372360" cy="1122680"/>
            <wp:effectExtent l="19050" t="0" r="8890" b="0"/>
            <wp:wrapSquare wrapText="bothSides"/>
            <wp:docPr id="2" name="Picture 1" descr="C:\Users\Gabi Stoian\Desktop\Logo no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 Stoian\Desktop\Logo nou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6A4" w:rsidRDefault="007146A4" w:rsidP="007146A4">
      <w:pPr>
        <w:spacing w:after="0" w:line="240" w:lineRule="auto"/>
      </w:pPr>
    </w:p>
    <w:p w:rsidR="007146A4" w:rsidRDefault="007146A4" w:rsidP="007146A4">
      <w:pPr>
        <w:spacing w:after="0" w:line="240" w:lineRule="auto"/>
      </w:pPr>
    </w:p>
    <w:p w:rsidR="007146A4" w:rsidRDefault="007146A4" w:rsidP="007146A4">
      <w:pPr>
        <w:spacing w:after="0" w:line="240" w:lineRule="auto"/>
      </w:pPr>
    </w:p>
    <w:p w:rsidR="007146A4" w:rsidRDefault="007146A4" w:rsidP="007146A4">
      <w:pPr>
        <w:spacing w:after="0"/>
      </w:pPr>
    </w:p>
    <w:p w:rsidR="007146A4" w:rsidRDefault="007146A4" w:rsidP="007146A4">
      <w:r>
        <w:t>CĂTRE,</w:t>
      </w:r>
      <w:r>
        <w:tab/>
      </w:r>
    </w:p>
    <w:p w:rsidR="007146A4" w:rsidRDefault="007146A4" w:rsidP="007146A4">
      <w:r>
        <w:t xml:space="preserve">    As. CAMERA BILATERALĂ DE COMERŢ SI INDUSTRIE ROMÂNIA-KAZA</w:t>
      </w:r>
      <w:r w:rsidR="00CD2B5E">
        <w:t>K</w:t>
      </w:r>
      <w:r>
        <w:t>HSTAN</w:t>
      </w:r>
    </w:p>
    <w:p w:rsidR="007146A4" w:rsidRDefault="007146A4" w:rsidP="007146A4">
      <w:r>
        <w:t xml:space="preserve">        S.C ................................................... reprezentată prin ........................................... în calitate de .............................................................. luând act de existenţa ” As. CAMERA BILATERALĂ DE COMERŢ SI INDUSTRIE ROMÂNIA-KAZA</w:t>
      </w:r>
      <w:r w:rsidR="00CD2B5E">
        <w:t>K</w:t>
      </w:r>
      <w:r>
        <w:t>HSTAN ” îşi exprimă prin prezenta acordul de a deveni membru al acestei instituţii şi vă prezintă mai jos următoarea:</w:t>
      </w:r>
    </w:p>
    <w:p w:rsidR="007146A4" w:rsidRPr="00CD2B5E" w:rsidRDefault="007146A4" w:rsidP="007146A4">
      <w:pPr>
        <w:jc w:val="center"/>
        <w:rPr>
          <w:b/>
          <w:u w:val="single"/>
        </w:rPr>
      </w:pPr>
      <w:r w:rsidRPr="00CD2B5E">
        <w:rPr>
          <w:b/>
          <w:u w:val="single"/>
        </w:rPr>
        <w:t>ADEZIUNE-CONTRACT</w:t>
      </w:r>
    </w:p>
    <w:p w:rsidR="007146A4" w:rsidRPr="007146A4" w:rsidRDefault="007146A4" w:rsidP="00BD1619">
      <w:pPr>
        <w:spacing w:after="0"/>
        <w:jc w:val="center"/>
        <w:rPr>
          <w:b/>
        </w:rPr>
      </w:pPr>
      <w:r w:rsidRPr="007146A4">
        <w:rPr>
          <w:b/>
        </w:rPr>
        <w:t>MEMBRU AL</w:t>
      </w:r>
    </w:p>
    <w:p w:rsidR="007146A4" w:rsidRPr="007146A4" w:rsidRDefault="007146A4" w:rsidP="00BD1619">
      <w:pPr>
        <w:spacing w:after="0"/>
        <w:jc w:val="center"/>
        <w:rPr>
          <w:b/>
        </w:rPr>
      </w:pPr>
      <w:r w:rsidRPr="007146A4">
        <w:rPr>
          <w:b/>
        </w:rPr>
        <w:t>As. CAMERA BILATERALĂ DE COMERŢ ŞI INDUSTRIE ROMÂNIA-KAZA</w:t>
      </w:r>
      <w:r w:rsidR="00CD2B5E">
        <w:rPr>
          <w:b/>
        </w:rPr>
        <w:t>K</w:t>
      </w:r>
      <w:r w:rsidRPr="007146A4">
        <w:rPr>
          <w:b/>
        </w:rPr>
        <w:t>HSTAN</w:t>
      </w:r>
    </w:p>
    <w:p w:rsidR="007146A4" w:rsidRDefault="007146A4" w:rsidP="00BD1619">
      <w:pPr>
        <w:spacing w:after="0"/>
      </w:pPr>
    </w:p>
    <w:p w:rsidR="007146A4" w:rsidRPr="00312FFE" w:rsidRDefault="007146A4" w:rsidP="007146A4">
      <w:pPr>
        <w:rPr>
          <w:b/>
        </w:rPr>
      </w:pPr>
      <w:r>
        <w:t xml:space="preserve">        </w:t>
      </w:r>
      <w:r w:rsidRPr="00312FFE">
        <w:rPr>
          <w:b/>
        </w:rPr>
        <w:t>Date de identificare :</w:t>
      </w:r>
    </w:p>
    <w:p w:rsidR="007146A4" w:rsidRDefault="007146A4" w:rsidP="007146A4">
      <w:r>
        <w:t xml:space="preserve">         SC ............................................................................................... cu sediul în oraşul ......................................... str. ..................................................... Nr. .......... Bl. ........ Sc. ... Et. ..... Ap. ...... sect. / judeţ .......................... Telefon ....................... Fax .......................... e-mail .................................................... pag. Web ............................... Cont IBAN nr. ........................................................................................</w:t>
      </w:r>
      <w:r w:rsidR="00046437">
        <w:t xml:space="preserve">, </w:t>
      </w:r>
      <w:r>
        <w:t xml:space="preserve"> deschis la Banca .................................................... Nr. înregistrare la Registrul Comerţului ................................................. CUI ................................ reprezentată prin ................................................. în calitate de .......................... având ca principal obiect de activitate ................................................................................................... Cod CAEN ................... Produse/Servicii reprezentative ................................................................................................ Nr. salariaţi .............. Cifra de afaceri pe ultimul an Lei/Euro ........................................</w:t>
      </w:r>
      <w:bookmarkStart w:id="0" w:name="_GoBack"/>
      <w:bookmarkEnd w:id="0"/>
      <w:r>
        <w:t xml:space="preserve">Persoana de contact împuternicită pentru relaţia cu </w:t>
      </w:r>
      <w:r w:rsidR="00CD2B5E">
        <w:t>CBCIROKAZ</w:t>
      </w:r>
      <w:r>
        <w:t xml:space="preserve"> d-l / d-na .................................................... funcţia ........................... telefon ......................fax ......................... e-mail .....................................................</w:t>
      </w:r>
    </w:p>
    <w:p w:rsidR="007146A4" w:rsidRPr="00BD1619" w:rsidRDefault="007146A4" w:rsidP="00BD1619">
      <w:pPr>
        <w:spacing w:after="0"/>
        <w:rPr>
          <w:b/>
        </w:rPr>
      </w:pPr>
      <w:r w:rsidRPr="00BD1619">
        <w:rPr>
          <w:b/>
        </w:rPr>
        <w:t xml:space="preserve">        Angajament de plată :</w:t>
      </w:r>
    </w:p>
    <w:p w:rsidR="00CD2B5E" w:rsidRDefault="007146A4" w:rsidP="00BD1619">
      <w:pPr>
        <w:spacing w:after="0"/>
      </w:pPr>
      <w:r>
        <w:t xml:space="preserve">        Suntem de acord să achităm cotizaţia stabilită de O</w:t>
      </w:r>
      <w:r w:rsidR="00CD2B5E">
        <w:t>rganul de Conducere al CBCIROKAZ</w:t>
      </w:r>
      <w:r>
        <w:t xml:space="preserve">, respectiv 4.000 lei anual. Plata se poate face în două rate. Ne angajăm să efectuăm plata în contul </w:t>
      </w:r>
    </w:p>
    <w:p w:rsidR="007146A4" w:rsidRDefault="007146A4" w:rsidP="00BD1619">
      <w:pPr>
        <w:spacing w:after="0"/>
      </w:pPr>
      <w:r>
        <w:t>Nr. RO16 BITR 0045 1007 8509 RO01</w:t>
      </w:r>
      <w:r w:rsidR="00CD2B5E">
        <w:t>,</w:t>
      </w:r>
      <w:r>
        <w:t xml:space="preserve"> la Veneto Banca SpA Italia Montebelluna</w:t>
      </w:r>
      <w:r w:rsidR="00CD2B5E">
        <w:t>,</w:t>
      </w:r>
      <w:r>
        <w:t xml:space="preserve"> Sucursala Bucuresti.</w:t>
      </w:r>
    </w:p>
    <w:p w:rsidR="007146A4" w:rsidRPr="00CD2B5E" w:rsidRDefault="007146A4" w:rsidP="00BD1619">
      <w:pPr>
        <w:spacing w:after="0"/>
      </w:pPr>
      <w:r>
        <w:t xml:space="preserve">        Corespondenţa urmează </w:t>
      </w:r>
      <w:r w:rsidR="00CD2B5E">
        <w:t xml:space="preserve">a ne fi transmisă prin </w:t>
      </w:r>
      <w:r w:rsidRPr="00CD2B5E">
        <w:t>e-mail</w:t>
      </w:r>
      <w:r w:rsidR="00CD2B5E">
        <w:t>,</w:t>
      </w:r>
      <w:r w:rsidRPr="00CD2B5E">
        <w:t xml:space="preserve"> </w:t>
      </w:r>
      <w:r w:rsidR="00CD2B5E">
        <w:t xml:space="preserve">la adresa: </w:t>
      </w:r>
      <w:hyperlink r:id="rId5" w:history="1">
        <w:r w:rsidR="00CD2B5E" w:rsidRPr="00CD2B5E">
          <w:rPr>
            <w:rStyle w:val="Hyperlink"/>
            <w:color w:val="auto"/>
          </w:rPr>
          <w:t>office@cbcirokaz.ro</w:t>
        </w:r>
      </w:hyperlink>
      <w:r w:rsidR="00CD2B5E" w:rsidRPr="00CD2B5E">
        <w:t>.</w:t>
      </w:r>
    </w:p>
    <w:p w:rsidR="0071149D" w:rsidRDefault="007146A4" w:rsidP="007146A4">
      <w:r>
        <w:t xml:space="preserve">       </w:t>
      </w:r>
    </w:p>
    <w:p w:rsidR="007146A4" w:rsidRDefault="007146A4" w:rsidP="007146A4">
      <w:r>
        <w:t xml:space="preserve"> Nume si prenume ……………………………………………… Functia ………………………………………….. </w:t>
      </w:r>
    </w:p>
    <w:p w:rsidR="0071149D" w:rsidRDefault="0071149D" w:rsidP="007146A4"/>
    <w:p w:rsidR="00556E17" w:rsidRPr="007146A4" w:rsidRDefault="007146A4" w:rsidP="007146A4">
      <w:r>
        <w:t>Data …………………..                           Semnătura / Ştampila ……………………………….................</w:t>
      </w:r>
    </w:p>
    <w:sectPr w:rsidR="00556E17" w:rsidRPr="007146A4" w:rsidSect="0055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9C"/>
    <w:rsid w:val="00046437"/>
    <w:rsid w:val="00312FFE"/>
    <w:rsid w:val="003A769C"/>
    <w:rsid w:val="00556E17"/>
    <w:rsid w:val="0071149D"/>
    <w:rsid w:val="007146A4"/>
    <w:rsid w:val="00B10A3D"/>
    <w:rsid w:val="00BD1619"/>
    <w:rsid w:val="00C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134C838-8AC1-4167-A7A6-3C07BCB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bcirokaz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</dc:creator>
  <cp:lastModifiedBy>MK</cp:lastModifiedBy>
  <cp:revision>3</cp:revision>
  <dcterms:created xsi:type="dcterms:W3CDTF">2017-05-26T11:28:00Z</dcterms:created>
  <dcterms:modified xsi:type="dcterms:W3CDTF">2017-05-26T11:30:00Z</dcterms:modified>
</cp:coreProperties>
</file>