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1" w:rsidRPr="00D14BBC" w:rsidRDefault="00D57AA2" w:rsidP="00945C78">
      <w:pPr>
        <w:spacing w:line="360" w:lineRule="auto"/>
        <w:rPr>
          <w:rFonts w:ascii="Times New Roman" w:hAnsi="Times New Roman"/>
          <w:sz w:val="2"/>
          <w:szCs w:val="2"/>
        </w:rPr>
      </w:pPr>
      <w:r w:rsidRPr="00D14BBC">
        <w:rPr>
          <w:rFonts w:cs="Times RO"/>
          <w:b/>
          <w:sz w:val="28"/>
          <w:szCs w:val="28"/>
        </w:rPr>
        <w:t xml:space="preserve">   </w:t>
      </w:r>
      <w:r w:rsidRPr="00D14BB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A7469" w:rsidRPr="00D14BBC" w:rsidRDefault="003A7469" w:rsidP="00C834B5">
      <w:pPr>
        <w:tabs>
          <w:tab w:val="left" w:pos="735"/>
        </w:tabs>
        <w:autoSpaceDE w:val="0"/>
        <w:rPr>
          <w:rFonts w:ascii="Times New Roman" w:hAnsi="Times New Roman"/>
          <w:b/>
          <w:u w:val="single"/>
        </w:r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u w:val="single"/>
        </w:rPr>
        <w:t>FORMULAR DE PARTICIPARE</w:t>
      </w:r>
      <w:r w:rsidR="000327C0" w:rsidRPr="00D14BBC">
        <w:rPr>
          <w:rFonts w:ascii="Times New Roman" w:hAnsi="Times New Roman"/>
          <w:b/>
          <w:u w:val="single"/>
        </w:rPr>
        <w:t xml:space="preserve"> </w:t>
      </w:r>
    </w:p>
    <w:p w:rsidR="003A7469" w:rsidRPr="00D14BBC" w:rsidRDefault="003A7469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413C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</w:rPr>
      </w:pPr>
      <w:r w:rsidRPr="00D14BBC">
        <w:rPr>
          <w:rFonts w:ascii="Times New Roman" w:hAnsi="Times New Roman"/>
          <w:b/>
          <w:sz w:val="22"/>
        </w:rPr>
        <w:t>Eveniment:</w:t>
      </w:r>
      <w:r w:rsidR="00040A46">
        <w:rPr>
          <w:rFonts w:ascii="Times New Roman" w:hAnsi="Times New Roman"/>
          <w:b/>
          <w:sz w:val="22"/>
        </w:rPr>
        <w:t xml:space="preserve">         </w:t>
      </w:r>
      <w:r w:rsidR="00413CBC">
        <w:rPr>
          <w:rFonts w:ascii="Times New Roman" w:hAnsi="Times New Roman"/>
          <w:sz w:val="22"/>
        </w:rPr>
        <w:t>Forum de Afaceri</w:t>
      </w:r>
      <w:r w:rsidR="00167CBB">
        <w:rPr>
          <w:rFonts w:ascii="Times New Roman" w:hAnsi="Times New Roman"/>
          <w:bCs/>
          <w:noProof w:val="0"/>
          <w:lang w:eastAsia="en-US"/>
        </w:rPr>
        <w:t xml:space="preserve"> </w:t>
      </w:r>
      <w:r w:rsidR="00413CBC">
        <w:rPr>
          <w:rFonts w:ascii="Times New Roman" w:hAnsi="Times New Roman"/>
          <w:bCs/>
          <w:noProof w:val="0"/>
          <w:lang w:eastAsia="en-US"/>
        </w:rPr>
        <w:t xml:space="preserve">România – Turcia </w:t>
      </w:r>
      <w:r w:rsidR="00A0119E">
        <w:rPr>
          <w:rFonts w:ascii="Times New Roman" w:hAnsi="Times New Roman"/>
          <w:bCs/>
          <w:noProof w:val="0"/>
          <w:lang w:eastAsia="en-US"/>
        </w:rPr>
        <w:t>”</w:t>
      </w:r>
      <w:r w:rsidR="00413CBC">
        <w:rPr>
          <w:rFonts w:ascii="Times New Roman" w:hAnsi="Times New Roman"/>
        </w:rPr>
        <w:t xml:space="preserve"> Avantajele și dezavantajele realizării de investiții </w:t>
      </w:r>
    </w:p>
    <w:p w:rsidR="00B62261" w:rsidRPr="00D14BBC" w:rsidRDefault="00413CBC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</w:rPr>
        <w:t xml:space="preserve">                            în România</w:t>
      </w:r>
      <w:r>
        <w:rPr>
          <w:rFonts w:ascii="Times New Roman" w:hAnsi="Times New Roman"/>
          <w:bCs/>
          <w:noProof w:val="0"/>
          <w:lang w:eastAsia="en-US"/>
        </w:rPr>
        <w:t>”</w:t>
      </w:r>
      <w:r>
        <w:rPr>
          <w:rFonts w:ascii="Times New Roman" w:hAnsi="Times New Roman"/>
        </w:rPr>
        <w:t xml:space="preserve"> </w:t>
      </w:r>
    </w:p>
    <w:p w:rsidR="00921CD4" w:rsidRPr="00D14B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</w:t>
      </w:r>
      <w:r w:rsidR="00452709" w:rsidRPr="00D14BBC">
        <w:rPr>
          <w:rFonts w:ascii="Times New Roman" w:hAnsi="Times New Roman"/>
          <w:b/>
          <w:sz w:val="22"/>
        </w:rPr>
        <w:t>a</w:t>
      </w:r>
      <w:r w:rsidR="00DF6C88" w:rsidRPr="00D14BBC">
        <w:rPr>
          <w:rFonts w:ascii="Times New Roman" w:hAnsi="Times New Roman"/>
          <w:b/>
          <w:sz w:val="22"/>
        </w:rPr>
        <w:t>ta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040A46">
        <w:rPr>
          <w:rFonts w:ascii="Times New Roman" w:hAnsi="Times New Roman"/>
          <w:b/>
          <w:sz w:val="22"/>
        </w:rPr>
        <w:t xml:space="preserve">                  </w:t>
      </w:r>
      <w:r w:rsidR="00413CBC">
        <w:rPr>
          <w:rFonts w:ascii="Times New Roman" w:hAnsi="Times New Roman"/>
          <w:sz w:val="22"/>
        </w:rPr>
        <w:t>Joi</w:t>
      </w:r>
      <w:r w:rsidR="00040A46" w:rsidRPr="00040A46">
        <w:rPr>
          <w:rFonts w:ascii="Times New Roman" w:hAnsi="Times New Roman"/>
          <w:sz w:val="22"/>
        </w:rPr>
        <w:t>,</w:t>
      </w:r>
      <w:r w:rsidR="00040A46">
        <w:rPr>
          <w:rFonts w:ascii="Times New Roman" w:hAnsi="Times New Roman"/>
          <w:b/>
          <w:sz w:val="22"/>
        </w:rPr>
        <w:t xml:space="preserve"> </w:t>
      </w:r>
      <w:r w:rsidR="00687643">
        <w:rPr>
          <w:rFonts w:ascii="Times New Roman" w:hAnsi="Times New Roman"/>
          <w:sz w:val="22"/>
        </w:rPr>
        <w:t>2</w:t>
      </w:r>
      <w:r w:rsidR="00413CBC">
        <w:rPr>
          <w:rFonts w:ascii="Times New Roman" w:hAnsi="Times New Roman"/>
          <w:sz w:val="22"/>
        </w:rPr>
        <w:t>8</w:t>
      </w:r>
      <w:r w:rsidR="00040A46">
        <w:rPr>
          <w:rFonts w:ascii="Times New Roman" w:hAnsi="Times New Roman"/>
          <w:sz w:val="22"/>
        </w:rPr>
        <w:t xml:space="preserve"> </w:t>
      </w:r>
      <w:r w:rsidR="00687643">
        <w:rPr>
          <w:rFonts w:ascii="Times New Roman" w:hAnsi="Times New Roman"/>
          <w:sz w:val="22"/>
        </w:rPr>
        <w:t>septembrie</w:t>
      </w:r>
      <w:r w:rsidR="00654D46">
        <w:rPr>
          <w:rFonts w:ascii="Times New Roman" w:hAnsi="Times New Roman"/>
          <w:bCs/>
          <w:noProof w:val="0"/>
          <w:lang w:eastAsia="en-US"/>
        </w:rPr>
        <w:t xml:space="preserve"> 2017</w:t>
      </w:r>
      <w:r w:rsidR="00DF6C88" w:rsidRPr="00D14BBC">
        <w:rPr>
          <w:rFonts w:ascii="Times New Roman" w:hAnsi="Times New Roman"/>
          <w:bCs/>
          <w:noProof w:val="0"/>
          <w:lang w:eastAsia="en-US"/>
        </w:rPr>
        <w:t xml:space="preserve"> </w:t>
      </w:r>
      <w:r w:rsidR="00687643">
        <w:rPr>
          <w:rFonts w:ascii="Times New Roman" w:hAnsi="Times New Roman"/>
          <w:bCs/>
          <w:noProof w:val="0"/>
          <w:lang w:eastAsia="en-US"/>
        </w:rPr>
        <w:t xml:space="preserve">, </w:t>
      </w:r>
      <w:r w:rsidR="00413CBC">
        <w:rPr>
          <w:rFonts w:ascii="Times New Roman" w:hAnsi="Times New Roman"/>
          <w:bCs/>
          <w:noProof w:val="0"/>
          <w:lang w:eastAsia="en-US"/>
        </w:rPr>
        <w:t>începând cu ora 1</w:t>
      </w:r>
      <w:r w:rsidR="008B2209">
        <w:rPr>
          <w:rFonts w:ascii="Times New Roman" w:hAnsi="Times New Roman"/>
          <w:bCs/>
          <w:noProof w:val="0"/>
          <w:lang w:eastAsia="en-US"/>
        </w:rPr>
        <w:t>5:0</w:t>
      </w:r>
      <w:r w:rsidR="00413CBC">
        <w:rPr>
          <w:rFonts w:ascii="Times New Roman" w:hAnsi="Times New Roman"/>
          <w:bCs/>
          <w:noProof w:val="0"/>
          <w:lang w:eastAsia="en-US"/>
        </w:rPr>
        <w:t>0</w:t>
      </w:r>
      <w:r w:rsidR="008B2209">
        <w:rPr>
          <w:rFonts w:ascii="Times New Roman" w:hAnsi="Times New Roman"/>
          <w:bCs/>
          <w:noProof w:val="0"/>
          <w:lang w:eastAsia="en-US"/>
        </w:rPr>
        <w:t>;</w:t>
      </w:r>
    </w:p>
    <w:p w:rsidR="00413CBC" w:rsidRPr="00413CBC" w:rsidRDefault="00C63408" w:rsidP="0016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rPr>
          <w:rFonts w:ascii="Times New Roman" w:hAnsi="Times New Roman"/>
          <w:bCs/>
          <w:noProof w:val="0"/>
          <w:lang w:eastAsia="en-US"/>
        </w:rPr>
      </w:pPr>
      <w:r w:rsidRPr="00D14BBC">
        <w:rPr>
          <w:rFonts w:ascii="Times New Roman" w:hAnsi="Times New Roman"/>
          <w:b/>
          <w:sz w:val="22"/>
        </w:rPr>
        <w:t>Loc</w:t>
      </w:r>
      <w:r w:rsidR="00C426A6" w:rsidRPr="00D14BBC">
        <w:rPr>
          <w:rFonts w:ascii="Times New Roman" w:hAnsi="Times New Roman"/>
          <w:b/>
          <w:sz w:val="22"/>
        </w:rPr>
        <w:t xml:space="preserve"> desfășurare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040A46">
        <w:rPr>
          <w:rFonts w:ascii="Times New Roman" w:hAnsi="Times New Roman"/>
          <w:b/>
          <w:sz w:val="22"/>
        </w:rPr>
        <w:t xml:space="preserve"> </w:t>
      </w:r>
      <w:r w:rsidR="003A7469" w:rsidRPr="00D14BBC">
        <w:rPr>
          <w:rFonts w:ascii="Times New Roman" w:hAnsi="Times New Roman"/>
          <w:bCs/>
          <w:noProof w:val="0"/>
          <w:lang w:eastAsia="en-US"/>
        </w:rPr>
        <w:t>CCIR Business Center</w:t>
      </w:r>
      <w:r w:rsidR="00413CBC">
        <w:rPr>
          <w:rFonts w:ascii="Times New Roman" w:hAnsi="Times New Roman"/>
          <w:bCs/>
          <w:noProof w:val="0"/>
          <w:lang w:eastAsia="en-US"/>
        </w:rPr>
        <w:t xml:space="preserve">, Sala Aurel </w:t>
      </w:r>
      <w:proofErr w:type="spellStart"/>
      <w:r w:rsidR="00413CBC">
        <w:rPr>
          <w:rFonts w:ascii="Times New Roman" w:hAnsi="Times New Roman"/>
          <w:bCs/>
          <w:noProof w:val="0"/>
          <w:lang w:eastAsia="en-US"/>
        </w:rPr>
        <w:t>Ghibuțiu</w:t>
      </w:r>
      <w:proofErr w:type="spellEnd"/>
      <w:r w:rsidR="00687643">
        <w:rPr>
          <w:rFonts w:ascii="Times New Roman" w:hAnsi="Times New Roman"/>
          <w:bCs/>
          <w:noProof w:val="0"/>
          <w:lang w:eastAsia="en-US"/>
        </w:rPr>
        <w:t>,</w:t>
      </w:r>
      <w:r w:rsidR="00413CBC">
        <w:rPr>
          <w:rFonts w:ascii="Times New Roman" w:hAnsi="Times New Roman"/>
          <w:bCs/>
          <w:noProof w:val="0"/>
          <w:lang w:eastAsia="en-US"/>
        </w:rPr>
        <w:t xml:space="preserve"> Bd. Octavian Goga, Nr. 2,s.3, București</w:t>
      </w:r>
    </w:p>
    <w:p w:rsidR="009047C0" w:rsidRPr="00D14BBC" w:rsidRDefault="009047C0">
      <w:pPr>
        <w:rPr>
          <w:rFonts w:ascii="Times New Roman" w:hAnsi="Times New Roman"/>
          <w:sz w:val="6"/>
        </w:rPr>
      </w:pPr>
    </w:p>
    <w:tbl>
      <w:tblPr>
        <w:tblW w:w="0" w:type="auto"/>
        <w:tblLook w:val="0000"/>
      </w:tblPr>
      <w:tblGrid>
        <w:gridCol w:w="1372"/>
        <w:gridCol w:w="2989"/>
        <w:gridCol w:w="1134"/>
        <w:gridCol w:w="850"/>
        <w:gridCol w:w="1186"/>
        <w:gridCol w:w="2662"/>
      </w:tblGrid>
      <w:tr w:rsidR="000C12D1" w:rsidRPr="00D14BBC">
        <w:trPr>
          <w:cantSplit/>
          <w:trHeight w:val="671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keepNext/>
              <w:suppressAutoHyphens w:val="0"/>
              <w:outlineLvl w:val="2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Denumire firmă</w:t>
            </w:r>
            <w:r w:rsidR="00217C33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/Nume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CUI</w:t>
            </w:r>
            <w:r w:rsidR="00C426A6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/CNP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: </w:t>
            </w:r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"/>
                <w:szCs w:val="20"/>
                <w:lang w:eastAsia="en-US"/>
              </w:rPr>
            </w:pPr>
          </w:p>
          <w:p w:rsidR="000C12D1" w:rsidRPr="00D14BBC" w:rsidRDefault="00040A46" w:rsidP="00040A46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       </w:t>
            </w:r>
            <w:r w:rsidR="000C12D1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</w:t>
            </w:r>
            <w:r w:rsidR="000C12D1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</w:p>
        </w:tc>
      </w:tr>
      <w:tr w:rsidR="000C12D1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Adresă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Localitate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687643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>Județ/Sector:</w:t>
            </w:r>
            <w:r w:rsidR="00967C70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 </w:t>
            </w:r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A82287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Cod poștal: </w:t>
            </w:r>
          </w:p>
        </w:tc>
      </w:tr>
      <w:tr w:rsidR="002637C7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687643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Website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302FF8" w:rsidRPr="00D14BBC" w:rsidTr="00C834B5">
        <w:trPr>
          <w:trHeight w:val="27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Reprezentant legal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Default="000C12D1" w:rsidP="000C12D1">
      <w:pPr>
        <w:spacing w:before="60"/>
        <w:rPr>
          <w:rFonts w:ascii="Times New Roman" w:hAnsi="Times New Roman"/>
          <w:sz w:val="20"/>
        </w:rPr>
      </w:pPr>
    </w:p>
    <w:p w:rsid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Profilul </w:t>
      </w:r>
      <w:r>
        <w:rPr>
          <w:rFonts w:ascii="Times New Roman" w:hAnsi="Times New Roman"/>
          <w:b/>
          <w:sz w:val="20"/>
        </w:rPr>
        <w:t xml:space="preserve">         </w:t>
      </w:r>
    </w:p>
    <w:tbl>
      <w:tblPr>
        <w:tblpPr w:leftFromText="180" w:rightFromText="180" w:vertAnchor="text" w:horzAnchor="page" w:tblpX="2310" w:tblpY="-55"/>
        <w:tblW w:w="4339" w:type="pct"/>
        <w:tblLook w:val="0000"/>
      </w:tblPr>
      <w:tblGrid>
        <w:gridCol w:w="8845"/>
      </w:tblGrid>
      <w:tr w:rsidR="00C834B5" w:rsidRPr="00D14BBC" w:rsidTr="00413CBC">
        <w:trPr>
          <w:trHeight w:val="1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EB" w:rsidRDefault="00687643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</w:t>
            </w:r>
            <w:r w:rsidR="00687643"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</w:t>
            </w: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  <w:p w:rsidR="00C834B5" w:rsidRPr="00D14BBC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companiei </w:t>
      </w:r>
      <w:r>
        <w:rPr>
          <w:rFonts w:ascii="Times New Roman" w:hAnsi="Times New Roman"/>
          <w:b/>
          <w:sz w:val="20"/>
        </w:rPr>
        <w:t xml:space="preserve">     </w:t>
      </w:r>
    </w:p>
    <w:p w:rsid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și interesul </w:t>
      </w:r>
    </w:p>
    <w:p w:rsidR="00C834B5" w:rsidRP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de afaceri </w:t>
      </w:r>
    </w:p>
    <w:p w:rsidR="003A7469" w:rsidRDefault="003A7469" w:rsidP="000C12D1">
      <w:pPr>
        <w:spacing w:before="60"/>
        <w:rPr>
          <w:rFonts w:ascii="Times New Roman" w:hAnsi="Times New Roman"/>
          <w:sz w:val="20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Pr="00D14BBC" w:rsidRDefault="00C834B5" w:rsidP="000C12D1">
      <w:pPr>
        <w:spacing w:before="60"/>
        <w:rPr>
          <w:rFonts w:ascii="Times New Roman" w:hAnsi="Times New Roman"/>
          <w:sz w:val="6"/>
        </w:rPr>
      </w:pPr>
    </w:p>
    <w:tbl>
      <w:tblPr>
        <w:tblW w:w="5000" w:type="pct"/>
        <w:tblLook w:val="0000"/>
      </w:tblPr>
      <w:tblGrid>
        <w:gridCol w:w="1381"/>
        <w:gridCol w:w="4253"/>
        <w:gridCol w:w="1986"/>
        <w:gridCol w:w="2573"/>
      </w:tblGrid>
      <w:tr w:rsidR="00533CA3" w:rsidRPr="00D14BBC" w:rsidTr="00C834B5">
        <w:trPr>
          <w:trHeight w:val="223"/>
        </w:trPr>
        <w:tc>
          <w:tcPr>
            <w:tcW w:w="678" w:type="pct"/>
            <w:vMerge w:val="restart"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Persoană de contact: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533CA3" w:rsidRPr="00D14BBC" w:rsidTr="00C834B5">
        <w:trPr>
          <w:trHeight w:val="268"/>
        </w:trPr>
        <w:tc>
          <w:tcPr>
            <w:tcW w:w="678" w:type="pct"/>
            <w:vMerge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FA7760" w:rsidRPr="00D14BBC" w:rsidTr="00C834B5">
        <w:trPr>
          <w:trHeight w:val="232"/>
        </w:trPr>
        <w:tc>
          <w:tcPr>
            <w:tcW w:w="3738" w:type="pct"/>
            <w:gridSpan w:val="3"/>
            <w:tcBorders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Principalul domeniu de activitate [Cod CAEN,</w:t>
            </w:r>
            <w:r w:rsidR="00B55DE1"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 xml:space="preserve"> conform certificatului de î</w:t>
            </w:r>
            <w:r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>nmatriculare]</w:t>
            </w: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:</w:t>
            </w:r>
            <w:r w:rsidR="00967C70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 xml:space="preserve"> Activitati de consultanta si management in afaceri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  <w:sectPr w:rsidR="000C12D1" w:rsidRPr="00D14BBC" w:rsidSect="006B2846">
          <w:headerReference w:type="default" r:id="rId6"/>
          <w:footerReference w:type="default" r:id="rId7"/>
          <w:type w:val="continuous"/>
          <w:pgSz w:w="11905" w:h="16837" w:code="9"/>
          <w:pgMar w:top="964" w:right="964" w:bottom="567" w:left="964" w:header="397" w:footer="397" w:gutter="0"/>
          <w:cols w:space="720"/>
          <w:docGrid w:linePitch="360"/>
        </w:sect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6"/>
          <w:u w:val="single"/>
        </w:rPr>
      </w:pPr>
    </w:p>
    <w:p w:rsidR="000C12D1" w:rsidRPr="00D14BBC" w:rsidRDefault="000C12D1" w:rsidP="00C834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Număr de participanţi</w:t>
      </w:r>
      <w:r w:rsidR="00967C70">
        <w:rPr>
          <w:rFonts w:ascii="Times New Roman" w:hAnsi="Times New Roman"/>
        </w:rPr>
        <w:t xml:space="preserve"> din partea firmei:</w:t>
      </w:r>
      <w:r w:rsidR="00040A46">
        <w:rPr>
          <w:rFonts w:ascii="Times New Roman" w:hAnsi="Times New Roman"/>
        </w:rPr>
        <w:t xml:space="preserve">     </w:t>
      </w:r>
      <w:r w:rsidR="00687643">
        <w:rPr>
          <w:rFonts w:ascii="Times New Roman" w:hAnsi="Times New Roman"/>
        </w:rPr>
        <w:t xml:space="preserve"> </w:t>
      </w:r>
      <w:r w:rsidR="00040A46">
        <w:rPr>
          <w:rFonts w:ascii="Times New Roman" w:hAnsi="Times New Roman"/>
        </w:rPr>
        <w:t xml:space="preserve">    </w:t>
      </w:r>
      <w:r w:rsidRPr="00D14BBC">
        <w:rPr>
          <w:rFonts w:ascii="Times New Roman" w:hAnsi="Times New Roman"/>
        </w:rPr>
        <w:t xml:space="preserve"> </w:t>
      </w:r>
      <w:r w:rsidR="00040A46">
        <w:rPr>
          <w:rFonts w:ascii="Times New Roman" w:hAnsi="Times New Roman"/>
        </w:rPr>
        <w:t>persoană/persoane</w:t>
      </w:r>
      <w:r w:rsidRPr="00D14BBC">
        <w:rPr>
          <w:rFonts w:ascii="Times New Roman" w:hAnsi="Times New Roman"/>
        </w:rPr>
        <w:t>.</w:t>
      </w:r>
    </w:p>
    <w:p w:rsidR="000C12D1" w:rsidRPr="00D14BBC" w:rsidRDefault="000C12D1" w:rsidP="00C834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Nume persoană/e partici</w:t>
      </w:r>
      <w:r w:rsidR="00967C70">
        <w:rPr>
          <w:rFonts w:ascii="Times New Roman" w:hAnsi="Times New Roman"/>
        </w:rPr>
        <w:t xml:space="preserve">pantă/e: </w:t>
      </w:r>
      <w:r w:rsidR="00040A46">
        <w:rPr>
          <w:rFonts w:ascii="Times New Roman" w:hAnsi="Times New Roman"/>
        </w:rPr>
        <w:t>…</w:t>
      </w:r>
      <w:r w:rsidR="00687643">
        <w:rPr>
          <w:rFonts w:ascii="Times New Roman" w:hAnsi="Times New Roman"/>
        </w:rPr>
        <w:t>……………………………….....</w:t>
      </w:r>
      <w:r w:rsidR="00413CBC">
        <w:rPr>
          <w:rFonts w:ascii="Times New Roman" w:hAnsi="Times New Roman"/>
        </w:rPr>
        <w:t>........................................................</w:t>
      </w:r>
    </w:p>
    <w:p w:rsidR="000C12D1" w:rsidRPr="00D14BBC" w:rsidRDefault="000C12D1" w:rsidP="000C12D1">
      <w:pPr>
        <w:rPr>
          <w:rFonts w:ascii="Times New Roman" w:hAnsi="Times New Roman"/>
          <w:sz w:val="14"/>
        </w:rPr>
      </w:pPr>
    </w:p>
    <w:p w:rsidR="00C303B0" w:rsidRPr="00D14BBC" w:rsidRDefault="00C303B0" w:rsidP="000C12D1">
      <w:pPr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Condiţii de înscriere:</w:t>
      </w:r>
    </w:p>
    <w:p w:rsidR="000C12D1" w:rsidRPr="00D14BBC" w:rsidRDefault="00C303B0" w:rsidP="000C12D1">
      <w:pPr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1.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îşi rezervă dreptul de a schimba sau anula orice parte a programului publicat, urmare  a unor situaţii neprevăzute sau care nu pot fi controlate de către aceasta.</w:t>
      </w:r>
      <w:r w:rsidR="00921CD4" w:rsidRPr="00D14BBC">
        <w:rPr>
          <w:rFonts w:ascii="Times New Roman" w:hAnsi="Times New Roman"/>
          <w:i/>
          <w:sz w:val="16"/>
          <w:szCs w:val="22"/>
        </w:rPr>
        <w:t xml:space="preserve"> </w:t>
      </w:r>
    </w:p>
    <w:p w:rsidR="000C12D1" w:rsidRPr="00D14BBC" w:rsidRDefault="003A7469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2</w:t>
      </w:r>
      <w:r w:rsidR="00C303B0" w:rsidRPr="00D14BBC">
        <w:rPr>
          <w:rFonts w:ascii="Times New Roman" w:hAnsi="Times New Roman"/>
          <w:i/>
          <w:sz w:val="16"/>
          <w:szCs w:val="22"/>
        </w:rPr>
        <w:t>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nu îşi asum</w:t>
      </w:r>
      <w:r w:rsidR="00921CD4" w:rsidRPr="00D14BBC">
        <w:rPr>
          <w:rFonts w:ascii="Times New Roman" w:hAnsi="Times New Roman"/>
          <w:i/>
          <w:sz w:val="16"/>
          <w:szCs w:val="22"/>
        </w:rPr>
        <w:t>ă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obligaţia de a </w:t>
      </w:r>
      <w:r w:rsidR="00921CD4" w:rsidRPr="00D14BBC">
        <w:rPr>
          <w:rFonts w:ascii="Times New Roman" w:hAnsi="Times New Roman"/>
          <w:i/>
          <w:sz w:val="16"/>
          <w:szCs w:val="22"/>
        </w:rPr>
        <w:t>acorda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despăgubiri datorate schimbărilor în programele sale, în ceea ce priveşte perioadele, conţinutul, lectorii </w:t>
      </w:r>
      <w:r w:rsidR="002B2FFB" w:rsidRPr="00D14BBC">
        <w:rPr>
          <w:rFonts w:ascii="Times New Roman" w:hAnsi="Times New Roman"/>
          <w:i/>
          <w:sz w:val="16"/>
          <w:szCs w:val="22"/>
        </w:rPr>
        <w:t>şi/</w:t>
      </w:r>
      <w:r w:rsidR="000C12D1" w:rsidRPr="00D14BBC">
        <w:rPr>
          <w:rFonts w:ascii="Times New Roman" w:hAnsi="Times New Roman"/>
          <w:i/>
          <w:sz w:val="16"/>
          <w:szCs w:val="22"/>
        </w:rPr>
        <w:t>sau loc</w:t>
      </w:r>
      <w:r w:rsidR="00921CD4" w:rsidRPr="00D14BBC">
        <w:rPr>
          <w:rFonts w:ascii="Times New Roman" w:hAnsi="Times New Roman"/>
          <w:i/>
          <w:sz w:val="16"/>
          <w:szCs w:val="22"/>
        </w:rPr>
        <w:t>aţia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 desfăşurare. În asemenea situaţii, Camera de Comerţ şi Industrie a României nu este răspunzătoare de eventualele daune provocate participanţilor înscrişi, indiferent de natura lor.</w:t>
      </w:r>
    </w:p>
    <w:p w:rsidR="00040A46" w:rsidRDefault="00C303B0" w:rsidP="00C834B5">
      <w:pPr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Invitaţia</w:t>
      </w:r>
      <w:r w:rsidR="000C12D1" w:rsidRPr="00D14BBC">
        <w:rPr>
          <w:rFonts w:ascii="Times New Roman" w:hAnsi="Times New Roman"/>
          <w:b/>
          <w:sz w:val="20"/>
          <w:szCs w:val="22"/>
        </w:rPr>
        <w:t xml:space="preserve">, împreună cu prezentul </w:t>
      </w:r>
      <w:r w:rsidRPr="00D14BBC">
        <w:rPr>
          <w:rFonts w:ascii="Times New Roman" w:hAnsi="Times New Roman"/>
          <w:b/>
          <w:sz w:val="20"/>
          <w:szCs w:val="22"/>
        </w:rPr>
        <w:t>formular de par</w:t>
      </w:r>
      <w:r w:rsidR="002B2FFB" w:rsidRPr="00D14BBC">
        <w:rPr>
          <w:rFonts w:ascii="Times New Roman" w:hAnsi="Times New Roman"/>
          <w:b/>
          <w:sz w:val="20"/>
          <w:szCs w:val="22"/>
        </w:rPr>
        <w:t>t</w:t>
      </w:r>
      <w:r w:rsidRPr="00D14BBC">
        <w:rPr>
          <w:rFonts w:ascii="Times New Roman" w:hAnsi="Times New Roman"/>
          <w:b/>
          <w:sz w:val="20"/>
          <w:szCs w:val="22"/>
        </w:rPr>
        <w:t>icipare</w:t>
      </w:r>
      <w:r w:rsidR="000C12D1" w:rsidRPr="00D14BBC">
        <w:rPr>
          <w:rFonts w:ascii="Times New Roman" w:hAnsi="Times New Roman"/>
          <w:b/>
          <w:sz w:val="20"/>
          <w:szCs w:val="22"/>
        </w:rPr>
        <w:t>, ţin lo</w:t>
      </w:r>
      <w:r w:rsidR="00A82287">
        <w:rPr>
          <w:rFonts w:ascii="Times New Roman" w:hAnsi="Times New Roman"/>
          <w:b/>
          <w:sz w:val="20"/>
          <w:szCs w:val="22"/>
        </w:rPr>
        <w:t xml:space="preserve">c de contract </w:t>
      </w:r>
      <w:r w:rsidR="000C12D1" w:rsidRPr="00D14BBC">
        <w:rPr>
          <w:rFonts w:ascii="Times New Roman" w:hAnsi="Times New Roman"/>
          <w:b/>
          <w:sz w:val="20"/>
          <w:szCs w:val="22"/>
        </w:rPr>
        <w:t>între părţi.</w:t>
      </w:r>
    </w:p>
    <w:p w:rsidR="000C12D1" w:rsidRPr="00D14BBC" w:rsidRDefault="000C12D1" w:rsidP="00C834B5">
      <w:pPr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Declar că sunt de acord cu condiţiile de înscriere.</w:t>
      </w:r>
    </w:p>
    <w:p w:rsidR="003A7469" w:rsidRPr="00D14BBC" w:rsidRDefault="003A7469" w:rsidP="00EF37C0">
      <w:pPr>
        <w:spacing w:line="360" w:lineRule="auto"/>
        <w:rPr>
          <w:rFonts w:ascii="Times New Roman" w:hAnsi="Times New Roman"/>
          <w:b/>
          <w:sz w:val="20"/>
          <w:szCs w:val="22"/>
        </w:rPr>
      </w:pPr>
    </w:p>
    <w:p w:rsidR="00652275" w:rsidRPr="00D14BBC" w:rsidRDefault="00652275" w:rsidP="00652275">
      <w:pPr>
        <w:rPr>
          <w:rFonts w:ascii="Times New Roman" w:hAnsi="Times New Roman"/>
          <w:b/>
          <w:sz w:val="20"/>
          <w:szCs w:val="22"/>
        </w:rPr>
      </w:pPr>
    </w:p>
    <w:p w:rsidR="000C12D1" w:rsidRPr="00D14BBC" w:rsidRDefault="000C12D1" w:rsidP="00040A46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Data ______________</w:t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  <w:t>Semnătura şi ştampila: ___________________</w:t>
      </w:r>
    </w:p>
    <w:sectPr w:rsidR="000C12D1" w:rsidRPr="00D14BBC" w:rsidSect="006B2846">
      <w:type w:val="continuous"/>
      <w:pgSz w:w="11905" w:h="16837" w:code="9"/>
      <w:pgMar w:top="964" w:right="964" w:bottom="567" w:left="964" w:header="397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D6" w:rsidRDefault="00A163D6">
      <w:r>
        <w:separator/>
      </w:r>
    </w:p>
  </w:endnote>
  <w:endnote w:type="continuationSeparator" w:id="0">
    <w:p w:rsidR="00A163D6" w:rsidRDefault="00A1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6" w:rsidRDefault="00040A46" w:rsidP="00652275">
    <w:pPr>
      <w:pStyle w:val="Subsol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4724400" cy="714375"/>
          <wp:effectExtent l="19050" t="0" r="0" b="0"/>
          <wp:docPr id="2" name="Imagine 2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D46" w:rsidRPr="0068791B" w:rsidRDefault="00654D46" w:rsidP="00652275">
    <w:pPr>
      <w:pStyle w:val="Subsol"/>
      <w:rPr>
        <w:rFonts w:ascii="Times New Roman" w:hAnsi="Times New Roman"/>
        <w:sz w:val="16"/>
        <w:szCs w:val="16"/>
      </w:rPr>
    </w:pPr>
    <w:r w:rsidRPr="0068791B">
      <w:rPr>
        <w:rFonts w:ascii="Times New Roman" w:hAnsi="Times New Roman"/>
        <w:sz w:val="16"/>
        <w:szCs w:val="16"/>
      </w:rPr>
      <w:t>cod F-B</w:t>
    </w:r>
    <w:r>
      <w:rPr>
        <w:rFonts w:ascii="Times New Roman" w:hAnsi="Times New Roman"/>
        <w:sz w:val="16"/>
        <w:szCs w:val="16"/>
      </w:rPr>
      <w:t>RB</w:t>
    </w:r>
    <w:r w:rsidRPr="0068791B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107</w:t>
    </w:r>
    <w:r w:rsidRPr="0068791B">
      <w:rPr>
        <w:rFonts w:ascii="Times New Roman" w:hAnsi="Times New Roman"/>
        <w:sz w:val="16"/>
        <w:szCs w:val="16"/>
      </w:rPr>
      <w:t xml:space="preserve">, rev. </w:t>
    </w:r>
    <w:r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D6" w:rsidRDefault="00A163D6">
      <w:r>
        <w:separator/>
      </w:r>
    </w:p>
  </w:footnote>
  <w:footnote w:type="continuationSeparator" w:id="0">
    <w:p w:rsidR="00A163D6" w:rsidRDefault="00A16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6" w:rsidRDefault="0050108E" w:rsidP="00413CBC">
    <w:pPr>
      <w:pStyle w:val="Antet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847725" cy="866775"/>
          <wp:effectExtent l="19050" t="0" r="9525" b="0"/>
          <wp:docPr id="6" name="Imagine 1" descr="sigla ro albastra fara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ro albastra fara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C12D1"/>
    <w:rsid w:val="000117F8"/>
    <w:rsid w:val="000327C0"/>
    <w:rsid w:val="000405F4"/>
    <w:rsid w:val="00040A46"/>
    <w:rsid w:val="00047C4F"/>
    <w:rsid w:val="00054F26"/>
    <w:rsid w:val="00086BBE"/>
    <w:rsid w:val="000C12D1"/>
    <w:rsid w:val="000D6337"/>
    <w:rsid w:val="00131E30"/>
    <w:rsid w:val="00142406"/>
    <w:rsid w:val="001451D7"/>
    <w:rsid w:val="0016202E"/>
    <w:rsid w:val="00167CBB"/>
    <w:rsid w:val="0017189C"/>
    <w:rsid w:val="00176208"/>
    <w:rsid w:val="001B5FBB"/>
    <w:rsid w:val="001B605B"/>
    <w:rsid w:val="00213D9A"/>
    <w:rsid w:val="00217C33"/>
    <w:rsid w:val="00220D00"/>
    <w:rsid w:val="002321BF"/>
    <w:rsid w:val="002346DF"/>
    <w:rsid w:val="00243DB0"/>
    <w:rsid w:val="002637C7"/>
    <w:rsid w:val="00281134"/>
    <w:rsid w:val="002B2FFB"/>
    <w:rsid w:val="002B5ABA"/>
    <w:rsid w:val="002C54C8"/>
    <w:rsid w:val="002E0F65"/>
    <w:rsid w:val="002F4488"/>
    <w:rsid w:val="00302FF8"/>
    <w:rsid w:val="0030476F"/>
    <w:rsid w:val="00306C51"/>
    <w:rsid w:val="00311DD9"/>
    <w:rsid w:val="00332766"/>
    <w:rsid w:val="00394547"/>
    <w:rsid w:val="00397371"/>
    <w:rsid w:val="003A7469"/>
    <w:rsid w:val="00413CBC"/>
    <w:rsid w:val="00421DAA"/>
    <w:rsid w:val="004362D3"/>
    <w:rsid w:val="00452709"/>
    <w:rsid w:val="00465021"/>
    <w:rsid w:val="004832A6"/>
    <w:rsid w:val="004860DB"/>
    <w:rsid w:val="004C2432"/>
    <w:rsid w:val="004C54A6"/>
    <w:rsid w:val="004E4007"/>
    <w:rsid w:val="004E6807"/>
    <w:rsid w:val="004E6FB9"/>
    <w:rsid w:val="0050108E"/>
    <w:rsid w:val="00512719"/>
    <w:rsid w:val="005151E2"/>
    <w:rsid w:val="00516145"/>
    <w:rsid w:val="00533CA3"/>
    <w:rsid w:val="0054584B"/>
    <w:rsid w:val="00546D30"/>
    <w:rsid w:val="00546E4C"/>
    <w:rsid w:val="00553519"/>
    <w:rsid w:val="005547E5"/>
    <w:rsid w:val="00594192"/>
    <w:rsid w:val="005959DB"/>
    <w:rsid w:val="005963C5"/>
    <w:rsid w:val="005C477A"/>
    <w:rsid w:val="005C6B8C"/>
    <w:rsid w:val="006072DC"/>
    <w:rsid w:val="0061147F"/>
    <w:rsid w:val="00614A48"/>
    <w:rsid w:val="00635ACE"/>
    <w:rsid w:val="0064256D"/>
    <w:rsid w:val="00652275"/>
    <w:rsid w:val="00654D46"/>
    <w:rsid w:val="00662578"/>
    <w:rsid w:val="00687643"/>
    <w:rsid w:val="006B2846"/>
    <w:rsid w:val="006C7E0B"/>
    <w:rsid w:val="006D448C"/>
    <w:rsid w:val="006F10EA"/>
    <w:rsid w:val="00743B02"/>
    <w:rsid w:val="007558BF"/>
    <w:rsid w:val="00767924"/>
    <w:rsid w:val="007857F1"/>
    <w:rsid w:val="00787AA8"/>
    <w:rsid w:val="007A32BA"/>
    <w:rsid w:val="007C1112"/>
    <w:rsid w:val="00800150"/>
    <w:rsid w:val="0084061A"/>
    <w:rsid w:val="008542B6"/>
    <w:rsid w:val="0086316A"/>
    <w:rsid w:val="00867DA1"/>
    <w:rsid w:val="008734A3"/>
    <w:rsid w:val="00875DC1"/>
    <w:rsid w:val="008803D1"/>
    <w:rsid w:val="00887042"/>
    <w:rsid w:val="008B2209"/>
    <w:rsid w:val="008E3731"/>
    <w:rsid w:val="008E5FD9"/>
    <w:rsid w:val="008F148E"/>
    <w:rsid w:val="009047C0"/>
    <w:rsid w:val="00917B4D"/>
    <w:rsid w:val="00921CD4"/>
    <w:rsid w:val="00944845"/>
    <w:rsid w:val="00945C78"/>
    <w:rsid w:val="009617E6"/>
    <w:rsid w:val="00967C70"/>
    <w:rsid w:val="00967CBB"/>
    <w:rsid w:val="009A2E93"/>
    <w:rsid w:val="009F733B"/>
    <w:rsid w:val="00A0119E"/>
    <w:rsid w:val="00A05701"/>
    <w:rsid w:val="00A126C3"/>
    <w:rsid w:val="00A163D6"/>
    <w:rsid w:val="00A45DE4"/>
    <w:rsid w:val="00A5025C"/>
    <w:rsid w:val="00A67C14"/>
    <w:rsid w:val="00A81B60"/>
    <w:rsid w:val="00A82287"/>
    <w:rsid w:val="00AC4BD6"/>
    <w:rsid w:val="00B55DE1"/>
    <w:rsid w:val="00B62261"/>
    <w:rsid w:val="00BE204B"/>
    <w:rsid w:val="00BE4D98"/>
    <w:rsid w:val="00C011B2"/>
    <w:rsid w:val="00C140FE"/>
    <w:rsid w:val="00C25416"/>
    <w:rsid w:val="00C303B0"/>
    <w:rsid w:val="00C426A6"/>
    <w:rsid w:val="00C63408"/>
    <w:rsid w:val="00C64B66"/>
    <w:rsid w:val="00C834B5"/>
    <w:rsid w:val="00CA435B"/>
    <w:rsid w:val="00D14BBC"/>
    <w:rsid w:val="00D50731"/>
    <w:rsid w:val="00D569D9"/>
    <w:rsid w:val="00D57AA2"/>
    <w:rsid w:val="00D67310"/>
    <w:rsid w:val="00D83A2D"/>
    <w:rsid w:val="00D91F2C"/>
    <w:rsid w:val="00D93C6A"/>
    <w:rsid w:val="00DC48ED"/>
    <w:rsid w:val="00DD266A"/>
    <w:rsid w:val="00DF3F3B"/>
    <w:rsid w:val="00DF5129"/>
    <w:rsid w:val="00DF6C88"/>
    <w:rsid w:val="00E0227A"/>
    <w:rsid w:val="00E062EB"/>
    <w:rsid w:val="00E209FE"/>
    <w:rsid w:val="00E2217A"/>
    <w:rsid w:val="00E34123"/>
    <w:rsid w:val="00E448F4"/>
    <w:rsid w:val="00E540D9"/>
    <w:rsid w:val="00E65DDF"/>
    <w:rsid w:val="00EA0B0B"/>
    <w:rsid w:val="00EA2431"/>
    <w:rsid w:val="00EB0E32"/>
    <w:rsid w:val="00EC5284"/>
    <w:rsid w:val="00EF37C0"/>
    <w:rsid w:val="00EF59BB"/>
    <w:rsid w:val="00F26EF2"/>
    <w:rsid w:val="00F53078"/>
    <w:rsid w:val="00F55E17"/>
    <w:rsid w:val="00F8640C"/>
    <w:rsid w:val="00FA7760"/>
    <w:rsid w:val="00FB3A2F"/>
    <w:rsid w:val="00F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1"/>
    <w:pPr>
      <w:suppressAutoHyphens/>
    </w:pPr>
    <w:rPr>
      <w:rFonts w:ascii="Times RO" w:eastAsia="Times New Roman" w:hAnsi="Times RO"/>
      <w:noProof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a1">
    <w:name w:val="Heading a1"/>
    <w:basedOn w:val="Normal"/>
    <w:qFormat/>
    <w:rsid w:val="00142406"/>
    <w:pPr>
      <w:autoSpaceDE w:val="0"/>
      <w:autoSpaceDN w:val="0"/>
      <w:adjustRightInd w:val="0"/>
      <w:spacing w:line="360" w:lineRule="auto"/>
      <w:ind w:left="720"/>
    </w:pPr>
    <w:rPr>
      <w:rFonts w:ascii="Times New Roman" w:eastAsia="Malgun Gothic" w:hAnsi="Times New Roman"/>
      <w:b/>
      <w:bCs/>
      <w:color w:val="000000"/>
    </w:rPr>
  </w:style>
  <w:style w:type="paragraph" w:styleId="Subsol">
    <w:name w:val="footer"/>
    <w:basedOn w:val="Normal"/>
    <w:link w:val="SubsolCaracter"/>
    <w:uiPriority w:val="99"/>
    <w:rsid w:val="000C12D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0C12D1"/>
    <w:rPr>
      <w:rFonts w:ascii="Times RO" w:eastAsia="Times New Roman" w:hAnsi="Times RO" w:cs="Times New Roman"/>
      <w:noProof/>
      <w:sz w:val="24"/>
      <w:szCs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12D1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C12D1"/>
    <w:rPr>
      <w:rFonts w:ascii="Tahoma" w:eastAsia="Times New Roman" w:hAnsi="Tahoma" w:cs="Tahoma"/>
      <w:noProof/>
      <w:sz w:val="16"/>
      <w:szCs w:val="16"/>
      <w:lang w:val="ro-RO" w:eastAsia="ar-SA"/>
    </w:rPr>
  </w:style>
  <w:style w:type="paragraph" w:styleId="Antet">
    <w:name w:val="header"/>
    <w:basedOn w:val="Normal"/>
    <w:link w:val="AntetCaracter"/>
    <w:uiPriority w:val="99"/>
    <w:unhideWhenUsed/>
    <w:rsid w:val="0017620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176208"/>
    <w:rPr>
      <w:rFonts w:ascii="Times RO" w:eastAsia="Times New Roman" w:hAnsi="Times RO"/>
      <w:noProof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razvan_p</cp:lastModifiedBy>
  <cp:revision>5</cp:revision>
  <cp:lastPrinted>2016-06-13T12:03:00Z</cp:lastPrinted>
  <dcterms:created xsi:type="dcterms:W3CDTF">2017-06-07T11:28:00Z</dcterms:created>
  <dcterms:modified xsi:type="dcterms:W3CDTF">2017-09-19T06:20:00Z</dcterms:modified>
</cp:coreProperties>
</file>