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5"/>
        <w:gridCol w:w="5117"/>
      </w:tblGrid>
      <w:tr w:rsidR="005E022D" w:rsidRPr="007545B8" w:rsidTr="007D1BBF">
        <w:trPr>
          <w:cantSplit/>
          <w:trHeight w:val="17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2D" w:rsidRPr="007545B8" w:rsidRDefault="00A404A7">
            <w:pP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</w:pPr>
            <w:r w:rsidRPr="007545B8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Denumirea licitaț</w:t>
            </w:r>
            <w:r w:rsidR="005E022D" w:rsidRPr="007545B8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iei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2D" w:rsidRPr="007545B8" w:rsidRDefault="000A5B4E">
            <w:pPr>
              <w:jc w:val="both"/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Eng</w:t>
            </w:r>
            <w:r w:rsidR="009668A6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in</w:t>
            </w:r>
            <w:r>
              <w:rPr>
                <w:rFonts w:ascii="Arial" w:hAnsi="Arial" w:cs="Arial"/>
                <w:noProof/>
                <w:sz w:val="20"/>
                <w:szCs w:val="20"/>
                <w:lang w:val="ro-RO"/>
              </w:rPr>
              <w:t xml:space="preserve">eering, </w:t>
            </w:r>
            <w:r w:rsidR="00E4069D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Manufacture and Supply</w:t>
            </w:r>
            <w:r w:rsidR="009668A6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 xml:space="preserve"> of </w:t>
            </w:r>
            <w:r w:rsidR="00E4069D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 xml:space="preserve">400m3 MS Silo, Screw Extractors, Wood </w:t>
            </w:r>
            <w:r w:rsidR="00597CAA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Pin Chips and Dust Conveying sys</w:t>
            </w:r>
            <w:r w:rsidR="00E4069D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tem along with related auxiliaries and accessories including Electrical and Instrumentation</w:t>
            </w:r>
          </w:p>
        </w:tc>
      </w:tr>
      <w:tr w:rsidR="005E022D" w:rsidRPr="007545B8" w:rsidTr="007D1BBF">
        <w:trPr>
          <w:cantSplit/>
          <w:trHeight w:val="17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2D" w:rsidRPr="007545B8" w:rsidRDefault="00A404A7">
            <w:pP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</w:pPr>
            <w:r w:rsidRPr="007545B8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Numărul licitaț</w:t>
            </w:r>
            <w:r w:rsidR="005E022D" w:rsidRPr="007545B8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iei/codul de identificare la organizator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2D" w:rsidRPr="007545B8" w:rsidRDefault="00E4069D">
            <w:pPr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C1-063</w:t>
            </w:r>
          </w:p>
        </w:tc>
      </w:tr>
      <w:tr w:rsidR="005E022D" w:rsidRPr="007545B8" w:rsidTr="007D1BBF">
        <w:trPr>
          <w:cantSplit/>
          <w:trHeight w:val="17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2D" w:rsidRPr="007545B8" w:rsidRDefault="00A404A7">
            <w:pPr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  <w:r w:rsidRPr="007545B8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Obiectul licitaț</w:t>
            </w:r>
            <w:r w:rsidR="005E022D" w:rsidRPr="007545B8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iei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B48" w:rsidRPr="007545B8" w:rsidRDefault="00597CAA" w:rsidP="00587AA3">
            <w:pPr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Proiectare,</w:t>
            </w:r>
            <w:r w:rsidR="009668A6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 xml:space="preserve"> constructie</w:t>
            </w:r>
            <w:r>
              <w:rPr>
                <w:rFonts w:ascii="Arial" w:hAnsi="Arial" w:cs="Arial"/>
                <w:noProof/>
                <w:sz w:val="20"/>
                <w:szCs w:val="20"/>
                <w:lang w:val="ro-RO"/>
              </w:rPr>
              <w:t xml:space="preserve"> si livrare</w:t>
            </w:r>
          </w:p>
        </w:tc>
      </w:tr>
      <w:tr w:rsidR="005E022D" w:rsidRPr="007545B8" w:rsidTr="007D1BBF">
        <w:trPr>
          <w:cantSplit/>
          <w:trHeight w:val="17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2D" w:rsidRPr="007545B8" w:rsidRDefault="005E022D">
            <w:pPr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  <w:r w:rsidRPr="007545B8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Produsele licitate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CA" w:rsidRDefault="00597CAA" w:rsidP="00A404A7">
            <w:pPr>
              <w:pStyle w:val="BodyText"/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Siloz din oțel moale capacitate 400 mc</w:t>
            </w:r>
          </w:p>
          <w:p w:rsidR="00597CAA" w:rsidRDefault="00597CAA" w:rsidP="00A404A7">
            <w:pPr>
              <w:pStyle w:val="BodyText"/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Extractoare elicoidale</w:t>
            </w:r>
          </w:p>
          <w:p w:rsidR="00A96C6D" w:rsidRDefault="00A96C6D" w:rsidP="00A404A7">
            <w:pPr>
              <w:pStyle w:val="BodyText"/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Sisteme transportoare talaș și așchii lemnoase</w:t>
            </w:r>
            <w:bookmarkStart w:id="0" w:name="_GoBack"/>
            <w:bookmarkEnd w:id="0"/>
          </w:p>
          <w:p w:rsidR="00A96C6D" w:rsidRPr="007545B8" w:rsidRDefault="00A96C6D" w:rsidP="00A404A7">
            <w:pPr>
              <w:pStyle w:val="BodyText"/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Aparatura electrica si instrumente auxiliare</w:t>
            </w:r>
          </w:p>
        </w:tc>
      </w:tr>
      <w:tr w:rsidR="005E022D" w:rsidRPr="007545B8" w:rsidTr="007D1BBF">
        <w:trPr>
          <w:cantSplit/>
          <w:trHeight w:val="17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2D" w:rsidRPr="007545B8" w:rsidRDefault="005E022D">
            <w:pP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</w:pPr>
            <w:r w:rsidRPr="007545B8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Numele firmei organizatoare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2D" w:rsidRPr="007545B8" w:rsidRDefault="006700E5">
            <w:pP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VNT 19 Pulp-Paper/VIETRACIMEX</w:t>
            </w:r>
          </w:p>
        </w:tc>
      </w:tr>
      <w:tr w:rsidR="005E022D" w:rsidRPr="007545B8" w:rsidTr="007D1BBF">
        <w:trPr>
          <w:cantSplit/>
          <w:trHeight w:val="17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2D" w:rsidRPr="007545B8" w:rsidRDefault="005E022D">
            <w:pPr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  <w:r w:rsidRPr="007545B8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 xml:space="preserve">Adresa 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2D" w:rsidRPr="007545B8" w:rsidRDefault="006700E5">
            <w:pP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No. 926</w:t>
            </w:r>
            <w:r w:rsidR="004B5769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Bach Dang</w:t>
            </w:r>
            <w:r w:rsidR="002E4EE1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 xml:space="preserve">, </w:t>
            </w:r>
            <w:r w:rsidR="004B5769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 xml:space="preserve">HaNoi, </w:t>
            </w:r>
            <w:r w:rsidR="002E4EE1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Vietnam</w:t>
            </w:r>
          </w:p>
        </w:tc>
      </w:tr>
      <w:tr w:rsidR="005E022D" w:rsidRPr="007545B8" w:rsidTr="007D1BBF">
        <w:trPr>
          <w:cantSplit/>
          <w:trHeight w:val="17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2D" w:rsidRPr="007545B8" w:rsidRDefault="005E022D">
            <w:pPr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  <w:r w:rsidRPr="007545B8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Telefon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2D" w:rsidRDefault="006700E5">
            <w:pPr>
              <w:tabs>
                <w:tab w:val="left" w:pos="2700"/>
              </w:tabs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+84.976731890</w:t>
            </w:r>
          </w:p>
          <w:p w:rsidR="006700E5" w:rsidRPr="007545B8" w:rsidRDefault="006700E5">
            <w:pPr>
              <w:tabs>
                <w:tab w:val="left" w:pos="2700"/>
              </w:tabs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+84.1676149763</w:t>
            </w:r>
          </w:p>
        </w:tc>
      </w:tr>
      <w:tr w:rsidR="005E022D" w:rsidRPr="007545B8" w:rsidTr="007D1BBF">
        <w:trPr>
          <w:cantSplit/>
          <w:trHeight w:val="17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2D" w:rsidRPr="007545B8" w:rsidRDefault="005E022D">
            <w:pPr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  <w:r w:rsidRPr="007545B8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Fax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2D" w:rsidRPr="007545B8" w:rsidRDefault="006700E5">
            <w:pP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-</w:t>
            </w:r>
          </w:p>
        </w:tc>
      </w:tr>
      <w:tr w:rsidR="005E022D" w:rsidRPr="007545B8" w:rsidTr="007D1BBF">
        <w:trPr>
          <w:cantSplit/>
          <w:trHeight w:val="17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2D" w:rsidRPr="007545B8" w:rsidRDefault="005E022D">
            <w:pPr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  <w:r w:rsidRPr="007545B8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E-mail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2D" w:rsidRPr="007545B8" w:rsidRDefault="006700E5">
            <w:pP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vnt19.procurement@vietracimex.com</w:t>
            </w:r>
          </w:p>
        </w:tc>
      </w:tr>
      <w:tr w:rsidR="005E022D" w:rsidRPr="007545B8" w:rsidTr="007D1BBF">
        <w:trPr>
          <w:cantSplit/>
          <w:trHeight w:val="17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2D" w:rsidRPr="007545B8" w:rsidRDefault="005E022D">
            <w:pPr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  <w:r w:rsidRPr="007545B8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 xml:space="preserve">Adresa paginii web 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2D" w:rsidRPr="007545B8" w:rsidRDefault="004B0163">
            <w:pP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-</w:t>
            </w:r>
          </w:p>
        </w:tc>
      </w:tr>
      <w:tr w:rsidR="005E022D" w:rsidRPr="007545B8" w:rsidTr="007D1BBF">
        <w:trPr>
          <w:cantSplit/>
          <w:trHeight w:val="17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2D" w:rsidRPr="007545B8" w:rsidRDefault="005E022D">
            <w:pPr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  <w:r w:rsidRPr="007545B8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Persoana de contact/func</w:t>
            </w:r>
            <w:r w:rsidR="007545B8" w:rsidRPr="007545B8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ț</w:t>
            </w:r>
            <w:r w:rsidRPr="007545B8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ia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00" w:rsidRDefault="004B0163">
            <w:pP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Mr. Nguyen Phu</w:t>
            </w:r>
          </w:p>
          <w:p w:rsidR="004B0163" w:rsidRPr="007545B8" w:rsidRDefault="004B0163">
            <w:pP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Ms. Nguyen Thi Yen</w:t>
            </w:r>
          </w:p>
        </w:tc>
      </w:tr>
      <w:tr w:rsidR="005E022D" w:rsidRPr="007545B8" w:rsidTr="007D1BBF">
        <w:trPr>
          <w:cantSplit/>
          <w:trHeight w:val="17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2D" w:rsidRPr="007545B8" w:rsidRDefault="005E022D">
            <w:pPr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  <w:r w:rsidRPr="007545B8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Garan</w:t>
            </w:r>
            <w:r w:rsidR="007C27F5" w:rsidRPr="007545B8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ț</w:t>
            </w:r>
            <w:r w:rsidRPr="007545B8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ia b</w:t>
            </w:r>
            <w:r w:rsidR="007545B8" w:rsidRPr="007545B8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ancara de participare la licitaț</w:t>
            </w:r>
            <w:r w:rsidR="00D2423D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ie (Bid Security</w:t>
            </w:r>
            <w:r w:rsidRPr="007545B8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)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2D" w:rsidRPr="007545B8" w:rsidRDefault="00A96C6D" w:rsidP="00EE1065">
            <w:pP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-</w:t>
            </w:r>
          </w:p>
        </w:tc>
      </w:tr>
      <w:tr w:rsidR="005E022D" w:rsidRPr="007545B8" w:rsidTr="007D1BBF">
        <w:trPr>
          <w:cantSplit/>
          <w:trHeight w:val="17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2D" w:rsidRPr="007545B8" w:rsidRDefault="007545B8">
            <w:pPr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  <w:r w:rsidRPr="007545B8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Documentele licitaț</w:t>
            </w:r>
            <w:r w:rsidR="005E022D" w:rsidRPr="007545B8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iei</w:t>
            </w:r>
            <w:r w:rsidR="005E022D" w:rsidRPr="007545B8">
              <w:rPr>
                <w:rFonts w:ascii="Arial" w:hAnsi="Arial" w:cs="Arial"/>
                <w:noProof/>
                <w:sz w:val="20"/>
                <w:szCs w:val="20"/>
                <w:lang w:val="ro-RO"/>
              </w:rPr>
              <w:br/>
              <w:t xml:space="preserve">(caiet de sarcini, etc.: adresa de unde se poate obtine, pretul achizitiei) 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567" w:rsidRPr="007545B8" w:rsidRDefault="002859F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2.000.000 VND (cc 90 USD)</w:t>
            </w:r>
            <w:r w:rsidR="009F3E01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, pân</w:t>
            </w:r>
            <w:r w:rsidR="00A96C6D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a la 27.10</w:t>
            </w:r>
            <w:r w:rsidR="004B0163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.2017</w:t>
            </w:r>
          </w:p>
        </w:tc>
      </w:tr>
      <w:tr w:rsidR="005E022D" w:rsidRPr="007545B8" w:rsidTr="007D1BBF">
        <w:trPr>
          <w:cantSplit/>
          <w:trHeight w:val="17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2D" w:rsidRPr="007545B8" w:rsidRDefault="005E022D">
            <w:pPr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  <w:r w:rsidRPr="007545B8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Termenul de valabilitate a ofertelor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2D" w:rsidRPr="007545B8" w:rsidRDefault="0078764F">
            <w:pP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</w:pPr>
            <w:r w:rsidRPr="007545B8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-</w:t>
            </w:r>
          </w:p>
        </w:tc>
      </w:tr>
      <w:tr w:rsidR="005E022D" w:rsidRPr="007545B8" w:rsidTr="007D1BBF">
        <w:trPr>
          <w:cantSplit/>
          <w:trHeight w:val="17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2D" w:rsidRPr="007545B8" w:rsidRDefault="005E022D">
            <w:pP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</w:pPr>
            <w:r w:rsidRPr="007545B8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Termenul de depunere a ofertelor</w:t>
            </w:r>
            <w:r w:rsidRPr="007545B8">
              <w:rPr>
                <w:rFonts w:ascii="Arial" w:hAnsi="Arial" w:cs="Arial"/>
                <w:noProof/>
                <w:sz w:val="20"/>
                <w:szCs w:val="20"/>
                <w:lang w:val="ro-RO"/>
              </w:rPr>
              <w:br/>
              <w:t xml:space="preserve">(data si ora) 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2D" w:rsidRPr="007545B8" w:rsidRDefault="00A96C6D" w:rsidP="00F31567">
            <w:pP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27.10</w:t>
            </w:r>
            <w:r w:rsidR="001312B4" w:rsidRPr="007545B8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.2017</w:t>
            </w:r>
            <w:r w:rsidR="00D2423D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, 14</w:t>
            </w:r>
            <w:r w:rsidR="004B0163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.30</w:t>
            </w:r>
          </w:p>
        </w:tc>
      </w:tr>
      <w:tr w:rsidR="005E022D" w:rsidRPr="007545B8" w:rsidTr="007D1BBF">
        <w:trPr>
          <w:cantSplit/>
          <w:trHeight w:val="17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2D" w:rsidRPr="007545B8" w:rsidRDefault="005E022D">
            <w:pP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</w:pPr>
            <w:r w:rsidRPr="007545B8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 xml:space="preserve">Data si ora deschiderii </w:t>
            </w:r>
            <w:r w:rsidR="007C27F5" w:rsidRPr="007545B8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licitaț</w:t>
            </w:r>
            <w:r w:rsidRPr="007545B8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iei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2D" w:rsidRPr="007545B8" w:rsidRDefault="00A96C6D" w:rsidP="00F31567">
            <w:pPr>
              <w:ind w:left="-15" w:firstLine="15"/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27.10</w:t>
            </w:r>
            <w:r w:rsidR="004B0163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.2017, 15.00</w:t>
            </w:r>
          </w:p>
        </w:tc>
      </w:tr>
      <w:tr w:rsidR="005E022D" w:rsidRPr="007545B8" w:rsidTr="007D1BBF">
        <w:trPr>
          <w:cantSplit/>
          <w:trHeight w:val="17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2D" w:rsidRPr="007545B8" w:rsidRDefault="007C27F5">
            <w:pP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</w:pPr>
            <w:r w:rsidRPr="007545B8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Condiț</w:t>
            </w:r>
            <w:r w:rsidR="005E022D" w:rsidRPr="007545B8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ii tehnice specifice</w:t>
            </w:r>
            <w:r w:rsidR="0078764F" w:rsidRPr="007545B8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 xml:space="preserve"> </w:t>
            </w:r>
            <w:r w:rsidRPr="007545B8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(certifică</w:t>
            </w:r>
            <w:r w:rsidR="005E022D" w:rsidRPr="007545B8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ri, standarde, etc.)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7F5" w:rsidRPr="007545B8" w:rsidRDefault="00D2423D">
            <w:pP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-</w:t>
            </w:r>
          </w:p>
        </w:tc>
      </w:tr>
      <w:tr w:rsidR="005E022D" w:rsidRPr="007545B8" w:rsidTr="007D1BBF">
        <w:trPr>
          <w:cantSplit/>
          <w:trHeight w:val="17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2D" w:rsidRPr="007545B8" w:rsidRDefault="007C27F5">
            <w:pP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</w:pPr>
            <w:r w:rsidRPr="007545B8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Condiț</w:t>
            </w:r>
            <w:r w:rsidR="005E022D" w:rsidRPr="007545B8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 xml:space="preserve">ii </w:t>
            </w:r>
            <w:r w:rsidRPr="007545B8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contractuale specifice</w:t>
            </w:r>
            <w:r w:rsidRPr="007545B8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br/>
              <w:t>(legislaț</w:t>
            </w:r>
            <w:r w:rsidR="005E022D" w:rsidRPr="007545B8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ie locala, etc.)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64F" w:rsidRPr="007545B8" w:rsidRDefault="004B0163">
            <w:pP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Durata contractului –</w:t>
            </w:r>
            <w:r w:rsidR="00A15044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 xml:space="preserve"> 6</w:t>
            </w:r>
            <w: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 xml:space="preserve"> luni</w:t>
            </w:r>
          </w:p>
        </w:tc>
      </w:tr>
      <w:tr w:rsidR="005E022D" w:rsidRPr="007545B8" w:rsidTr="007D1BBF">
        <w:trPr>
          <w:cantSplit/>
          <w:trHeight w:val="17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2D" w:rsidRPr="007545B8" w:rsidRDefault="007C27F5">
            <w:pPr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  <w:r w:rsidRPr="007545B8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Garanția de buna execuț</w:t>
            </w:r>
            <w:r w:rsidR="005E022D" w:rsidRPr="007545B8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ie (Performance Bond)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2D" w:rsidRPr="007545B8" w:rsidRDefault="0078764F">
            <w:pP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</w:pPr>
            <w:r w:rsidRPr="007545B8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-</w:t>
            </w:r>
          </w:p>
        </w:tc>
      </w:tr>
      <w:tr w:rsidR="0078764F" w:rsidRPr="007545B8" w:rsidTr="007D1BBF">
        <w:trPr>
          <w:cantSplit/>
          <w:trHeight w:val="17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64F" w:rsidRPr="007545B8" w:rsidRDefault="007C27F5" w:rsidP="0078764F">
            <w:pPr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  <w:r w:rsidRPr="007545B8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Experienț</w:t>
            </w:r>
            <w:r w:rsidR="0078764F" w:rsidRPr="007545B8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a necesara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64F" w:rsidRPr="007545B8" w:rsidRDefault="00D2423D" w:rsidP="007C27F5">
            <w:pP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-</w:t>
            </w:r>
          </w:p>
        </w:tc>
      </w:tr>
      <w:tr w:rsidR="0078764F" w:rsidRPr="007545B8" w:rsidTr="007D1BBF">
        <w:trPr>
          <w:cantSplit/>
          <w:trHeight w:val="17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64F" w:rsidRPr="007545B8" w:rsidRDefault="007C27F5" w:rsidP="0078764F">
            <w:pPr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  <w:r w:rsidRPr="007545B8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Condiț</w:t>
            </w:r>
            <w:r w:rsidR="0078764F" w:rsidRPr="007545B8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ii de plata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64F" w:rsidRPr="007545B8" w:rsidRDefault="0078764F" w:rsidP="0078764F">
            <w:pP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</w:pPr>
            <w:r w:rsidRPr="007545B8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-</w:t>
            </w:r>
          </w:p>
        </w:tc>
      </w:tr>
      <w:tr w:rsidR="0078764F" w:rsidRPr="007545B8" w:rsidTr="007D1BBF">
        <w:trPr>
          <w:cantSplit/>
          <w:trHeight w:val="17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64F" w:rsidRPr="007545B8" w:rsidRDefault="0078764F" w:rsidP="0078764F">
            <w:pP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</w:pPr>
            <w:r w:rsidRPr="007545B8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Rela</w:t>
            </w:r>
            <w:r w:rsidR="007C27F5" w:rsidRPr="007545B8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ții suplimentare ș</w:t>
            </w:r>
            <w:r w:rsidRPr="007545B8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i sprijin la BPCE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7F5" w:rsidRPr="007545B8" w:rsidRDefault="00527221" w:rsidP="0078764F">
            <w:pPr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  <w:r w:rsidRPr="007545B8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 xml:space="preserve">BPCE Hanoi: </w:t>
            </w:r>
          </w:p>
          <w:p w:rsidR="007C27F5" w:rsidRPr="007C27F5" w:rsidRDefault="007C27F5" w:rsidP="007C27F5">
            <w:pPr>
              <w:shd w:val="clear" w:color="auto" w:fill="FFFFFF"/>
              <w:rPr>
                <w:rFonts w:ascii="Helvetica" w:hAnsi="Helvetica" w:cs="Helvetica"/>
                <w:noProof/>
                <w:color w:val="000000"/>
                <w:sz w:val="20"/>
                <w:szCs w:val="20"/>
                <w:lang w:val="ro-RO"/>
              </w:rPr>
            </w:pPr>
            <w:r w:rsidRPr="007C27F5">
              <w:rPr>
                <w:rFonts w:ascii="Helvetica" w:hAnsi="Helvetica" w:cs="Helvetica"/>
                <w:noProof/>
                <w:color w:val="000000"/>
                <w:sz w:val="20"/>
                <w:szCs w:val="20"/>
                <w:lang w:val="ro-RO"/>
              </w:rPr>
              <w:t>Tel: +84.</w:t>
            </w:r>
            <w:r w:rsidR="00D2423D">
              <w:rPr>
                <w:rFonts w:ascii="Helvetica" w:hAnsi="Helvetica" w:cs="Helvetica"/>
                <w:noProof/>
                <w:color w:val="000000"/>
                <w:sz w:val="20"/>
                <w:szCs w:val="20"/>
                <w:lang w:val="ro-RO"/>
              </w:rPr>
              <w:t>2</w:t>
            </w:r>
            <w:r w:rsidRPr="007C27F5">
              <w:rPr>
                <w:rFonts w:ascii="Helvetica" w:hAnsi="Helvetica" w:cs="Helvetica"/>
                <w:noProof/>
                <w:color w:val="000000"/>
                <w:sz w:val="20"/>
                <w:szCs w:val="20"/>
                <w:lang w:val="ro-RO"/>
              </w:rPr>
              <w:t>4.38230045</w:t>
            </w:r>
          </w:p>
          <w:p w:rsidR="007C27F5" w:rsidRPr="007C27F5" w:rsidRDefault="007C27F5" w:rsidP="007C27F5">
            <w:pPr>
              <w:shd w:val="clear" w:color="auto" w:fill="FFFFFF"/>
              <w:rPr>
                <w:rFonts w:ascii="Helvetica" w:hAnsi="Helvetica" w:cs="Helvetica"/>
                <w:noProof/>
                <w:color w:val="000000"/>
                <w:sz w:val="20"/>
                <w:szCs w:val="20"/>
                <w:lang w:val="ro-RO"/>
              </w:rPr>
            </w:pPr>
            <w:r w:rsidRPr="007C27F5">
              <w:rPr>
                <w:rFonts w:ascii="Helvetica" w:hAnsi="Helvetica" w:cs="Helvetica"/>
                <w:noProof/>
                <w:color w:val="000000"/>
                <w:sz w:val="20"/>
                <w:szCs w:val="20"/>
                <w:lang w:val="ro-RO"/>
              </w:rPr>
              <w:t>Fax: +84.</w:t>
            </w:r>
            <w:r w:rsidR="00D2423D">
              <w:rPr>
                <w:rFonts w:ascii="Helvetica" w:hAnsi="Helvetica" w:cs="Helvetica"/>
                <w:noProof/>
                <w:color w:val="000000"/>
                <w:sz w:val="20"/>
                <w:szCs w:val="20"/>
                <w:lang w:val="ro-RO"/>
              </w:rPr>
              <w:t>2</w:t>
            </w:r>
            <w:r w:rsidRPr="007C27F5">
              <w:rPr>
                <w:rFonts w:ascii="Helvetica" w:hAnsi="Helvetica" w:cs="Helvetica"/>
                <w:noProof/>
                <w:color w:val="000000"/>
                <w:sz w:val="20"/>
                <w:szCs w:val="20"/>
                <w:lang w:val="ro-RO"/>
              </w:rPr>
              <w:t>4.38430922</w:t>
            </w:r>
          </w:p>
          <w:p w:rsidR="0078764F" w:rsidRPr="007545B8" w:rsidRDefault="007C27F5" w:rsidP="007545B8">
            <w:pPr>
              <w:shd w:val="clear" w:color="auto" w:fill="FFFFFF"/>
              <w:rPr>
                <w:rFonts w:ascii="Helvetica" w:hAnsi="Helvetica" w:cs="Helvetica"/>
                <w:noProof/>
                <w:color w:val="000000"/>
                <w:sz w:val="20"/>
                <w:szCs w:val="20"/>
                <w:lang w:val="ro-RO"/>
              </w:rPr>
            </w:pPr>
            <w:r w:rsidRPr="007C27F5">
              <w:rPr>
                <w:rFonts w:ascii="Helvetica" w:hAnsi="Helvetica" w:cs="Helvetica"/>
                <w:noProof/>
                <w:color w:val="000000"/>
                <w:sz w:val="20"/>
                <w:szCs w:val="20"/>
                <w:lang w:val="ro-RO"/>
              </w:rPr>
              <w:t>E-mail: bpehanoi@yahoo.com</w:t>
            </w:r>
          </w:p>
        </w:tc>
      </w:tr>
    </w:tbl>
    <w:p w:rsidR="00527221" w:rsidRDefault="00527221" w:rsidP="00527221"/>
    <w:sectPr w:rsidR="00527221" w:rsidSect="009B1D05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22D"/>
    <w:rsid w:val="00097C00"/>
    <w:rsid w:val="000A5B4E"/>
    <w:rsid w:val="001312B4"/>
    <w:rsid w:val="00132AAD"/>
    <w:rsid w:val="00185C4E"/>
    <w:rsid w:val="002859F1"/>
    <w:rsid w:val="002A5B48"/>
    <w:rsid w:val="002E4EE1"/>
    <w:rsid w:val="004B0163"/>
    <w:rsid w:val="004B5769"/>
    <w:rsid w:val="004D6108"/>
    <w:rsid w:val="00527221"/>
    <w:rsid w:val="00587AA3"/>
    <w:rsid w:val="00592BBB"/>
    <w:rsid w:val="00597CAA"/>
    <w:rsid w:val="005A0161"/>
    <w:rsid w:val="005E022D"/>
    <w:rsid w:val="006700E5"/>
    <w:rsid w:val="007545B8"/>
    <w:rsid w:val="00765D1B"/>
    <w:rsid w:val="0078764F"/>
    <w:rsid w:val="007920AB"/>
    <w:rsid w:val="007C27F5"/>
    <w:rsid w:val="007D1BBF"/>
    <w:rsid w:val="007D5E6D"/>
    <w:rsid w:val="008D2233"/>
    <w:rsid w:val="008E45CA"/>
    <w:rsid w:val="009668A6"/>
    <w:rsid w:val="00995819"/>
    <w:rsid w:val="009B1D05"/>
    <w:rsid w:val="009F3E01"/>
    <w:rsid w:val="00A15044"/>
    <w:rsid w:val="00A15BC5"/>
    <w:rsid w:val="00A404A7"/>
    <w:rsid w:val="00A96C6D"/>
    <w:rsid w:val="00AE024D"/>
    <w:rsid w:val="00AF02CE"/>
    <w:rsid w:val="00AF676F"/>
    <w:rsid w:val="00B20233"/>
    <w:rsid w:val="00B724A4"/>
    <w:rsid w:val="00D2423D"/>
    <w:rsid w:val="00E117F7"/>
    <w:rsid w:val="00E4069D"/>
    <w:rsid w:val="00EE1065"/>
    <w:rsid w:val="00F31567"/>
    <w:rsid w:val="00F94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ro-R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42824"/>
  <w15:chartTrackingRefBased/>
  <w15:docId w15:val="{B0FEF7C9-D87C-442F-AD4E-DD8EFAF48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022D"/>
    <w:pPr>
      <w:spacing w:after="0" w:line="240" w:lineRule="auto"/>
    </w:pPr>
    <w:rPr>
      <w:rFonts w:asci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5E022D"/>
    <w:pPr>
      <w:jc w:val="both"/>
    </w:pPr>
    <w:rPr>
      <w:lang w:val="fr-FR"/>
    </w:rPr>
  </w:style>
  <w:style w:type="character" w:customStyle="1" w:styleId="BodyTextChar">
    <w:name w:val="Body Text Char"/>
    <w:basedOn w:val="DefaultParagraphFont"/>
    <w:link w:val="BodyText"/>
    <w:semiHidden/>
    <w:rsid w:val="005E022D"/>
    <w:rPr>
      <w:rFonts w:ascii="Times New Roman"/>
      <w:sz w:val="24"/>
      <w:szCs w:val="24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87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5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5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60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54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660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81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50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172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6973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2765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422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998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3144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37229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29971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43509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362453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23125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2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bumbacea lucian</dc:creator>
  <cp:keywords/>
  <dc:description/>
  <cp:lastModifiedBy>bumbacea lucian</cp:lastModifiedBy>
  <cp:revision>2</cp:revision>
  <dcterms:created xsi:type="dcterms:W3CDTF">2017-09-21T03:28:00Z</dcterms:created>
  <dcterms:modified xsi:type="dcterms:W3CDTF">2017-09-21T03:28:00Z</dcterms:modified>
</cp:coreProperties>
</file>