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C7" w:rsidRDefault="00BC1FC7" w:rsidP="00A20D6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C07DBD" w:rsidRPr="007118F5" w:rsidRDefault="007118F5" w:rsidP="00A20D6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7118F5"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5732145" cy="2276475"/>
            <wp:effectExtent l="19050" t="0" r="1905" b="0"/>
            <wp:wrapSquare wrapText="bothSides"/>
            <wp:docPr id="9" name="Imagine 1" descr="D:\Users\petru_r\AppData\Local\Microsoft\Windows\INetCache\Content.Word\ro select 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etru_r\AppData\Local\Microsoft\Windows\INetCache\Content.Word\ro select s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D63" w:rsidRPr="007118F5">
        <w:rPr>
          <w:rFonts w:ascii="Times New Roman" w:hAnsi="Times New Roman"/>
          <w:b/>
          <w:sz w:val="32"/>
          <w:szCs w:val="32"/>
          <w:u w:val="single"/>
          <w:lang w:val="ro-RO"/>
        </w:rPr>
        <w:t>INVITAȚIE</w:t>
      </w:r>
      <w:bookmarkStart w:id="0" w:name="_GoBack"/>
      <w:bookmarkEnd w:id="0"/>
    </w:p>
    <w:p w:rsidR="007118F5" w:rsidRDefault="007118F5" w:rsidP="00A20D63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A20D63" w:rsidRPr="007118F5" w:rsidRDefault="00A20D63" w:rsidP="007118F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118F5">
        <w:rPr>
          <w:rFonts w:ascii="Times New Roman" w:hAnsi="Times New Roman"/>
          <w:sz w:val="24"/>
          <w:szCs w:val="24"/>
          <w:lang w:val="ro-RO"/>
        </w:rPr>
        <w:t>Camera de Comerț și Industrie a României (CCIR)</w:t>
      </w:r>
      <w:r w:rsidR="00530395" w:rsidRPr="007118F5">
        <w:rPr>
          <w:rFonts w:ascii="Times New Roman" w:hAnsi="Times New Roman"/>
          <w:sz w:val="24"/>
          <w:szCs w:val="24"/>
          <w:lang w:val="ro-RO"/>
        </w:rPr>
        <w:t xml:space="preserve">, în parteneriat cu </w:t>
      </w:r>
      <w:r w:rsidR="008A633A" w:rsidRPr="007118F5">
        <w:rPr>
          <w:rFonts w:ascii="Times New Roman" w:hAnsi="Times New Roman"/>
          <w:sz w:val="24"/>
          <w:szCs w:val="24"/>
          <w:lang w:val="ro-RO"/>
        </w:rPr>
        <w:t>Serviciul Comercial</w:t>
      </w:r>
      <w:r w:rsidR="00530395" w:rsidRPr="007118F5">
        <w:rPr>
          <w:rFonts w:ascii="Times New Roman" w:hAnsi="Times New Roman"/>
          <w:sz w:val="24"/>
          <w:szCs w:val="24"/>
          <w:lang w:val="ro-RO"/>
        </w:rPr>
        <w:t xml:space="preserve"> din cadrul Ambasadei S</w:t>
      </w:r>
      <w:r w:rsidR="007118F5">
        <w:rPr>
          <w:rFonts w:ascii="Times New Roman" w:hAnsi="Times New Roman"/>
          <w:sz w:val="24"/>
          <w:szCs w:val="24"/>
          <w:lang w:val="ro-RO"/>
        </w:rPr>
        <w:t xml:space="preserve">tatelor </w:t>
      </w:r>
      <w:r w:rsidR="00530395" w:rsidRPr="007118F5">
        <w:rPr>
          <w:rFonts w:ascii="Times New Roman" w:hAnsi="Times New Roman"/>
          <w:sz w:val="24"/>
          <w:szCs w:val="24"/>
          <w:lang w:val="ro-RO"/>
        </w:rPr>
        <w:t>U</w:t>
      </w:r>
      <w:r w:rsidR="007118F5">
        <w:rPr>
          <w:rFonts w:ascii="Times New Roman" w:hAnsi="Times New Roman"/>
          <w:sz w:val="24"/>
          <w:szCs w:val="24"/>
          <w:lang w:val="ro-RO"/>
        </w:rPr>
        <w:t xml:space="preserve">nite ale </w:t>
      </w:r>
      <w:r w:rsidR="00530395" w:rsidRPr="007118F5">
        <w:rPr>
          <w:rFonts w:ascii="Times New Roman" w:hAnsi="Times New Roman"/>
          <w:sz w:val="24"/>
          <w:szCs w:val="24"/>
          <w:lang w:val="ro-RO"/>
        </w:rPr>
        <w:t>A</w:t>
      </w:r>
      <w:r w:rsidR="007118F5">
        <w:rPr>
          <w:rFonts w:ascii="Times New Roman" w:hAnsi="Times New Roman"/>
          <w:sz w:val="24"/>
          <w:szCs w:val="24"/>
          <w:lang w:val="ro-RO"/>
        </w:rPr>
        <w:t>mericii</w:t>
      </w:r>
      <w:r w:rsidR="00530395" w:rsidRPr="007118F5">
        <w:rPr>
          <w:rFonts w:ascii="Times New Roman" w:hAnsi="Times New Roman"/>
          <w:sz w:val="24"/>
          <w:szCs w:val="24"/>
          <w:lang w:val="ro-RO"/>
        </w:rPr>
        <w:t xml:space="preserve"> la București, 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vă invită să participați la </w:t>
      </w:r>
      <w:r w:rsidR="00A31572" w:rsidRPr="007118F5">
        <w:rPr>
          <w:rFonts w:ascii="Times New Roman" w:hAnsi="Times New Roman"/>
          <w:b/>
          <w:sz w:val="24"/>
          <w:szCs w:val="24"/>
          <w:lang w:val="ro-RO"/>
        </w:rPr>
        <w:t>Seminarul de I</w:t>
      </w:r>
      <w:r w:rsidRPr="007118F5">
        <w:rPr>
          <w:rFonts w:ascii="Times New Roman" w:hAnsi="Times New Roman"/>
          <w:b/>
          <w:sz w:val="24"/>
          <w:szCs w:val="24"/>
          <w:lang w:val="ro-RO"/>
        </w:rPr>
        <w:t xml:space="preserve">nformare privind Summit-ul de Investiții </w:t>
      </w:r>
      <w:r w:rsidR="007118F5">
        <w:rPr>
          <w:rFonts w:ascii="Times New Roman" w:hAnsi="Times New Roman"/>
          <w:b/>
          <w:sz w:val="24"/>
          <w:szCs w:val="24"/>
          <w:lang w:val="ro-RO"/>
        </w:rPr>
        <w:t>„</w:t>
      </w:r>
      <w:proofErr w:type="spellStart"/>
      <w:r w:rsidRPr="007118F5">
        <w:rPr>
          <w:rFonts w:ascii="Times New Roman" w:hAnsi="Times New Roman"/>
          <w:b/>
          <w:sz w:val="24"/>
          <w:szCs w:val="24"/>
          <w:lang w:val="ro-RO"/>
        </w:rPr>
        <w:t>SelectUSA</w:t>
      </w:r>
      <w:proofErr w:type="spellEnd"/>
      <w:r w:rsidR="007118F5"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118F5">
        <w:rPr>
          <w:rFonts w:ascii="Times New Roman" w:hAnsi="Times New Roman"/>
          <w:sz w:val="24"/>
          <w:szCs w:val="24"/>
          <w:lang w:val="ro-RO"/>
        </w:rPr>
        <w:t xml:space="preserve">organizat  în data de </w:t>
      </w:r>
      <w:r w:rsidR="00B65CE2" w:rsidRPr="007118F5">
        <w:rPr>
          <w:rFonts w:ascii="Times New Roman" w:hAnsi="Times New Roman"/>
          <w:sz w:val="24"/>
          <w:szCs w:val="24"/>
          <w:lang w:val="ro-RO"/>
        </w:rPr>
        <w:t>28 martie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 201</w:t>
      </w:r>
      <w:r w:rsidR="00B65CE2" w:rsidRPr="007118F5">
        <w:rPr>
          <w:rFonts w:ascii="Times New Roman" w:hAnsi="Times New Roman"/>
          <w:sz w:val="24"/>
          <w:szCs w:val="24"/>
          <w:lang w:val="ro-RO"/>
        </w:rPr>
        <w:t>8</w:t>
      </w:r>
      <w:r w:rsidRPr="007118F5">
        <w:rPr>
          <w:rFonts w:ascii="Times New Roman" w:hAnsi="Times New Roman"/>
          <w:sz w:val="24"/>
          <w:szCs w:val="24"/>
          <w:lang w:val="ro-RO"/>
        </w:rPr>
        <w:t>, la CCIR Business Center</w:t>
      </w:r>
      <w:r w:rsidR="001A4B33">
        <w:rPr>
          <w:rFonts w:ascii="Times New Roman" w:hAnsi="Times New Roman"/>
          <w:sz w:val="24"/>
          <w:szCs w:val="24"/>
          <w:lang w:val="ro-RO"/>
        </w:rPr>
        <w:t xml:space="preserve"> -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4B33">
        <w:rPr>
          <w:rFonts w:ascii="Times New Roman" w:hAnsi="Times New Roman"/>
          <w:sz w:val="24"/>
          <w:szCs w:val="24"/>
          <w:lang w:val="ro-RO"/>
        </w:rPr>
        <w:t>a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mfiteatrul </w:t>
      </w:r>
      <w:r w:rsidR="001A4B33">
        <w:rPr>
          <w:rFonts w:ascii="Times New Roman" w:hAnsi="Times New Roman"/>
          <w:sz w:val="24"/>
          <w:szCs w:val="24"/>
          <w:lang w:val="ro-RO"/>
        </w:rPr>
        <w:t>„</w:t>
      </w:r>
      <w:r w:rsidRPr="007118F5">
        <w:rPr>
          <w:rFonts w:ascii="Times New Roman" w:hAnsi="Times New Roman"/>
          <w:sz w:val="24"/>
          <w:szCs w:val="24"/>
          <w:lang w:val="ro-RO"/>
        </w:rPr>
        <w:t>Albastru</w:t>
      </w:r>
      <w:r w:rsidR="001A4B33">
        <w:rPr>
          <w:rFonts w:ascii="Times New Roman" w:hAnsi="Times New Roman"/>
          <w:sz w:val="24"/>
          <w:szCs w:val="24"/>
          <w:lang w:val="ro-RO"/>
        </w:rPr>
        <w:t>”</w:t>
      </w:r>
      <w:r w:rsidRPr="007118F5">
        <w:rPr>
          <w:rFonts w:ascii="Times New Roman" w:hAnsi="Times New Roman"/>
          <w:sz w:val="24"/>
          <w:szCs w:val="24"/>
          <w:lang w:val="ro-RO"/>
        </w:rPr>
        <w:t>, ora 10:00</w:t>
      </w:r>
      <w:r w:rsidR="00B65CE2" w:rsidRPr="007118F5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416A01" w:rsidRPr="007118F5">
        <w:rPr>
          <w:rFonts w:ascii="Times New Roman" w:hAnsi="Times New Roman"/>
          <w:sz w:val="24"/>
          <w:szCs w:val="24"/>
          <w:lang w:val="ro-RO"/>
        </w:rPr>
        <w:t>înregistrarea începând cu ora 9.</w:t>
      </w:r>
      <w:r w:rsidR="00B65CE2" w:rsidRPr="007118F5">
        <w:rPr>
          <w:rFonts w:ascii="Times New Roman" w:hAnsi="Times New Roman"/>
          <w:sz w:val="24"/>
          <w:szCs w:val="24"/>
          <w:lang w:val="ro-RO"/>
        </w:rPr>
        <w:t>30)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5E28CA" w:rsidRPr="007118F5" w:rsidRDefault="001F1B4A" w:rsidP="007118F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118F5">
        <w:rPr>
          <w:rFonts w:ascii="Times New Roman" w:hAnsi="Times New Roman"/>
          <w:sz w:val="24"/>
          <w:szCs w:val="24"/>
          <w:lang w:val="ro-RO"/>
        </w:rPr>
        <w:t xml:space="preserve">Evenimentul va fi deschis de </w:t>
      </w:r>
      <w:r w:rsidR="00A27B40">
        <w:rPr>
          <w:rFonts w:ascii="Times New Roman" w:hAnsi="Times New Roman"/>
          <w:sz w:val="24"/>
          <w:szCs w:val="24"/>
          <w:lang w:val="ro-RO"/>
        </w:rPr>
        <w:t>reprezentanții</w:t>
      </w:r>
      <w:r w:rsidR="00A20D63" w:rsidRPr="007118F5">
        <w:rPr>
          <w:rFonts w:ascii="Times New Roman" w:hAnsi="Times New Roman"/>
          <w:sz w:val="24"/>
          <w:szCs w:val="24"/>
          <w:lang w:val="ro-RO"/>
        </w:rPr>
        <w:t xml:space="preserve"> Camerei de</w:t>
      </w:r>
      <w:r w:rsidR="00A27B40">
        <w:rPr>
          <w:rFonts w:ascii="Times New Roman" w:hAnsi="Times New Roman"/>
          <w:sz w:val="24"/>
          <w:szCs w:val="24"/>
          <w:lang w:val="ro-RO"/>
        </w:rPr>
        <w:t xml:space="preserve"> Comerț și Industrie a României. D</w:t>
      </w:r>
      <w:r w:rsidR="00634C14">
        <w:rPr>
          <w:rFonts w:ascii="Times New Roman" w:hAnsi="Times New Roman"/>
          <w:sz w:val="24"/>
          <w:szCs w:val="24"/>
          <w:lang w:val="ro-RO"/>
        </w:rPr>
        <w:t xml:space="preserve">in partea </w:t>
      </w:r>
      <w:r w:rsidR="00634C14" w:rsidRPr="007118F5">
        <w:rPr>
          <w:rFonts w:ascii="Times New Roman" w:hAnsi="Times New Roman"/>
          <w:sz w:val="24"/>
          <w:szCs w:val="24"/>
          <w:lang w:val="ro-RO"/>
        </w:rPr>
        <w:t>Ambasadei SUA la Bucuresti</w:t>
      </w:r>
      <w:r w:rsidR="00634C14">
        <w:rPr>
          <w:rFonts w:ascii="Times New Roman" w:hAnsi="Times New Roman"/>
          <w:sz w:val="24"/>
          <w:szCs w:val="24"/>
          <w:lang w:val="ro-RO"/>
        </w:rPr>
        <w:t xml:space="preserve"> va participa</w:t>
      </w:r>
      <w:r w:rsidR="00713CF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4B33">
        <w:rPr>
          <w:rFonts w:ascii="Times New Roman" w:hAnsi="Times New Roman"/>
          <w:sz w:val="24"/>
          <w:szCs w:val="24"/>
          <w:lang w:val="ro-RO"/>
        </w:rPr>
        <w:t xml:space="preserve">dl. </w:t>
      </w:r>
      <w:r w:rsidR="00A20D63" w:rsidRPr="007118F5">
        <w:rPr>
          <w:rFonts w:ascii="Times New Roman" w:hAnsi="Times New Roman"/>
          <w:sz w:val="24"/>
          <w:szCs w:val="24"/>
          <w:lang w:val="ro-RO"/>
        </w:rPr>
        <w:t xml:space="preserve">Joshua Burke, </w:t>
      </w:r>
      <w:r w:rsidR="005E28CA" w:rsidRPr="007118F5">
        <w:rPr>
          <w:rFonts w:ascii="Times New Roman" w:hAnsi="Times New Roman"/>
          <w:sz w:val="24"/>
          <w:szCs w:val="24"/>
          <w:lang w:val="ro-RO"/>
        </w:rPr>
        <w:t>a</w:t>
      </w:r>
      <w:r w:rsidR="00A20D63" w:rsidRPr="007118F5">
        <w:rPr>
          <w:rFonts w:ascii="Times New Roman" w:hAnsi="Times New Roman"/>
          <w:sz w:val="24"/>
          <w:szCs w:val="24"/>
          <w:lang w:val="ro-RO"/>
        </w:rPr>
        <w:t xml:space="preserve">tașat </w:t>
      </w:r>
      <w:r w:rsidR="005E28CA" w:rsidRPr="007118F5">
        <w:rPr>
          <w:rFonts w:ascii="Times New Roman" w:hAnsi="Times New Roman"/>
          <w:sz w:val="24"/>
          <w:szCs w:val="24"/>
          <w:lang w:val="ro-RO"/>
        </w:rPr>
        <w:t>c</w:t>
      </w:r>
      <w:r w:rsidR="00A20D63" w:rsidRPr="007118F5">
        <w:rPr>
          <w:rFonts w:ascii="Times New Roman" w:hAnsi="Times New Roman"/>
          <w:sz w:val="24"/>
          <w:szCs w:val="24"/>
          <w:lang w:val="ro-RO"/>
        </w:rPr>
        <w:t>omercial</w:t>
      </w:r>
      <w:r w:rsidR="00713CF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4C14">
        <w:rPr>
          <w:rFonts w:ascii="Times New Roman" w:hAnsi="Times New Roman"/>
          <w:sz w:val="24"/>
          <w:szCs w:val="24"/>
          <w:lang w:val="ro-RO"/>
        </w:rPr>
        <w:t>și</w:t>
      </w:r>
      <w:r w:rsidR="00713CFA">
        <w:rPr>
          <w:rFonts w:ascii="Times New Roman" w:hAnsi="Times New Roman"/>
          <w:sz w:val="24"/>
          <w:szCs w:val="24"/>
          <w:lang w:val="ro-RO"/>
        </w:rPr>
        <w:t xml:space="preserve"> dna. Monica Eremia,</w:t>
      </w:r>
      <w:r w:rsidR="00634C1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13CFA">
        <w:rPr>
          <w:rFonts w:ascii="Times New Roman" w:hAnsi="Times New Roman"/>
          <w:sz w:val="24"/>
          <w:szCs w:val="24"/>
          <w:lang w:val="ro-RO"/>
        </w:rPr>
        <w:t xml:space="preserve"> specialist </w:t>
      </w:r>
      <w:r w:rsidR="00634C14">
        <w:rPr>
          <w:rFonts w:ascii="Times New Roman" w:hAnsi="Times New Roman"/>
          <w:sz w:val="24"/>
          <w:szCs w:val="24"/>
          <w:lang w:val="ro-RO"/>
        </w:rPr>
        <w:t xml:space="preserve">comercial. </w:t>
      </w:r>
    </w:p>
    <w:p w:rsidR="001A4B33" w:rsidRDefault="00634C14" w:rsidP="007118F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5E28CA" w:rsidRPr="007118F5">
        <w:rPr>
          <w:rFonts w:ascii="Times New Roman" w:hAnsi="Times New Roman"/>
          <w:sz w:val="24"/>
          <w:szCs w:val="24"/>
          <w:lang w:val="ro-RO"/>
        </w:rPr>
        <w:t>eprezentanții ambasadei S</w:t>
      </w:r>
      <w:r w:rsidR="001A4B33">
        <w:rPr>
          <w:rFonts w:ascii="Times New Roman" w:hAnsi="Times New Roman"/>
          <w:sz w:val="24"/>
          <w:szCs w:val="24"/>
          <w:lang w:val="ro-RO"/>
        </w:rPr>
        <w:t xml:space="preserve">tatelor </w:t>
      </w:r>
      <w:r w:rsidR="005E28CA" w:rsidRPr="007118F5">
        <w:rPr>
          <w:rFonts w:ascii="Times New Roman" w:hAnsi="Times New Roman"/>
          <w:sz w:val="24"/>
          <w:szCs w:val="24"/>
          <w:lang w:val="ro-RO"/>
        </w:rPr>
        <w:t>U</w:t>
      </w:r>
      <w:r w:rsidR="001A4B33">
        <w:rPr>
          <w:rFonts w:ascii="Times New Roman" w:hAnsi="Times New Roman"/>
          <w:sz w:val="24"/>
          <w:szCs w:val="24"/>
          <w:lang w:val="ro-RO"/>
        </w:rPr>
        <w:t xml:space="preserve">nite ale </w:t>
      </w:r>
      <w:r w:rsidR="005E28CA" w:rsidRPr="007118F5">
        <w:rPr>
          <w:rFonts w:ascii="Times New Roman" w:hAnsi="Times New Roman"/>
          <w:sz w:val="24"/>
          <w:szCs w:val="24"/>
          <w:lang w:val="ro-RO"/>
        </w:rPr>
        <w:t>A</w:t>
      </w:r>
      <w:r w:rsidR="001A4B33">
        <w:rPr>
          <w:rFonts w:ascii="Times New Roman" w:hAnsi="Times New Roman"/>
          <w:sz w:val="24"/>
          <w:szCs w:val="24"/>
          <w:lang w:val="ro-RO"/>
        </w:rPr>
        <w:t>mericii</w:t>
      </w:r>
      <w:r w:rsidR="005E28CA" w:rsidRPr="007118F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vor prezenta detalii privind organizarea și participarea la ediția din acest an a </w:t>
      </w:r>
      <w:r w:rsidRPr="00BC1FC7">
        <w:rPr>
          <w:rFonts w:ascii="Times New Roman" w:hAnsi="Times New Roman"/>
          <w:b/>
          <w:sz w:val="24"/>
          <w:szCs w:val="24"/>
          <w:lang w:val="ro-RO"/>
        </w:rPr>
        <w:t xml:space="preserve">Summit-ului de Investiții </w:t>
      </w:r>
      <w:proofErr w:type="spellStart"/>
      <w:r w:rsidRPr="00BC1FC7">
        <w:rPr>
          <w:rFonts w:ascii="Times New Roman" w:hAnsi="Times New Roman"/>
          <w:b/>
          <w:sz w:val="24"/>
          <w:szCs w:val="24"/>
          <w:lang w:val="ro-RO"/>
        </w:rPr>
        <w:t>SelectUSA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- care se va desfășura în perioada </w:t>
      </w:r>
      <w:r w:rsidRPr="00BC1FC7">
        <w:rPr>
          <w:rFonts w:ascii="Times New Roman" w:hAnsi="Times New Roman"/>
          <w:b/>
          <w:sz w:val="24"/>
          <w:szCs w:val="24"/>
          <w:lang w:val="ro-RO"/>
        </w:rPr>
        <w:t>20 – 22 iunie 2018</w:t>
      </w:r>
      <w:r>
        <w:rPr>
          <w:rFonts w:ascii="Times New Roman" w:hAnsi="Times New Roman"/>
          <w:sz w:val="24"/>
          <w:szCs w:val="24"/>
          <w:lang w:val="ro-RO"/>
        </w:rPr>
        <w:t xml:space="preserve"> la Washington DC. În continuare, </w:t>
      </w:r>
      <w:r w:rsidR="001A4B33" w:rsidRPr="007118F5">
        <w:rPr>
          <w:rFonts w:ascii="Times New Roman" w:hAnsi="Times New Roman"/>
          <w:sz w:val="24"/>
          <w:szCs w:val="24"/>
          <w:lang w:val="ro-RO"/>
        </w:rPr>
        <w:t>vor răsp</w:t>
      </w:r>
      <w:r w:rsidR="001A4B33">
        <w:rPr>
          <w:rFonts w:ascii="Times New Roman" w:hAnsi="Times New Roman"/>
          <w:sz w:val="24"/>
          <w:szCs w:val="24"/>
          <w:lang w:val="ro-RO"/>
        </w:rPr>
        <w:t xml:space="preserve">unde întrebărilor dumneavoastră referitoare la </w:t>
      </w:r>
      <w:r>
        <w:rPr>
          <w:rFonts w:ascii="Times New Roman" w:hAnsi="Times New Roman"/>
          <w:sz w:val="24"/>
          <w:szCs w:val="24"/>
          <w:lang w:val="ro-RO"/>
        </w:rPr>
        <w:t xml:space="preserve">Summit și la </w:t>
      </w:r>
      <w:r w:rsidR="001A4B33">
        <w:rPr>
          <w:rFonts w:ascii="Times New Roman" w:hAnsi="Times New Roman"/>
          <w:sz w:val="24"/>
          <w:szCs w:val="24"/>
          <w:lang w:val="ro-RO"/>
        </w:rPr>
        <w:t>oportunitățile de afaceri de pe piața din SUA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A4B3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C1FC7" w:rsidRDefault="005E28CA" w:rsidP="007118F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118F5">
        <w:rPr>
          <w:rFonts w:ascii="Times New Roman" w:hAnsi="Times New Roman"/>
          <w:sz w:val="24"/>
          <w:szCs w:val="24"/>
          <w:lang w:val="ro-RO"/>
        </w:rPr>
        <w:t>Tematica din acest an a summit</w:t>
      </w:r>
      <w:r w:rsidR="001A4B33">
        <w:rPr>
          <w:rFonts w:ascii="Times New Roman" w:hAnsi="Times New Roman"/>
          <w:sz w:val="24"/>
          <w:szCs w:val="24"/>
          <w:lang w:val="ro-RO"/>
        </w:rPr>
        <w:t>-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ului este </w:t>
      </w:r>
      <w:r w:rsidR="00BC1FC7">
        <w:rPr>
          <w:rFonts w:ascii="Times New Roman" w:hAnsi="Times New Roman"/>
          <w:sz w:val="24"/>
          <w:szCs w:val="24"/>
        </w:rPr>
        <w:t>„</w:t>
      </w:r>
      <w:r w:rsidR="00BC1FC7" w:rsidRPr="00BC1FC7">
        <w:rPr>
          <w:rFonts w:ascii="Times New Roman" w:hAnsi="Times New Roman"/>
          <w:i/>
          <w:sz w:val="24"/>
          <w:szCs w:val="24"/>
        </w:rPr>
        <w:t>Invest, Grow and Succe</w:t>
      </w:r>
      <w:r w:rsidRPr="00BC1FC7">
        <w:rPr>
          <w:rFonts w:ascii="Times New Roman" w:hAnsi="Times New Roman"/>
          <w:i/>
          <w:sz w:val="24"/>
          <w:szCs w:val="24"/>
        </w:rPr>
        <w:t>ed Here”</w:t>
      </w:r>
      <w:r w:rsidR="00533867" w:rsidRPr="007118F5">
        <w:rPr>
          <w:rFonts w:ascii="Times New Roman" w:hAnsi="Times New Roman"/>
          <w:sz w:val="24"/>
          <w:szCs w:val="24"/>
          <w:lang w:val="ro-RO"/>
        </w:rPr>
        <w:t xml:space="preserve"> și este deschis tuturor companiilor care doresc să-și extindă afacerile în SUA</w:t>
      </w:r>
      <w:r w:rsidR="00BC1FC7">
        <w:rPr>
          <w:rFonts w:ascii="Times New Roman" w:hAnsi="Times New Roman"/>
          <w:sz w:val="24"/>
          <w:szCs w:val="24"/>
          <w:lang w:val="ro-RO"/>
        </w:rPr>
        <w:t>,</w:t>
      </w:r>
      <w:r w:rsidR="00533867" w:rsidRPr="007118F5">
        <w:rPr>
          <w:rFonts w:ascii="Times New Roman" w:hAnsi="Times New Roman"/>
          <w:sz w:val="24"/>
          <w:szCs w:val="24"/>
          <w:lang w:val="ro-RO"/>
        </w:rPr>
        <w:t xml:space="preserve"> nu numai în sfera producției, dar și a serviciilor</w:t>
      </w:r>
      <w:r w:rsidR="00BC1FC7">
        <w:rPr>
          <w:rFonts w:ascii="Times New Roman" w:hAnsi="Times New Roman"/>
          <w:sz w:val="24"/>
          <w:szCs w:val="24"/>
          <w:lang w:val="ro-RO"/>
        </w:rPr>
        <w:t>. Principalele domenii vizate de partenerii din SUA sunt: industria aerospațială, industria auto, produse farmaceutice, produse chimice, bunuri de larg consum, energie, protecția mediului înconjurător, servicii financiare, logistică și transporturi, mașinării și echipamente, software și IT&amp;C, industria textilă și turismul.</w:t>
      </w:r>
    </w:p>
    <w:p w:rsidR="00DD1C3D" w:rsidRDefault="00DD1C3D" w:rsidP="00DD1C3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Companiile interesate să participe la seminarul de informare organizat de CCIR și Serviciul Comercial din cadrul Ambasadei SUA la București sunt rugate să completeze formularul de înregistrare - </w:t>
      </w:r>
      <w:hyperlink r:id="rId8" w:history="1">
        <w:r>
          <w:rPr>
            <w:rStyle w:val="Hyperlink"/>
          </w:rPr>
          <w:t>http://goo.gl/BFpJrk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- până la data de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23 martie 2018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67CB4" w:rsidRPr="007118F5" w:rsidRDefault="00167CB4" w:rsidP="007118F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118F5">
        <w:rPr>
          <w:rFonts w:ascii="Times New Roman" w:hAnsi="Times New Roman"/>
          <w:sz w:val="24"/>
          <w:szCs w:val="24"/>
          <w:lang w:val="ro-RO"/>
        </w:rPr>
        <w:t xml:space="preserve">Accesul la eveniment este oferit de organizatori în </w:t>
      </w:r>
      <w:r w:rsidRPr="00BC1FC7">
        <w:rPr>
          <w:rFonts w:ascii="Times New Roman" w:hAnsi="Times New Roman"/>
          <w:b/>
          <w:sz w:val="24"/>
          <w:szCs w:val="24"/>
          <w:lang w:val="ro-RO"/>
        </w:rPr>
        <w:t>regim de gratuitate</w:t>
      </w:r>
      <w:r w:rsidRPr="007118F5">
        <w:rPr>
          <w:rFonts w:ascii="Times New Roman" w:hAnsi="Times New Roman"/>
          <w:sz w:val="24"/>
          <w:szCs w:val="24"/>
          <w:lang w:val="ro-RO"/>
        </w:rPr>
        <w:t xml:space="preserve">, în limita numărului de locuri disponibile. </w:t>
      </w:r>
    </w:p>
    <w:p w:rsidR="001B4715" w:rsidRDefault="001B4715" w:rsidP="00167CB4">
      <w:pPr>
        <w:spacing w:after="0"/>
        <w:jc w:val="center"/>
        <w:rPr>
          <w:rFonts w:ascii="Times New Roman" w:hAnsi="Times New Roman"/>
          <w:lang w:val="ro-RO"/>
        </w:rPr>
      </w:pPr>
    </w:p>
    <w:p w:rsidR="00A20D63" w:rsidRDefault="00167CB4" w:rsidP="00533867">
      <w:pPr>
        <w:spacing w:after="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RSVP</w:t>
      </w:r>
      <w:r w:rsidRPr="00167CB4">
        <w:rPr>
          <w:rFonts w:ascii="Times New Roman" w:hAnsi="Times New Roman"/>
          <w:lang w:val="ro-RO"/>
        </w:rPr>
        <w:t xml:space="preserve">: </w:t>
      </w:r>
      <w:r w:rsidR="00BC1FC7">
        <w:rPr>
          <w:rFonts w:ascii="Times New Roman" w:hAnsi="Times New Roman"/>
          <w:lang w:val="ro-RO"/>
        </w:rPr>
        <w:t>Petru Russu, consilier Biroul Relații Bilaterale, Direcția Relații Externe</w:t>
      </w:r>
    </w:p>
    <w:p w:rsidR="003C6E40" w:rsidRPr="00A20D63" w:rsidRDefault="00BC1FC7" w:rsidP="00167CB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lang w:val="ro-RO"/>
        </w:rPr>
        <w:t xml:space="preserve">E-mail: </w:t>
      </w:r>
      <w:hyperlink r:id="rId9" w:history="1">
        <w:r w:rsidRPr="00D86A88">
          <w:rPr>
            <w:rStyle w:val="Hyperlink"/>
            <w:rFonts w:ascii="Times New Roman" w:hAnsi="Times New Roman"/>
            <w:lang w:val="ro-RO"/>
          </w:rPr>
          <w:t>petru.russu@ccir.ro</w:t>
        </w:r>
      </w:hyperlink>
      <w:r>
        <w:rPr>
          <w:rFonts w:ascii="Times New Roman" w:hAnsi="Times New Roman"/>
          <w:lang w:val="ro-RO"/>
        </w:rPr>
        <w:t xml:space="preserve"> și Tel: +40 374 474 358 / +40 733 520 228</w:t>
      </w:r>
    </w:p>
    <w:sectPr w:rsidR="003C6E40" w:rsidRPr="00A20D63" w:rsidSect="00855C9E">
      <w:footerReference w:type="default" r:id="rId10"/>
      <w:footerReference w:type="first" r:id="rId11"/>
      <w:pgSz w:w="11907" w:h="16840" w:code="9"/>
      <w:pgMar w:top="1440" w:right="1440" w:bottom="1440" w:left="1440" w:header="720" w:footer="1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F8" w:rsidRDefault="00B507F8" w:rsidP="005F0E62">
      <w:pPr>
        <w:spacing w:after="0" w:line="240" w:lineRule="auto"/>
      </w:pPr>
      <w:r>
        <w:separator/>
      </w:r>
    </w:p>
  </w:endnote>
  <w:endnote w:type="continuationSeparator" w:id="0">
    <w:p w:rsidR="00B507F8" w:rsidRDefault="00B507F8" w:rsidP="005F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B" w:rsidRPr="00106670" w:rsidRDefault="00C07DBD" w:rsidP="00106670">
    <w:pPr>
      <w:pStyle w:val="Subsol"/>
      <w:jc w:val="center"/>
    </w:pPr>
    <w:r>
      <w:rPr>
        <w:noProof/>
      </w:rPr>
      <w:drawing>
        <wp:inline distT="0" distB="0" distL="0" distR="0">
          <wp:extent cx="4724400" cy="571500"/>
          <wp:effectExtent l="19050" t="0" r="0" b="0"/>
          <wp:docPr id="1" name="Picture 1" descr="antet  A4 premium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 A4 premium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B" w:rsidRDefault="00C07DBD" w:rsidP="00855C9E">
    <w:pPr>
      <w:pStyle w:val="Subsol"/>
      <w:jc w:val="center"/>
    </w:pPr>
    <w:r>
      <w:rPr>
        <w:noProof/>
      </w:rPr>
      <w:drawing>
        <wp:inline distT="0" distB="0" distL="0" distR="0">
          <wp:extent cx="4724400" cy="571500"/>
          <wp:effectExtent l="19050" t="0" r="0" b="0"/>
          <wp:docPr id="3" name="Picture 3" descr="antet  A4 premium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 A4 premium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F8" w:rsidRDefault="00B507F8" w:rsidP="005F0E62">
      <w:pPr>
        <w:spacing w:after="0" w:line="240" w:lineRule="auto"/>
      </w:pPr>
      <w:r>
        <w:separator/>
      </w:r>
    </w:p>
  </w:footnote>
  <w:footnote w:type="continuationSeparator" w:id="0">
    <w:p w:rsidR="00B507F8" w:rsidRDefault="00B507F8" w:rsidP="005F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524"/>
    <w:multiLevelType w:val="hybridMultilevel"/>
    <w:tmpl w:val="E79E2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D143B"/>
    <w:rsid w:val="000053D1"/>
    <w:rsid w:val="00010835"/>
    <w:rsid w:val="000177F5"/>
    <w:rsid w:val="00033646"/>
    <w:rsid w:val="00041015"/>
    <w:rsid w:val="00050E96"/>
    <w:rsid w:val="00082FFD"/>
    <w:rsid w:val="00094700"/>
    <w:rsid w:val="000947D6"/>
    <w:rsid w:val="000956A4"/>
    <w:rsid w:val="000B3DA2"/>
    <w:rsid w:val="000E5827"/>
    <w:rsid w:val="00106670"/>
    <w:rsid w:val="00143CB2"/>
    <w:rsid w:val="00147EBC"/>
    <w:rsid w:val="00167CB4"/>
    <w:rsid w:val="00172858"/>
    <w:rsid w:val="00180E48"/>
    <w:rsid w:val="00184729"/>
    <w:rsid w:val="001A4895"/>
    <w:rsid w:val="001A4B33"/>
    <w:rsid w:val="001B4715"/>
    <w:rsid w:val="001C0717"/>
    <w:rsid w:val="001D103F"/>
    <w:rsid w:val="001E4B34"/>
    <w:rsid w:val="001E5A09"/>
    <w:rsid w:val="001F1B4A"/>
    <w:rsid w:val="001F6B64"/>
    <w:rsid w:val="00200D87"/>
    <w:rsid w:val="00201FB9"/>
    <w:rsid w:val="00205188"/>
    <w:rsid w:val="0021280D"/>
    <w:rsid w:val="002222F5"/>
    <w:rsid w:val="00223BC4"/>
    <w:rsid w:val="00224F50"/>
    <w:rsid w:val="0023624E"/>
    <w:rsid w:val="00242C0C"/>
    <w:rsid w:val="00291611"/>
    <w:rsid w:val="00291881"/>
    <w:rsid w:val="00292F87"/>
    <w:rsid w:val="002A4122"/>
    <w:rsid w:val="002B28B4"/>
    <w:rsid w:val="002D4FC3"/>
    <w:rsid w:val="002E58AC"/>
    <w:rsid w:val="00333BCA"/>
    <w:rsid w:val="0034221C"/>
    <w:rsid w:val="003742E6"/>
    <w:rsid w:val="00393CA0"/>
    <w:rsid w:val="003A3F58"/>
    <w:rsid w:val="003B686E"/>
    <w:rsid w:val="003C0289"/>
    <w:rsid w:val="003C6E40"/>
    <w:rsid w:val="003E0011"/>
    <w:rsid w:val="003E17A2"/>
    <w:rsid w:val="003E1CDB"/>
    <w:rsid w:val="003E2343"/>
    <w:rsid w:val="003E26B0"/>
    <w:rsid w:val="003F343A"/>
    <w:rsid w:val="003F7C10"/>
    <w:rsid w:val="00412695"/>
    <w:rsid w:val="00416A01"/>
    <w:rsid w:val="004221C9"/>
    <w:rsid w:val="004561C2"/>
    <w:rsid w:val="00461A6F"/>
    <w:rsid w:val="00467149"/>
    <w:rsid w:val="0047180A"/>
    <w:rsid w:val="004860DF"/>
    <w:rsid w:val="004A4269"/>
    <w:rsid w:val="00507DFA"/>
    <w:rsid w:val="0051649A"/>
    <w:rsid w:val="00527CA9"/>
    <w:rsid w:val="00530395"/>
    <w:rsid w:val="00533867"/>
    <w:rsid w:val="00557C82"/>
    <w:rsid w:val="0056676D"/>
    <w:rsid w:val="005853AF"/>
    <w:rsid w:val="005A05CA"/>
    <w:rsid w:val="005C38D9"/>
    <w:rsid w:val="005D143B"/>
    <w:rsid w:val="005D14FB"/>
    <w:rsid w:val="005E28CA"/>
    <w:rsid w:val="005F0E62"/>
    <w:rsid w:val="005F51AB"/>
    <w:rsid w:val="00605FDB"/>
    <w:rsid w:val="00634C14"/>
    <w:rsid w:val="006744FB"/>
    <w:rsid w:val="00674535"/>
    <w:rsid w:val="00676486"/>
    <w:rsid w:val="006A0023"/>
    <w:rsid w:val="006A0775"/>
    <w:rsid w:val="006A5725"/>
    <w:rsid w:val="006A5E31"/>
    <w:rsid w:val="006B0682"/>
    <w:rsid w:val="006B2962"/>
    <w:rsid w:val="006B2DC7"/>
    <w:rsid w:val="006B6EBE"/>
    <w:rsid w:val="006D00FA"/>
    <w:rsid w:val="006D17AD"/>
    <w:rsid w:val="006D1D1C"/>
    <w:rsid w:val="006E5B23"/>
    <w:rsid w:val="007034EA"/>
    <w:rsid w:val="007118F5"/>
    <w:rsid w:val="00713CFA"/>
    <w:rsid w:val="0072728A"/>
    <w:rsid w:val="007446ED"/>
    <w:rsid w:val="00753982"/>
    <w:rsid w:val="007645AD"/>
    <w:rsid w:val="00764FD1"/>
    <w:rsid w:val="00784C70"/>
    <w:rsid w:val="007918B5"/>
    <w:rsid w:val="00795084"/>
    <w:rsid w:val="007A7D0D"/>
    <w:rsid w:val="007B2E98"/>
    <w:rsid w:val="007B54BB"/>
    <w:rsid w:val="007B667B"/>
    <w:rsid w:val="007F33B8"/>
    <w:rsid w:val="00855C9E"/>
    <w:rsid w:val="008613AE"/>
    <w:rsid w:val="00866550"/>
    <w:rsid w:val="008833B3"/>
    <w:rsid w:val="00892BEE"/>
    <w:rsid w:val="008A077A"/>
    <w:rsid w:val="008A633A"/>
    <w:rsid w:val="008C196D"/>
    <w:rsid w:val="00940BBB"/>
    <w:rsid w:val="0096294D"/>
    <w:rsid w:val="009629DB"/>
    <w:rsid w:val="0096442F"/>
    <w:rsid w:val="00964D80"/>
    <w:rsid w:val="00990207"/>
    <w:rsid w:val="0099189E"/>
    <w:rsid w:val="009A04BE"/>
    <w:rsid w:val="009A2BC3"/>
    <w:rsid w:val="009C24D8"/>
    <w:rsid w:val="009C7537"/>
    <w:rsid w:val="009F0663"/>
    <w:rsid w:val="009F10EE"/>
    <w:rsid w:val="00A12694"/>
    <w:rsid w:val="00A20D63"/>
    <w:rsid w:val="00A27B40"/>
    <w:rsid w:val="00A31572"/>
    <w:rsid w:val="00A45FAE"/>
    <w:rsid w:val="00A83239"/>
    <w:rsid w:val="00A84261"/>
    <w:rsid w:val="00A913EA"/>
    <w:rsid w:val="00AB40CA"/>
    <w:rsid w:val="00AB4F4B"/>
    <w:rsid w:val="00AB4F7F"/>
    <w:rsid w:val="00AB6A19"/>
    <w:rsid w:val="00AC23EB"/>
    <w:rsid w:val="00AC691B"/>
    <w:rsid w:val="00AD208C"/>
    <w:rsid w:val="00AF4CF9"/>
    <w:rsid w:val="00AF587B"/>
    <w:rsid w:val="00B06C83"/>
    <w:rsid w:val="00B208C1"/>
    <w:rsid w:val="00B4674C"/>
    <w:rsid w:val="00B507F8"/>
    <w:rsid w:val="00B50D63"/>
    <w:rsid w:val="00B603F1"/>
    <w:rsid w:val="00B6102C"/>
    <w:rsid w:val="00B61CFE"/>
    <w:rsid w:val="00B659BA"/>
    <w:rsid w:val="00B65CE2"/>
    <w:rsid w:val="00B674F6"/>
    <w:rsid w:val="00B761FF"/>
    <w:rsid w:val="00B80E0B"/>
    <w:rsid w:val="00B9395F"/>
    <w:rsid w:val="00B94B0B"/>
    <w:rsid w:val="00B95EFC"/>
    <w:rsid w:val="00BA27D4"/>
    <w:rsid w:val="00BC1FC7"/>
    <w:rsid w:val="00BD4532"/>
    <w:rsid w:val="00C07DBD"/>
    <w:rsid w:val="00C22E2F"/>
    <w:rsid w:val="00C341F2"/>
    <w:rsid w:val="00C4286F"/>
    <w:rsid w:val="00C43D46"/>
    <w:rsid w:val="00C43DB7"/>
    <w:rsid w:val="00C471B5"/>
    <w:rsid w:val="00C47AB9"/>
    <w:rsid w:val="00C5335E"/>
    <w:rsid w:val="00C62426"/>
    <w:rsid w:val="00C64C8A"/>
    <w:rsid w:val="00CC0E28"/>
    <w:rsid w:val="00CC2518"/>
    <w:rsid w:val="00CC43C5"/>
    <w:rsid w:val="00CD67E8"/>
    <w:rsid w:val="00CE4593"/>
    <w:rsid w:val="00CE5967"/>
    <w:rsid w:val="00D03D89"/>
    <w:rsid w:val="00D05591"/>
    <w:rsid w:val="00D1032A"/>
    <w:rsid w:val="00D23282"/>
    <w:rsid w:val="00D50FEC"/>
    <w:rsid w:val="00D523B4"/>
    <w:rsid w:val="00D56FE0"/>
    <w:rsid w:val="00D6696A"/>
    <w:rsid w:val="00D7021F"/>
    <w:rsid w:val="00DA6EA2"/>
    <w:rsid w:val="00DB793F"/>
    <w:rsid w:val="00DD0CE7"/>
    <w:rsid w:val="00DD1C3D"/>
    <w:rsid w:val="00DD3D8D"/>
    <w:rsid w:val="00DE111E"/>
    <w:rsid w:val="00DE3073"/>
    <w:rsid w:val="00DE52D9"/>
    <w:rsid w:val="00DF1742"/>
    <w:rsid w:val="00E024EC"/>
    <w:rsid w:val="00E05D61"/>
    <w:rsid w:val="00E15CB7"/>
    <w:rsid w:val="00E23474"/>
    <w:rsid w:val="00E31564"/>
    <w:rsid w:val="00E34B52"/>
    <w:rsid w:val="00E55343"/>
    <w:rsid w:val="00E763D2"/>
    <w:rsid w:val="00EE1F7C"/>
    <w:rsid w:val="00EF18B3"/>
    <w:rsid w:val="00EF5AD8"/>
    <w:rsid w:val="00F11EAE"/>
    <w:rsid w:val="00F12026"/>
    <w:rsid w:val="00F46E51"/>
    <w:rsid w:val="00F52FB0"/>
    <w:rsid w:val="00F718FB"/>
    <w:rsid w:val="00F73ECD"/>
    <w:rsid w:val="00F767FE"/>
    <w:rsid w:val="00FE502B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58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D17AD"/>
    <w:rPr>
      <w:color w:val="0000FF"/>
      <w:u w:val="single"/>
    </w:rPr>
  </w:style>
  <w:style w:type="paragraph" w:styleId="TextnBalon">
    <w:name w:val="Balloon Text"/>
    <w:basedOn w:val="Normal"/>
    <w:semiHidden/>
    <w:rsid w:val="00292F87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5F0E62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5F0E62"/>
    <w:rPr>
      <w:sz w:val="22"/>
      <w:szCs w:val="22"/>
    </w:rPr>
  </w:style>
  <w:style w:type="paragraph" w:customStyle="1" w:styleId="CharChar1CharCharCharChar">
    <w:name w:val="Char Char1 Char Char Char Char"/>
    <w:basedOn w:val="Normal"/>
    <w:rsid w:val="00E15CB7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m-6564684878521998543gdp">
    <w:name w:val="m_-6564684878521998543gdp"/>
    <w:basedOn w:val="Normal"/>
    <w:rsid w:val="00A20D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7AD"/>
    <w:rPr>
      <w:color w:val="0000FF"/>
      <w:u w:val="single"/>
    </w:rPr>
  </w:style>
  <w:style w:type="paragraph" w:styleId="BalloonText">
    <w:name w:val="Balloon Text"/>
    <w:basedOn w:val="Normal"/>
    <w:semiHidden/>
    <w:rsid w:val="00292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0E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0E62"/>
    <w:rPr>
      <w:sz w:val="22"/>
      <w:szCs w:val="22"/>
    </w:rPr>
  </w:style>
  <w:style w:type="paragraph" w:customStyle="1" w:styleId="CharChar1CharCharCharChar">
    <w:name w:val="Char Char1 Char Char Char Char"/>
    <w:basedOn w:val="Normal"/>
    <w:rsid w:val="00E15CB7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m-6564684878521998543gdp">
    <w:name w:val="m_-6564684878521998543gdp"/>
    <w:basedOn w:val="Normal"/>
    <w:rsid w:val="00A20D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BFpJ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ru.russu@ccir.ro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Către:</vt:lpstr>
      <vt:lpstr>Către:</vt:lpstr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</dc:title>
  <dc:creator>daniela_p</dc:creator>
  <cp:lastModifiedBy>petru_r</cp:lastModifiedBy>
  <cp:revision>2</cp:revision>
  <cp:lastPrinted>2017-04-05T09:13:00Z</cp:lastPrinted>
  <dcterms:created xsi:type="dcterms:W3CDTF">2018-03-07T14:21:00Z</dcterms:created>
  <dcterms:modified xsi:type="dcterms:W3CDTF">2018-03-07T14:21:00Z</dcterms:modified>
</cp:coreProperties>
</file>