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C0" w:rsidRPr="00822AC0" w:rsidRDefault="00822AC0" w:rsidP="00822AC0">
      <w:pPr>
        <w:widowControl/>
        <w:spacing w:after="200" w:line="360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NR...........din.......................                                                                                   </w:t>
      </w:r>
    </w:p>
    <w:p w:rsidR="00822AC0" w:rsidRPr="00822AC0" w:rsidRDefault="00822AC0" w:rsidP="00822AC0">
      <w:pPr>
        <w:widowControl/>
        <w:spacing w:after="200" w:line="360" w:lineRule="auto"/>
        <w:jc w:val="center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DECONT CHELTUIELI DE DEPLASARE</w:t>
      </w:r>
    </w:p>
    <w:p w:rsidR="00822AC0" w:rsidRPr="00822AC0" w:rsidRDefault="00822AC0" w:rsidP="00822AC0">
      <w:pPr>
        <w:widowControl/>
        <w:spacing w:after="200" w:line="360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     Subsemnatul(a).............................................................,CNP...................................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.........................legitim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at(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) cu CI, seria............., nr...................,participant(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) la </w:t>
      </w:r>
      <w:proofErr w:type="spellStart"/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>Conferinta</w:t>
      </w:r>
      <w:proofErr w:type="spellEnd"/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 EPALE </w:t>
      </w:r>
      <w:r w:rsidR="003761A6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in cadrul </w:t>
      </w:r>
      <w:r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proiectului </w:t>
      </w:r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„Serviciul Naţional de Asistenţă EPALE pentru România”, </w:t>
      </w:r>
      <w:r w:rsidR="008A72D4" w:rsidRPr="008A72D4">
        <w:rPr>
          <w:rFonts w:ascii="Arial" w:hAnsi="Arial" w:cs="Arial"/>
          <w:color w:val="2E74B5" w:themeColor="accent1" w:themeShade="BF"/>
          <w:sz w:val="16"/>
          <w:szCs w:val="18"/>
        </w:rPr>
        <w:t>nr. 580146-EPP-1-2016-1-RO-EPPKA2-EPALE-NSS</w:t>
      </w:r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, </w:t>
      </w:r>
      <w:r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organizată de către ANC la </w:t>
      </w:r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>Bucuresti</w:t>
      </w:r>
      <w:r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, în </w:t>
      </w:r>
      <w:r w:rsidR="002065D2"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data </w:t>
      </w:r>
      <w:r w:rsidR="002065D2" w:rsidRPr="00FB4438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>de</w:t>
      </w:r>
      <w:r w:rsidRPr="00FB4438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 </w:t>
      </w:r>
      <w:r w:rsidR="00FB4438" w:rsidRPr="00FB4438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>23 noiembrie</w:t>
      </w:r>
      <w:r w:rsidR="008C038D" w:rsidRPr="00FB4438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 2018</w:t>
      </w:r>
      <w:r w:rsidRPr="00FB4438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>,</w:t>
      </w:r>
      <w:r w:rsidRPr="008A72D4">
        <w:rPr>
          <w:rFonts w:ascii="Arial" w:eastAsiaTheme="minorHAnsi" w:hAnsi="Arial" w:cs="Arial"/>
          <w:color w:val="2E74B5" w:themeColor="accent1" w:themeShade="BF"/>
          <w:sz w:val="18"/>
          <w:szCs w:val="18"/>
          <w:lang w:eastAsia="en-US" w:bidi="ar-SA"/>
        </w:rPr>
        <w:t xml:space="preserve"> 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v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 rog sa-mi aproba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t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i decontarea cheltuielilor aferente deplasarii, transport dus - 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i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ntors din localitatea....................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....................i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n localitatea................................................., cu tren/ autobuz, microbuz/ autoturism propr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ietate personala cu numarul de i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nmatriculare.................................................,astfel: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350"/>
        <w:gridCol w:w="2070"/>
        <w:gridCol w:w="1800"/>
      </w:tblGrid>
      <w:tr w:rsidR="00822AC0" w:rsidRPr="00822AC0" w:rsidTr="005805F2">
        <w:trPr>
          <w:trHeight w:val="638"/>
        </w:trPr>
        <w:tc>
          <w:tcPr>
            <w:tcW w:w="3595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Transport/cazare</w:t>
            </w:r>
          </w:p>
        </w:tc>
        <w:tc>
          <w:tcPr>
            <w:tcW w:w="135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Tipul documentului</w:t>
            </w:r>
          </w:p>
        </w:tc>
        <w:tc>
          <w:tcPr>
            <w:tcW w:w="207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Nr./data documentului</w:t>
            </w:r>
          </w:p>
        </w:tc>
        <w:tc>
          <w:tcPr>
            <w:tcW w:w="180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Valoare lei</w:t>
            </w:r>
          </w:p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22AC0" w:rsidRPr="00822AC0" w:rsidTr="005805F2">
        <w:tc>
          <w:tcPr>
            <w:tcW w:w="3595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Transport tren/ autobuz/ microbuz</w:t>
            </w:r>
          </w:p>
        </w:tc>
        <w:tc>
          <w:tcPr>
            <w:tcW w:w="135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22AC0" w:rsidRPr="00822AC0" w:rsidTr="005805F2">
        <w:tc>
          <w:tcPr>
            <w:tcW w:w="3595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Transport auto personal...................km x 2 x 7,5% la 100 km x.................lei=</w:t>
            </w:r>
          </w:p>
        </w:tc>
        <w:tc>
          <w:tcPr>
            <w:tcW w:w="135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22AC0" w:rsidRPr="00822AC0" w:rsidTr="005805F2">
        <w:trPr>
          <w:trHeight w:val="917"/>
        </w:trPr>
        <w:tc>
          <w:tcPr>
            <w:tcW w:w="3595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Transport efectuat cu mijloace de transport in comun – în localitatea unde se execută delegarea, de la gara, autogara pana la locul desfasurari evenimentului.</w:t>
            </w:r>
          </w:p>
        </w:tc>
        <w:tc>
          <w:tcPr>
            <w:tcW w:w="135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822AC0" w:rsidRPr="00822AC0" w:rsidTr="005805F2">
        <w:trPr>
          <w:trHeight w:val="233"/>
        </w:trPr>
        <w:tc>
          <w:tcPr>
            <w:tcW w:w="3595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22AC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800" w:type="dxa"/>
            <w:shd w:val="clear" w:color="auto" w:fill="auto"/>
          </w:tcPr>
          <w:p w:rsidR="00822AC0" w:rsidRPr="00822AC0" w:rsidRDefault="00822AC0" w:rsidP="00822AC0">
            <w:pPr>
              <w:widowControl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pacing w:after="200" w:line="276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V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 rog sa-mi virati contravaloarea aferentă decontului </w:t>
      </w:r>
      <w:r w:rsidR="001E39C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i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n contul personal IBAN nr............................................................................................................................................</w:t>
      </w:r>
    </w:p>
    <w:p w:rsidR="00822AC0" w:rsidRPr="00822AC0" w:rsidRDefault="00822AC0" w:rsidP="00822AC0">
      <w:pPr>
        <w:widowControl/>
        <w:spacing w:after="200" w:line="276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Data.............................                                               Semnatura...................................................</w:t>
      </w:r>
    </w:p>
    <w:p w:rsidR="00822AC0" w:rsidRPr="00822AC0" w:rsidRDefault="00822AC0" w:rsidP="00822AC0">
      <w:pPr>
        <w:widowControl/>
        <w:spacing w:after="200" w:line="276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Telefon........................................</w:t>
      </w:r>
    </w:p>
    <w:p w:rsidR="00822AC0" w:rsidRPr="00822AC0" w:rsidRDefault="00822AC0" w:rsidP="00822AC0">
      <w:pPr>
        <w:widowControl/>
        <w:spacing w:after="200" w:line="276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Documente necesare pentru decontarea transportului:</w:t>
      </w:r>
    </w:p>
    <w:p w:rsidR="00822AC0" w:rsidRPr="00822AC0" w:rsidRDefault="00822AC0" w:rsidP="00822AC0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Ordin de deplasare semnat </w:t>
      </w:r>
      <w:r w:rsidR="00FB4438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ș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i stampilat.</w:t>
      </w:r>
    </w:p>
    <w:p w:rsidR="00822AC0" w:rsidRPr="00822AC0" w:rsidRDefault="00822AC0" w:rsidP="00822AC0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Bilet de tren/ autocar/ microbuz: pentru tren tariful clasei a-II-a;</w:t>
      </w:r>
    </w:p>
    <w:p w:rsidR="00822AC0" w:rsidRPr="00822AC0" w:rsidRDefault="00822AC0" w:rsidP="00822AC0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Transportul cu autoturismul proprietate personala va primi contravaloarea a 7,5% litri carburanti la 100 km parcursi pe distanta cea mai scurta, daca valoarea bonului fiscal este mai mare fata de valoarea calculata cu 7,5% se restituie valoarea de 7,5%, daca valoarea bonului fiscal este mai mica fata de valoarea calculata cu 7,5% se restituie valoarea bonului fiscal.  </w:t>
      </w:r>
    </w:p>
    <w:p w:rsidR="00822AC0" w:rsidRPr="00822AC0" w:rsidRDefault="00822AC0" w:rsidP="00822AC0">
      <w:pPr>
        <w:widowControl/>
        <w:numPr>
          <w:ilvl w:val="0"/>
          <w:numId w:val="5"/>
        </w:numPr>
        <w:spacing w:after="200"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Bon de benzina-stampilat, se completeaza pe bon numele persoanei si numarul autoturismului cu care s-a efectuat deplasarea;</w:t>
      </w:r>
    </w:p>
    <w:p w:rsidR="00822AC0" w:rsidRPr="00822AC0" w:rsidRDefault="00822AC0" w:rsidP="00822AC0">
      <w:pPr>
        <w:widowControl/>
        <w:spacing w:after="200"/>
        <w:jc w:val="both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Decontul cheltuielilor legate de transport se face numai prin virament bancar si</w:t>
      </w:r>
      <w:r w:rsidR="007D60B4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 </w:t>
      </w: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pe baza documentelor justificative in original (bilete/chitante, bonuri fiscale pentru combustibil, insotite de urmatoarele date: condul IBAN, banca si o copie dupa cartea de identitate).</w:t>
      </w:r>
    </w:p>
    <w:p w:rsidR="00822AC0" w:rsidRPr="00822AC0" w:rsidRDefault="00822AC0" w:rsidP="00822AC0">
      <w:pPr>
        <w:widowControl/>
        <w:spacing w:after="200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Avizat,</w:t>
      </w:r>
    </w:p>
    <w:p w:rsidR="00822AC0" w:rsidRPr="00822AC0" w:rsidRDefault="00FB4438" w:rsidP="00822AC0">
      <w:pPr>
        <w:widowControl/>
        <w:spacing w:after="200" w:line="276" w:lineRule="auto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Ș</w:t>
      </w:r>
      <w:bookmarkStart w:id="0" w:name="_GoBack"/>
      <w:bookmarkEnd w:id="0"/>
      <w:r w:rsidR="00822AC0" w:rsidRPr="00822AC0"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>ef Birou Financiar - Contabilitate,</w:t>
      </w:r>
    </w:p>
    <w:p w:rsidR="00E2603E" w:rsidRPr="00822AC0" w:rsidRDefault="00E2603E" w:rsidP="00822AC0"/>
    <w:sectPr w:rsidR="00E2603E" w:rsidRPr="00822AC0" w:rsidSect="009920D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76" w:right="701" w:bottom="649" w:left="85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DB" w:rsidRDefault="00A925DB" w:rsidP="003A1BAF">
      <w:r>
        <w:separator/>
      </w:r>
    </w:p>
  </w:endnote>
  <w:endnote w:type="continuationSeparator" w:id="0">
    <w:p w:rsidR="00A925DB" w:rsidRDefault="00A925DB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3E" w:rsidRPr="0073242C" w:rsidRDefault="00E2603E" w:rsidP="00E2603E">
    <w:pPr>
      <w:spacing w:line="220" w:lineRule="exact"/>
      <w:jc w:val="right"/>
      <w:rPr>
        <w:rFonts w:ascii="Times New Roman" w:hAnsi="Times New Roman" w:cs="Times New Roman"/>
        <w:b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8668385</wp:posOffset>
          </wp:positionV>
          <wp:extent cx="1313815" cy="962660"/>
          <wp:effectExtent l="0" t="0" r="635" b="889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242C">
      <w:rPr>
        <w:rFonts w:ascii="Times New Roman" w:hAnsi="Times New Roman" w:cs="Times New Roman"/>
        <w:b/>
      </w:rPr>
      <w:t>Grant numărul – 2015 – 0500 / 001 – 001</w:t>
    </w:r>
  </w:p>
  <w:p w:rsidR="00E2603E" w:rsidRPr="0073242C" w:rsidRDefault="00E2603E" w:rsidP="00E2603E">
    <w:pPr>
      <w:spacing w:line="220" w:lineRule="exact"/>
      <w:jc w:val="right"/>
      <w:rPr>
        <w:rFonts w:ascii="Times New Roman" w:hAnsi="Times New Roman" w:cs="Times New Roman"/>
        <w:b/>
      </w:rPr>
    </w:pPr>
    <w:r w:rsidRPr="0073242C">
      <w:rPr>
        <w:rFonts w:ascii="Times New Roman" w:hAnsi="Times New Roman" w:cs="Times New Roman"/>
        <w:b/>
      </w:rPr>
      <w:t>Proiect numărul – 560369-EPP-1-2015-1-RO-EPPKA3-EQF-NCP</w:t>
    </w:r>
  </w:p>
  <w:p w:rsidR="00E2603E" w:rsidRDefault="00E2603E">
    <w:pPr>
      <w:pStyle w:val="Footer"/>
    </w:pPr>
  </w:p>
  <w:p w:rsidR="00E2603E" w:rsidRDefault="00E26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FF" w:rsidRDefault="00AB69FF" w:rsidP="00AB69FF">
    <w:pPr>
      <w:spacing w:line="220" w:lineRule="exact"/>
      <w:rPr>
        <w:rFonts w:ascii="Times New Roman" w:hAnsi="Times New Roman" w:cs="Times New Roman"/>
      </w:rPr>
    </w:pPr>
  </w:p>
  <w:p w:rsidR="00AB69FF" w:rsidRDefault="00235AAD">
    <w:pPr>
      <w:pStyle w:val="Footer"/>
    </w:pPr>
    <w:r w:rsidRPr="00235AAD">
      <w:rPr>
        <w:noProof/>
        <w:lang w:val="en-US" w:eastAsia="en-US" w:bidi="ar-SA"/>
      </w:rPr>
      <w:drawing>
        <wp:inline distT="0" distB="0" distL="0" distR="0">
          <wp:extent cx="1905000" cy="617855"/>
          <wp:effectExtent l="0" t="0" r="0" b="0"/>
          <wp:docPr id="2" name="Picture 2" descr="C:\Users\Anc\Desktop\logo_ep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\Desktop\logo_ep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596" cy="618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DB" w:rsidRDefault="00A925DB" w:rsidP="003A1BAF">
      <w:r>
        <w:separator/>
      </w:r>
    </w:p>
  </w:footnote>
  <w:footnote w:type="continuationSeparator" w:id="0">
    <w:p w:rsidR="00A925DB" w:rsidRDefault="00A925DB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2C" w:rsidRDefault="003A1BAF">
    <w:pPr>
      <w:pStyle w:val="Header"/>
    </w:pPr>
    <w:r w:rsidRPr="009D2DEA">
      <w:rPr>
        <w:noProof/>
        <w:lang w:val="en-US" w:eastAsia="en-US" w:bidi="ar-SA"/>
      </w:rPr>
      <w:drawing>
        <wp:inline distT="0" distB="0" distL="0" distR="0">
          <wp:extent cx="2038350" cy="742950"/>
          <wp:effectExtent l="0" t="0" r="0" b="0"/>
          <wp:docPr id="6" name="Picture 6" descr="F:\BIROU\PROIECT ERASMUS+ 2015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ROU\PROIECT ERASMUS+ 2015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DEA">
      <w:rPr>
        <w:noProof/>
        <w:lang w:val="en-US" w:eastAsia="en-US" w:bidi="ar-SA"/>
      </w:rPr>
      <w:drawing>
        <wp:inline distT="0" distB="0" distL="0" distR="0">
          <wp:extent cx="1990725" cy="723760"/>
          <wp:effectExtent l="0" t="0" r="0" b="635"/>
          <wp:docPr id="7" name="Picture 7" descr="F:\BIROU\PROIECT ERASMUS+ 2015\sigla_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IROU\PROIECT ERASMUS+ 2015\sigla_an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180" cy="73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DEA">
      <w:rPr>
        <w:rFonts w:ascii="Times New Roman" w:eastAsia="Times New Roman" w:hAnsi="Times New Roman" w:cs="Times New Roman"/>
        <w:noProof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en-US" w:bidi="ar-SA"/>
      </w:rPr>
      <w:drawing>
        <wp:inline distT="0" distB="0" distL="0" distR="0">
          <wp:extent cx="2495550" cy="819150"/>
          <wp:effectExtent l="0" t="0" r="0" b="0"/>
          <wp:docPr id="8" name="Picture 8" descr="F:\BIROU\PROIECT ERASMUS+ 2015\download-300x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IROU\PROIECT ERASMUS+ 2015\download-300x8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AF" w:rsidRDefault="003A1BAF">
    <w:pPr>
      <w:pStyle w:val="Header"/>
    </w:pPr>
    <w:r w:rsidRPr="009D2DEA">
      <w:rPr>
        <w:noProof/>
        <w:lang w:val="en-US" w:eastAsia="en-US" w:bidi="ar-SA"/>
      </w:rPr>
      <w:drawing>
        <wp:inline distT="0" distB="0" distL="0" distR="0">
          <wp:extent cx="2105025" cy="742950"/>
          <wp:effectExtent l="0" t="0" r="9525" b="0"/>
          <wp:docPr id="9" name="Picture 9" descr="F:\BIROU\PROIECT ERASMUS+ 2015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IROU\PROIECT ERASMUS+ 2015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DEA">
      <w:rPr>
        <w:noProof/>
        <w:lang w:val="en-US" w:eastAsia="en-US" w:bidi="ar-SA"/>
      </w:rPr>
      <w:drawing>
        <wp:inline distT="0" distB="0" distL="0" distR="0">
          <wp:extent cx="1762125" cy="723265"/>
          <wp:effectExtent l="0" t="0" r="9525" b="635"/>
          <wp:docPr id="10" name="Picture 10" descr="F:\BIROU\PROIECT ERASMUS+ 2015\sigla_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IROU\PROIECT ERASMUS+ 2015\sigla_an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68" cy="73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DEA">
      <w:rPr>
        <w:rFonts w:ascii="Times New Roman" w:eastAsia="Times New Roman" w:hAnsi="Times New Roman" w:cs="Times New Roman"/>
        <w:noProof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en-US" w:bidi="ar-SA"/>
      </w:rPr>
      <w:drawing>
        <wp:inline distT="0" distB="0" distL="0" distR="0">
          <wp:extent cx="2647950" cy="819150"/>
          <wp:effectExtent l="0" t="0" r="0" b="0"/>
          <wp:docPr id="11" name="Picture 11" descr="F:\BIROU\PROIECT ERASMUS+ 2015\download-300x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IROU\PROIECT ERASMUS+ 2015\download-300x8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EA" w:rsidRDefault="00B749BE">
    <w:pPr>
      <w:pStyle w:val="Header"/>
    </w:pPr>
    <w:r w:rsidRPr="008A7ED8">
      <w:rPr>
        <w:noProof/>
        <w:lang w:val="en-US" w:eastAsia="en-US" w:bidi="ar-SA"/>
      </w:rPr>
      <w:drawing>
        <wp:inline distT="0" distB="0" distL="0" distR="0" wp14:anchorId="33B4C7FA" wp14:editId="3968A22E">
          <wp:extent cx="6570980" cy="791237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BAF" w:rsidRPr="009D2DE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84"/>
    <w:multiLevelType w:val="hybridMultilevel"/>
    <w:tmpl w:val="393ABC22"/>
    <w:lvl w:ilvl="0" w:tplc="893AE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ADB"/>
    <w:multiLevelType w:val="multilevel"/>
    <w:tmpl w:val="0D3C5ADB"/>
    <w:lvl w:ilvl="0">
      <w:start w:val="1"/>
      <w:numFmt w:val="lowerRoman"/>
      <w:lvlText w:val="%1)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 w:tentative="1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entative="1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10413DF3"/>
    <w:multiLevelType w:val="hybridMultilevel"/>
    <w:tmpl w:val="11BA4A14"/>
    <w:lvl w:ilvl="0" w:tplc="777C5C8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6385"/>
    <w:multiLevelType w:val="multilevel"/>
    <w:tmpl w:val="625CC8D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B8114C"/>
    <w:multiLevelType w:val="hybridMultilevel"/>
    <w:tmpl w:val="BD7C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3"/>
    <w:rsid w:val="00013DB7"/>
    <w:rsid w:val="00061C73"/>
    <w:rsid w:val="00074C8A"/>
    <w:rsid w:val="00076D52"/>
    <w:rsid w:val="000D0438"/>
    <w:rsid w:val="00102258"/>
    <w:rsid w:val="00105826"/>
    <w:rsid w:val="00193345"/>
    <w:rsid w:val="001E39C8"/>
    <w:rsid w:val="001F61D6"/>
    <w:rsid w:val="002065D2"/>
    <w:rsid w:val="00235AAD"/>
    <w:rsid w:val="0027067B"/>
    <w:rsid w:val="00276F38"/>
    <w:rsid w:val="002951EC"/>
    <w:rsid w:val="002A6FA4"/>
    <w:rsid w:val="003761A6"/>
    <w:rsid w:val="003A1BAF"/>
    <w:rsid w:val="003D253B"/>
    <w:rsid w:val="003E4E95"/>
    <w:rsid w:val="00403654"/>
    <w:rsid w:val="00490E8A"/>
    <w:rsid w:val="00515A3B"/>
    <w:rsid w:val="0055377A"/>
    <w:rsid w:val="00553D21"/>
    <w:rsid w:val="005C416B"/>
    <w:rsid w:val="005E0DCE"/>
    <w:rsid w:val="005E429F"/>
    <w:rsid w:val="00623549"/>
    <w:rsid w:val="006D545D"/>
    <w:rsid w:val="006D773A"/>
    <w:rsid w:val="007233A6"/>
    <w:rsid w:val="00765753"/>
    <w:rsid w:val="007778EC"/>
    <w:rsid w:val="00787D0F"/>
    <w:rsid w:val="00796625"/>
    <w:rsid w:val="007D60B4"/>
    <w:rsid w:val="00822AC0"/>
    <w:rsid w:val="00860D83"/>
    <w:rsid w:val="00875001"/>
    <w:rsid w:val="00894960"/>
    <w:rsid w:val="008A72D4"/>
    <w:rsid w:val="008C038D"/>
    <w:rsid w:val="008C399E"/>
    <w:rsid w:val="008D34FA"/>
    <w:rsid w:val="008F6C44"/>
    <w:rsid w:val="009123C3"/>
    <w:rsid w:val="009920D7"/>
    <w:rsid w:val="0099377F"/>
    <w:rsid w:val="009A0BD5"/>
    <w:rsid w:val="009C3148"/>
    <w:rsid w:val="009C4D0A"/>
    <w:rsid w:val="009D6247"/>
    <w:rsid w:val="00A53D57"/>
    <w:rsid w:val="00A925DB"/>
    <w:rsid w:val="00AA5457"/>
    <w:rsid w:val="00AB69FF"/>
    <w:rsid w:val="00AD6E8F"/>
    <w:rsid w:val="00AF1987"/>
    <w:rsid w:val="00B1209C"/>
    <w:rsid w:val="00B6004C"/>
    <w:rsid w:val="00B626FC"/>
    <w:rsid w:val="00B749BE"/>
    <w:rsid w:val="00B963C1"/>
    <w:rsid w:val="00B969B2"/>
    <w:rsid w:val="00BD3CF9"/>
    <w:rsid w:val="00C02883"/>
    <w:rsid w:val="00C17763"/>
    <w:rsid w:val="00C26FE2"/>
    <w:rsid w:val="00C46BEB"/>
    <w:rsid w:val="00C85B44"/>
    <w:rsid w:val="00CF793C"/>
    <w:rsid w:val="00D4207E"/>
    <w:rsid w:val="00D52080"/>
    <w:rsid w:val="00D7298D"/>
    <w:rsid w:val="00E21349"/>
    <w:rsid w:val="00E2603E"/>
    <w:rsid w:val="00E3663F"/>
    <w:rsid w:val="00E85625"/>
    <w:rsid w:val="00F705CF"/>
    <w:rsid w:val="00FB029F"/>
    <w:rsid w:val="00FB3A8F"/>
    <w:rsid w:val="00FB4438"/>
    <w:rsid w:val="00FC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CF3E4"/>
  <w15:docId w15:val="{7422412C-63C1-4A13-ADB0-CE27BB7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B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3A1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A1B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0">
    <w:name w:val="Body text (2)"/>
    <w:basedOn w:val="Bodytext2"/>
    <w:rsid w:val="003A1B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3A1BA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Exact">
    <w:name w:val="Body text (2) Exact"/>
    <w:basedOn w:val="DefaultParagraphFont"/>
    <w:rsid w:val="003A1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3A1BA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Exact">
    <w:name w:val="Body text (7) Exact"/>
    <w:basedOn w:val="DefaultParagraphFont"/>
    <w:link w:val="Bodytext7"/>
    <w:rsid w:val="003A1BAF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1BAF"/>
    <w:pPr>
      <w:shd w:val="clear" w:color="auto" w:fill="FFFFFF"/>
      <w:spacing w:before="540" w:line="230" w:lineRule="exact"/>
      <w:jc w:val="right"/>
    </w:pPr>
    <w:rPr>
      <w:rFonts w:ascii="Calibri" w:eastAsia="Calibri" w:hAnsi="Calibri" w:cs="Calibri"/>
      <w:b/>
      <w:bCs/>
      <w:color w:val="auto"/>
      <w:sz w:val="22"/>
      <w:szCs w:val="22"/>
      <w:lang w:val="en-US" w:eastAsia="en-US" w:bidi="ar-SA"/>
    </w:rPr>
  </w:style>
  <w:style w:type="paragraph" w:customStyle="1" w:styleId="Bodytext7">
    <w:name w:val="Body text (7)"/>
    <w:basedOn w:val="Normal"/>
    <w:link w:val="Bodytext7Exact"/>
    <w:rsid w:val="003A1BAF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AF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3A1BA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AF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8F6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4"/>
    <w:rPr>
      <w:rFonts w:ascii="Tahoma" w:eastAsia="Arial Unicode MS" w:hAnsi="Tahoma" w:cs="Tahoma"/>
      <w:color w:val="000000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2018-10-29T13:53:00Z</cp:lastPrinted>
  <dcterms:created xsi:type="dcterms:W3CDTF">2018-10-18T13:13:00Z</dcterms:created>
  <dcterms:modified xsi:type="dcterms:W3CDTF">2018-10-29T15:19:00Z</dcterms:modified>
</cp:coreProperties>
</file>