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235F6FD" w:rsidR="00B45522" w:rsidRPr="006F5724" w:rsidRDefault="005E4C2B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Austria-Linz: Videoproiectoare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5ACFFAC6" w:rsidR="00486416" w:rsidRPr="00CB51F3" w:rsidRDefault="00486416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77777777" w:rsidR="000F1B90" w:rsidRDefault="000F1B90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Videoproiectoare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78E71466" w:rsidR="004A0EAB" w:rsidRPr="00B71B00" w:rsidRDefault="00BC76B4" w:rsidP="008A2D12">
            <w:pPr>
              <w:rPr>
                <w:rFonts w:ascii="Times" w:hAnsi="Times"/>
                <w:sz w:val="20"/>
                <w:szCs w:val="20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bookmarkStart w:id="0" w:name="_GoBack"/>
            <w:r w:rsidRPr="009D78F6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>CPV</w:t>
            </w:r>
            <w:r w:rsidR="0070432F" w:rsidRPr="009D78F6">
              <w:rPr>
                <w:rFonts w:ascii="Lucida Sans Unicode" w:hAnsi="Lucida Sans Unicode" w:cs="Lucida Sans Unicode"/>
                <w:color w:val="FF0000"/>
                <w:sz w:val="20"/>
                <w:szCs w:val="20"/>
                <w:lang w:val="ro-RO"/>
              </w:rPr>
              <w:t xml:space="preserve"> </w:t>
            </w:r>
            <w:r w:rsidR="000F1B90" w:rsidRPr="009D78F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38652120 Videoproiectoare</w:t>
            </w:r>
            <w:bookmarkEnd w:id="0"/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16D104B1" w:rsidR="00C7493C" w:rsidRPr="005B58B6" w:rsidRDefault="000F1B90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Videoproiectoare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E7318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–</w:t>
            </w:r>
            <w:r w:rsidR="001F1109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livrarea şi punerea în funcţiune a tehnologiei de proiecţie pentru lecţii de anatomie virtuale şi interactive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JKU Linz: 02/2021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medSPACE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Projektionstechnik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370FAFB" w:rsidR="005B58B6" w:rsidRPr="001C2CFE" w:rsidRDefault="00F275EB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1F110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9C361FD" w:rsidR="00D0121A" w:rsidRPr="005B58B6" w:rsidRDefault="000F1B90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Johannes Kepler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Universität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Linz</w:t>
            </w:r>
          </w:p>
        </w:tc>
      </w:tr>
      <w:tr w:rsidR="00D0121A" w:rsidRPr="009D78F6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A75A6AA" w:rsidR="00D0121A" w:rsidRPr="000F1B90" w:rsidRDefault="000F1B90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Altenberger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69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Linz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4040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D3617DF" w:rsidR="00D0121A" w:rsidRPr="001C17A3" w:rsidRDefault="000F1B9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+43 73224683331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8A0BE88" w:rsidR="00D0121A" w:rsidRPr="001C17A3" w:rsidRDefault="000F1B9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+43 73224683333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D72DC01" w:rsidR="00C472B0" w:rsidRPr="00996202" w:rsidRDefault="009D78F6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 w:rsidR="000F1B9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vergabeverfahren@jku.at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0A1" w14:textId="4B03FF07" w:rsidR="008A2D12" w:rsidRPr="00996202" w:rsidRDefault="008A2D12" w:rsidP="008A2D12">
            <w:pPr>
              <w:rPr>
                <w:sz w:val="20"/>
                <w:szCs w:val="20"/>
                <w:lang w:val="de-DE"/>
              </w:rPr>
            </w:pP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Adresa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principală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:</w:t>
            </w:r>
            <w:r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r w:rsidR="006F5724"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r w:rsidR="009D78F6">
              <w:fldChar w:fldCharType="begin"/>
            </w:r>
            <w:r w:rsidR="009D78F6" w:rsidRPr="009D78F6">
              <w:rPr>
                <w:lang w:val="de-DE"/>
              </w:rPr>
              <w:instrText xml:space="preserve"> HYPERLINK "https://www.jku.at/" \t "_blank" </w:instrText>
            </w:r>
            <w:r w:rsidR="009D78F6">
              <w:fldChar w:fldCharType="separate"/>
            </w:r>
            <w:r w:rsidR="000F1B90">
              <w:rPr>
                <w:rStyle w:val="Hyperlink"/>
                <w:rFonts w:ascii="Lucida Grande" w:hAnsi="Lucida Grande" w:cs="Lucida Grande"/>
                <w:sz w:val="20"/>
                <w:szCs w:val="20"/>
                <w:lang w:val="ro-RO"/>
              </w:rPr>
              <w:t>https://www.jku.at/</w:t>
            </w:r>
            <w:r w:rsidR="009D78F6">
              <w:rPr>
                <w:rStyle w:val="Hyperlink"/>
                <w:rFonts w:ascii="Lucida Grande" w:hAnsi="Lucida Grande" w:cs="Lucida Grande"/>
                <w:sz w:val="20"/>
                <w:szCs w:val="20"/>
                <w:lang w:val="ro-RO"/>
              </w:rPr>
              <w:fldChar w:fldCharType="end"/>
            </w:r>
          </w:p>
          <w:p w14:paraId="031725D6" w14:textId="5664900B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8" w:tgtFrame="_blank" w:history="1">
              <w:r w:rsidR="000F1B9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http://jku.vemap.com/home/bekannt/anzeigen.html?annID=26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90B9AA5" w:rsidR="00200118" w:rsidRPr="000F68D4" w:rsidRDefault="000F1B90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Veronika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Lauss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LL.M.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49F" w14:textId="77777777" w:rsid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11/03/2021</w:t>
            </w:r>
          </w:p>
          <w:p w14:paraId="71B5E7FA" w14:textId="416A5E1C" w:rsidR="0017562B" w:rsidRPr="005B58B6" w:rsidRDefault="00EE033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BCF" w14:textId="2642B498" w:rsidR="00CB51F3" w:rsidRDefault="00EE033C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CB51F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79D17474" w14:textId="5280CC48" w:rsidR="005B58B6" w:rsidRDefault="00CB51F3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30C4BF23" w14:textId="77777777" w:rsidR="00EE033C" w:rsidRP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B745743" w:rsidR="00E7318B" w:rsidRPr="00EE033C" w:rsidRDefault="00EE033C" w:rsidP="00EE033C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3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573" w14:textId="77777777" w:rsid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11/03/2021</w:t>
            </w:r>
          </w:p>
          <w:p w14:paraId="262A1B3C" w14:textId="1DF9A1DD" w:rsidR="009B1859" w:rsidRPr="005B58B6" w:rsidRDefault="00EE033C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10:15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9D78F6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9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u.vemap.com/home/bekannt/anzeigen.html?annID=26" TargetMode="External"/><Relationship Id="rId3" Type="http://schemas.openxmlformats.org/officeDocument/2006/relationships/styles" Target="styles.xml"/><Relationship Id="rId7" Type="http://schemas.openxmlformats.org/officeDocument/2006/relationships/hyperlink" Target="mailto:vergabeverfahren@jku.at?subject=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ena.economic@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012C-A949-488D-9E4A-A57D479B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2484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5</cp:revision>
  <cp:lastPrinted>2021-02-05T14:01:00Z</cp:lastPrinted>
  <dcterms:created xsi:type="dcterms:W3CDTF">2021-02-05T14:02:00Z</dcterms:created>
  <dcterms:modified xsi:type="dcterms:W3CDTF">2021-02-05T14:16:00Z</dcterms:modified>
</cp:coreProperties>
</file>