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8AAC" w14:textId="77777777" w:rsidR="00741CE3" w:rsidRPr="00C12999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C12999">
        <w:rPr>
          <w:rFonts w:ascii="Arial" w:hAnsi="Arial" w:cs="Arial"/>
          <w:b/>
          <w:sz w:val="20"/>
          <w:szCs w:val="20"/>
        </w:rPr>
        <w:t xml:space="preserve">Autor: </w:t>
      </w:r>
      <w:r w:rsidR="00466317" w:rsidRPr="00C12999">
        <w:rPr>
          <w:rFonts w:ascii="Arial" w:hAnsi="Arial" w:cs="Arial"/>
          <w:b/>
          <w:sz w:val="20"/>
          <w:szCs w:val="20"/>
        </w:rPr>
        <w:tab/>
      </w:r>
      <w:r w:rsidRPr="00C12999">
        <w:rPr>
          <w:rFonts w:ascii="Arial" w:hAnsi="Arial" w:cs="Arial"/>
          <w:b/>
          <w:sz w:val="20"/>
          <w:szCs w:val="20"/>
        </w:rPr>
        <w:t>BPCE Madrid</w:t>
      </w:r>
    </w:p>
    <w:p w14:paraId="53BEC6BE" w14:textId="77777777" w:rsidR="00741CE3" w:rsidRPr="00C12999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33CAA141" w:rsidR="00741CE3" w:rsidRPr="00C12999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12999">
        <w:rPr>
          <w:rFonts w:ascii="Arial" w:hAnsi="Arial" w:cs="Arial"/>
          <w:b/>
          <w:sz w:val="20"/>
          <w:szCs w:val="20"/>
        </w:rPr>
        <w:t xml:space="preserve">Titlu: </w:t>
      </w:r>
      <w:r w:rsidR="00466317" w:rsidRPr="00C12999">
        <w:rPr>
          <w:rFonts w:ascii="Arial" w:hAnsi="Arial" w:cs="Arial"/>
          <w:b/>
          <w:sz w:val="20"/>
          <w:szCs w:val="20"/>
        </w:rPr>
        <w:tab/>
        <w:t xml:space="preserve">Cerere de ofertă pentru </w:t>
      </w:r>
      <w:r w:rsidR="00487383" w:rsidRPr="00C12999">
        <w:rPr>
          <w:rFonts w:ascii="Arial" w:hAnsi="Arial" w:cs="Arial"/>
          <w:b/>
          <w:sz w:val="20"/>
          <w:szCs w:val="20"/>
        </w:rPr>
        <w:t>supape fluture și vane de închidere</w:t>
      </w:r>
    </w:p>
    <w:p w14:paraId="45401879" w14:textId="77777777" w:rsidR="00693AF8" w:rsidRPr="00C12999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C12999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589AD813" w:rsidR="00A948A9" w:rsidRPr="00C12999" w:rsidRDefault="00693AF8" w:rsidP="00404066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Distribuitor spaniol de echipamente </w:t>
            </w:r>
            <w:r w:rsidR="004040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și materiale </w:t>
            </w:r>
            <w:r w:rsidR="00487383" w:rsidRPr="00C1299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industriale </w:t>
            </w:r>
            <w:bookmarkStart w:id="0" w:name="_GoBack"/>
            <w:bookmarkEnd w:id="0"/>
          </w:p>
        </w:tc>
      </w:tr>
      <w:tr w:rsidR="00A948A9" w:rsidRPr="00C12999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277F5371" w14:textId="77777777" w:rsidR="00A948A9" w:rsidRPr="00C12999" w:rsidRDefault="00487383" w:rsidP="00487383">
            <w:pPr>
              <w:pStyle w:val="ListParagraph"/>
              <w:numPr>
                <w:ilvl w:val="0"/>
                <w:numId w:val="4"/>
              </w:num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12999">
              <w:rPr>
                <w:rFonts w:ascii="Arial" w:hAnsi="Arial" w:cs="Arial"/>
                <w:b/>
                <w:sz w:val="20"/>
                <w:szCs w:val="20"/>
              </w:rPr>
              <w:t>Supape fluture</w:t>
            </w:r>
          </w:p>
          <w:p w14:paraId="5AF6FCE2" w14:textId="42CF5C03" w:rsidR="00487383" w:rsidRPr="00C12999" w:rsidRDefault="00487383" w:rsidP="00487383">
            <w:pPr>
              <w:pStyle w:val="ListParagraph"/>
              <w:numPr>
                <w:ilvl w:val="0"/>
                <w:numId w:val="4"/>
              </w:num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12999">
              <w:rPr>
                <w:rFonts w:ascii="Arial" w:hAnsi="Arial" w:cs="Arial"/>
                <w:b/>
                <w:sz w:val="20"/>
                <w:szCs w:val="20"/>
              </w:rPr>
              <w:t>Vane de închidere</w:t>
            </w:r>
          </w:p>
        </w:tc>
      </w:tr>
      <w:tr w:rsidR="00A948A9" w:rsidRPr="00C12999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C12999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C12999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C12999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10A991AE" w:rsidR="00A948A9" w:rsidRPr="00C12999" w:rsidRDefault="00487383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C12999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C12999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C12999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C12999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C12999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C12999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C12999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70A30D49" w:rsidR="006B365B" w:rsidRPr="00C12999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hAnsi="Arial" w:cs="Arial"/>
                <w:sz w:val="20"/>
                <w:szCs w:val="20"/>
              </w:rPr>
              <w:t>Compania spaniolă este interesată d</w:t>
            </w:r>
            <w:r w:rsidR="00E347C0" w:rsidRPr="00C12999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</w:p>
        </w:tc>
      </w:tr>
      <w:tr w:rsidR="00A948A9" w:rsidRPr="00C12999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77777777" w:rsidR="00A948A9" w:rsidRPr="00C12999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999">
              <w:rPr>
                <w:rFonts w:ascii="Arial" w:hAnsi="Arial" w:cs="Arial"/>
                <w:b/>
                <w:sz w:val="20"/>
                <w:szCs w:val="20"/>
              </w:rPr>
              <w:t>Companiile românești care pot furniza produsele sus-menționate sunt rugate să ia legătura cu Biroul de Promovare Comercială și Economică din cadrul Ambasadei României la Madrid:</w:t>
            </w:r>
          </w:p>
          <w:p w14:paraId="2278150A" w14:textId="544680F3" w:rsidR="00A948A9" w:rsidRPr="00C12999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12999">
              <w:rPr>
                <w:rFonts w:ascii="Arial" w:eastAsia="Times New Roman" w:hAnsi="Arial" w:cs="Arial"/>
                <w:sz w:val="20"/>
                <w:szCs w:val="20"/>
              </w:rPr>
              <w:t>Tel.: +3</w:t>
            </w:r>
            <w:r w:rsidR="00466317" w:rsidRPr="00C12999">
              <w:rPr>
                <w:rFonts w:ascii="Arial" w:eastAsia="Times New Roman" w:hAnsi="Arial" w:cs="Arial"/>
                <w:sz w:val="20"/>
                <w:szCs w:val="20"/>
              </w:rPr>
              <w:t>4-91</w:t>
            </w:r>
            <w:r w:rsidRPr="00C129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66317" w:rsidRPr="00C129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12999">
              <w:rPr>
                <w:rFonts w:ascii="Arial" w:eastAsia="Times New Roman" w:hAnsi="Arial" w:cs="Arial"/>
                <w:sz w:val="20"/>
                <w:szCs w:val="20"/>
              </w:rPr>
              <w:t xml:space="preserve">45.45.53  </w:t>
            </w:r>
            <w:r w:rsidR="00487383" w:rsidRPr="00C12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CBED22" w14:textId="77777777" w:rsidR="00A948A9" w:rsidRPr="00C12999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C12999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C12999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C129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51CA5" w14:textId="77777777" w:rsidR="00A948A9" w:rsidRPr="00C12999" w:rsidRDefault="00A948A9" w:rsidP="00E31880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12999">
              <w:rPr>
                <w:rFonts w:ascii="Arial" w:eastAsia="Times New Roman" w:hAnsi="Arial" w:cs="Arial"/>
                <w:sz w:val="20"/>
                <w:szCs w:val="20"/>
              </w:rPr>
              <w:t xml:space="preserve">Adresa: </w:t>
            </w:r>
            <w:proofErr w:type="spellStart"/>
            <w:r w:rsidRPr="00C12999">
              <w:rPr>
                <w:rFonts w:ascii="Arial" w:eastAsia="Times New Roman" w:hAnsi="Arial" w:cs="Arial"/>
                <w:sz w:val="20"/>
                <w:szCs w:val="20"/>
              </w:rPr>
              <w:t>Avda</w:t>
            </w:r>
            <w:proofErr w:type="spellEnd"/>
            <w:r w:rsidRPr="00C12999">
              <w:rPr>
                <w:rFonts w:ascii="Arial" w:eastAsia="Times New Roman" w:hAnsi="Arial" w:cs="Arial"/>
                <w:sz w:val="20"/>
                <w:szCs w:val="20"/>
              </w:rPr>
              <w:t xml:space="preserve">. de Alfonso XIII, </w:t>
            </w:r>
            <w:r w:rsidR="00E31880" w:rsidRPr="00C12999">
              <w:rPr>
                <w:rFonts w:ascii="Arial" w:eastAsia="Times New Roman" w:hAnsi="Arial" w:cs="Arial"/>
                <w:sz w:val="20"/>
                <w:szCs w:val="20"/>
              </w:rPr>
              <w:t xml:space="preserve">nr. 157, </w:t>
            </w:r>
            <w:r w:rsidRPr="00C12999">
              <w:rPr>
                <w:rFonts w:ascii="Arial" w:eastAsia="Times New Roman" w:hAnsi="Arial" w:cs="Arial"/>
                <w:sz w:val="20"/>
                <w:szCs w:val="20"/>
              </w:rPr>
              <w:t>28016 Madrid, Spania</w:t>
            </w:r>
          </w:p>
        </w:tc>
      </w:tr>
    </w:tbl>
    <w:p w14:paraId="4782E3F2" w14:textId="4D640D68" w:rsidR="000E6677" w:rsidRPr="00C12999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2632DCB" w14:textId="01E08484" w:rsidR="003C3D92" w:rsidRPr="00C12999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DAF8B3" w14:textId="77777777" w:rsidR="008B759F" w:rsidRPr="00C12999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C12999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sectPr w:rsidR="003C3D92" w:rsidRPr="00C1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7A4"/>
    <w:multiLevelType w:val="hybridMultilevel"/>
    <w:tmpl w:val="84065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23A24"/>
    <w:rsid w:val="00031239"/>
    <w:rsid w:val="0003646F"/>
    <w:rsid w:val="0004380C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B5206"/>
    <w:rsid w:val="001B7F39"/>
    <w:rsid w:val="0024187B"/>
    <w:rsid w:val="00242B45"/>
    <w:rsid w:val="00247BFE"/>
    <w:rsid w:val="00262AC7"/>
    <w:rsid w:val="00281DE9"/>
    <w:rsid w:val="00290FD4"/>
    <w:rsid w:val="00293F09"/>
    <w:rsid w:val="002C757C"/>
    <w:rsid w:val="002D0EF7"/>
    <w:rsid w:val="002F42BD"/>
    <w:rsid w:val="0032357B"/>
    <w:rsid w:val="003250B5"/>
    <w:rsid w:val="003A4A2D"/>
    <w:rsid w:val="003C3D92"/>
    <w:rsid w:val="00404066"/>
    <w:rsid w:val="004173C6"/>
    <w:rsid w:val="0042244E"/>
    <w:rsid w:val="00466317"/>
    <w:rsid w:val="00487383"/>
    <w:rsid w:val="004D243F"/>
    <w:rsid w:val="005209EF"/>
    <w:rsid w:val="005257E6"/>
    <w:rsid w:val="005378DD"/>
    <w:rsid w:val="005603A2"/>
    <w:rsid w:val="00580DEB"/>
    <w:rsid w:val="00593BD8"/>
    <w:rsid w:val="005959B8"/>
    <w:rsid w:val="005A54A1"/>
    <w:rsid w:val="005C192B"/>
    <w:rsid w:val="005F57B7"/>
    <w:rsid w:val="00605934"/>
    <w:rsid w:val="00610270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2554B"/>
    <w:rsid w:val="00927A05"/>
    <w:rsid w:val="00967C6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37517"/>
    <w:rsid w:val="00B4577B"/>
    <w:rsid w:val="00B81C48"/>
    <w:rsid w:val="00B85D1C"/>
    <w:rsid w:val="00BC57D0"/>
    <w:rsid w:val="00BD4E6E"/>
    <w:rsid w:val="00C10EB7"/>
    <w:rsid w:val="00C12999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C1278"/>
    <w:rsid w:val="00ED0BED"/>
    <w:rsid w:val="00EF64C4"/>
    <w:rsid w:val="00F147F6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2021-02-12T10:44:00Z</dcterms:created>
  <dcterms:modified xsi:type="dcterms:W3CDTF">2021-09-14T13:16:00Z</dcterms:modified>
</cp:coreProperties>
</file>