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6792D" w14:textId="77777777" w:rsidR="00C462D0" w:rsidRDefault="00C462D0" w:rsidP="00AD3AA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D52ED98" w14:textId="35BBB427" w:rsidR="008A7C0F" w:rsidRPr="00177E25" w:rsidRDefault="008A7C0F" w:rsidP="00AD3AA5">
      <w:pPr>
        <w:jc w:val="center"/>
        <w:rPr>
          <w:rFonts w:ascii="Arial" w:hAnsi="Arial" w:cs="Arial"/>
          <w:b/>
          <w:bCs/>
          <w:sz w:val="28"/>
          <w:szCs w:val="28"/>
          <w:lang w:val="ro-RO"/>
        </w:rPr>
      </w:pPr>
      <w:r>
        <w:rPr>
          <w:rFonts w:ascii="Arial" w:hAnsi="Arial" w:cs="Arial"/>
          <w:b/>
          <w:bCs/>
          <w:sz w:val="28"/>
          <w:szCs w:val="28"/>
        </w:rPr>
        <w:t>CERERE DE OFERT</w:t>
      </w:r>
      <w:r w:rsidR="00177E25">
        <w:rPr>
          <w:rFonts w:ascii="Arial" w:hAnsi="Arial" w:cs="Arial"/>
          <w:b/>
          <w:bCs/>
          <w:sz w:val="28"/>
          <w:szCs w:val="28"/>
          <w:lang w:val="ro-RO"/>
        </w:rPr>
        <w:t>Ă</w:t>
      </w:r>
    </w:p>
    <w:tbl>
      <w:tblPr>
        <w:tblW w:w="98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6"/>
        <w:gridCol w:w="6754"/>
      </w:tblGrid>
      <w:tr w:rsidR="00AD3AA5" w:rsidRPr="00903C28" w14:paraId="01311DF6" w14:textId="77777777" w:rsidTr="007055F8">
        <w:tc>
          <w:tcPr>
            <w:tcW w:w="3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E684E" w14:textId="77777777" w:rsidR="00AD3AA5" w:rsidRPr="00903C28" w:rsidRDefault="00AD3AA5" w:rsidP="00AD3A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03C28">
              <w:rPr>
                <w:rFonts w:ascii="Arial" w:eastAsia="Times New Roman" w:hAnsi="Arial" w:cs="Arial"/>
                <w:color w:val="000000"/>
                <w:lang w:val="en-GB"/>
              </w:rPr>
              <w:t>Numele firmei</w:t>
            </w:r>
          </w:p>
        </w:tc>
        <w:tc>
          <w:tcPr>
            <w:tcW w:w="6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4626E" w14:textId="330804C3" w:rsidR="00AD3AA5" w:rsidRPr="00FB7592" w:rsidRDefault="00CB0F07" w:rsidP="00E52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ro-RO"/>
              </w:rPr>
            </w:pPr>
            <w:r w:rsidRPr="00CB0F07">
              <w:rPr>
                <w:rFonts w:ascii="Arial" w:eastAsia="Times New Roman" w:hAnsi="Arial" w:cs="Arial"/>
                <w:b/>
                <w:bCs/>
                <w:color w:val="000000"/>
                <w:lang w:val="ro-RO"/>
              </w:rPr>
              <w:t>FPG Sp. z o. o.</w:t>
            </w:r>
          </w:p>
        </w:tc>
      </w:tr>
      <w:tr w:rsidR="00AD3AA5" w:rsidRPr="00903C28" w14:paraId="375884DD" w14:textId="77777777" w:rsidTr="007055F8">
        <w:tc>
          <w:tcPr>
            <w:tcW w:w="3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70D8E" w14:textId="77777777" w:rsidR="00AD3AA5" w:rsidRPr="00903C28" w:rsidRDefault="00AD3AA5" w:rsidP="00AD3A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Adresa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FDA5A" w14:textId="3BE79E65" w:rsidR="00AD3AA5" w:rsidRPr="00903C28" w:rsidRDefault="00CB0F07" w:rsidP="00CB0F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B0F07">
              <w:rPr>
                <w:rFonts w:ascii="Arial" w:eastAsia="Times New Roman" w:hAnsi="Arial" w:cs="Arial"/>
                <w:color w:val="000000"/>
              </w:rPr>
              <w:t>Plac Czerwca 1976 r. nr 2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CB0F07">
              <w:rPr>
                <w:rFonts w:ascii="Arial" w:eastAsia="Times New Roman" w:hAnsi="Arial" w:cs="Arial"/>
                <w:color w:val="000000"/>
              </w:rPr>
              <w:t>02-495 Warszawa</w:t>
            </w:r>
            <w:r>
              <w:rPr>
                <w:rFonts w:ascii="Arial" w:eastAsia="Times New Roman" w:hAnsi="Arial" w:cs="Arial"/>
                <w:color w:val="000000"/>
              </w:rPr>
              <w:t>, Poland</w:t>
            </w:r>
          </w:p>
        </w:tc>
      </w:tr>
      <w:tr w:rsidR="00AD3AA5" w:rsidRPr="00903C28" w14:paraId="68E29457" w14:textId="77777777" w:rsidTr="007055F8">
        <w:tc>
          <w:tcPr>
            <w:tcW w:w="3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DE7C7" w14:textId="77777777" w:rsidR="00AD3AA5" w:rsidRPr="00903C28" w:rsidRDefault="00AD3AA5" w:rsidP="00AD3A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Telefon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1A0CD" w14:textId="6C9D6EF5" w:rsidR="00AD3AA5" w:rsidRPr="00903C28" w:rsidRDefault="00CB0F07" w:rsidP="008F5C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B0F07">
              <w:rPr>
                <w:rFonts w:ascii="Arial" w:eastAsia="Times New Roman" w:hAnsi="Arial" w:cs="Arial"/>
                <w:color w:val="000000"/>
              </w:rPr>
              <w:t>+48 22 478 20 05</w:t>
            </w:r>
          </w:p>
        </w:tc>
      </w:tr>
      <w:tr w:rsidR="002104F4" w:rsidRPr="00903C28" w14:paraId="048B2C00" w14:textId="77777777" w:rsidTr="007055F8">
        <w:tc>
          <w:tcPr>
            <w:tcW w:w="3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BFB02" w14:textId="77691E9F" w:rsidR="002104F4" w:rsidRPr="00903C28" w:rsidRDefault="002104F4" w:rsidP="00AD3A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t-IT"/>
              </w:rPr>
            </w:pPr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Fax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943CF" w14:textId="683A2DCE" w:rsidR="002104F4" w:rsidRPr="00903C28" w:rsidRDefault="00CB0F07" w:rsidP="00AD3A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B0F07">
              <w:rPr>
                <w:rFonts w:ascii="Arial" w:eastAsia="Times New Roman" w:hAnsi="Arial" w:cs="Arial"/>
                <w:color w:val="000000"/>
              </w:rPr>
              <w:t>+48 22 478 28 64</w:t>
            </w:r>
          </w:p>
        </w:tc>
      </w:tr>
      <w:tr w:rsidR="00AD3AA5" w:rsidRPr="00903C28" w14:paraId="0E9BE60F" w14:textId="77777777" w:rsidTr="007055F8">
        <w:tc>
          <w:tcPr>
            <w:tcW w:w="3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1AC77" w14:textId="77777777" w:rsidR="00AD3AA5" w:rsidRPr="00903C28" w:rsidRDefault="00AD3AA5" w:rsidP="00AD3A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Mobil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2296B" w14:textId="32CC66EC" w:rsidR="00AD3AA5" w:rsidRPr="00903C28" w:rsidRDefault="00CB0F07" w:rsidP="00AD3A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B0F07">
              <w:rPr>
                <w:rFonts w:ascii="Arial" w:eastAsia="Times New Roman" w:hAnsi="Arial" w:cs="Arial"/>
                <w:color w:val="000000"/>
              </w:rPr>
              <w:t>+48 666 876 265</w:t>
            </w:r>
          </w:p>
        </w:tc>
      </w:tr>
      <w:tr w:rsidR="00AD3AA5" w:rsidRPr="00903C28" w14:paraId="2DFB3447" w14:textId="77777777" w:rsidTr="007055F8">
        <w:tc>
          <w:tcPr>
            <w:tcW w:w="3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58E6A" w14:textId="77777777" w:rsidR="00AD3AA5" w:rsidRPr="00903C28" w:rsidRDefault="00AD3AA5" w:rsidP="00AD3A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03C28">
              <w:rPr>
                <w:rFonts w:ascii="Arial" w:eastAsia="Times New Roman" w:hAnsi="Arial" w:cs="Arial"/>
                <w:color w:val="000000"/>
                <w:lang w:val="fr-FR"/>
              </w:rPr>
              <w:t>E-mail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53E7D" w14:textId="7E552BBD" w:rsidR="004400A7" w:rsidRPr="00FB7592" w:rsidRDefault="00CB0F07" w:rsidP="00705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/>
              </w:rPr>
            </w:pPr>
            <w:hyperlink r:id="rId4" w:history="1">
              <w:r w:rsidRPr="0069633B">
                <w:rPr>
                  <w:rStyle w:val="Hyperlink"/>
                  <w:rFonts w:ascii="Arial" w:eastAsia="Times New Roman" w:hAnsi="Arial" w:cs="Arial"/>
                  <w:lang w:val="en-GB"/>
                </w:rPr>
                <w:t>anna.laska@fpg.com.pl</w:t>
              </w:r>
            </w:hyperlink>
            <w:r>
              <w:rPr>
                <w:rFonts w:ascii="Arial" w:eastAsia="Times New Roman" w:hAnsi="Arial" w:cs="Arial"/>
                <w:color w:val="000000"/>
                <w:lang w:val="en-GB"/>
              </w:rPr>
              <w:t xml:space="preserve"> </w:t>
            </w:r>
          </w:p>
        </w:tc>
      </w:tr>
      <w:tr w:rsidR="00AD3AA5" w:rsidRPr="00903C28" w14:paraId="2CAF6793" w14:textId="77777777" w:rsidTr="007055F8">
        <w:tc>
          <w:tcPr>
            <w:tcW w:w="3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14CBB" w14:textId="757DAACA" w:rsidR="00AD3AA5" w:rsidRPr="00903C28" w:rsidRDefault="00AD3AA5" w:rsidP="00AD3A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03C28">
              <w:rPr>
                <w:rFonts w:ascii="Arial" w:eastAsia="Times New Roman" w:hAnsi="Arial" w:cs="Arial"/>
                <w:color w:val="000000"/>
                <w:lang w:val="fr-FR"/>
              </w:rPr>
              <w:t>Adres</w:t>
            </w:r>
            <w:r w:rsidR="006B47E6">
              <w:rPr>
                <w:rFonts w:ascii="Arial" w:eastAsia="Times New Roman" w:hAnsi="Arial" w:cs="Arial"/>
                <w:color w:val="000000"/>
                <w:lang w:val="fr-FR"/>
              </w:rPr>
              <w:t>ă</w:t>
            </w:r>
            <w:r w:rsidRPr="00903C28">
              <w:rPr>
                <w:rFonts w:ascii="Arial" w:eastAsia="Times New Roman" w:hAnsi="Arial" w:cs="Arial"/>
                <w:color w:val="000000"/>
                <w:lang w:val="fr-FR"/>
              </w:rPr>
              <w:t xml:space="preserve"> site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9599B" w14:textId="1D0A839C" w:rsidR="00AD3AA5" w:rsidRPr="00903C28" w:rsidRDefault="00CB0F07" w:rsidP="00AD3A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hyperlink r:id="rId5" w:history="1">
              <w:r w:rsidRPr="0069633B">
                <w:rPr>
                  <w:rStyle w:val="Hyperlink"/>
                  <w:rFonts w:ascii="Arial" w:eastAsia="Times New Roman" w:hAnsi="Arial" w:cs="Arial"/>
                </w:rPr>
                <w:t>http://www.fpg.com.pl</w:t>
              </w:r>
            </w:hyperlink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AD3AA5" w:rsidRPr="00903C28" w14:paraId="6CCF6515" w14:textId="77777777" w:rsidTr="007055F8">
        <w:tc>
          <w:tcPr>
            <w:tcW w:w="3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54B31" w14:textId="77777777" w:rsidR="00AD3AA5" w:rsidRPr="00903C28" w:rsidRDefault="00AD3AA5" w:rsidP="00AD3A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03C28">
              <w:rPr>
                <w:rFonts w:ascii="Arial" w:eastAsia="Times New Roman" w:hAnsi="Arial" w:cs="Arial"/>
                <w:color w:val="000000"/>
                <w:lang w:val="fr-FR"/>
              </w:rPr>
              <w:t>Persoana de contact/Department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27A02" w14:textId="7E18E803" w:rsidR="00AD3AA5" w:rsidRPr="00903C28" w:rsidRDefault="00CB0F07" w:rsidP="008F5C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Mrs. </w:t>
            </w:r>
            <w:r w:rsidRPr="00CB0F07">
              <w:rPr>
                <w:rFonts w:ascii="Arial" w:eastAsia="Times New Roman" w:hAnsi="Arial" w:cs="Arial"/>
                <w:color w:val="000000"/>
              </w:rPr>
              <w:t>Anna Łaska</w:t>
            </w:r>
          </w:p>
        </w:tc>
      </w:tr>
      <w:tr w:rsidR="00AD3AA5" w:rsidRPr="00903C28" w14:paraId="030D0BCB" w14:textId="77777777" w:rsidTr="007055F8">
        <w:tc>
          <w:tcPr>
            <w:tcW w:w="3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5C5F8" w14:textId="3F4379E6" w:rsidR="00AD3AA5" w:rsidRPr="00903C28" w:rsidRDefault="00AD3AA5" w:rsidP="00AD3A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Produs (denumire tehnico-comercial</w:t>
            </w:r>
            <w:r w:rsidR="006B47E6">
              <w:rPr>
                <w:rFonts w:ascii="Arial" w:eastAsia="Times New Roman" w:hAnsi="Arial" w:cs="Arial"/>
                <w:color w:val="000000"/>
                <w:lang w:val="it-IT"/>
              </w:rPr>
              <w:t>ă</w:t>
            </w:r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)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32987" w14:textId="5C4D3D72" w:rsidR="00AD3AA5" w:rsidRPr="00903C28" w:rsidRDefault="00CB0F07" w:rsidP="001759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</w:t>
            </w:r>
            <w:r w:rsidRPr="00CB0F07">
              <w:rPr>
                <w:rFonts w:ascii="Arial" w:eastAsia="Times New Roman" w:hAnsi="Arial" w:cs="Arial"/>
                <w:color w:val="000000"/>
              </w:rPr>
              <w:t>roduse din oțel (oțel aliat și nealiat)</w:t>
            </w:r>
          </w:p>
        </w:tc>
      </w:tr>
      <w:tr w:rsidR="00AD3AA5" w:rsidRPr="00903C28" w14:paraId="4766B64E" w14:textId="77777777" w:rsidTr="007055F8">
        <w:tc>
          <w:tcPr>
            <w:tcW w:w="3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A25DE" w14:textId="0C48FC53" w:rsidR="00AD3AA5" w:rsidRPr="00903C28" w:rsidRDefault="00AD3AA5" w:rsidP="00AD3A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 xml:space="preserve">Dimensiune </w:t>
            </w:r>
            <w:r w:rsidR="006B47E6">
              <w:rPr>
                <w:rFonts w:ascii="Arial" w:eastAsia="Times New Roman" w:hAnsi="Arial" w:cs="Arial"/>
                <w:color w:val="000000"/>
                <w:lang w:val="it-IT"/>
              </w:rPr>
              <w:t>ș</w:t>
            </w:r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i cantitate</w:t>
            </w:r>
            <w:r w:rsidR="006B47E6">
              <w:rPr>
                <w:rFonts w:ascii="Arial" w:eastAsia="Times New Roman" w:hAnsi="Arial" w:cs="Arial"/>
                <w:color w:val="000000"/>
                <w:lang w:val="it-IT"/>
              </w:rPr>
              <w:t>,</w:t>
            </w:r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 xml:space="preserve"> alte condi</w:t>
            </w:r>
            <w:r w:rsidR="006B47E6">
              <w:rPr>
                <w:rFonts w:ascii="Arial" w:eastAsia="Times New Roman" w:hAnsi="Arial" w:cs="Arial"/>
                <w:color w:val="000000"/>
                <w:lang w:val="it-IT"/>
              </w:rPr>
              <w:t>ț</w:t>
            </w:r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ii tehnice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1C7B1" w14:textId="64D49C3D" w:rsidR="00AD3AA5" w:rsidRPr="00903C28" w:rsidRDefault="008A7C0F" w:rsidP="00903C28">
            <w:pPr>
              <w:shd w:val="clear" w:color="auto" w:fill="FFFFFF"/>
              <w:spacing w:after="0" w:line="207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A7C0F">
              <w:rPr>
                <w:rFonts w:ascii="Arial" w:eastAsia="Times New Roman" w:hAnsi="Arial" w:cs="Arial"/>
                <w:color w:val="000000"/>
              </w:rPr>
              <w:t>Se negociaz</w:t>
            </w:r>
            <w:r w:rsidR="006B47E6">
              <w:rPr>
                <w:rFonts w:ascii="Arial" w:eastAsia="Times New Roman" w:hAnsi="Arial" w:cs="Arial"/>
                <w:color w:val="000000"/>
              </w:rPr>
              <w:t>ă</w:t>
            </w:r>
            <w:r w:rsidRPr="008A7C0F">
              <w:rPr>
                <w:rFonts w:ascii="Arial" w:eastAsia="Times New Roman" w:hAnsi="Arial" w:cs="Arial"/>
                <w:color w:val="000000"/>
              </w:rPr>
              <w:t xml:space="preserve"> direct cu poten</w:t>
            </w:r>
            <w:r w:rsidR="001A6504">
              <w:rPr>
                <w:rFonts w:ascii="Arial" w:eastAsia="Times New Roman" w:hAnsi="Arial" w:cs="Arial"/>
                <w:color w:val="000000"/>
              </w:rPr>
              <w:t>ț</w:t>
            </w:r>
            <w:r w:rsidRPr="008A7C0F">
              <w:rPr>
                <w:rFonts w:ascii="Arial" w:eastAsia="Times New Roman" w:hAnsi="Arial" w:cs="Arial"/>
                <w:color w:val="000000"/>
              </w:rPr>
              <w:t>ialul partener polonez</w:t>
            </w:r>
          </w:p>
        </w:tc>
      </w:tr>
      <w:tr w:rsidR="00AD3AA5" w:rsidRPr="00903C28" w14:paraId="1AF96185" w14:textId="77777777" w:rsidTr="007055F8">
        <w:tc>
          <w:tcPr>
            <w:tcW w:w="3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CA27B" w14:textId="16A73714" w:rsidR="00AD3AA5" w:rsidRPr="00903C28" w:rsidRDefault="00AD3AA5" w:rsidP="00AD3A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Condi</w:t>
            </w:r>
            <w:r w:rsidR="006B47E6">
              <w:rPr>
                <w:rFonts w:ascii="Arial" w:eastAsia="Times New Roman" w:hAnsi="Arial" w:cs="Arial"/>
                <w:color w:val="000000"/>
                <w:lang w:val="it-IT"/>
              </w:rPr>
              <w:t>ț</w:t>
            </w:r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ii contractuale specifice (legisla</w:t>
            </w:r>
            <w:r w:rsidR="006B47E6">
              <w:rPr>
                <w:rFonts w:ascii="Arial" w:eastAsia="Times New Roman" w:hAnsi="Arial" w:cs="Arial"/>
                <w:color w:val="000000"/>
                <w:lang w:val="it-IT"/>
              </w:rPr>
              <w:t>ț</w:t>
            </w:r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ie local</w:t>
            </w:r>
            <w:r w:rsidR="006B47E6">
              <w:rPr>
                <w:rFonts w:ascii="Arial" w:eastAsia="Times New Roman" w:hAnsi="Arial" w:cs="Arial"/>
                <w:color w:val="000000"/>
                <w:lang w:val="it-IT"/>
              </w:rPr>
              <w:t>ă</w:t>
            </w:r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 xml:space="preserve"> etc</w:t>
            </w:r>
            <w:r w:rsidR="006B47E6">
              <w:rPr>
                <w:rFonts w:ascii="Arial" w:eastAsia="Times New Roman" w:hAnsi="Arial" w:cs="Arial"/>
                <w:color w:val="000000"/>
                <w:lang w:val="it-IT"/>
              </w:rPr>
              <w:t>.</w:t>
            </w:r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)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221D9" w14:textId="01F75A94" w:rsidR="00AD3AA5" w:rsidRPr="00903C28" w:rsidRDefault="001A6504" w:rsidP="00AD3A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A7C0F">
              <w:rPr>
                <w:rFonts w:ascii="Arial" w:eastAsia="Times New Roman" w:hAnsi="Arial" w:cs="Arial"/>
                <w:color w:val="000000"/>
              </w:rPr>
              <w:t>Se negociaz</w:t>
            </w:r>
            <w:r>
              <w:rPr>
                <w:rFonts w:ascii="Arial" w:eastAsia="Times New Roman" w:hAnsi="Arial" w:cs="Arial"/>
                <w:color w:val="000000"/>
              </w:rPr>
              <w:t>ă</w:t>
            </w:r>
            <w:r w:rsidRPr="008A7C0F">
              <w:rPr>
                <w:rFonts w:ascii="Arial" w:eastAsia="Times New Roman" w:hAnsi="Arial" w:cs="Arial"/>
                <w:color w:val="000000"/>
              </w:rPr>
              <w:t xml:space="preserve"> direct cu poten</w:t>
            </w:r>
            <w:r>
              <w:rPr>
                <w:rFonts w:ascii="Arial" w:eastAsia="Times New Roman" w:hAnsi="Arial" w:cs="Arial"/>
                <w:color w:val="000000"/>
              </w:rPr>
              <w:t>ț</w:t>
            </w:r>
            <w:r w:rsidRPr="008A7C0F">
              <w:rPr>
                <w:rFonts w:ascii="Arial" w:eastAsia="Times New Roman" w:hAnsi="Arial" w:cs="Arial"/>
                <w:color w:val="000000"/>
              </w:rPr>
              <w:t>ialul partener polonez</w:t>
            </w:r>
          </w:p>
        </w:tc>
      </w:tr>
      <w:tr w:rsidR="00AD3AA5" w:rsidRPr="00903C28" w14:paraId="6A4ED8D8" w14:textId="77777777" w:rsidTr="007055F8">
        <w:tc>
          <w:tcPr>
            <w:tcW w:w="3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EDD11" w14:textId="0A33E371" w:rsidR="00AD3AA5" w:rsidRPr="00903C28" w:rsidRDefault="00AD3AA5" w:rsidP="00AD3A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Condi</w:t>
            </w:r>
            <w:r w:rsidR="006B47E6">
              <w:rPr>
                <w:rFonts w:ascii="Arial" w:eastAsia="Times New Roman" w:hAnsi="Arial" w:cs="Arial"/>
                <w:color w:val="000000"/>
                <w:lang w:val="it-IT"/>
              </w:rPr>
              <w:t>ț</w:t>
            </w:r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ii de livrare/transport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ED5DA" w14:textId="72766734" w:rsidR="00AD3AA5" w:rsidRPr="00903C28" w:rsidRDefault="001A6504" w:rsidP="00AD3A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A7C0F">
              <w:rPr>
                <w:rFonts w:ascii="Arial" w:eastAsia="Times New Roman" w:hAnsi="Arial" w:cs="Arial"/>
                <w:color w:val="000000"/>
              </w:rPr>
              <w:t>Se negociaz</w:t>
            </w:r>
            <w:r>
              <w:rPr>
                <w:rFonts w:ascii="Arial" w:eastAsia="Times New Roman" w:hAnsi="Arial" w:cs="Arial"/>
                <w:color w:val="000000"/>
              </w:rPr>
              <w:t>ă</w:t>
            </w:r>
            <w:r w:rsidRPr="008A7C0F">
              <w:rPr>
                <w:rFonts w:ascii="Arial" w:eastAsia="Times New Roman" w:hAnsi="Arial" w:cs="Arial"/>
                <w:color w:val="000000"/>
              </w:rPr>
              <w:t xml:space="preserve"> direct cu poten</w:t>
            </w:r>
            <w:r>
              <w:rPr>
                <w:rFonts w:ascii="Arial" w:eastAsia="Times New Roman" w:hAnsi="Arial" w:cs="Arial"/>
                <w:color w:val="000000"/>
              </w:rPr>
              <w:t>ț</w:t>
            </w:r>
            <w:r w:rsidRPr="008A7C0F">
              <w:rPr>
                <w:rFonts w:ascii="Arial" w:eastAsia="Times New Roman" w:hAnsi="Arial" w:cs="Arial"/>
                <w:color w:val="000000"/>
              </w:rPr>
              <w:t>ialul partener polonez</w:t>
            </w:r>
          </w:p>
        </w:tc>
      </w:tr>
      <w:tr w:rsidR="00AD3AA5" w:rsidRPr="00903C28" w14:paraId="4E629E2A" w14:textId="77777777" w:rsidTr="007055F8">
        <w:tc>
          <w:tcPr>
            <w:tcW w:w="3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1CFB3" w14:textId="17C499C8" w:rsidR="00AD3AA5" w:rsidRPr="00903C28" w:rsidRDefault="00AD3AA5" w:rsidP="00AD3A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03C28">
              <w:rPr>
                <w:rFonts w:ascii="Arial" w:eastAsia="Times New Roman" w:hAnsi="Arial" w:cs="Arial"/>
                <w:color w:val="000000"/>
                <w:lang w:val="pt-BR"/>
              </w:rPr>
              <w:t>Condi</w:t>
            </w:r>
            <w:r w:rsidR="001C4225">
              <w:rPr>
                <w:rFonts w:ascii="Arial" w:eastAsia="Times New Roman" w:hAnsi="Arial" w:cs="Arial"/>
                <w:color w:val="000000"/>
                <w:lang w:val="pt-BR"/>
              </w:rPr>
              <w:t>ț</w:t>
            </w:r>
            <w:r w:rsidRPr="00903C28">
              <w:rPr>
                <w:rFonts w:ascii="Arial" w:eastAsia="Times New Roman" w:hAnsi="Arial" w:cs="Arial"/>
                <w:color w:val="000000"/>
                <w:lang w:val="pt-BR"/>
              </w:rPr>
              <w:t>ii de plat</w:t>
            </w:r>
            <w:r w:rsidR="001C4225">
              <w:rPr>
                <w:rFonts w:ascii="Arial" w:eastAsia="Times New Roman" w:hAnsi="Arial" w:cs="Arial"/>
                <w:color w:val="000000"/>
                <w:lang w:val="pt-BR"/>
              </w:rPr>
              <w:t>ă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A0230" w14:textId="2948F1E3" w:rsidR="00AD3AA5" w:rsidRPr="00903C28" w:rsidRDefault="001A6504" w:rsidP="00AD3AA5">
            <w:pPr>
              <w:shd w:val="clear" w:color="auto" w:fill="FFFFFF"/>
              <w:spacing w:after="0" w:line="207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A7C0F">
              <w:rPr>
                <w:rFonts w:ascii="Arial" w:eastAsia="Times New Roman" w:hAnsi="Arial" w:cs="Arial"/>
                <w:color w:val="000000"/>
              </w:rPr>
              <w:t>Se negociaz</w:t>
            </w:r>
            <w:r>
              <w:rPr>
                <w:rFonts w:ascii="Arial" w:eastAsia="Times New Roman" w:hAnsi="Arial" w:cs="Arial"/>
                <w:color w:val="000000"/>
              </w:rPr>
              <w:t>ă</w:t>
            </w:r>
            <w:r w:rsidRPr="008A7C0F">
              <w:rPr>
                <w:rFonts w:ascii="Arial" w:eastAsia="Times New Roman" w:hAnsi="Arial" w:cs="Arial"/>
                <w:color w:val="000000"/>
              </w:rPr>
              <w:t xml:space="preserve"> direct cu poten</w:t>
            </w:r>
            <w:r>
              <w:rPr>
                <w:rFonts w:ascii="Arial" w:eastAsia="Times New Roman" w:hAnsi="Arial" w:cs="Arial"/>
                <w:color w:val="000000"/>
              </w:rPr>
              <w:t>ț</w:t>
            </w:r>
            <w:r w:rsidRPr="008A7C0F">
              <w:rPr>
                <w:rFonts w:ascii="Arial" w:eastAsia="Times New Roman" w:hAnsi="Arial" w:cs="Arial"/>
                <w:color w:val="000000"/>
              </w:rPr>
              <w:t>ialul partener polonez</w:t>
            </w:r>
          </w:p>
        </w:tc>
      </w:tr>
      <w:tr w:rsidR="00AD3AA5" w:rsidRPr="00903C28" w14:paraId="3C240425" w14:textId="77777777" w:rsidTr="007055F8">
        <w:tc>
          <w:tcPr>
            <w:tcW w:w="3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A89F9" w14:textId="55F6053B" w:rsidR="00AD3AA5" w:rsidRPr="00903C28" w:rsidRDefault="00AD3AA5" w:rsidP="00AD3A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03C28">
              <w:rPr>
                <w:rFonts w:ascii="Arial" w:eastAsia="Times New Roman" w:hAnsi="Arial" w:cs="Arial"/>
                <w:color w:val="000000"/>
                <w:lang w:val="pt-BR"/>
              </w:rPr>
              <w:t xml:space="preserve">Bonitate </w:t>
            </w:r>
            <w:r w:rsidR="001C4225">
              <w:rPr>
                <w:rFonts w:ascii="Arial" w:eastAsia="Times New Roman" w:hAnsi="Arial" w:cs="Arial"/>
                <w:color w:val="000000"/>
                <w:lang w:val="pt-BR"/>
              </w:rPr>
              <w:t>ș</w:t>
            </w:r>
            <w:r w:rsidRPr="00903C28">
              <w:rPr>
                <w:rFonts w:ascii="Arial" w:eastAsia="Times New Roman" w:hAnsi="Arial" w:cs="Arial"/>
                <w:color w:val="000000"/>
                <w:lang w:val="pt-BR"/>
              </w:rPr>
              <w:t xml:space="preserve">i </w:t>
            </w:r>
            <w:r w:rsidR="001C4225">
              <w:rPr>
                <w:rFonts w:ascii="Arial" w:eastAsia="Times New Roman" w:hAnsi="Arial" w:cs="Arial"/>
                <w:color w:val="000000"/>
                <w:lang w:val="pt-BR"/>
              </w:rPr>
              <w:t>e</w:t>
            </w:r>
            <w:r w:rsidRPr="00903C28">
              <w:rPr>
                <w:rFonts w:ascii="Arial" w:eastAsia="Times New Roman" w:hAnsi="Arial" w:cs="Arial"/>
                <w:color w:val="000000"/>
                <w:lang w:val="pt-BR"/>
              </w:rPr>
              <w:t>xperien</w:t>
            </w:r>
            <w:r w:rsidR="001C4225">
              <w:rPr>
                <w:rFonts w:ascii="Arial" w:eastAsia="Times New Roman" w:hAnsi="Arial" w:cs="Arial"/>
                <w:color w:val="000000"/>
                <w:lang w:val="pt-BR"/>
              </w:rPr>
              <w:t>ță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29694" w14:textId="18E3BB4C" w:rsidR="00925ECF" w:rsidRPr="00925ECF" w:rsidRDefault="00903C28" w:rsidP="00925EC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25ECF">
              <w:rPr>
                <w:rFonts w:ascii="Arial" w:eastAsia="Times New Roman" w:hAnsi="Arial" w:cs="Arial"/>
                <w:color w:val="000000"/>
              </w:rPr>
              <w:t>Poate fi verificat</w:t>
            </w:r>
            <w:r w:rsidR="001A6504">
              <w:rPr>
                <w:rFonts w:ascii="Arial" w:eastAsia="Times New Roman" w:hAnsi="Arial" w:cs="Arial"/>
                <w:color w:val="000000"/>
              </w:rPr>
              <w:t>ă</w:t>
            </w:r>
            <w:r w:rsidRPr="00925EC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25ECF" w:rsidRPr="00925ECF">
              <w:rPr>
                <w:rFonts w:ascii="Arial" w:eastAsia="Times New Roman" w:hAnsi="Arial" w:cs="Arial"/>
                <w:color w:val="000000"/>
              </w:rPr>
              <w:t>prin Central Registration and Information on Business din cadrul Ministry of Economic Development</w:t>
            </w:r>
            <w:r w:rsidR="001A6504">
              <w:rPr>
                <w:rFonts w:ascii="Arial" w:eastAsia="Times New Roman" w:hAnsi="Arial" w:cs="Arial"/>
                <w:color w:val="000000"/>
              </w:rPr>
              <w:t xml:space="preserve"> and Technology</w:t>
            </w:r>
            <w:r w:rsidR="00925ECF" w:rsidRPr="00925ECF">
              <w:rPr>
                <w:rFonts w:ascii="Arial" w:eastAsia="Times New Roman" w:hAnsi="Arial" w:cs="Arial"/>
                <w:color w:val="000000"/>
              </w:rPr>
              <w:t xml:space="preserve"> - Poland</w:t>
            </w:r>
          </w:p>
          <w:p w14:paraId="046BF1B3" w14:textId="33F6033E" w:rsidR="00AD3AA5" w:rsidRPr="00903C28" w:rsidRDefault="00177E25" w:rsidP="00925EC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hyperlink r:id="rId6" w:history="1">
              <w:r w:rsidR="00925ECF" w:rsidRPr="002610A3">
                <w:rPr>
                  <w:rStyle w:val="Hyperlink"/>
                  <w:rFonts w:ascii="Arial" w:eastAsia="Times New Roman" w:hAnsi="Arial" w:cs="Arial"/>
                </w:rPr>
                <w:t>https://prod.ceidg.gov.pl/CEIDG/CEIDG.Public.UI/Search.aspx</w:t>
              </w:r>
            </w:hyperlink>
            <w:r w:rsidR="00925ECF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AD3AA5" w:rsidRPr="00903C28" w14:paraId="2D552B8E" w14:textId="77777777" w:rsidTr="007055F8">
        <w:tc>
          <w:tcPr>
            <w:tcW w:w="3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FC80C" w14:textId="77777777" w:rsidR="00AD3AA5" w:rsidRPr="00903C28" w:rsidRDefault="00AD3AA5" w:rsidP="00AD3A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Propunere de cooperare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A4E92" w14:textId="58270BCD" w:rsidR="002168E7" w:rsidRPr="00903C28" w:rsidRDefault="00F369FA" w:rsidP="001A65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Firma poloneză caut</w:t>
            </w:r>
            <w:r w:rsidR="00BC00DD">
              <w:rPr>
                <w:rFonts w:ascii="Arial" w:eastAsia="Times New Roman" w:hAnsi="Arial" w:cs="Arial"/>
                <w:color w:val="000000"/>
              </w:rPr>
              <w:t>ă</w:t>
            </w:r>
            <w:r>
              <w:rPr>
                <w:rFonts w:ascii="Arial" w:eastAsia="Times New Roman" w:hAnsi="Arial" w:cs="Arial"/>
                <w:color w:val="000000"/>
              </w:rPr>
              <w:t xml:space="preserve"> producători / exportatori români capabili să exporte în Polonia </w:t>
            </w:r>
            <w:r w:rsidR="00CB0F07">
              <w:rPr>
                <w:rFonts w:ascii="Arial" w:eastAsia="Times New Roman" w:hAnsi="Arial" w:cs="Arial"/>
                <w:color w:val="000000"/>
              </w:rPr>
              <w:t>p</w:t>
            </w:r>
            <w:r w:rsidR="00CB0F07" w:rsidRPr="00CB0F07">
              <w:rPr>
                <w:rFonts w:ascii="Arial" w:eastAsia="Times New Roman" w:hAnsi="Arial" w:cs="Arial"/>
                <w:color w:val="000000"/>
              </w:rPr>
              <w:t>roduse din oțel (oțel aliat și nealiat)</w:t>
            </w:r>
            <w:r>
              <w:rPr>
                <w:rFonts w:ascii="Arial" w:eastAsia="Times New Roman" w:hAnsi="Arial" w:cs="Arial"/>
                <w:color w:val="000000"/>
              </w:rPr>
              <w:t>, similare cu produsele expuse pe websit</w:t>
            </w:r>
            <w:r w:rsidR="00177E25">
              <w:rPr>
                <w:rFonts w:ascii="Arial" w:eastAsia="Times New Roman" w:hAnsi="Arial" w:cs="Arial"/>
                <w:color w:val="000000"/>
              </w:rPr>
              <w:t>e-</w:t>
            </w:r>
            <w:r w:rsidR="00CB0F07">
              <w:rPr>
                <w:rFonts w:ascii="Arial" w:eastAsia="Times New Roman" w:hAnsi="Arial" w:cs="Arial"/>
                <w:color w:val="000000"/>
              </w:rPr>
              <w:t>ul</w:t>
            </w:r>
            <w:r w:rsidR="00177E25">
              <w:rPr>
                <w:rFonts w:ascii="Arial" w:eastAsia="Times New Roman" w:hAnsi="Arial" w:cs="Arial"/>
                <w:color w:val="000000"/>
              </w:rPr>
              <w:t xml:space="preserve"> </w:t>
            </w:r>
            <w:hyperlink r:id="rId7" w:history="1">
              <w:r w:rsidR="00177E25" w:rsidRPr="0069633B">
                <w:rPr>
                  <w:rStyle w:val="Hyperlink"/>
                  <w:rFonts w:ascii="Arial" w:eastAsia="Times New Roman" w:hAnsi="Arial" w:cs="Arial"/>
                </w:rPr>
                <w:t>http://www.fpg.com.pl</w:t>
              </w:r>
            </w:hyperlink>
            <w:r w:rsidR="00177E25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AD3AA5" w:rsidRPr="00903C28" w14:paraId="004076E2" w14:textId="77777777" w:rsidTr="007055F8">
        <w:trPr>
          <w:trHeight w:val="1538"/>
        </w:trPr>
        <w:tc>
          <w:tcPr>
            <w:tcW w:w="3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4AB72" w14:textId="5C40AC76" w:rsidR="00AD3AA5" w:rsidRPr="00903C28" w:rsidRDefault="00AD3AA5" w:rsidP="00AD3A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Rela</w:t>
            </w:r>
            <w:r w:rsidR="001C4225">
              <w:rPr>
                <w:rFonts w:ascii="Arial" w:eastAsia="Times New Roman" w:hAnsi="Arial" w:cs="Arial"/>
                <w:color w:val="000000"/>
                <w:lang w:val="it-IT"/>
              </w:rPr>
              <w:t>ț</w:t>
            </w:r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 xml:space="preserve">ii suplimentare </w:t>
            </w:r>
            <w:r w:rsidR="001C4225">
              <w:rPr>
                <w:rFonts w:ascii="Arial" w:eastAsia="Times New Roman" w:hAnsi="Arial" w:cs="Arial"/>
                <w:color w:val="000000"/>
                <w:lang w:val="it-IT"/>
              </w:rPr>
              <w:t>ș</w:t>
            </w:r>
            <w:r w:rsidRPr="00903C28">
              <w:rPr>
                <w:rFonts w:ascii="Arial" w:eastAsia="Times New Roman" w:hAnsi="Arial" w:cs="Arial"/>
                <w:color w:val="000000"/>
                <w:lang w:val="it-IT"/>
              </w:rPr>
              <w:t>i sprijin BPCE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6DEBB" w14:textId="7EA2ABE3" w:rsidR="00925ECF" w:rsidRDefault="001C4225" w:rsidP="00925E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Ș</w:t>
            </w:r>
            <w:r w:rsidR="00925ECF" w:rsidRPr="00D609DA">
              <w:rPr>
                <w:rFonts w:ascii="Arial" w:eastAsia="Times New Roman" w:hAnsi="Arial" w:cs="Arial"/>
                <w:color w:val="000000"/>
              </w:rPr>
              <w:t>tefan POROJAN</w:t>
            </w:r>
            <w:r w:rsidR="00925ECF">
              <w:rPr>
                <w:rFonts w:ascii="Arial" w:eastAsia="Times New Roman" w:hAnsi="Arial" w:cs="Arial"/>
                <w:color w:val="000000"/>
              </w:rPr>
              <w:t>, ministru consilier</w:t>
            </w:r>
          </w:p>
          <w:p w14:paraId="0E1BA2C6" w14:textId="79699523" w:rsidR="00925ECF" w:rsidRPr="00D609DA" w:rsidRDefault="00925ECF" w:rsidP="00925E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Biroul de Promovare Comercial-Economic</w:t>
            </w:r>
            <w:r w:rsidR="001C4225">
              <w:rPr>
                <w:rFonts w:ascii="Arial" w:eastAsia="Times New Roman" w:hAnsi="Arial" w:cs="Arial"/>
                <w:color w:val="000000"/>
              </w:rPr>
              <w:t>ă</w:t>
            </w:r>
            <w:r>
              <w:rPr>
                <w:rFonts w:ascii="Arial" w:eastAsia="Times New Roman" w:hAnsi="Arial" w:cs="Arial"/>
                <w:color w:val="000000"/>
              </w:rPr>
              <w:t xml:space="preserve"> Var</w:t>
            </w:r>
            <w:r w:rsidR="001C4225">
              <w:rPr>
                <w:rFonts w:ascii="Arial" w:eastAsia="Times New Roman" w:hAnsi="Arial" w:cs="Arial"/>
                <w:color w:val="000000"/>
              </w:rPr>
              <w:t>ș</w:t>
            </w:r>
            <w:r>
              <w:rPr>
                <w:rFonts w:ascii="Arial" w:eastAsia="Times New Roman" w:hAnsi="Arial" w:cs="Arial"/>
                <w:color w:val="000000"/>
              </w:rPr>
              <w:t>ovia</w:t>
            </w:r>
          </w:p>
          <w:p w14:paraId="55403C8D" w14:textId="073DA389" w:rsidR="00925ECF" w:rsidRPr="00D609DA" w:rsidRDefault="00925ECF" w:rsidP="00925E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Ambasada Rom</w:t>
            </w:r>
            <w:r w:rsidR="001C4225">
              <w:rPr>
                <w:rFonts w:ascii="Arial" w:eastAsia="Times New Roman" w:hAnsi="Arial" w:cs="Arial"/>
                <w:color w:val="000000"/>
              </w:rPr>
              <w:t>â</w:t>
            </w:r>
            <w:r>
              <w:rPr>
                <w:rFonts w:ascii="Arial" w:eastAsia="Times New Roman" w:hAnsi="Arial" w:cs="Arial"/>
                <w:color w:val="000000"/>
              </w:rPr>
              <w:t>niei din</w:t>
            </w:r>
            <w:r w:rsidRPr="00D609DA">
              <w:rPr>
                <w:rFonts w:ascii="Arial" w:eastAsia="Times New Roman" w:hAnsi="Arial" w:cs="Arial"/>
                <w:color w:val="000000"/>
              </w:rPr>
              <w:t xml:space="preserve"> Republic</w:t>
            </w:r>
            <w:r>
              <w:rPr>
                <w:rFonts w:ascii="Arial" w:eastAsia="Times New Roman" w:hAnsi="Arial" w:cs="Arial"/>
                <w:color w:val="000000"/>
              </w:rPr>
              <w:t>a</w:t>
            </w:r>
            <w:r w:rsidRPr="00D609DA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Polon</w:t>
            </w:r>
            <w:r w:rsidR="001C4225">
              <w:rPr>
                <w:rFonts w:ascii="Arial" w:eastAsia="Times New Roman" w:hAnsi="Arial" w:cs="Arial"/>
                <w:color w:val="000000"/>
              </w:rPr>
              <w:t>ă</w:t>
            </w:r>
          </w:p>
          <w:p w14:paraId="1C5FD706" w14:textId="77777777" w:rsidR="00925ECF" w:rsidRPr="00D609DA" w:rsidRDefault="00925ECF" w:rsidP="00925E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609DA">
              <w:rPr>
                <w:rFonts w:ascii="Arial" w:eastAsia="Times New Roman" w:hAnsi="Arial" w:cs="Arial"/>
                <w:color w:val="000000"/>
              </w:rPr>
              <w:t>Adres</w:t>
            </w:r>
            <w:r>
              <w:rPr>
                <w:rFonts w:ascii="Arial" w:eastAsia="Times New Roman" w:hAnsi="Arial" w:cs="Arial"/>
                <w:color w:val="000000"/>
              </w:rPr>
              <w:t>a</w:t>
            </w:r>
            <w:r w:rsidRPr="00D609DA">
              <w:rPr>
                <w:rFonts w:ascii="Arial" w:eastAsia="Times New Roman" w:hAnsi="Arial" w:cs="Arial"/>
                <w:color w:val="000000"/>
              </w:rPr>
              <w:t>: Ul. Fr.Chopina 10, 00-559 Warszawa</w:t>
            </w:r>
          </w:p>
          <w:p w14:paraId="23C8C6F1" w14:textId="77777777" w:rsidR="00925ECF" w:rsidRPr="00D609DA" w:rsidRDefault="00925ECF" w:rsidP="00925E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609DA">
              <w:rPr>
                <w:rFonts w:ascii="Arial" w:eastAsia="Times New Roman" w:hAnsi="Arial" w:cs="Arial"/>
                <w:color w:val="000000"/>
              </w:rPr>
              <w:t>Tel: +48 22 628 3000</w:t>
            </w:r>
          </w:p>
          <w:p w14:paraId="6884C325" w14:textId="77777777" w:rsidR="00925ECF" w:rsidRPr="00D609DA" w:rsidRDefault="00925ECF" w:rsidP="00925E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609DA">
              <w:rPr>
                <w:rFonts w:ascii="Arial" w:eastAsia="Times New Roman" w:hAnsi="Arial" w:cs="Arial"/>
                <w:color w:val="000000"/>
              </w:rPr>
              <w:t>Mobil: +48 538 397 384</w:t>
            </w:r>
          </w:p>
          <w:p w14:paraId="4170745B" w14:textId="391603E6" w:rsidR="00925ECF" w:rsidRDefault="00925ECF" w:rsidP="00925E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609DA">
              <w:rPr>
                <w:rFonts w:ascii="Arial" w:eastAsia="Times New Roman" w:hAnsi="Arial" w:cs="Arial"/>
                <w:color w:val="000000"/>
              </w:rPr>
              <w:t>E-mail:</w:t>
            </w:r>
            <w:r w:rsidR="001C4225">
              <w:rPr>
                <w:rFonts w:ascii="Arial" w:eastAsia="Times New Roman" w:hAnsi="Arial" w:cs="Arial"/>
                <w:color w:val="000000"/>
              </w:rPr>
              <w:t xml:space="preserve"> </w:t>
            </w:r>
            <w:hyperlink r:id="rId8" w:history="1">
              <w:r w:rsidR="001C4225" w:rsidRPr="00930584">
                <w:rPr>
                  <w:rStyle w:val="Hyperlink"/>
                  <w:rFonts w:ascii="Arial" w:eastAsia="Times New Roman" w:hAnsi="Arial" w:cs="Arial"/>
                </w:rPr>
                <w:t>varsovia.economic@mae.ro</w:t>
              </w:r>
            </w:hyperlink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1C4225">
              <w:rPr>
                <w:rFonts w:ascii="Arial" w:eastAsia="Times New Roman" w:hAnsi="Arial" w:cs="Arial"/>
                <w:color w:val="000000"/>
              </w:rPr>
              <w:t>sau</w:t>
            </w:r>
          </w:p>
          <w:p w14:paraId="1CA063FA" w14:textId="2068312B" w:rsidR="001C4225" w:rsidRPr="00D609DA" w:rsidRDefault="00F30114" w:rsidP="00925E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       </w:t>
            </w:r>
            <w:hyperlink r:id="rId9" w:history="1">
              <w:r w:rsidRPr="00930584">
                <w:rPr>
                  <w:rStyle w:val="Hyperlink"/>
                  <w:rFonts w:ascii="Arial" w:eastAsia="Times New Roman" w:hAnsi="Arial" w:cs="Arial"/>
                </w:rPr>
                <w:t>stefan.porojan@dce.gov.ro</w:t>
              </w:r>
            </w:hyperlink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14:paraId="288137A5" w14:textId="122CA9E4" w:rsidR="00AD3AA5" w:rsidRPr="00903C28" w:rsidRDefault="00925ECF" w:rsidP="00925E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609DA">
              <w:rPr>
                <w:rFonts w:ascii="Arial" w:eastAsia="Times New Roman" w:hAnsi="Arial" w:cs="Arial"/>
                <w:color w:val="000000"/>
              </w:rPr>
              <w:t xml:space="preserve">Website: </w:t>
            </w:r>
            <w:hyperlink r:id="rId10" w:history="1">
              <w:r w:rsidRPr="00075A12">
                <w:rPr>
                  <w:rStyle w:val="Hyperlink"/>
                  <w:rFonts w:ascii="Arial" w:eastAsia="Times New Roman" w:hAnsi="Arial" w:cs="Arial"/>
                </w:rPr>
                <w:t>http://varsovia.mae.ro</w:t>
              </w:r>
            </w:hyperlink>
          </w:p>
        </w:tc>
      </w:tr>
    </w:tbl>
    <w:p w14:paraId="5452C385" w14:textId="77777777" w:rsidR="00AD3AA5" w:rsidRDefault="00AD3AA5"/>
    <w:sectPr w:rsidR="00AD3AA5" w:rsidSect="007055F8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AA5"/>
    <w:rsid w:val="0001713E"/>
    <w:rsid w:val="0006559F"/>
    <w:rsid w:val="00080A95"/>
    <w:rsid w:val="000C7D0E"/>
    <w:rsid w:val="00165B07"/>
    <w:rsid w:val="001734EB"/>
    <w:rsid w:val="001759A7"/>
    <w:rsid w:val="00177E25"/>
    <w:rsid w:val="001A6504"/>
    <w:rsid w:val="001C4225"/>
    <w:rsid w:val="002104F4"/>
    <w:rsid w:val="002168E7"/>
    <w:rsid w:val="00243484"/>
    <w:rsid w:val="00246A8C"/>
    <w:rsid w:val="00323087"/>
    <w:rsid w:val="00327AD4"/>
    <w:rsid w:val="004400A7"/>
    <w:rsid w:val="00593623"/>
    <w:rsid w:val="00682AF5"/>
    <w:rsid w:val="006B47E6"/>
    <w:rsid w:val="006C766D"/>
    <w:rsid w:val="007055F8"/>
    <w:rsid w:val="00796760"/>
    <w:rsid w:val="007C6FC0"/>
    <w:rsid w:val="007F6962"/>
    <w:rsid w:val="008A7C0F"/>
    <w:rsid w:val="008E12F6"/>
    <w:rsid w:val="008F5CC3"/>
    <w:rsid w:val="00903C28"/>
    <w:rsid w:val="00925ECF"/>
    <w:rsid w:val="00AD3AA5"/>
    <w:rsid w:val="00AE5FDB"/>
    <w:rsid w:val="00B80492"/>
    <w:rsid w:val="00BC00DD"/>
    <w:rsid w:val="00C15E00"/>
    <w:rsid w:val="00C462D0"/>
    <w:rsid w:val="00C93C7F"/>
    <w:rsid w:val="00CB0F07"/>
    <w:rsid w:val="00CE216D"/>
    <w:rsid w:val="00DE78BA"/>
    <w:rsid w:val="00E52BC0"/>
    <w:rsid w:val="00F30114"/>
    <w:rsid w:val="00F369FA"/>
    <w:rsid w:val="00F65C20"/>
    <w:rsid w:val="00FB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A3923"/>
  <w15:chartTrackingRefBased/>
  <w15:docId w15:val="{95CCD335-B3F3-4037-8720-7DDCAED2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3C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3C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F5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rsovia.economic@mae.r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pg.com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d.ceidg.gov.pl/CEIDG/CEIDG.Public.UI/Search.asp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pg.com.pl" TargetMode="External"/><Relationship Id="rId10" Type="http://schemas.openxmlformats.org/officeDocument/2006/relationships/hyperlink" Target="http://varsovia.mae.ro" TargetMode="External"/><Relationship Id="rId4" Type="http://schemas.openxmlformats.org/officeDocument/2006/relationships/hyperlink" Target="mailto:anna.laska@fpg.com.pl" TargetMode="External"/><Relationship Id="rId9" Type="http://schemas.openxmlformats.org/officeDocument/2006/relationships/hyperlink" Target="mailto:stefan.porojan@dce.go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BPCE_Varsovia</cp:lastModifiedBy>
  <cp:revision>3</cp:revision>
  <dcterms:created xsi:type="dcterms:W3CDTF">2022-03-16T18:16:00Z</dcterms:created>
  <dcterms:modified xsi:type="dcterms:W3CDTF">2022-03-16T18:20:00Z</dcterms:modified>
</cp:coreProperties>
</file>