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B1A0" w14:textId="62472A9E" w:rsidR="00CD152B" w:rsidRPr="00B56C3C" w:rsidRDefault="00E216B1" w:rsidP="00E216B1">
      <w:pPr>
        <w:spacing w:line="259" w:lineRule="auto"/>
        <w:ind w:left="2463"/>
        <w:jc w:val="right"/>
        <w:rPr>
          <w:b/>
          <w:bCs/>
          <w:sz w:val="18"/>
          <w:szCs w:val="18"/>
          <w:lang w:val="it-IT"/>
        </w:rPr>
      </w:pPr>
      <w:r w:rsidRPr="00B56C3C">
        <w:rPr>
          <w:b/>
          <w:bCs/>
          <w:sz w:val="18"/>
          <w:szCs w:val="18"/>
          <w:lang w:val="it-IT"/>
        </w:rPr>
        <w:t>Varianta.</w:t>
      </w:r>
      <w:r w:rsidR="0039011F" w:rsidRPr="00B56C3C">
        <w:rPr>
          <w:b/>
          <w:bCs/>
          <w:sz w:val="18"/>
          <w:szCs w:val="18"/>
          <w:lang w:val="it-IT"/>
        </w:rPr>
        <w:t>2</w:t>
      </w:r>
      <w:r w:rsidRPr="00B56C3C">
        <w:rPr>
          <w:b/>
          <w:bCs/>
          <w:sz w:val="18"/>
          <w:szCs w:val="18"/>
          <w:lang w:val="it-IT"/>
        </w:rPr>
        <w:t>.</w:t>
      </w:r>
    </w:p>
    <w:p w14:paraId="4B0344CC" w14:textId="77777777" w:rsidR="00E216B1" w:rsidRPr="00B56C3C" w:rsidRDefault="00E216B1" w:rsidP="00E216B1">
      <w:pPr>
        <w:spacing w:line="259" w:lineRule="auto"/>
        <w:ind w:left="2463"/>
        <w:jc w:val="right"/>
        <w:rPr>
          <w:b/>
          <w:bCs/>
          <w:sz w:val="18"/>
          <w:szCs w:val="18"/>
          <w:lang w:val="it-IT"/>
        </w:rPr>
      </w:pPr>
    </w:p>
    <w:p w14:paraId="497BA5F1" w14:textId="4AC37F60" w:rsidR="008B241B" w:rsidRPr="00C26509" w:rsidRDefault="00350424" w:rsidP="00372D24">
      <w:pPr>
        <w:spacing w:line="259" w:lineRule="auto"/>
        <w:ind w:left="720" w:firstLine="720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C26509">
        <w:rPr>
          <w:rFonts w:ascii="Arial" w:hAnsi="Arial" w:cs="Arial"/>
          <w:b/>
          <w:bCs/>
          <w:sz w:val="18"/>
          <w:szCs w:val="18"/>
          <w:lang w:val="it-IT"/>
        </w:rPr>
        <w:t xml:space="preserve">CALENDAR și ORAR </w:t>
      </w:r>
      <w:r w:rsidR="00AF2CAE" w:rsidRPr="00C26509">
        <w:rPr>
          <w:rFonts w:ascii="Arial" w:hAnsi="Arial" w:cs="Arial"/>
          <w:b/>
          <w:bCs/>
          <w:sz w:val="18"/>
          <w:szCs w:val="18"/>
          <w:lang w:val="it-IT"/>
        </w:rPr>
        <w:t>cu planificare pe zile și ore a grupe</w:t>
      </w:r>
      <w:r w:rsidRPr="00C26509">
        <w:rPr>
          <w:rFonts w:ascii="Arial" w:hAnsi="Arial" w:cs="Arial"/>
          <w:b/>
          <w:bCs/>
          <w:sz w:val="18"/>
          <w:szCs w:val="18"/>
          <w:lang w:val="it-IT"/>
        </w:rPr>
        <w:t>i</w:t>
      </w:r>
      <w:r w:rsidR="00AF2CAE" w:rsidRPr="00C26509">
        <w:rPr>
          <w:rFonts w:ascii="Arial" w:hAnsi="Arial" w:cs="Arial"/>
          <w:b/>
          <w:bCs/>
          <w:sz w:val="18"/>
          <w:szCs w:val="18"/>
          <w:lang w:val="it-IT"/>
        </w:rPr>
        <w:t xml:space="preserve"> de cursanți</w:t>
      </w:r>
      <w:r w:rsidR="00AF2CAE" w:rsidRPr="00F27B4F">
        <w:rPr>
          <w:rFonts w:ascii="Arial" w:hAnsi="Arial" w:cs="Arial"/>
          <w:b/>
          <w:bCs/>
          <w:noProof/>
          <w:sz w:val="18"/>
          <w:szCs w:val="18"/>
          <w:lang w:val="en-GB" w:eastAsia="en-GB"/>
        </w:rPr>
        <w:drawing>
          <wp:inline distT="0" distB="0" distL="0" distR="0" wp14:anchorId="79C16071" wp14:editId="0A9DD8EC">
            <wp:extent cx="3049" cy="3048"/>
            <wp:effectExtent l="0" t="0" r="0" b="0"/>
            <wp:docPr id="9855" name="Picture 9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5" name="Picture 98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509">
        <w:rPr>
          <w:rFonts w:ascii="Arial" w:hAnsi="Arial" w:cs="Arial"/>
          <w:b/>
          <w:bCs/>
          <w:sz w:val="18"/>
          <w:szCs w:val="18"/>
          <w:lang w:val="it-IT"/>
        </w:rPr>
        <w:t xml:space="preserve"> pentru</w:t>
      </w:r>
    </w:p>
    <w:p w14:paraId="3AD6D727" w14:textId="3A207329" w:rsidR="00AF2CAE" w:rsidRPr="00372D24" w:rsidRDefault="00AF2CAE" w:rsidP="00372D24">
      <w:pPr>
        <w:pStyle w:val="Heading2"/>
        <w:ind w:left="-567" w:firstLine="1287"/>
        <w:jc w:val="center"/>
        <w:rPr>
          <w:sz w:val="18"/>
          <w:szCs w:val="18"/>
        </w:rPr>
      </w:pPr>
      <w:r w:rsidRPr="00F27B4F">
        <w:rPr>
          <w:rFonts w:ascii="Arial" w:hAnsi="Arial" w:cs="Arial"/>
          <w:sz w:val="18"/>
          <w:szCs w:val="18"/>
        </w:rPr>
        <w:t xml:space="preserve">Cursul de </w:t>
      </w:r>
      <w:r w:rsidR="00791975" w:rsidRPr="00C26509">
        <w:rPr>
          <w:rFonts w:ascii="Arial" w:hAnsi="Arial" w:cs="Arial"/>
          <w:sz w:val="18"/>
          <w:szCs w:val="18"/>
          <w:lang w:val="it-IT"/>
        </w:rPr>
        <w:t xml:space="preserve">Competențe digitale de utilizare a tehnologiei informației ca instrument de învățare și cunoaștere </w:t>
      </w:r>
      <w:r w:rsidRPr="00F27B4F">
        <w:rPr>
          <w:rFonts w:ascii="Arial" w:hAnsi="Arial" w:cs="Arial"/>
          <w:sz w:val="18"/>
          <w:szCs w:val="18"/>
        </w:rPr>
        <w:t xml:space="preserve">- JUDEȚUL </w:t>
      </w:r>
      <w:r w:rsidR="00C26509">
        <w:rPr>
          <w:rFonts w:ascii="Arial" w:hAnsi="Arial" w:cs="Arial"/>
          <w:sz w:val="18"/>
          <w:szCs w:val="18"/>
        </w:rPr>
        <w:t>BIHOR</w:t>
      </w:r>
    </w:p>
    <w:tbl>
      <w:tblPr>
        <w:tblStyle w:val="TableGrid"/>
        <w:tblpPr w:vertAnchor="text" w:horzAnchor="margin" w:tblpXSpec="center" w:tblpY="-28"/>
        <w:tblOverlap w:val="never"/>
        <w:tblW w:w="408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" w:type="dxa"/>
          <w:right w:w="19" w:type="dxa"/>
        </w:tblCellMar>
        <w:tblLook w:val="04A0" w:firstRow="1" w:lastRow="0" w:firstColumn="1" w:lastColumn="0" w:noHBand="0" w:noVBand="1"/>
      </w:tblPr>
      <w:tblGrid>
        <w:gridCol w:w="2217"/>
        <w:gridCol w:w="1241"/>
        <w:gridCol w:w="1542"/>
        <w:gridCol w:w="1389"/>
        <w:gridCol w:w="1390"/>
        <w:gridCol w:w="1010"/>
        <w:gridCol w:w="11"/>
      </w:tblGrid>
      <w:tr w:rsidR="00934758" w:rsidRPr="00F27B4F" w14:paraId="2311EE9E" w14:textId="77777777" w:rsidTr="004676C3">
        <w:trPr>
          <w:gridAfter w:val="1"/>
          <w:wAfter w:w="6" w:type="pct"/>
          <w:trHeight w:val="309"/>
        </w:trPr>
        <w:tc>
          <w:tcPr>
            <w:tcW w:w="1260" w:type="pct"/>
          </w:tcPr>
          <w:p w14:paraId="6F4CBD9E" w14:textId="1A774FDA" w:rsidR="00934758" w:rsidRPr="00F27B4F" w:rsidRDefault="00934758" w:rsidP="00934758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  <w:r w:rsidRPr="00F27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 BIHOR</w:t>
            </w:r>
          </w:p>
        </w:tc>
        <w:tc>
          <w:tcPr>
            <w:tcW w:w="705" w:type="pct"/>
          </w:tcPr>
          <w:p w14:paraId="6E1343B7" w14:textId="77777777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14:paraId="7419C448" w14:textId="54611665" w:rsidR="00934758" w:rsidRPr="00F27B4F" w:rsidRDefault="00934758" w:rsidP="00934758">
            <w:pPr>
              <w:ind w:lef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 xml:space="preserve">interval </w:t>
            </w: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orar</w:t>
            </w:r>
            <w:proofErr w:type="spellEnd"/>
          </w:p>
        </w:tc>
        <w:tc>
          <w:tcPr>
            <w:tcW w:w="789" w:type="pct"/>
          </w:tcPr>
          <w:p w14:paraId="1B8BE14A" w14:textId="77777777" w:rsidR="00934758" w:rsidRPr="00F27B4F" w:rsidRDefault="00934758" w:rsidP="00934758">
            <w:pPr>
              <w:ind w:left="8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Teorie</w:t>
            </w:r>
            <w:proofErr w:type="spellEnd"/>
          </w:p>
        </w:tc>
        <w:tc>
          <w:tcPr>
            <w:tcW w:w="790" w:type="pct"/>
          </w:tcPr>
          <w:p w14:paraId="604E9358" w14:textId="77777777" w:rsidR="00934758" w:rsidRPr="00F27B4F" w:rsidRDefault="00934758" w:rsidP="00934758">
            <w:pPr>
              <w:ind w:left="9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Practica</w:t>
            </w:r>
            <w:proofErr w:type="spellEnd"/>
          </w:p>
        </w:tc>
        <w:tc>
          <w:tcPr>
            <w:tcW w:w="574" w:type="pct"/>
          </w:tcPr>
          <w:p w14:paraId="41779167" w14:textId="77777777" w:rsidR="00934758" w:rsidRPr="00F27B4F" w:rsidRDefault="00934758" w:rsidP="00934758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934758" w:rsidRPr="00F27B4F" w14:paraId="04AFE6CA" w14:textId="77777777" w:rsidTr="004676C3">
        <w:trPr>
          <w:gridAfter w:val="1"/>
          <w:wAfter w:w="6" w:type="pct"/>
          <w:trHeight w:val="343"/>
        </w:trPr>
        <w:tc>
          <w:tcPr>
            <w:tcW w:w="1260" w:type="pct"/>
          </w:tcPr>
          <w:p w14:paraId="01FBE0D8" w14:textId="0F37F63C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705" w:type="pct"/>
            <w:vAlign w:val="bottom"/>
          </w:tcPr>
          <w:p w14:paraId="36ED6FD9" w14:textId="0810C809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27B4F">
              <w:rPr>
                <w:rFonts w:ascii="Arial" w:hAnsi="Arial" w:cs="Arial"/>
                <w:sz w:val="20"/>
                <w:szCs w:val="20"/>
              </w:rPr>
              <w:t>.feb</w:t>
            </w:r>
          </w:p>
        </w:tc>
        <w:tc>
          <w:tcPr>
            <w:tcW w:w="876" w:type="pct"/>
          </w:tcPr>
          <w:p w14:paraId="4DE8A635" w14:textId="72688DDF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713D2FF2" w14:textId="628CFA01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14:paraId="536537F2" w14:textId="6FE5D01F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6D202171" w14:textId="516A23A2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2F05CD9A" w14:textId="77777777" w:rsidTr="004676C3">
        <w:trPr>
          <w:gridAfter w:val="1"/>
          <w:wAfter w:w="6" w:type="pct"/>
          <w:trHeight w:val="277"/>
        </w:trPr>
        <w:tc>
          <w:tcPr>
            <w:tcW w:w="1260" w:type="pct"/>
          </w:tcPr>
          <w:p w14:paraId="6B3574E0" w14:textId="7A2B46D0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Joi</w:t>
            </w:r>
          </w:p>
        </w:tc>
        <w:tc>
          <w:tcPr>
            <w:tcW w:w="705" w:type="pct"/>
            <w:vAlign w:val="bottom"/>
          </w:tcPr>
          <w:p w14:paraId="7CD196A1" w14:textId="06D6BB45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F27B4F">
              <w:rPr>
                <w:rFonts w:ascii="Arial" w:hAnsi="Arial" w:cs="Arial"/>
                <w:sz w:val="20"/>
                <w:szCs w:val="20"/>
              </w:rPr>
              <w:t>.feb</w:t>
            </w:r>
          </w:p>
        </w:tc>
        <w:tc>
          <w:tcPr>
            <w:tcW w:w="876" w:type="pct"/>
          </w:tcPr>
          <w:p w14:paraId="0F8C9601" w14:textId="11F3128C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1F634D0D" w14:textId="7310C5E9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3F8FB767" w14:textId="658575DA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077BAF6E" w14:textId="41CFCCF7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57D5A656" w14:textId="77777777" w:rsidTr="004676C3">
        <w:trPr>
          <w:gridAfter w:val="1"/>
          <w:wAfter w:w="6" w:type="pct"/>
          <w:trHeight w:val="273"/>
        </w:trPr>
        <w:tc>
          <w:tcPr>
            <w:tcW w:w="1260" w:type="pct"/>
          </w:tcPr>
          <w:p w14:paraId="0CAD6118" w14:textId="1D5D32B3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705" w:type="pct"/>
            <w:vAlign w:val="bottom"/>
          </w:tcPr>
          <w:p w14:paraId="72728884" w14:textId="76DAE9CE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F27B4F">
              <w:rPr>
                <w:rFonts w:ascii="Arial" w:hAnsi="Arial" w:cs="Arial"/>
                <w:sz w:val="20"/>
                <w:szCs w:val="20"/>
              </w:rPr>
              <w:t>.feb</w:t>
            </w:r>
          </w:p>
        </w:tc>
        <w:tc>
          <w:tcPr>
            <w:tcW w:w="876" w:type="pct"/>
          </w:tcPr>
          <w:p w14:paraId="2EEC3600" w14:textId="70A06929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36E07631" w14:textId="1E04795B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5C23079F" w14:textId="34AD4B8C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46E84616" w14:textId="2C330ED3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4740B4D1" w14:textId="77777777" w:rsidTr="002B618F">
        <w:trPr>
          <w:gridAfter w:val="1"/>
          <w:wAfter w:w="6" w:type="pct"/>
          <w:trHeight w:val="290"/>
        </w:trPr>
        <w:tc>
          <w:tcPr>
            <w:tcW w:w="1260" w:type="pct"/>
            <w:vAlign w:val="bottom"/>
          </w:tcPr>
          <w:p w14:paraId="3A5B241C" w14:textId="7455066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705" w:type="pct"/>
            <w:vAlign w:val="bottom"/>
          </w:tcPr>
          <w:p w14:paraId="55850B1B" w14:textId="47487654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27B4F">
              <w:rPr>
                <w:rFonts w:ascii="Arial" w:hAnsi="Arial" w:cs="Arial"/>
                <w:sz w:val="20"/>
                <w:szCs w:val="20"/>
              </w:rPr>
              <w:t>.feb</w:t>
            </w:r>
          </w:p>
        </w:tc>
        <w:tc>
          <w:tcPr>
            <w:tcW w:w="876" w:type="pct"/>
          </w:tcPr>
          <w:p w14:paraId="6C07E8D7" w14:textId="7A3F9B4F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08-14</w:t>
            </w:r>
          </w:p>
        </w:tc>
        <w:tc>
          <w:tcPr>
            <w:tcW w:w="789" w:type="pct"/>
          </w:tcPr>
          <w:p w14:paraId="067C7EBD" w14:textId="096E7902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14:paraId="7116CB3C" w14:textId="2F0AFC26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4" w:type="pct"/>
          </w:tcPr>
          <w:p w14:paraId="127FADF1" w14:textId="66077740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34758" w:rsidRPr="00F27B4F" w14:paraId="020D4DA7" w14:textId="77777777" w:rsidTr="002B618F">
        <w:trPr>
          <w:gridAfter w:val="1"/>
          <w:wAfter w:w="6" w:type="pct"/>
          <w:trHeight w:val="337"/>
        </w:trPr>
        <w:tc>
          <w:tcPr>
            <w:tcW w:w="1260" w:type="pct"/>
            <w:vAlign w:val="bottom"/>
          </w:tcPr>
          <w:p w14:paraId="18658D98" w14:textId="1A20A934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Duminică</w:t>
            </w:r>
            <w:proofErr w:type="spellEnd"/>
          </w:p>
        </w:tc>
        <w:tc>
          <w:tcPr>
            <w:tcW w:w="705" w:type="pct"/>
            <w:vAlign w:val="bottom"/>
          </w:tcPr>
          <w:p w14:paraId="0AF5C7A1" w14:textId="41F03CF9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27B4F">
              <w:rPr>
                <w:rFonts w:ascii="Arial" w:hAnsi="Arial" w:cs="Arial"/>
                <w:sz w:val="20"/>
                <w:szCs w:val="20"/>
              </w:rPr>
              <w:t>.feb</w:t>
            </w:r>
          </w:p>
        </w:tc>
        <w:tc>
          <w:tcPr>
            <w:tcW w:w="876" w:type="pct"/>
          </w:tcPr>
          <w:p w14:paraId="11F822F0" w14:textId="3584ACD7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14:paraId="7761148C" w14:textId="1E33717D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625E2403" w14:textId="23509C03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0986952" w14:textId="08C69F84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34758" w:rsidRPr="00F27B4F" w14:paraId="5685FA39" w14:textId="77777777" w:rsidTr="004676C3">
        <w:trPr>
          <w:gridAfter w:val="1"/>
          <w:wAfter w:w="6" w:type="pct"/>
          <w:trHeight w:val="323"/>
        </w:trPr>
        <w:tc>
          <w:tcPr>
            <w:tcW w:w="1260" w:type="pct"/>
            <w:vAlign w:val="bottom"/>
          </w:tcPr>
          <w:p w14:paraId="5368B17F" w14:textId="3BB5A205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05" w:type="pct"/>
          </w:tcPr>
          <w:p w14:paraId="726E26F5" w14:textId="385FE8BC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27B4F">
              <w:rPr>
                <w:rFonts w:ascii="Arial" w:hAnsi="Arial" w:cs="Arial"/>
                <w:sz w:val="20"/>
                <w:szCs w:val="20"/>
              </w:rPr>
              <w:t>.feb</w:t>
            </w:r>
          </w:p>
        </w:tc>
        <w:tc>
          <w:tcPr>
            <w:tcW w:w="876" w:type="pct"/>
          </w:tcPr>
          <w:p w14:paraId="06D98356" w14:textId="77264F9E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14:paraId="6190374F" w14:textId="4B2B8C01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74A6ACF6" w14:textId="1153F7B8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39463C59" w14:textId="7F6E2520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34758" w:rsidRPr="00F27B4F" w14:paraId="58150896" w14:textId="77777777" w:rsidTr="004676C3">
        <w:trPr>
          <w:gridAfter w:val="1"/>
          <w:wAfter w:w="6" w:type="pct"/>
          <w:trHeight w:val="197"/>
        </w:trPr>
        <w:tc>
          <w:tcPr>
            <w:tcW w:w="1260" w:type="pct"/>
            <w:vAlign w:val="bottom"/>
          </w:tcPr>
          <w:p w14:paraId="6CDD3904" w14:textId="4A4AF97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Marti</w:t>
            </w:r>
          </w:p>
        </w:tc>
        <w:tc>
          <w:tcPr>
            <w:tcW w:w="705" w:type="pct"/>
          </w:tcPr>
          <w:p w14:paraId="7DE14643" w14:textId="52704AB0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27B4F">
              <w:rPr>
                <w:rFonts w:ascii="Arial" w:hAnsi="Arial" w:cs="Arial"/>
                <w:sz w:val="20"/>
                <w:szCs w:val="20"/>
              </w:rPr>
              <w:t>.feb</w:t>
            </w:r>
          </w:p>
        </w:tc>
        <w:tc>
          <w:tcPr>
            <w:tcW w:w="876" w:type="pct"/>
          </w:tcPr>
          <w:p w14:paraId="46516343" w14:textId="2EAB8FC8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6-20</w:t>
            </w:r>
          </w:p>
        </w:tc>
        <w:tc>
          <w:tcPr>
            <w:tcW w:w="789" w:type="pct"/>
          </w:tcPr>
          <w:p w14:paraId="3B59E2F9" w14:textId="2C9E0767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90" w:type="pct"/>
          </w:tcPr>
          <w:p w14:paraId="026537F0" w14:textId="506880E7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01F9EA0" w14:textId="0C020041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34758" w:rsidRPr="00F27B4F" w14:paraId="6064EBF7" w14:textId="77777777" w:rsidTr="004676C3">
        <w:trPr>
          <w:gridAfter w:val="1"/>
          <w:wAfter w:w="6" w:type="pct"/>
          <w:trHeight w:val="237"/>
        </w:trPr>
        <w:tc>
          <w:tcPr>
            <w:tcW w:w="1260" w:type="pct"/>
            <w:vAlign w:val="bottom"/>
          </w:tcPr>
          <w:p w14:paraId="39F756A0" w14:textId="1DCFCEDC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705" w:type="pct"/>
            <w:vAlign w:val="bottom"/>
          </w:tcPr>
          <w:p w14:paraId="60C31688" w14:textId="2427B663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01.mar.</w:t>
            </w:r>
          </w:p>
        </w:tc>
        <w:tc>
          <w:tcPr>
            <w:tcW w:w="876" w:type="pct"/>
          </w:tcPr>
          <w:p w14:paraId="37445A84" w14:textId="508868AF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54513E23" w14:textId="6FE536C3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4BC9A9CB" w14:textId="1AF5BB3A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1283ABDD" w14:textId="26D88D9D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4118DF53" w14:textId="77777777" w:rsidTr="004676C3">
        <w:trPr>
          <w:gridAfter w:val="1"/>
          <w:wAfter w:w="6" w:type="pct"/>
          <w:trHeight w:val="263"/>
        </w:trPr>
        <w:tc>
          <w:tcPr>
            <w:tcW w:w="1260" w:type="pct"/>
          </w:tcPr>
          <w:p w14:paraId="1ABD42CB" w14:textId="4B396ADA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Joi</w:t>
            </w:r>
          </w:p>
        </w:tc>
        <w:tc>
          <w:tcPr>
            <w:tcW w:w="705" w:type="pct"/>
            <w:vAlign w:val="bottom"/>
          </w:tcPr>
          <w:p w14:paraId="69B813FA" w14:textId="0A6D7B4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02.mar.</w:t>
            </w:r>
          </w:p>
        </w:tc>
        <w:tc>
          <w:tcPr>
            <w:tcW w:w="876" w:type="pct"/>
          </w:tcPr>
          <w:p w14:paraId="55E33A6E" w14:textId="4BDFF03E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09457B49" w14:textId="2AA7E938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49975385" w14:textId="35214256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  <w:vAlign w:val="bottom"/>
          </w:tcPr>
          <w:p w14:paraId="4D6BF167" w14:textId="6E71F2D1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15C56921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</w:tcPr>
          <w:p w14:paraId="723C43FF" w14:textId="440528F4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705" w:type="pct"/>
            <w:vAlign w:val="bottom"/>
          </w:tcPr>
          <w:p w14:paraId="0D098D78" w14:textId="56BB928F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03.mar.</w:t>
            </w:r>
          </w:p>
        </w:tc>
        <w:tc>
          <w:tcPr>
            <w:tcW w:w="876" w:type="pct"/>
          </w:tcPr>
          <w:p w14:paraId="4284E393" w14:textId="3192B031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7F1B53F8" w14:textId="30B6E305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56713B91" w14:textId="57FAC039" w:rsidR="00934758" w:rsidRPr="00F27B4F" w:rsidRDefault="00934758" w:rsidP="00934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510707DC" w14:textId="6F036326" w:rsidR="00934758" w:rsidRPr="00F27B4F" w:rsidRDefault="00934758" w:rsidP="00934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085B6AB8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515EC12C" w14:textId="404D1312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705" w:type="pct"/>
            <w:vAlign w:val="bottom"/>
          </w:tcPr>
          <w:p w14:paraId="3B2598F0" w14:textId="0F1325B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04.mar.</w:t>
            </w:r>
          </w:p>
        </w:tc>
        <w:tc>
          <w:tcPr>
            <w:tcW w:w="876" w:type="pct"/>
          </w:tcPr>
          <w:p w14:paraId="2C6914DE" w14:textId="78508895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08-14</w:t>
            </w:r>
          </w:p>
        </w:tc>
        <w:tc>
          <w:tcPr>
            <w:tcW w:w="789" w:type="pct"/>
          </w:tcPr>
          <w:p w14:paraId="56524EC8" w14:textId="1A22E649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14:paraId="2EA52919" w14:textId="3FD6F622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4" w:type="pct"/>
          </w:tcPr>
          <w:p w14:paraId="112660C7" w14:textId="5CF26781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34758" w:rsidRPr="00F27B4F" w14:paraId="0761F1FF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3619BFB4" w14:textId="4C0EE4B3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Duminică</w:t>
            </w:r>
            <w:proofErr w:type="spellEnd"/>
          </w:p>
        </w:tc>
        <w:tc>
          <w:tcPr>
            <w:tcW w:w="705" w:type="pct"/>
            <w:vAlign w:val="bottom"/>
          </w:tcPr>
          <w:p w14:paraId="14DC3256" w14:textId="256F71C8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05.mar.</w:t>
            </w:r>
          </w:p>
        </w:tc>
        <w:tc>
          <w:tcPr>
            <w:tcW w:w="876" w:type="pct"/>
          </w:tcPr>
          <w:p w14:paraId="5E83CDD4" w14:textId="1A7CA9DF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14:paraId="017C2DE3" w14:textId="3C14EFB2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13F91836" w14:textId="3E40993A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62292AE" w14:textId="5B321614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34758" w:rsidRPr="00F27B4F" w14:paraId="0A229C7F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538D7816" w14:textId="005F449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05" w:type="pct"/>
          </w:tcPr>
          <w:p w14:paraId="7544C386" w14:textId="4D28EF6E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06.mar.</w:t>
            </w:r>
          </w:p>
        </w:tc>
        <w:tc>
          <w:tcPr>
            <w:tcW w:w="876" w:type="pct"/>
          </w:tcPr>
          <w:p w14:paraId="6A0DDC38" w14:textId="3FBABB6B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14:paraId="30C649F4" w14:textId="025978CC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420FE7E9" w14:textId="48664897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574" w:type="pct"/>
          </w:tcPr>
          <w:p w14:paraId="7740C06A" w14:textId="5443F16A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34758" w:rsidRPr="00F27B4F" w14:paraId="092DEC95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76648970" w14:textId="7CFC8DDB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Marti</w:t>
            </w:r>
          </w:p>
        </w:tc>
        <w:tc>
          <w:tcPr>
            <w:tcW w:w="705" w:type="pct"/>
          </w:tcPr>
          <w:p w14:paraId="09F990E4" w14:textId="70A8B3E1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07.mar.</w:t>
            </w:r>
          </w:p>
        </w:tc>
        <w:tc>
          <w:tcPr>
            <w:tcW w:w="876" w:type="pct"/>
          </w:tcPr>
          <w:p w14:paraId="46383067" w14:textId="27AA72A1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6-20</w:t>
            </w:r>
          </w:p>
        </w:tc>
        <w:tc>
          <w:tcPr>
            <w:tcW w:w="789" w:type="pct"/>
          </w:tcPr>
          <w:p w14:paraId="74A5B462" w14:textId="19D00369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90" w:type="pct"/>
          </w:tcPr>
          <w:p w14:paraId="1406130F" w14:textId="16FB9FED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574" w:type="pct"/>
          </w:tcPr>
          <w:p w14:paraId="4815D8E0" w14:textId="5C6F4DB5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34758" w:rsidRPr="00F27B4F" w14:paraId="75B0EDEB" w14:textId="77777777" w:rsidTr="002B618F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6FBACD8E" w14:textId="0B9BC2C0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705" w:type="pct"/>
          </w:tcPr>
          <w:p w14:paraId="6C6CA271" w14:textId="77147F20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08.mar.</w:t>
            </w:r>
          </w:p>
        </w:tc>
        <w:tc>
          <w:tcPr>
            <w:tcW w:w="876" w:type="pct"/>
          </w:tcPr>
          <w:p w14:paraId="1EA0AB95" w14:textId="7AAADE54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14E34793" w14:textId="6E93F60F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6E3DA113" w14:textId="49361F9F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4D594B77" w14:textId="76AC9FE4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2B826958" w14:textId="77777777" w:rsidTr="002B618F">
        <w:trPr>
          <w:gridAfter w:val="1"/>
          <w:wAfter w:w="6" w:type="pct"/>
          <w:trHeight w:val="358"/>
        </w:trPr>
        <w:tc>
          <w:tcPr>
            <w:tcW w:w="1260" w:type="pct"/>
          </w:tcPr>
          <w:p w14:paraId="791863BF" w14:textId="780304CB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Joi</w:t>
            </w:r>
          </w:p>
        </w:tc>
        <w:tc>
          <w:tcPr>
            <w:tcW w:w="705" w:type="pct"/>
          </w:tcPr>
          <w:p w14:paraId="37B78787" w14:textId="72CBD8EF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09.mar.</w:t>
            </w:r>
          </w:p>
        </w:tc>
        <w:tc>
          <w:tcPr>
            <w:tcW w:w="876" w:type="pct"/>
          </w:tcPr>
          <w:p w14:paraId="16D72AAD" w14:textId="54061BC9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578CE026" w14:textId="7CB69C65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527FFF93" w14:textId="49AD2286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137C8837" w14:textId="577ED4DA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694F2509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</w:tcPr>
          <w:p w14:paraId="13D8EDF7" w14:textId="5B060C37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705" w:type="pct"/>
            <w:vAlign w:val="bottom"/>
          </w:tcPr>
          <w:p w14:paraId="042DCEA3" w14:textId="033A8488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10.mar.</w:t>
            </w:r>
          </w:p>
        </w:tc>
        <w:tc>
          <w:tcPr>
            <w:tcW w:w="876" w:type="pct"/>
          </w:tcPr>
          <w:p w14:paraId="6C5CF5A4" w14:textId="7A9BF15B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454877C8" w14:textId="0A3C5550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08282062" w14:textId="12124407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066EF239" w14:textId="37B8A61B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422E5E26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3DB83569" w14:textId="7695E88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705" w:type="pct"/>
            <w:vAlign w:val="bottom"/>
          </w:tcPr>
          <w:p w14:paraId="5EE5CBE5" w14:textId="196522B3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11.mar.</w:t>
            </w:r>
          </w:p>
        </w:tc>
        <w:tc>
          <w:tcPr>
            <w:tcW w:w="876" w:type="pct"/>
          </w:tcPr>
          <w:p w14:paraId="30CBE65C" w14:textId="1E10D81E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14:paraId="19512CEB" w14:textId="47A182C7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5A34F083" w14:textId="0A3EC9E6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3BFBB3D2" w14:textId="25D41FFF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34758" w:rsidRPr="00F27B4F" w14:paraId="0A2CDA7F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34011C77" w14:textId="676CEC08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Duminică</w:t>
            </w:r>
            <w:proofErr w:type="spellEnd"/>
          </w:p>
        </w:tc>
        <w:tc>
          <w:tcPr>
            <w:tcW w:w="705" w:type="pct"/>
            <w:vAlign w:val="bottom"/>
          </w:tcPr>
          <w:p w14:paraId="29ADC664" w14:textId="4F54815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12.mar.</w:t>
            </w:r>
          </w:p>
        </w:tc>
        <w:tc>
          <w:tcPr>
            <w:tcW w:w="876" w:type="pct"/>
          </w:tcPr>
          <w:p w14:paraId="0AA0B6E9" w14:textId="347FE81F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14:paraId="5295AE2F" w14:textId="3CF09B08" w:rsidR="00934758" w:rsidRPr="00F27B4F" w:rsidRDefault="00934758" w:rsidP="0093475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7B4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90" w:type="pct"/>
          </w:tcPr>
          <w:p w14:paraId="53481AFD" w14:textId="205EC977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1040348E" w14:textId="6F639545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34758" w:rsidRPr="00F27B4F" w14:paraId="3BCF752E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6DA29A8F" w14:textId="37FB16F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05" w:type="pct"/>
          </w:tcPr>
          <w:p w14:paraId="12104C60" w14:textId="5785EE3B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13.mar.</w:t>
            </w:r>
          </w:p>
        </w:tc>
        <w:tc>
          <w:tcPr>
            <w:tcW w:w="876" w:type="pct"/>
          </w:tcPr>
          <w:p w14:paraId="164EAC0F" w14:textId="44AB0845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632B833B" w14:textId="2F2B2CE9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14:paraId="175648BA" w14:textId="2BCECA45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6430B653" w14:textId="41C93DC3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5EA7E1AF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09EFEB36" w14:textId="5BB1C007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Marti</w:t>
            </w:r>
          </w:p>
        </w:tc>
        <w:tc>
          <w:tcPr>
            <w:tcW w:w="705" w:type="pct"/>
          </w:tcPr>
          <w:p w14:paraId="541F2752" w14:textId="54E2FCB0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14.mar.</w:t>
            </w:r>
          </w:p>
        </w:tc>
        <w:tc>
          <w:tcPr>
            <w:tcW w:w="876" w:type="pct"/>
          </w:tcPr>
          <w:p w14:paraId="4A34512D" w14:textId="0913034C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541B03C3" w14:textId="4AE57568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14:paraId="2B6C3691" w14:textId="373282CC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717633A3" w14:textId="60534784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3504866C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1AE3A391" w14:textId="4D20C58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705" w:type="pct"/>
          </w:tcPr>
          <w:p w14:paraId="2A06B0EB" w14:textId="42DE2C57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15.mar.</w:t>
            </w:r>
          </w:p>
        </w:tc>
        <w:tc>
          <w:tcPr>
            <w:tcW w:w="876" w:type="pct"/>
          </w:tcPr>
          <w:p w14:paraId="5DBDE689" w14:textId="6ABB268B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5941F454" w14:textId="2C26C4D3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52471D32" w14:textId="6659A3B9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0D37E979" w14:textId="75EB7F72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671B138C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</w:tcPr>
          <w:p w14:paraId="786A208F" w14:textId="7D479978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Joi</w:t>
            </w:r>
          </w:p>
        </w:tc>
        <w:tc>
          <w:tcPr>
            <w:tcW w:w="705" w:type="pct"/>
          </w:tcPr>
          <w:p w14:paraId="1A700730" w14:textId="2B3AFD1B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16.mar.</w:t>
            </w:r>
          </w:p>
        </w:tc>
        <w:tc>
          <w:tcPr>
            <w:tcW w:w="876" w:type="pct"/>
          </w:tcPr>
          <w:p w14:paraId="56D06C04" w14:textId="4C05946D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14CCBC68" w14:textId="28699C99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0D64AB4A" w14:textId="61C86FBF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6A0BF0A0" w14:textId="66853937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07FE3B30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</w:tcPr>
          <w:p w14:paraId="07CFF0B3" w14:textId="3ED79C56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705" w:type="pct"/>
            <w:vAlign w:val="bottom"/>
          </w:tcPr>
          <w:p w14:paraId="4F51AB7D" w14:textId="303BAC30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17.mar.</w:t>
            </w:r>
          </w:p>
        </w:tc>
        <w:tc>
          <w:tcPr>
            <w:tcW w:w="876" w:type="pct"/>
          </w:tcPr>
          <w:p w14:paraId="0B2CB78D" w14:textId="048A9F09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6-18</w:t>
            </w:r>
          </w:p>
        </w:tc>
        <w:tc>
          <w:tcPr>
            <w:tcW w:w="789" w:type="pct"/>
          </w:tcPr>
          <w:p w14:paraId="4D8A473B" w14:textId="1DF499C0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4CDB8650" w14:textId="6173DCDC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1CBC89C6" w14:textId="1FF0D61D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34758" w:rsidRPr="00F27B4F" w14:paraId="70D0645C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7C150F64" w14:textId="70955FF0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705" w:type="pct"/>
            <w:vAlign w:val="bottom"/>
          </w:tcPr>
          <w:p w14:paraId="4EFC736D" w14:textId="2C393C12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18.mar.</w:t>
            </w:r>
          </w:p>
        </w:tc>
        <w:tc>
          <w:tcPr>
            <w:tcW w:w="876" w:type="pct"/>
          </w:tcPr>
          <w:p w14:paraId="45E4FF6E" w14:textId="0E962071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08-16</w:t>
            </w:r>
          </w:p>
        </w:tc>
        <w:tc>
          <w:tcPr>
            <w:tcW w:w="789" w:type="pct"/>
          </w:tcPr>
          <w:p w14:paraId="7D27E8D6" w14:textId="67CBBC8A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14:paraId="7F1C5DB0" w14:textId="45FAC7DF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74" w:type="pct"/>
          </w:tcPr>
          <w:p w14:paraId="7E432431" w14:textId="0E0CE7C2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34758" w:rsidRPr="00F27B4F" w14:paraId="32E87AF7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6753226C" w14:textId="2D8E6C14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Duminică</w:t>
            </w:r>
            <w:proofErr w:type="spellEnd"/>
          </w:p>
        </w:tc>
        <w:tc>
          <w:tcPr>
            <w:tcW w:w="705" w:type="pct"/>
            <w:vAlign w:val="bottom"/>
          </w:tcPr>
          <w:p w14:paraId="7B5C858A" w14:textId="78F3FEE1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19.mar.</w:t>
            </w:r>
          </w:p>
        </w:tc>
        <w:tc>
          <w:tcPr>
            <w:tcW w:w="876" w:type="pct"/>
          </w:tcPr>
          <w:p w14:paraId="277BE616" w14:textId="04534803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14:paraId="5736A3A5" w14:textId="3C3A5697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6630DFFC" w14:textId="409B1E5E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7C0DA7BA" w14:textId="19E8DC95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34758" w:rsidRPr="00F27B4F" w14:paraId="645F499A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1F0EF46F" w14:textId="48300BA0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4F">
              <w:rPr>
                <w:rFonts w:ascii="Arial" w:hAnsi="Arial" w:cs="Arial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05" w:type="pct"/>
          </w:tcPr>
          <w:p w14:paraId="1BC3F9F4" w14:textId="4192534D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20.mar.</w:t>
            </w:r>
          </w:p>
        </w:tc>
        <w:tc>
          <w:tcPr>
            <w:tcW w:w="876" w:type="pct"/>
          </w:tcPr>
          <w:p w14:paraId="4858BEE3" w14:textId="7C74DE35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789" w:type="pct"/>
          </w:tcPr>
          <w:p w14:paraId="0F9FDB9E" w14:textId="6F249DD2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02B8E503" w14:textId="393930D7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A3668CD" w14:textId="20A97B62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34758" w:rsidRPr="00F27B4F" w14:paraId="5E981F85" w14:textId="77777777" w:rsidTr="004676C3">
        <w:trPr>
          <w:gridAfter w:val="1"/>
          <w:wAfter w:w="6" w:type="pct"/>
          <w:trHeight w:val="358"/>
        </w:trPr>
        <w:tc>
          <w:tcPr>
            <w:tcW w:w="1260" w:type="pct"/>
            <w:vAlign w:val="bottom"/>
          </w:tcPr>
          <w:p w14:paraId="527F7181" w14:textId="4C1D83FC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Marti</w:t>
            </w:r>
          </w:p>
        </w:tc>
        <w:tc>
          <w:tcPr>
            <w:tcW w:w="705" w:type="pct"/>
          </w:tcPr>
          <w:p w14:paraId="7E324E22" w14:textId="32944114" w:rsidR="00934758" w:rsidRPr="00F27B4F" w:rsidRDefault="00934758" w:rsidP="00934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21.mar.</w:t>
            </w:r>
          </w:p>
        </w:tc>
        <w:tc>
          <w:tcPr>
            <w:tcW w:w="876" w:type="pct"/>
          </w:tcPr>
          <w:p w14:paraId="6AEC5A3F" w14:textId="2C9312FF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</w:rPr>
              <w:t>6-20</w:t>
            </w:r>
          </w:p>
        </w:tc>
        <w:tc>
          <w:tcPr>
            <w:tcW w:w="789" w:type="pct"/>
          </w:tcPr>
          <w:p w14:paraId="084F124F" w14:textId="1DF3F345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0" w:type="pct"/>
          </w:tcPr>
          <w:p w14:paraId="5C7E1812" w14:textId="5685C004" w:rsidR="00934758" w:rsidRPr="00F27B4F" w:rsidRDefault="00934758" w:rsidP="009347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4" w:type="pct"/>
          </w:tcPr>
          <w:p w14:paraId="6C6E4D4B" w14:textId="1C16432B" w:rsidR="00934758" w:rsidRPr="00F27B4F" w:rsidRDefault="00934758" w:rsidP="0093475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50424" w:rsidRPr="00F27B4F" w14:paraId="2A3C987A" w14:textId="77777777" w:rsidTr="004676C3">
        <w:trPr>
          <w:trHeight w:val="387"/>
        </w:trPr>
        <w:tc>
          <w:tcPr>
            <w:tcW w:w="1260" w:type="pct"/>
          </w:tcPr>
          <w:p w14:paraId="6CDA5C85" w14:textId="2459663E" w:rsidR="00350424" w:rsidRPr="00F27B4F" w:rsidRDefault="00350424" w:rsidP="00350424">
            <w:pPr>
              <w:spacing w:line="259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F27B4F">
              <w:rPr>
                <w:rFonts w:ascii="Arial" w:hAnsi="Arial" w:cs="Arial"/>
                <w:b/>
                <w:bCs/>
                <w:sz w:val="20"/>
                <w:szCs w:val="20"/>
              </w:rPr>
              <w:t>Examen</w:t>
            </w:r>
            <w:r w:rsidRPr="00F27B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40" w:type="pct"/>
            <w:gridSpan w:val="6"/>
          </w:tcPr>
          <w:p w14:paraId="101C56DA" w14:textId="436359EA" w:rsidR="00350424" w:rsidRPr="00F27B4F" w:rsidRDefault="00E37570" w:rsidP="00C70472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350424" w:rsidRPr="00F27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4764F" w:rsidRPr="00F27B4F">
              <w:rPr>
                <w:rFonts w:ascii="Arial" w:hAnsi="Arial" w:cs="Arial"/>
                <w:b/>
                <w:bCs/>
                <w:sz w:val="20"/>
                <w:szCs w:val="20"/>
              </w:rPr>
              <w:t>martie</w:t>
            </w:r>
            <w:proofErr w:type="spellEnd"/>
            <w:r w:rsidR="00350424" w:rsidRPr="00F27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C70472" w:rsidRPr="00F27B4F" w14:paraId="02751F32" w14:textId="77777777" w:rsidTr="004676C3">
        <w:trPr>
          <w:gridAfter w:val="1"/>
          <w:wAfter w:w="6" w:type="pct"/>
          <w:trHeight w:val="250"/>
        </w:trPr>
        <w:tc>
          <w:tcPr>
            <w:tcW w:w="1260" w:type="pct"/>
          </w:tcPr>
          <w:p w14:paraId="71B24B65" w14:textId="77777777" w:rsidR="00350424" w:rsidRPr="00F27B4F" w:rsidRDefault="00350424" w:rsidP="00372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14:paraId="6003620B" w14:textId="77777777" w:rsidR="00350424" w:rsidRPr="00F27B4F" w:rsidRDefault="00350424" w:rsidP="00372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14:paraId="7CD51FAD" w14:textId="77777777" w:rsidR="00350424" w:rsidRPr="00F27B4F" w:rsidRDefault="00350424" w:rsidP="00372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14:paraId="172D2E54" w14:textId="77777777" w:rsidR="00350424" w:rsidRPr="00F27B4F" w:rsidRDefault="00350424" w:rsidP="00372D24">
            <w:pPr>
              <w:ind w:left="4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0" w:type="pct"/>
          </w:tcPr>
          <w:p w14:paraId="3B57175F" w14:textId="77777777" w:rsidR="00350424" w:rsidRPr="00F27B4F" w:rsidRDefault="00350424" w:rsidP="00372D24">
            <w:pPr>
              <w:ind w:right="8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4" w:type="pct"/>
          </w:tcPr>
          <w:p w14:paraId="17285C99" w14:textId="77777777" w:rsidR="00350424" w:rsidRPr="00F27B4F" w:rsidRDefault="00350424" w:rsidP="00372D24">
            <w:pPr>
              <w:ind w:left="2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B4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</w:t>
            </w:r>
          </w:p>
        </w:tc>
      </w:tr>
    </w:tbl>
    <w:p w14:paraId="2414AA40" w14:textId="2DF1ED41" w:rsidR="003E6876" w:rsidRDefault="003E6876" w:rsidP="00C70472">
      <w:pPr>
        <w:ind w:right="1984"/>
        <w:rPr>
          <w:rFonts w:ascii="Calibri" w:eastAsia="Calibri" w:hAnsi="Calibri" w:cs="Calibri"/>
        </w:rPr>
      </w:pPr>
    </w:p>
    <w:p w14:paraId="3527927B" w14:textId="77777777" w:rsidR="004676C3" w:rsidRDefault="004676C3" w:rsidP="00C70472">
      <w:pPr>
        <w:ind w:right="1984"/>
        <w:rPr>
          <w:rFonts w:ascii="Calibri" w:eastAsia="Calibri" w:hAnsi="Calibri" w:cs="Calibri"/>
        </w:rPr>
      </w:pPr>
    </w:p>
    <w:p w14:paraId="7BCA47AF" w14:textId="437D9BD5" w:rsidR="004676C3" w:rsidRDefault="004676C3" w:rsidP="00C70472">
      <w:pPr>
        <w:ind w:right="1984"/>
        <w:rPr>
          <w:rFonts w:ascii="Arial" w:eastAsia="Calibri" w:hAnsi="Arial" w:cs="Arial"/>
          <w:sz w:val="20"/>
        </w:rPr>
      </w:pPr>
    </w:p>
    <w:p w14:paraId="44D0217B" w14:textId="7FA1431F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6898FB7D" w14:textId="4FF4D4BC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7E920077" w14:textId="4228E312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359BFD89" w14:textId="3C5A3C00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6CBC8D8F" w14:textId="188FA4AE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59AD7942" w14:textId="6F11AED8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146D7474" w14:textId="461953D7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54B246CE" w14:textId="565335A9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513E72A7" w14:textId="63C15DD6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0C39CD89" w14:textId="208EBEBD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1F381475" w14:textId="45757E08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4770D538" w14:textId="4EB096CA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6795AE3A" w14:textId="7449E805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5256F8CF" w14:textId="6D93F3BD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5FFA91FE" w14:textId="2ABFB2B0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1736D59E" w14:textId="2DADD369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009421CA" w14:textId="4DE0F02A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496A546C" w14:textId="0F359E63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1709E5B4" w14:textId="71BDE488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1CF533D0" w14:textId="05D17687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4FBCC2DA" w14:textId="178C0CAD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72CEF667" w14:textId="08CFB80B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23D443C2" w14:textId="21382113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0159A734" w14:textId="67702C70" w:rsidR="004676C3" w:rsidRPr="004676C3" w:rsidRDefault="004676C3" w:rsidP="00C617C7">
      <w:pPr>
        <w:ind w:left="284"/>
        <w:rPr>
          <w:rFonts w:ascii="Arial" w:eastAsia="Calibri" w:hAnsi="Arial" w:cs="Arial"/>
          <w:sz w:val="20"/>
        </w:rPr>
      </w:pPr>
    </w:p>
    <w:p w14:paraId="5565A785" w14:textId="37D86EA9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051A1EF7" w14:textId="5622ADD7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0B73EF38" w14:textId="79ACF036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7A8842A5" w14:textId="5871BE08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1E94301F" w14:textId="3606C85D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3D416CFB" w14:textId="11FEA0D1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706C3E46" w14:textId="039E0728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60854998" w14:textId="746531AB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692F6B13" w14:textId="5B2B9EC7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33772132" w14:textId="7C413A07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6D5C0797" w14:textId="7E9C1F2B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4664A371" w14:textId="1DDEF268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0D0636C8" w14:textId="42705692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6AB5F68E" w14:textId="61C0856B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31CB3FED" w14:textId="5D6029B5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4D2CF0F3" w14:textId="50247F35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2330E16F" w14:textId="25451640" w:rsidR="004676C3" w:rsidRDefault="004676C3" w:rsidP="004676C3">
      <w:pPr>
        <w:rPr>
          <w:rFonts w:ascii="Arial" w:eastAsia="Calibri" w:hAnsi="Arial" w:cs="Arial"/>
          <w:sz w:val="20"/>
        </w:rPr>
      </w:pPr>
    </w:p>
    <w:p w14:paraId="66734E32" w14:textId="708BAFCC" w:rsidR="004676C3" w:rsidRPr="004676C3" w:rsidRDefault="004676C3" w:rsidP="004676C3">
      <w:pPr>
        <w:rPr>
          <w:rFonts w:ascii="Arial" w:eastAsia="Calibri" w:hAnsi="Arial" w:cs="Arial"/>
          <w:sz w:val="20"/>
        </w:rPr>
      </w:pPr>
    </w:p>
    <w:p w14:paraId="39E42AEF" w14:textId="014FD630" w:rsidR="004676C3" w:rsidRDefault="004676C3" w:rsidP="004676C3">
      <w:pPr>
        <w:rPr>
          <w:rFonts w:ascii="Arial" w:eastAsia="Calibri" w:hAnsi="Arial" w:cs="Arial"/>
          <w:sz w:val="20"/>
        </w:rPr>
      </w:pPr>
    </w:p>
    <w:p w14:paraId="7851B9B4" w14:textId="724E14BD" w:rsidR="004676C3" w:rsidRDefault="004676C3" w:rsidP="004676C3">
      <w:pPr>
        <w:rPr>
          <w:rFonts w:ascii="Arial" w:eastAsia="Calibri" w:hAnsi="Arial" w:cs="Arial"/>
          <w:sz w:val="20"/>
        </w:rPr>
      </w:pPr>
    </w:p>
    <w:p w14:paraId="387E9BA9" w14:textId="6C2665C1" w:rsidR="004676C3" w:rsidRDefault="004676C3" w:rsidP="00C617C7">
      <w:pPr>
        <w:jc w:val="center"/>
        <w:rPr>
          <w:rFonts w:ascii="Arial" w:eastAsia="Calibri" w:hAnsi="Arial" w:cs="Arial"/>
          <w:sz w:val="20"/>
        </w:rPr>
      </w:pPr>
    </w:p>
    <w:p w14:paraId="4C044CEF" w14:textId="5247B096" w:rsidR="004676C3" w:rsidRPr="00C617C7" w:rsidRDefault="00C617C7" w:rsidP="00C617C7">
      <w:pPr>
        <w:ind w:right="1984"/>
        <w:jc w:val="center"/>
        <w:rPr>
          <w:rFonts w:ascii="Arial" w:eastAsia="Calibri" w:hAnsi="Arial" w:cs="Arial"/>
          <w:b/>
          <w:bCs/>
          <w:sz w:val="20"/>
        </w:rPr>
      </w:pPr>
      <w:r>
        <w:rPr>
          <w:rFonts w:ascii="Arial" w:eastAsia="Calibri" w:hAnsi="Arial" w:cs="Arial"/>
          <w:b/>
          <w:bCs/>
          <w:sz w:val="20"/>
        </w:rPr>
        <w:t xml:space="preserve">                   </w:t>
      </w:r>
      <w:r w:rsidR="004676C3" w:rsidRPr="00C617C7">
        <w:rPr>
          <w:rFonts w:ascii="Arial" w:eastAsia="Calibri" w:hAnsi="Arial" w:cs="Arial"/>
          <w:b/>
          <w:bCs/>
          <w:sz w:val="20"/>
        </w:rPr>
        <w:t>MANAGER DE PROIECT</w:t>
      </w:r>
    </w:p>
    <w:p w14:paraId="72A972EA" w14:textId="0FC7FE37" w:rsidR="004676C3" w:rsidRPr="00C617C7" w:rsidRDefault="00C617C7" w:rsidP="00C617C7">
      <w:pPr>
        <w:ind w:right="1984"/>
        <w:jc w:val="center"/>
        <w:rPr>
          <w:rFonts w:ascii="Arial" w:eastAsia="Calibri" w:hAnsi="Arial" w:cs="Arial"/>
          <w:b/>
          <w:bCs/>
          <w:sz w:val="20"/>
        </w:rPr>
      </w:pPr>
      <w:r>
        <w:rPr>
          <w:rFonts w:ascii="Arial" w:eastAsia="Calibri" w:hAnsi="Arial" w:cs="Arial"/>
          <w:b/>
          <w:bCs/>
          <w:sz w:val="20"/>
        </w:rPr>
        <w:t xml:space="preserve">                     </w:t>
      </w:r>
      <w:r w:rsidR="004676C3" w:rsidRPr="00C617C7">
        <w:rPr>
          <w:rFonts w:ascii="Arial" w:eastAsia="Calibri" w:hAnsi="Arial" w:cs="Arial"/>
          <w:b/>
          <w:bCs/>
          <w:sz w:val="20"/>
        </w:rPr>
        <w:t>Georgescu Marius</w:t>
      </w:r>
      <w:r w:rsidRPr="00C617C7">
        <w:rPr>
          <w:rFonts w:ascii="Arial" w:eastAsia="Calibri" w:hAnsi="Arial" w:cs="Arial"/>
          <w:b/>
          <w:bCs/>
          <w:sz w:val="20"/>
        </w:rPr>
        <w:t xml:space="preserve"> Bogdan</w:t>
      </w:r>
    </w:p>
    <w:p w14:paraId="49433B06" w14:textId="77777777" w:rsidR="004676C3" w:rsidRDefault="004676C3" w:rsidP="004676C3">
      <w:pPr>
        <w:ind w:right="1984"/>
        <w:rPr>
          <w:rFonts w:ascii="Arial" w:eastAsia="Calibri" w:hAnsi="Arial" w:cs="Arial"/>
          <w:sz w:val="20"/>
        </w:rPr>
      </w:pPr>
    </w:p>
    <w:p w14:paraId="2CA26A82" w14:textId="69AA6721" w:rsidR="004676C3" w:rsidRPr="00C70472" w:rsidRDefault="004676C3" w:rsidP="004676C3">
      <w:pPr>
        <w:ind w:right="1984"/>
        <w:rPr>
          <w:rFonts w:ascii="Arial" w:eastAsia="Calibri" w:hAnsi="Arial" w:cs="Arial"/>
          <w:sz w:val="20"/>
        </w:rPr>
      </w:pPr>
      <w:proofErr w:type="spellStart"/>
      <w:r w:rsidRPr="00C70472">
        <w:rPr>
          <w:rFonts w:ascii="Arial" w:hAnsi="Arial" w:cs="Arial"/>
          <w:sz w:val="20"/>
        </w:rPr>
        <w:t>Întocmit</w:t>
      </w:r>
      <w:proofErr w:type="spellEnd"/>
      <w:r w:rsidRPr="00C70472">
        <w:rPr>
          <w:rFonts w:ascii="Arial" w:hAnsi="Arial" w:cs="Arial"/>
          <w:sz w:val="20"/>
        </w:rPr>
        <w:t>,</w:t>
      </w:r>
    </w:p>
    <w:p w14:paraId="6DDCC335" w14:textId="77777777" w:rsidR="004676C3" w:rsidRPr="00C70472" w:rsidRDefault="004676C3" w:rsidP="004676C3">
      <w:pPr>
        <w:rPr>
          <w:rFonts w:ascii="Arial" w:hAnsi="Arial" w:cs="Arial"/>
          <w:sz w:val="20"/>
        </w:rPr>
      </w:pPr>
      <w:r w:rsidRPr="00C70472">
        <w:rPr>
          <w:rFonts w:ascii="Arial" w:eastAsia="Calibri" w:hAnsi="Arial" w:cs="Arial"/>
          <w:sz w:val="20"/>
        </w:rPr>
        <w:t>Szabo Ibolya</w:t>
      </w:r>
      <w:r w:rsidRPr="00C70472">
        <w:rPr>
          <w:rFonts w:ascii="Arial" w:hAnsi="Arial" w:cs="Arial"/>
          <w:sz w:val="20"/>
        </w:rPr>
        <w:t xml:space="preserve"> - </w:t>
      </w:r>
      <w:r w:rsidRPr="00C70472">
        <w:rPr>
          <w:rFonts w:ascii="Arial" w:eastAsia="Calibri" w:hAnsi="Arial" w:cs="Arial"/>
          <w:sz w:val="20"/>
        </w:rPr>
        <w:t xml:space="preserve">Expert </w:t>
      </w:r>
      <w:proofErr w:type="spellStart"/>
      <w:r w:rsidRPr="00C70472">
        <w:rPr>
          <w:rFonts w:ascii="Arial" w:eastAsia="Calibri" w:hAnsi="Arial" w:cs="Arial"/>
          <w:sz w:val="20"/>
        </w:rPr>
        <w:t>Formare</w:t>
      </w:r>
      <w:proofErr w:type="spellEnd"/>
      <w:r w:rsidRPr="00C70472">
        <w:rPr>
          <w:rFonts w:ascii="Arial" w:eastAsia="Calibri" w:hAnsi="Arial" w:cs="Arial"/>
          <w:sz w:val="20"/>
        </w:rPr>
        <w:t xml:space="preserve"> </w:t>
      </w:r>
      <w:proofErr w:type="spellStart"/>
      <w:r w:rsidRPr="00C70472">
        <w:rPr>
          <w:rFonts w:ascii="Arial" w:eastAsia="Calibri" w:hAnsi="Arial" w:cs="Arial"/>
          <w:sz w:val="20"/>
        </w:rPr>
        <w:t>Profesionala</w:t>
      </w:r>
      <w:proofErr w:type="spellEnd"/>
      <w:r w:rsidRPr="00C70472">
        <w:rPr>
          <w:rFonts w:ascii="Arial" w:eastAsia="Calibri" w:hAnsi="Arial" w:cs="Arial"/>
          <w:sz w:val="20"/>
        </w:rPr>
        <w:t xml:space="preserve"> 1</w:t>
      </w:r>
    </w:p>
    <w:p w14:paraId="46CC5945" w14:textId="333C2D72" w:rsidR="004676C3" w:rsidRPr="00C26509" w:rsidRDefault="004676C3" w:rsidP="004676C3">
      <w:pPr>
        <w:rPr>
          <w:rFonts w:ascii="Arial" w:hAnsi="Arial" w:cs="Arial"/>
          <w:sz w:val="20"/>
          <w:lang w:val="it-IT"/>
        </w:rPr>
      </w:pPr>
      <w:r w:rsidRPr="00C26509">
        <w:rPr>
          <w:rFonts w:ascii="Arial" w:eastAsia="Calibri" w:hAnsi="Arial" w:cs="Arial"/>
          <w:sz w:val="20"/>
          <w:lang w:val="it-IT"/>
        </w:rPr>
        <w:t>Revnic Lucia Paula</w:t>
      </w:r>
      <w:r w:rsidRPr="00C26509">
        <w:rPr>
          <w:rFonts w:ascii="Arial" w:hAnsi="Arial" w:cs="Arial"/>
          <w:sz w:val="20"/>
          <w:lang w:val="it-IT"/>
        </w:rPr>
        <w:t xml:space="preserve">- </w:t>
      </w:r>
      <w:r w:rsidRPr="00C26509">
        <w:rPr>
          <w:rFonts w:ascii="Arial" w:eastAsia="Calibri" w:hAnsi="Arial" w:cs="Arial"/>
          <w:sz w:val="20"/>
          <w:lang w:val="it-IT"/>
        </w:rPr>
        <w:t>Expert Formare Profesionala 2</w:t>
      </w:r>
    </w:p>
    <w:p w14:paraId="181A8245" w14:textId="77777777" w:rsidR="004676C3" w:rsidRPr="00C26509" w:rsidRDefault="004676C3" w:rsidP="004676C3">
      <w:pPr>
        <w:rPr>
          <w:rFonts w:ascii="Arial" w:eastAsia="Calibri" w:hAnsi="Arial" w:cs="Arial"/>
          <w:sz w:val="20"/>
          <w:lang w:val="it-IT"/>
        </w:rPr>
      </w:pPr>
    </w:p>
    <w:sectPr w:rsidR="004676C3" w:rsidRPr="00C26509" w:rsidSect="003F53A1">
      <w:headerReference w:type="default" r:id="rId8"/>
      <w:pgSz w:w="11907" w:h="16839" w:code="9"/>
      <w:pgMar w:top="1246" w:right="425" w:bottom="720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9D8B" w14:textId="77777777" w:rsidR="00723190" w:rsidRDefault="00723190">
      <w:r>
        <w:separator/>
      </w:r>
    </w:p>
  </w:endnote>
  <w:endnote w:type="continuationSeparator" w:id="0">
    <w:p w14:paraId="5051BECD" w14:textId="77777777" w:rsidR="00723190" w:rsidRDefault="007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2E73" w14:textId="77777777" w:rsidR="00723190" w:rsidRDefault="00723190">
      <w:r>
        <w:separator/>
      </w:r>
    </w:p>
  </w:footnote>
  <w:footnote w:type="continuationSeparator" w:id="0">
    <w:p w14:paraId="17AC17AE" w14:textId="77777777" w:rsidR="00723190" w:rsidRDefault="0072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3108"/>
      <w:gridCol w:w="3108"/>
    </w:tblGrid>
    <w:tr w:rsidR="004676C3" w14:paraId="75B90ABC" w14:textId="77777777" w:rsidTr="003F53A1">
      <w:trPr>
        <w:trHeight w:val="1331"/>
        <w:jc w:val="center"/>
      </w:trPr>
      <w:tc>
        <w:tcPr>
          <w:tcW w:w="3107" w:type="dxa"/>
        </w:tcPr>
        <w:p w14:paraId="3B56858F" w14:textId="77777777" w:rsidR="004676C3" w:rsidRDefault="004676C3" w:rsidP="004676C3">
          <w:pPr>
            <w:pStyle w:val="Header"/>
            <w:tabs>
              <w:tab w:val="left" w:pos="2043"/>
            </w:tabs>
          </w:pPr>
          <w:r>
            <w:rPr>
              <w:noProof/>
            </w:rPr>
            <w:drawing>
              <wp:inline distT="0" distB="0" distL="0" distR="0" wp14:anchorId="56DDCE20" wp14:editId="3AB3CD74">
                <wp:extent cx="866775" cy="769620"/>
                <wp:effectExtent l="0" t="0" r="9525" b="0"/>
                <wp:docPr id="18" name="Picture 18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Picture 105" descr="A picture containing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9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</w:tcPr>
        <w:p w14:paraId="014E9113" w14:textId="77777777" w:rsidR="004676C3" w:rsidRDefault="004676C3" w:rsidP="004676C3">
          <w:pPr>
            <w:pStyle w:val="Header"/>
            <w:tabs>
              <w:tab w:val="left" w:pos="2043"/>
            </w:tabs>
          </w:pPr>
          <w:r w:rsidRPr="00CB2C0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595DDAA" wp14:editId="516586DE">
                <wp:simplePos x="0" y="0"/>
                <wp:positionH relativeFrom="column">
                  <wp:posOffset>504190</wp:posOffset>
                </wp:positionH>
                <wp:positionV relativeFrom="paragraph">
                  <wp:posOffset>106680</wp:posOffset>
                </wp:positionV>
                <wp:extent cx="654685" cy="640080"/>
                <wp:effectExtent l="0" t="0" r="0" b="0"/>
                <wp:wrapTopAndBottom/>
                <wp:docPr id="19" name="Imagine 17" descr="C:\Users\CAS1\AppData\Local\Temp\Rar$DIa0.492\sigla_guv_coroana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AS1\AppData\Local\Temp\Rar$DIa0.492\sigla_guv_coroana_albast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08" w:type="dxa"/>
        </w:tcPr>
        <w:p w14:paraId="3E203C60" w14:textId="77777777" w:rsidR="004676C3" w:rsidRDefault="004676C3" w:rsidP="004676C3">
          <w:pPr>
            <w:pStyle w:val="Header"/>
            <w:tabs>
              <w:tab w:val="left" w:pos="204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F3D0C2" wp14:editId="2A9C81B6">
                <wp:simplePos x="0" y="0"/>
                <wp:positionH relativeFrom="column">
                  <wp:posOffset>984250</wp:posOffset>
                </wp:positionH>
                <wp:positionV relativeFrom="paragraph">
                  <wp:posOffset>58420</wp:posOffset>
                </wp:positionV>
                <wp:extent cx="828675" cy="733425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21352" y="21319"/>
                    <wp:lineTo x="21352" y="0"/>
                    <wp:lineTo x="0" y="0"/>
                  </wp:wrapPolygon>
                </wp:wrapTight>
                <wp:docPr id="20" name="Picture 2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Picture 10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AAA8171" w14:textId="2D5465B1" w:rsidR="00B84B92" w:rsidRDefault="00B84B92" w:rsidP="004927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456746"/>
    <w:multiLevelType w:val="hybridMultilevel"/>
    <w:tmpl w:val="82C09A9C"/>
    <w:lvl w:ilvl="0" w:tplc="EE72412C">
      <w:start w:val="2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A05D46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26DEA2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B82E98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020284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18B6F0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C8E45E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B85DD8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BEE2EA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35370"/>
    <w:multiLevelType w:val="hybridMultilevel"/>
    <w:tmpl w:val="8E6072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1861"/>
    <w:multiLevelType w:val="hybridMultilevel"/>
    <w:tmpl w:val="7504A45C"/>
    <w:lvl w:ilvl="0" w:tplc="12D84F2A">
      <w:start w:val="21"/>
      <w:numFmt w:val="bullet"/>
      <w:lvlText w:val="-"/>
      <w:lvlJc w:val="left"/>
      <w:pPr>
        <w:ind w:left="1080" w:hanging="360"/>
      </w:pPr>
      <w:rPr>
        <w:rFonts w:ascii="Arial Narrow" w:eastAsia="HG Mincho Light J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A0447"/>
    <w:multiLevelType w:val="hybridMultilevel"/>
    <w:tmpl w:val="6E3EC9C8"/>
    <w:lvl w:ilvl="0" w:tplc="7B38A622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6" w15:restartNumberingAfterBreak="0">
    <w:nsid w:val="472E6CB1"/>
    <w:multiLevelType w:val="hybridMultilevel"/>
    <w:tmpl w:val="39000D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6D6"/>
    <w:multiLevelType w:val="hybridMultilevel"/>
    <w:tmpl w:val="39000D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96E06"/>
    <w:multiLevelType w:val="hybridMultilevel"/>
    <w:tmpl w:val="772C31C2"/>
    <w:lvl w:ilvl="0" w:tplc="006A5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017AC"/>
    <w:multiLevelType w:val="hybridMultilevel"/>
    <w:tmpl w:val="2A0EC110"/>
    <w:lvl w:ilvl="0" w:tplc="4B429D76">
      <w:start w:val="21"/>
      <w:numFmt w:val="bullet"/>
      <w:lvlText w:val="-"/>
      <w:lvlJc w:val="left"/>
      <w:pPr>
        <w:ind w:left="1080" w:hanging="360"/>
      </w:pPr>
      <w:rPr>
        <w:rFonts w:ascii="Arial Narrow" w:eastAsia="HG Mincho Light J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7424CB"/>
    <w:multiLevelType w:val="hybridMultilevel"/>
    <w:tmpl w:val="59684F32"/>
    <w:lvl w:ilvl="0" w:tplc="BC4C3BFE">
      <w:start w:val="5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945D98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60168E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BAB500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3C9C80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AA7762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F879FC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A83B86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267068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1539985">
    <w:abstractNumId w:val="8"/>
  </w:num>
  <w:num w:numId="2" w16cid:durableId="900403474">
    <w:abstractNumId w:val="5"/>
  </w:num>
  <w:num w:numId="3" w16cid:durableId="1974408542">
    <w:abstractNumId w:val="0"/>
  </w:num>
  <w:num w:numId="4" w16cid:durableId="1379358778">
    <w:abstractNumId w:val="1"/>
  </w:num>
  <w:num w:numId="5" w16cid:durableId="1974212155">
    <w:abstractNumId w:val="4"/>
  </w:num>
  <w:num w:numId="6" w16cid:durableId="1714573493">
    <w:abstractNumId w:val="9"/>
  </w:num>
  <w:num w:numId="7" w16cid:durableId="59602606">
    <w:abstractNumId w:val="3"/>
  </w:num>
  <w:num w:numId="8" w16cid:durableId="1468742475">
    <w:abstractNumId w:val="7"/>
  </w:num>
  <w:num w:numId="9" w16cid:durableId="9912056">
    <w:abstractNumId w:val="6"/>
  </w:num>
  <w:num w:numId="10" w16cid:durableId="1222475666">
    <w:abstractNumId w:val="2"/>
  </w:num>
  <w:num w:numId="11" w16cid:durableId="1310402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EE"/>
    <w:rsid w:val="00003CC5"/>
    <w:rsid w:val="000064EA"/>
    <w:rsid w:val="000079A4"/>
    <w:rsid w:val="00010C94"/>
    <w:rsid w:val="00012AB3"/>
    <w:rsid w:val="000154DE"/>
    <w:rsid w:val="000162C0"/>
    <w:rsid w:val="000220A6"/>
    <w:rsid w:val="0003271A"/>
    <w:rsid w:val="0003674B"/>
    <w:rsid w:val="00036E9B"/>
    <w:rsid w:val="000463F1"/>
    <w:rsid w:val="000526EE"/>
    <w:rsid w:val="0005372A"/>
    <w:rsid w:val="00062651"/>
    <w:rsid w:val="000701B7"/>
    <w:rsid w:val="00072E22"/>
    <w:rsid w:val="00082542"/>
    <w:rsid w:val="000905F0"/>
    <w:rsid w:val="000C12CF"/>
    <w:rsid w:val="000C3F60"/>
    <w:rsid w:val="000C7639"/>
    <w:rsid w:val="000E2DB8"/>
    <w:rsid w:val="000E52FF"/>
    <w:rsid w:val="000E615F"/>
    <w:rsid w:val="000F5E6A"/>
    <w:rsid w:val="001506E7"/>
    <w:rsid w:val="001526E6"/>
    <w:rsid w:val="00156D4D"/>
    <w:rsid w:val="00172510"/>
    <w:rsid w:val="00173F22"/>
    <w:rsid w:val="00190D6E"/>
    <w:rsid w:val="001946D3"/>
    <w:rsid w:val="001A6884"/>
    <w:rsid w:val="001B0946"/>
    <w:rsid w:val="001B48AC"/>
    <w:rsid w:val="001C0A03"/>
    <w:rsid w:val="001C126B"/>
    <w:rsid w:val="001C1284"/>
    <w:rsid w:val="001C137C"/>
    <w:rsid w:val="001C2034"/>
    <w:rsid w:val="001D3068"/>
    <w:rsid w:val="001E106E"/>
    <w:rsid w:val="001E5D84"/>
    <w:rsid w:val="001F6F15"/>
    <w:rsid w:val="00200D6E"/>
    <w:rsid w:val="00231ED2"/>
    <w:rsid w:val="00244CD6"/>
    <w:rsid w:val="0024764F"/>
    <w:rsid w:val="00255710"/>
    <w:rsid w:val="002566A0"/>
    <w:rsid w:val="0025779A"/>
    <w:rsid w:val="00280431"/>
    <w:rsid w:val="00284548"/>
    <w:rsid w:val="002A13E3"/>
    <w:rsid w:val="002A6D05"/>
    <w:rsid w:val="002B0231"/>
    <w:rsid w:val="002B64F5"/>
    <w:rsid w:val="002B6FF3"/>
    <w:rsid w:val="002C5184"/>
    <w:rsid w:val="002E694C"/>
    <w:rsid w:val="002F7FC0"/>
    <w:rsid w:val="00302AA6"/>
    <w:rsid w:val="00314302"/>
    <w:rsid w:val="00316847"/>
    <w:rsid w:val="003247E6"/>
    <w:rsid w:val="0033372B"/>
    <w:rsid w:val="00340644"/>
    <w:rsid w:val="00350424"/>
    <w:rsid w:val="0036030E"/>
    <w:rsid w:val="00362455"/>
    <w:rsid w:val="00372D24"/>
    <w:rsid w:val="00374773"/>
    <w:rsid w:val="003809A0"/>
    <w:rsid w:val="003824C8"/>
    <w:rsid w:val="0039011F"/>
    <w:rsid w:val="003A235F"/>
    <w:rsid w:val="003A5A18"/>
    <w:rsid w:val="003B4243"/>
    <w:rsid w:val="003B521D"/>
    <w:rsid w:val="003B521E"/>
    <w:rsid w:val="003E0580"/>
    <w:rsid w:val="003E5334"/>
    <w:rsid w:val="003E6876"/>
    <w:rsid w:val="003F53A1"/>
    <w:rsid w:val="00400E47"/>
    <w:rsid w:val="00407C61"/>
    <w:rsid w:val="004274BA"/>
    <w:rsid w:val="00463340"/>
    <w:rsid w:val="00464C84"/>
    <w:rsid w:val="004676C3"/>
    <w:rsid w:val="00483A01"/>
    <w:rsid w:val="00490383"/>
    <w:rsid w:val="00491F76"/>
    <w:rsid w:val="004927CA"/>
    <w:rsid w:val="00496AF1"/>
    <w:rsid w:val="004A3AEE"/>
    <w:rsid w:val="004B4DB4"/>
    <w:rsid w:val="00502E46"/>
    <w:rsid w:val="00512EBC"/>
    <w:rsid w:val="005327BC"/>
    <w:rsid w:val="00536F63"/>
    <w:rsid w:val="00540617"/>
    <w:rsid w:val="00541CE1"/>
    <w:rsid w:val="005470E3"/>
    <w:rsid w:val="00547F5F"/>
    <w:rsid w:val="0055404A"/>
    <w:rsid w:val="0058600F"/>
    <w:rsid w:val="0059219E"/>
    <w:rsid w:val="00595DF8"/>
    <w:rsid w:val="00595EC3"/>
    <w:rsid w:val="005A20D3"/>
    <w:rsid w:val="005A60F8"/>
    <w:rsid w:val="005B5871"/>
    <w:rsid w:val="005D7E50"/>
    <w:rsid w:val="005E0D4D"/>
    <w:rsid w:val="005F4815"/>
    <w:rsid w:val="00601362"/>
    <w:rsid w:val="006114AB"/>
    <w:rsid w:val="00630605"/>
    <w:rsid w:val="00642ADB"/>
    <w:rsid w:val="006530F4"/>
    <w:rsid w:val="006544BC"/>
    <w:rsid w:val="00657E18"/>
    <w:rsid w:val="0068063E"/>
    <w:rsid w:val="0068692D"/>
    <w:rsid w:val="006B6F64"/>
    <w:rsid w:val="006D4C2E"/>
    <w:rsid w:val="006D6005"/>
    <w:rsid w:val="006D6AC8"/>
    <w:rsid w:val="006E4109"/>
    <w:rsid w:val="007118ED"/>
    <w:rsid w:val="007124BF"/>
    <w:rsid w:val="00723190"/>
    <w:rsid w:val="00725B66"/>
    <w:rsid w:val="00732856"/>
    <w:rsid w:val="00733435"/>
    <w:rsid w:val="00767282"/>
    <w:rsid w:val="007673E2"/>
    <w:rsid w:val="00772D00"/>
    <w:rsid w:val="00775F37"/>
    <w:rsid w:val="00791975"/>
    <w:rsid w:val="007A3D52"/>
    <w:rsid w:val="007A5584"/>
    <w:rsid w:val="007A613E"/>
    <w:rsid w:val="007A6676"/>
    <w:rsid w:val="007B07ED"/>
    <w:rsid w:val="007B4772"/>
    <w:rsid w:val="007B7975"/>
    <w:rsid w:val="007C34B1"/>
    <w:rsid w:val="007E4918"/>
    <w:rsid w:val="007F565E"/>
    <w:rsid w:val="00800C01"/>
    <w:rsid w:val="008061B3"/>
    <w:rsid w:val="00817D46"/>
    <w:rsid w:val="00824655"/>
    <w:rsid w:val="00825662"/>
    <w:rsid w:val="0082624D"/>
    <w:rsid w:val="008350BB"/>
    <w:rsid w:val="00836F0B"/>
    <w:rsid w:val="00854B26"/>
    <w:rsid w:val="008550CF"/>
    <w:rsid w:val="00856DAB"/>
    <w:rsid w:val="008601CD"/>
    <w:rsid w:val="0086242B"/>
    <w:rsid w:val="00884BE4"/>
    <w:rsid w:val="008958F1"/>
    <w:rsid w:val="008A0F66"/>
    <w:rsid w:val="008B241B"/>
    <w:rsid w:val="008B297B"/>
    <w:rsid w:val="008B570D"/>
    <w:rsid w:val="008E62C8"/>
    <w:rsid w:val="00902E4A"/>
    <w:rsid w:val="00904A1D"/>
    <w:rsid w:val="0091653D"/>
    <w:rsid w:val="00934758"/>
    <w:rsid w:val="009407C0"/>
    <w:rsid w:val="00963866"/>
    <w:rsid w:val="009901A0"/>
    <w:rsid w:val="00992BC3"/>
    <w:rsid w:val="009932BE"/>
    <w:rsid w:val="00995CCD"/>
    <w:rsid w:val="009B3222"/>
    <w:rsid w:val="009B73E0"/>
    <w:rsid w:val="009B787C"/>
    <w:rsid w:val="009C6BDE"/>
    <w:rsid w:val="009D5F02"/>
    <w:rsid w:val="009E6BC4"/>
    <w:rsid w:val="00A27B85"/>
    <w:rsid w:val="00A437EE"/>
    <w:rsid w:val="00A539BA"/>
    <w:rsid w:val="00A545A3"/>
    <w:rsid w:val="00A677C2"/>
    <w:rsid w:val="00A96905"/>
    <w:rsid w:val="00AA5FC6"/>
    <w:rsid w:val="00AA79E9"/>
    <w:rsid w:val="00AB7FE9"/>
    <w:rsid w:val="00AC383F"/>
    <w:rsid w:val="00AC468D"/>
    <w:rsid w:val="00AE0277"/>
    <w:rsid w:val="00AE1445"/>
    <w:rsid w:val="00AF2CAE"/>
    <w:rsid w:val="00B0157B"/>
    <w:rsid w:val="00B05589"/>
    <w:rsid w:val="00B100C0"/>
    <w:rsid w:val="00B105EF"/>
    <w:rsid w:val="00B36164"/>
    <w:rsid w:val="00B44F6E"/>
    <w:rsid w:val="00B45E3B"/>
    <w:rsid w:val="00B500D8"/>
    <w:rsid w:val="00B55929"/>
    <w:rsid w:val="00B56C3C"/>
    <w:rsid w:val="00B60020"/>
    <w:rsid w:val="00B67661"/>
    <w:rsid w:val="00B84B92"/>
    <w:rsid w:val="00B975A2"/>
    <w:rsid w:val="00B97698"/>
    <w:rsid w:val="00BB2E9C"/>
    <w:rsid w:val="00BC462A"/>
    <w:rsid w:val="00BD2EDE"/>
    <w:rsid w:val="00BE7A2A"/>
    <w:rsid w:val="00BF16E2"/>
    <w:rsid w:val="00C26509"/>
    <w:rsid w:val="00C3280F"/>
    <w:rsid w:val="00C34B4F"/>
    <w:rsid w:val="00C410E5"/>
    <w:rsid w:val="00C44A84"/>
    <w:rsid w:val="00C461E9"/>
    <w:rsid w:val="00C617C7"/>
    <w:rsid w:val="00C70472"/>
    <w:rsid w:val="00C71197"/>
    <w:rsid w:val="00C87607"/>
    <w:rsid w:val="00C929C3"/>
    <w:rsid w:val="00CA1802"/>
    <w:rsid w:val="00CA5388"/>
    <w:rsid w:val="00CB1543"/>
    <w:rsid w:val="00CB7041"/>
    <w:rsid w:val="00CC18F4"/>
    <w:rsid w:val="00CC4CB4"/>
    <w:rsid w:val="00CD152B"/>
    <w:rsid w:val="00CE0F3B"/>
    <w:rsid w:val="00CE6096"/>
    <w:rsid w:val="00D06445"/>
    <w:rsid w:val="00D31E9F"/>
    <w:rsid w:val="00D37EF8"/>
    <w:rsid w:val="00D42989"/>
    <w:rsid w:val="00D51B9F"/>
    <w:rsid w:val="00D56232"/>
    <w:rsid w:val="00D73892"/>
    <w:rsid w:val="00D857B6"/>
    <w:rsid w:val="00D972AB"/>
    <w:rsid w:val="00DB60D9"/>
    <w:rsid w:val="00DC0870"/>
    <w:rsid w:val="00DC0B5B"/>
    <w:rsid w:val="00DC7E08"/>
    <w:rsid w:val="00E00C3A"/>
    <w:rsid w:val="00E05BDE"/>
    <w:rsid w:val="00E114C8"/>
    <w:rsid w:val="00E1642E"/>
    <w:rsid w:val="00E216B1"/>
    <w:rsid w:val="00E236FB"/>
    <w:rsid w:val="00E30F4E"/>
    <w:rsid w:val="00E3540D"/>
    <w:rsid w:val="00E37570"/>
    <w:rsid w:val="00E52AC6"/>
    <w:rsid w:val="00E724B2"/>
    <w:rsid w:val="00E738D0"/>
    <w:rsid w:val="00E84BED"/>
    <w:rsid w:val="00E87D22"/>
    <w:rsid w:val="00E97BDF"/>
    <w:rsid w:val="00EA6511"/>
    <w:rsid w:val="00ED6C43"/>
    <w:rsid w:val="00F0140F"/>
    <w:rsid w:val="00F049EF"/>
    <w:rsid w:val="00F27059"/>
    <w:rsid w:val="00F27B4F"/>
    <w:rsid w:val="00F35CE3"/>
    <w:rsid w:val="00F3628B"/>
    <w:rsid w:val="00F370B1"/>
    <w:rsid w:val="00F6097C"/>
    <w:rsid w:val="00F628ED"/>
    <w:rsid w:val="00F6300A"/>
    <w:rsid w:val="00F6391A"/>
    <w:rsid w:val="00F66110"/>
    <w:rsid w:val="00F8524B"/>
    <w:rsid w:val="00F861F7"/>
    <w:rsid w:val="00FB6B3B"/>
    <w:rsid w:val="00FC1874"/>
    <w:rsid w:val="00FC5D10"/>
    <w:rsid w:val="00FD4CB3"/>
    <w:rsid w:val="00FE0613"/>
    <w:rsid w:val="00FE29C2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B878B"/>
  <w15:docId w15:val="{074F8954-5FFA-4724-815F-2E11721D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G Mincho Light J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DB"/>
    <w:pPr>
      <w:widowControl w:val="0"/>
      <w:suppressAutoHyphens/>
    </w:pPr>
    <w:rPr>
      <w:rFonts w:ascii="Thorndale" w:hAnsi="Thorndale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D4C2E"/>
    <w:pPr>
      <w:keepNext/>
      <w:widowControl/>
      <w:suppressAutoHyphens w:val="0"/>
      <w:outlineLvl w:val="1"/>
    </w:pPr>
    <w:rPr>
      <w:rFonts w:ascii="Times New Roman" w:eastAsia="Times New Roman" w:hAnsi="Times New Roman"/>
      <w:b/>
      <w:color w:val="auto"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42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42ADB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2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2A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42ADB"/>
    <w:pPr>
      <w:widowControl/>
      <w:suppressAutoHyphens w:val="0"/>
      <w:jc w:val="both"/>
    </w:pPr>
    <w:rPr>
      <w:rFonts w:ascii="Times New Roman" w:eastAsia="Times New Roman" w:hAnsi="Times New Roman"/>
      <w:color w:val="auto"/>
    </w:rPr>
  </w:style>
  <w:style w:type="character" w:styleId="Hyperlink">
    <w:name w:val="Hyperlink"/>
    <w:rsid w:val="00642ADB"/>
    <w:rPr>
      <w:color w:val="0000FF"/>
      <w:u w:val="single"/>
    </w:rPr>
  </w:style>
  <w:style w:type="character" w:customStyle="1" w:styleId="Heading2Char">
    <w:name w:val="Heading 2 Char"/>
    <w:link w:val="Heading2"/>
    <w:rsid w:val="006D4C2E"/>
    <w:rPr>
      <w:rFonts w:eastAsia="Times New Roman"/>
      <w:b/>
      <w:szCs w:val="24"/>
      <w:lang w:val="ro-RO"/>
    </w:rPr>
  </w:style>
  <w:style w:type="paragraph" w:styleId="TOC1">
    <w:name w:val="toc 1"/>
    <w:basedOn w:val="Normal"/>
    <w:next w:val="Normal"/>
    <w:autoRedefine/>
    <w:semiHidden/>
    <w:rsid w:val="006D4C2E"/>
    <w:pPr>
      <w:widowControl/>
      <w:suppressAutoHyphens w:val="0"/>
    </w:pPr>
    <w:rPr>
      <w:rFonts w:ascii="Times New Roman" w:eastAsia="Times New Roman" w:hAnsi="Times New Roman"/>
      <w:color w:val="auto"/>
      <w:szCs w:val="24"/>
      <w:lang w:val="ro-RO"/>
    </w:rPr>
  </w:style>
  <w:style w:type="character" w:styleId="FootnoteReference">
    <w:name w:val="footnote reference"/>
    <w:semiHidden/>
    <w:rsid w:val="006D4C2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D4C2E"/>
    <w:pPr>
      <w:widowControl/>
      <w:suppressAutoHyphens w:val="0"/>
      <w:spacing w:after="240"/>
      <w:ind w:left="357" w:hanging="357"/>
      <w:jc w:val="both"/>
    </w:pPr>
    <w:rPr>
      <w:rFonts w:ascii="Arial" w:eastAsia="Times New Roman" w:hAnsi="Arial"/>
      <w:color w:val="auto"/>
      <w:sz w:val="20"/>
      <w:lang w:val="en-GB" w:eastAsia="en-GB"/>
    </w:rPr>
  </w:style>
  <w:style w:type="character" w:customStyle="1" w:styleId="FootnoteTextChar">
    <w:name w:val="Footnote Text Char"/>
    <w:link w:val="FootnoteText"/>
    <w:semiHidden/>
    <w:rsid w:val="006D4C2E"/>
    <w:rPr>
      <w:rFonts w:ascii="Arial" w:eastAsia="Times New Roman" w:hAnsi="Arial"/>
      <w:lang w:val="en-GB" w:eastAsia="en-GB"/>
    </w:rPr>
  </w:style>
  <w:style w:type="paragraph" w:customStyle="1" w:styleId="Headingform">
    <w:name w:val="Heading form"/>
    <w:basedOn w:val="Heading2"/>
    <w:autoRedefine/>
    <w:rsid w:val="005470E3"/>
    <w:pPr>
      <w:keepNext w:val="0"/>
      <w:spacing w:before="240" w:after="60"/>
      <w:jc w:val="center"/>
    </w:pPr>
    <w:rPr>
      <w:bCs/>
      <w:iCs/>
      <w:sz w:val="22"/>
      <w:szCs w:val="28"/>
    </w:rPr>
  </w:style>
  <w:style w:type="character" w:customStyle="1" w:styleId="FooterChar">
    <w:name w:val="Footer Char"/>
    <w:link w:val="Footer"/>
    <w:uiPriority w:val="99"/>
    <w:rsid w:val="00CA5388"/>
    <w:rPr>
      <w:rFonts w:ascii="Thorndale" w:hAnsi="Thorndale"/>
      <w:color w:val="000000"/>
      <w:sz w:val="24"/>
    </w:rPr>
  </w:style>
  <w:style w:type="character" w:customStyle="1" w:styleId="hps">
    <w:name w:val="hps"/>
    <w:rsid w:val="00B36164"/>
  </w:style>
  <w:style w:type="character" w:customStyle="1" w:styleId="apple-style-span">
    <w:name w:val="apple-style-span"/>
    <w:rsid w:val="00512EBC"/>
  </w:style>
  <w:style w:type="character" w:customStyle="1" w:styleId="apple-converted-space">
    <w:name w:val="apple-converted-space"/>
    <w:rsid w:val="00512EBC"/>
  </w:style>
  <w:style w:type="character" w:styleId="PlaceholderText">
    <w:name w:val="Placeholder Text"/>
    <w:basedOn w:val="DefaultParagraphFont"/>
    <w:uiPriority w:val="99"/>
    <w:semiHidden/>
    <w:rsid w:val="007124BF"/>
    <w:rPr>
      <w:color w:val="808080"/>
    </w:rPr>
  </w:style>
  <w:style w:type="paragraph" w:styleId="ListParagraph">
    <w:name w:val="List Paragraph"/>
    <w:basedOn w:val="Normal"/>
    <w:uiPriority w:val="34"/>
    <w:qFormat/>
    <w:rsid w:val="007B47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32856"/>
    <w:rPr>
      <w:rFonts w:ascii="Thorndale" w:hAnsi="Thorndale"/>
      <w:color w:val="000000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F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2C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customStyle="1" w:styleId="TableGrid">
    <w:name w:val="TableGrid"/>
    <w:rsid w:val="00AF2CA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676C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ASCONSULTING S.R.L.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Ibolya Szabo</cp:lastModifiedBy>
  <cp:revision>3</cp:revision>
  <cp:lastPrinted>2023-02-09T06:58:00Z</cp:lastPrinted>
  <dcterms:created xsi:type="dcterms:W3CDTF">2023-02-07T06:24:00Z</dcterms:created>
  <dcterms:modified xsi:type="dcterms:W3CDTF">2023-02-09T07:02:00Z</dcterms:modified>
</cp:coreProperties>
</file>