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1939" w14:textId="216E9A25" w:rsidR="00E12E51" w:rsidRDefault="00E12E51"/>
    <w:p w14:paraId="1ED75689" w14:textId="77777777" w:rsidR="00DE44F1" w:rsidRDefault="00DE44F1" w:rsidP="00DE44F1">
      <w:pPr>
        <w:pStyle w:val="Head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1F8562" wp14:editId="424CE29C">
            <wp:simplePos x="0" y="0"/>
            <wp:positionH relativeFrom="margin">
              <wp:posOffset>5113655</wp:posOffset>
            </wp:positionH>
            <wp:positionV relativeFrom="paragraph">
              <wp:posOffset>22860</wp:posOffset>
            </wp:positionV>
            <wp:extent cx="718185" cy="586105"/>
            <wp:effectExtent l="0" t="0" r="5715" b="444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A9E44A1" wp14:editId="44BB92AE">
            <wp:extent cx="2076450" cy="649946"/>
            <wp:effectExtent l="0" t="0" r="0" b="0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83" cy="65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758">
        <w:t xml:space="preserve">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6AF6EDE8" wp14:editId="1E11CF2D">
            <wp:extent cx="1676400" cy="566239"/>
            <wp:effectExtent l="0" t="0" r="0" b="571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873" cy="57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4BE1D" w14:textId="77777777" w:rsidR="00DE44F1" w:rsidRDefault="00DE44F1" w:rsidP="0068293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  <w:bdr w:val="none" w:sz="0" w:space="0" w:color="auto" w:frame="1"/>
        </w:rPr>
      </w:pPr>
    </w:p>
    <w:p w14:paraId="22652F61" w14:textId="77777777" w:rsidR="00DE44F1" w:rsidRDefault="00DE44F1" w:rsidP="0068293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  <w:bdr w:val="none" w:sz="0" w:space="0" w:color="auto" w:frame="1"/>
        </w:rPr>
      </w:pPr>
    </w:p>
    <w:p w14:paraId="3072BC60" w14:textId="5A8E5BD0" w:rsidR="00682934" w:rsidRDefault="00682934" w:rsidP="0068293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  <w:bdr w:val="none" w:sz="0" w:space="0" w:color="auto" w:frame="1"/>
        </w:rPr>
      </w:pPr>
      <w:r>
        <w:rPr>
          <w:b/>
          <w:bCs/>
          <w:color w:val="002060"/>
          <w:sz w:val="28"/>
          <w:szCs w:val="28"/>
          <w:bdr w:val="none" w:sz="0" w:space="0" w:color="auto" w:frame="1"/>
        </w:rPr>
        <w:t>INVITAŢIE </w:t>
      </w:r>
      <w:r>
        <w:rPr>
          <w:rStyle w:val="markix0qhogo7"/>
          <w:b/>
          <w:bCs/>
          <w:color w:val="002060"/>
          <w:sz w:val="28"/>
          <w:szCs w:val="28"/>
          <w:bdr w:val="none" w:sz="0" w:space="0" w:color="auto" w:frame="1"/>
        </w:rPr>
        <w:t>DE</w:t>
      </w:r>
      <w:r>
        <w:rPr>
          <w:b/>
          <w:bCs/>
          <w:color w:val="002060"/>
          <w:sz w:val="28"/>
          <w:szCs w:val="28"/>
          <w:bdr w:val="none" w:sz="0" w:space="0" w:color="auto" w:frame="1"/>
        </w:rPr>
        <w:t> PRESĂ  </w:t>
      </w:r>
    </w:p>
    <w:p w14:paraId="3CB18E09" w14:textId="77777777" w:rsidR="00682934" w:rsidRDefault="00682934" w:rsidP="0068293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8"/>
          <w:szCs w:val="28"/>
          <w:bdr w:val="none" w:sz="0" w:space="0" w:color="auto" w:frame="1"/>
        </w:rPr>
      </w:pPr>
    </w:p>
    <w:p w14:paraId="0428E049" w14:textId="0EDAE58F" w:rsidR="00216E55" w:rsidRPr="00DE44F1" w:rsidRDefault="00682934" w:rsidP="00DE44F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</w:pPr>
      <w:r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 xml:space="preserve"> Aeroportul Internaţional „Avram Iancu” Cluj organizează </w:t>
      </w:r>
      <w:r w:rsidR="00443483" w:rsidRPr="00DE44F1">
        <w:rPr>
          <w:rFonts w:eastAsia="Times New Roman" w:cs="Times New Roman"/>
          <w:b/>
          <w:bCs/>
          <w:color w:val="002060"/>
          <w:szCs w:val="24"/>
          <w:u w:val="single"/>
          <w:bdr w:val="none" w:sz="0" w:space="0" w:color="auto" w:frame="1"/>
          <w:lang w:eastAsia="ro-RO"/>
        </w:rPr>
        <w:t>joi</w:t>
      </w:r>
      <w:r w:rsidRPr="00DE44F1">
        <w:rPr>
          <w:rFonts w:eastAsia="Times New Roman" w:cs="Times New Roman"/>
          <w:b/>
          <w:bCs/>
          <w:color w:val="002060"/>
          <w:szCs w:val="24"/>
          <w:u w:val="single"/>
          <w:bdr w:val="none" w:sz="0" w:space="0" w:color="auto" w:frame="1"/>
          <w:lang w:eastAsia="ro-RO"/>
        </w:rPr>
        <w:t xml:space="preserve">, </w:t>
      </w:r>
      <w:r w:rsidR="00443483" w:rsidRPr="00DE44F1">
        <w:rPr>
          <w:rFonts w:eastAsia="Times New Roman" w:cs="Times New Roman"/>
          <w:b/>
          <w:bCs/>
          <w:color w:val="002060"/>
          <w:szCs w:val="24"/>
          <w:u w:val="single"/>
          <w:bdr w:val="none" w:sz="0" w:space="0" w:color="auto" w:frame="1"/>
          <w:lang w:eastAsia="ro-RO"/>
        </w:rPr>
        <w:t>23 martie 2023</w:t>
      </w:r>
      <w:r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 xml:space="preserve"> </w:t>
      </w:r>
      <w:r w:rsidRPr="00DE44F1">
        <w:rPr>
          <w:rFonts w:eastAsia="Times New Roman" w:cs="Times New Roman"/>
          <w:b/>
          <w:bCs/>
          <w:color w:val="002060"/>
          <w:szCs w:val="24"/>
          <w:u w:val="single"/>
          <w:bdr w:val="none" w:sz="0" w:space="0" w:color="auto" w:frame="1"/>
          <w:lang w:eastAsia="ro-RO"/>
        </w:rPr>
        <w:t xml:space="preserve">începând cu ora </w:t>
      </w:r>
      <w:r w:rsidR="00443483" w:rsidRPr="00DE44F1">
        <w:rPr>
          <w:rFonts w:eastAsia="Times New Roman" w:cs="Times New Roman"/>
          <w:b/>
          <w:bCs/>
          <w:color w:val="002060"/>
          <w:szCs w:val="24"/>
          <w:u w:val="single"/>
          <w:bdr w:val="none" w:sz="0" w:space="0" w:color="auto" w:frame="1"/>
          <w:lang w:eastAsia="ro-RO"/>
        </w:rPr>
        <w:t>14:30</w:t>
      </w:r>
      <w:r w:rsidRPr="00DE44F1">
        <w:rPr>
          <w:rFonts w:eastAsia="Times New Roman" w:cs="Times New Roman"/>
          <w:b/>
          <w:bCs/>
          <w:color w:val="002060"/>
          <w:szCs w:val="24"/>
          <w:u w:val="single"/>
          <w:bdr w:val="none" w:sz="0" w:space="0" w:color="auto" w:frame="1"/>
          <w:lang w:eastAsia="ro-RO"/>
        </w:rPr>
        <w:t xml:space="preserve">, </w:t>
      </w:r>
      <w:r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 xml:space="preserve">o conferinţă de presă </w:t>
      </w:r>
      <w:r w:rsidR="00291DB5"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 xml:space="preserve">înaintea </w:t>
      </w:r>
      <w:r w:rsidR="00E529EF"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>celei de-a doua ediți</w:t>
      </w:r>
      <w:r w:rsidR="00441EFE"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>i</w:t>
      </w:r>
      <w:r w:rsidR="00E529EF"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 xml:space="preserve"> a prestigioasei sale conferințe internaționale de aviație Aviation-Event CLJ</w:t>
      </w:r>
      <w:r w:rsidR="009A2EBB"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 xml:space="preserve">. </w:t>
      </w:r>
      <w:r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 xml:space="preserve">Conferinţa de presă va </w:t>
      </w:r>
      <w:r w:rsidR="00451B35"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>avea loc</w:t>
      </w:r>
      <w:r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 xml:space="preserve"> </w:t>
      </w:r>
      <w:r w:rsidR="004D5841"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>l</w:t>
      </w:r>
      <w:r w:rsidR="00312CA6"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 xml:space="preserve">a </w:t>
      </w:r>
      <w:r w:rsidR="00312CA6" w:rsidRPr="00DE44F1"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  <w:t>Aeroportul Internațional Cluj</w:t>
      </w:r>
      <w:r w:rsidR="00312CA6"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 xml:space="preserve">, </w:t>
      </w:r>
      <w:r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 xml:space="preserve">în </w:t>
      </w:r>
      <w:r w:rsidR="00451B35"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>T</w:t>
      </w:r>
      <w:r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 xml:space="preserve">erminalul de </w:t>
      </w:r>
      <w:r w:rsidR="00451B35"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 xml:space="preserve">pasageri </w:t>
      </w:r>
      <w:r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>Sosiri</w:t>
      </w:r>
      <w:r w:rsidR="00291DB5"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 xml:space="preserve">, </w:t>
      </w:r>
      <w:r w:rsidR="00443483"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>la etaj, zona administrativă</w:t>
      </w:r>
      <w:r w:rsidRPr="00DE44F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>.</w:t>
      </w:r>
    </w:p>
    <w:p w14:paraId="7EA54C21" w14:textId="77777777" w:rsidR="00DE44F1" w:rsidRDefault="00DE44F1" w:rsidP="00DE44F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o-RO"/>
        </w:rPr>
      </w:pPr>
    </w:p>
    <w:p w14:paraId="607681F2" w14:textId="0D652131" w:rsidR="00DC3E85" w:rsidRPr="0097787B" w:rsidRDefault="00DC3E85" w:rsidP="00DE44F1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</w:pPr>
      <w:r w:rsidRPr="00DE44F1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  <w:t xml:space="preserve">Speakerii </w:t>
      </w:r>
      <w:r w:rsidR="0097787B" w:rsidRPr="0097787B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  <w:t>acestei conferințe</w:t>
      </w:r>
      <w:r w:rsidRPr="0097787B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  <w:t xml:space="preserve"> vor fi:</w:t>
      </w:r>
    </w:p>
    <w:p w14:paraId="16C5CE8E" w14:textId="01DCADA8" w:rsidR="00DC3E85" w:rsidRPr="0097787B" w:rsidRDefault="00DC3E85" w:rsidP="00DE44F1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</w:pPr>
      <w:r w:rsidRPr="0097787B">
        <w:rPr>
          <w:rFonts w:eastAsia="Times New Roman" w:cs="Times New Roman"/>
          <w:b/>
          <w:bCs/>
          <w:i/>
          <w:iCs/>
          <w:color w:val="000000"/>
          <w:szCs w:val="24"/>
          <w:bdr w:val="none" w:sz="0" w:space="0" w:color="auto" w:frame="1"/>
          <w:lang w:eastAsia="ro-RO"/>
        </w:rPr>
        <w:t>David Ciceo</w:t>
      </w:r>
      <w:r w:rsidRPr="0097787B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  <w:t xml:space="preserve"> – Directorul General al Aeroportului Internaţional „Avram Iancu” Cluj</w:t>
      </w:r>
    </w:p>
    <w:p w14:paraId="1E08BA9C" w14:textId="55F1A26B" w:rsidR="00DC3E85" w:rsidRPr="0097787B" w:rsidRDefault="00DC3E85" w:rsidP="00DE44F1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</w:pPr>
      <w:r w:rsidRPr="0097787B">
        <w:rPr>
          <w:rFonts w:eastAsia="Times New Roman" w:cs="Times New Roman"/>
          <w:b/>
          <w:bCs/>
          <w:i/>
          <w:iCs/>
          <w:color w:val="000000"/>
          <w:szCs w:val="24"/>
          <w:bdr w:val="none" w:sz="0" w:space="0" w:color="auto" w:frame="1"/>
          <w:lang w:eastAsia="ro-RO"/>
        </w:rPr>
        <w:t>Olivier Jankovec</w:t>
      </w:r>
      <w:r w:rsidRPr="0097787B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  <w:t xml:space="preserve"> - </w:t>
      </w:r>
      <w:r w:rsidR="00216E55" w:rsidRPr="0097787B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  <w:t>Director General, Consiliul Internațional al Aeroporturilor (ACI) Europa</w:t>
      </w:r>
    </w:p>
    <w:p w14:paraId="31F0CBFF" w14:textId="4B2A5C18" w:rsidR="00216E55" w:rsidRPr="0097787B" w:rsidRDefault="00216E55" w:rsidP="00DE44F1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</w:pPr>
      <w:r w:rsidRPr="0097787B">
        <w:rPr>
          <w:rFonts w:eastAsia="Times New Roman" w:cs="Times New Roman"/>
          <w:b/>
          <w:bCs/>
          <w:i/>
          <w:iCs/>
          <w:color w:val="000000"/>
          <w:szCs w:val="24"/>
          <w:bdr w:val="none" w:sz="0" w:space="0" w:color="auto" w:frame="1"/>
          <w:lang w:eastAsia="ro-RO"/>
        </w:rPr>
        <w:t>Marcel Riwalsky</w:t>
      </w:r>
      <w:r w:rsidRPr="0097787B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  <w:t xml:space="preserve"> – CEO, Aviation-Event</w:t>
      </w:r>
    </w:p>
    <w:p w14:paraId="331BDFC2" w14:textId="142825C4" w:rsidR="00216E55" w:rsidRPr="0097787B" w:rsidRDefault="00216E55" w:rsidP="00DE44F1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</w:pPr>
      <w:r w:rsidRPr="0097787B">
        <w:rPr>
          <w:rFonts w:eastAsia="Times New Roman" w:cs="Times New Roman"/>
          <w:b/>
          <w:bCs/>
          <w:i/>
          <w:iCs/>
          <w:color w:val="000000"/>
          <w:szCs w:val="24"/>
          <w:bdr w:val="none" w:sz="0" w:space="0" w:color="auto" w:frame="1"/>
          <w:lang w:eastAsia="ro-RO"/>
        </w:rPr>
        <w:t>Ioana Papadopoulou</w:t>
      </w:r>
      <w:r w:rsidRPr="0097787B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  <w:t xml:space="preserve"> - Director de comunicare și marketing, Aeroportul Internațional din Atena</w:t>
      </w:r>
      <w:r w:rsidR="00DE44F1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  <w:t xml:space="preserve"> și </w:t>
      </w:r>
      <w:r w:rsidR="00DE44F1" w:rsidRPr="0097787B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  <w:t>Președinte al Consiliul</w:t>
      </w:r>
      <w:r w:rsidR="00DE44F1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  <w:t>ui</w:t>
      </w:r>
      <w:r w:rsidR="00DE44F1" w:rsidRPr="0097787B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  <w:t xml:space="preserve"> de Administrație-Aviation-Event</w:t>
      </w:r>
    </w:p>
    <w:p w14:paraId="40ECCDBD" w14:textId="4B1C6E6F" w:rsidR="00216E55" w:rsidRPr="0097787B" w:rsidRDefault="00216E55" w:rsidP="00DE44F1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</w:pPr>
      <w:r w:rsidRPr="00DE44F1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  <w:t>Moderator</w:t>
      </w:r>
      <w:r w:rsidRPr="0097787B">
        <w:rPr>
          <w:rFonts w:eastAsia="Times New Roman" w:cs="Times New Roman"/>
          <w:b/>
          <w:bCs/>
          <w:i/>
          <w:iCs/>
          <w:color w:val="000000"/>
          <w:szCs w:val="24"/>
          <w:bdr w:val="none" w:sz="0" w:space="0" w:color="auto" w:frame="1"/>
          <w:lang w:eastAsia="ro-RO"/>
        </w:rPr>
        <w:t xml:space="preserve">: Peter Baumgartner - </w:t>
      </w:r>
      <w:r w:rsidRPr="0097787B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  <w:t>Președinte al Consiliul</w:t>
      </w:r>
      <w:r w:rsidR="00DE44F1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  <w:t>ui</w:t>
      </w:r>
      <w:r w:rsidRPr="0097787B">
        <w:rPr>
          <w:rFonts w:eastAsia="Times New Roman" w:cs="Times New Roman"/>
          <w:i/>
          <w:iCs/>
          <w:color w:val="000000"/>
          <w:szCs w:val="24"/>
          <w:bdr w:val="none" w:sz="0" w:space="0" w:color="auto" w:frame="1"/>
          <w:lang w:eastAsia="ro-RO"/>
        </w:rPr>
        <w:t xml:space="preserve"> de Administrație-Aviation-Event</w:t>
      </w:r>
    </w:p>
    <w:p w14:paraId="680EBE4E" w14:textId="77777777" w:rsidR="000832B9" w:rsidRDefault="000832B9" w:rsidP="00DE44F1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o-RO"/>
        </w:rPr>
      </w:pPr>
    </w:p>
    <w:p w14:paraId="6F2C74B1" w14:textId="26667C23" w:rsidR="003A211C" w:rsidRDefault="000832B9" w:rsidP="00DE44F1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</w:pPr>
      <w:r w:rsidRPr="00DC3E85"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  <w:t xml:space="preserve">Cu acest prilej, vă invităm să participați și </w:t>
      </w:r>
      <w:r w:rsidRPr="00DC3E85">
        <w:rPr>
          <w:rFonts w:eastAsia="Times New Roman" w:cs="Times New Roman"/>
          <w:b/>
          <w:bCs/>
          <w:color w:val="002060"/>
          <w:szCs w:val="24"/>
          <w:u w:val="single"/>
          <w:bdr w:val="none" w:sz="0" w:space="0" w:color="auto" w:frame="1"/>
          <w:lang w:eastAsia="ro-RO"/>
        </w:rPr>
        <w:t>vineri, 24 martie 2023</w:t>
      </w:r>
      <w:r w:rsidRPr="00DC3E85"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  <w:t xml:space="preserve">, la </w:t>
      </w:r>
      <w:r w:rsidR="00312CA6" w:rsidRPr="00DC3E85"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  <w:t>Conferința</w:t>
      </w:r>
      <w:r w:rsidR="00312CA6" w:rsidRPr="004D5841"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 xml:space="preserve"> </w:t>
      </w:r>
      <w:r w:rsidR="00312CA6" w:rsidRPr="004D5841"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  <w:t>Aviation-Event 2023 CLJ</w:t>
      </w:r>
      <w:r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 xml:space="preserve">, </w:t>
      </w:r>
      <w:r w:rsidRPr="000832B9"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  <w:t>care</w:t>
      </w:r>
      <w:r>
        <w:rPr>
          <w:rFonts w:eastAsia="Times New Roman" w:cs="Times New Roman"/>
          <w:color w:val="002060"/>
          <w:szCs w:val="24"/>
          <w:bdr w:val="none" w:sz="0" w:space="0" w:color="auto" w:frame="1"/>
          <w:lang w:eastAsia="ro-RO"/>
        </w:rPr>
        <w:t xml:space="preserve"> </w:t>
      </w:r>
      <w:r w:rsidR="00312CA6" w:rsidRPr="004D5841"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  <w:t>va avea loc</w:t>
      </w:r>
      <w:r w:rsidR="00F11A90"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  <w:t xml:space="preserve"> </w:t>
      </w:r>
      <w:r w:rsidR="00312CA6" w:rsidRPr="004D5841"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  <w:t xml:space="preserve">la </w:t>
      </w:r>
      <w:r w:rsidR="00312CA6" w:rsidRPr="004D5841">
        <w:rPr>
          <w:rFonts w:ascii="Felix Titling" w:eastAsia="Times New Roman" w:hAnsi="Felix Titling" w:cs="Aldhabi"/>
          <w:b/>
          <w:bCs/>
          <w:color w:val="002060"/>
          <w:szCs w:val="24"/>
          <w:bdr w:val="none" w:sz="0" w:space="0" w:color="auto" w:frame="1"/>
          <w:lang w:eastAsia="ro-RO"/>
        </w:rPr>
        <w:t>Hotelul Radisson Blu</w:t>
      </w:r>
      <w:r w:rsidR="00312CA6" w:rsidRPr="004D5841"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  <w:t xml:space="preserve"> din Cluj-Napoca</w:t>
      </w:r>
      <w:r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  <w:t xml:space="preserve"> între orele 09:00 – 16:30</w:t>
      </w:r>
      <w:r w:rsidR="00312CA6" w:rsidRPr="004D5841"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  <w:t>, iar înregistrarea pentru eveniment se va face între orele 08:00 – 09:00</w:t>
      </w:r>
      <w:r w:rsidR="0043486E" w:rsidRPr="004D5841"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  <w:t xml:space="preserve"> din acea zi</w:t>
      </w:r>
      <w:r w:rsidR="00312CA6" w:rsidRPr="004D5841"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  <w:t>.</w:t>
      </w:r>
    </w:p>
    <w:p w14:paraId="44B4FECA" w14:textId="77777777" w:rsidR="00DE44F1" w:rsidRDefault="00DE44F1" w:rsidP="00DE44F1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</w:pPr>
    </w:p>
    <w:p w14:paraId="6CD53BCB" w14:textId="7DB69041" w:rsidR="000832B9" w:rsidRDefault="000832B9" w:rsidP="00DE44F1">
      <w:pPr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4"/>
          <w:bdr w:val="none" w:sz="0" w:space="0" w:color="auto" w:frame="1"/>
          <w:lang w:eastAsia="ro-RO"/>
        </w:rPr>
      </w:pPr>
      <w:r w:rsidRPr="00B55B6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o-RO"/>
        </w:rPr>
        <w:t>Conferinţa internaţională Aviation-Event 202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o-RO"/>
        </w:rPr>
        <w:t>3</w:t>
      </w:r>
      <w:r w:rsidRPr="00B55B6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o-RO"/>
        </w:rPr>
        <w:t xml:space="preserve"> CLJ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o-RO"/>
        </w:rPr>
        <w:t xml:space="preserve">, </w:t>
      </w:r>
      <w:r w:rsidRPr="00312CA6">
        <w:rPr>
          <w:rFonts w:eastAsia="Times New Roman" w:cs="Times New Roman"/>
          <w:color w:val="000000"/>
          <w:szCs w:val="24"/>
          <w:bdr w:val="none" w:sz="0" w:space="0" w:color="auto" w:frame="1"/>
          <w:lang w:eastAsia="ro-RO"/>
        </w:rPr>
        <w:t xml:space="preserve">va viza subiecte de interes privind starea redresării în contextul post-pandemie, planurile de reziliență a aviației europene, impactul și strategiile de atenuare a efectelor crizelor de combustibil și energie, până la provocările dezvoltării durabile a aviației din Europa </w:t>
      </w:r>
      <w:r w:rsidR="00DE44F1">
        <w:rPr>
          <w:rFonts w:eastAsia="Times New Roman" w:cs="Times New Roman"/>
          <w:color w:val="000000"/>
          <w:szCs w:val="24"/>
          <w:bdr w:val="none" w:sz="0" w:space="0" w:color="auto" w:frame="1"/>
          <w:lang w:eastAsia="ro-RO"/>
        </w:rPr>
        <w:t xml:space="preserve">Centrală și </w:t>
      </w:r>
      <w:r w:rsidRPr="00312CA6">
        <w:rPr>
          <w:rFonts w:eastAsia="Times New Roman" w:cs="Times New Roman"/>
          <w:color w:val="000000"/>
          <w:szCs w:val="24"/>
          <w:bdr w:val="none" w:sz="0" w:space="0" w:color="auto" w:frame="1"/>
          <w:lang w:eastAsia="ro-RO"/>
        </w:rPr>
        <w:t>de Est.</w:t>
      </w:r>
      <w:r>
        <w:rPr>
          <w:rFonts w:eastAsia="Times New Roman" w:cs="Times New Roman"/>
          <w:color w:val="000000"/>
          <w:szCs w:val="24"/>
          <w:bdr w:val="none" w:sz="0" w:space="0" w:color="auto" w:frame="1"/>
          <w:lang w:eastAsia="ro-RO"/>
        </w:rPr>
        <w:t xml:space="preserve"> </w:t>
      </w:r>
    </w:p>
    <w:p w14:paraId="22E2AB60" w14:textId="261489D4" w:rsidR="000832B9" w:rsidRDefault="0097787B" w:rsidP="00DE44F1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</w:pPr>
      <w:r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  <w:t>Ambele conferințe se vor desfășura exclusiv în limba engleză.</w:t>
      </w:r>
    </w:p>
    <w:p w14:paraId="7CF860EE" w14:textId="77777777" w:rsidR="0097787B" w:rsidRPr="004D5841" w:rsidRDefault="0097787B" w:rsidP="00DE44F1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002060"/>
          <w:szCs w:val="24"/>
          <w:bdr w:val="none" w:sz="0" w:space="0" w:color="auto" w:frame="1"/>
          <w:lang w:eastAsia="ro-RO"/>
        </w:rPr>
      </w:pPr>
    </w:p>
    <w:p w14:paraId="0E0E0136" w14:textId="7622AFE1" w:rsidR="00682934" w:rsidRDefault="00682934" w:rsidP="00DE44F1">
      <w:pPr>
        <w:pStyle w:val="NormalWeb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            Vă rugăm să </w:t>
      </w:r>
      <w:r>
        <w:rPr>
          <w:b/>
          <w:bCs/>
          <w:color w:val="000000"/>
          <w:bdr w:val="none" w:sz="0" w:space="0" w:color="auto" w:frame="1"/>
        </w:rPr>
        <w:t>confirmaţi</w:t>
      </w:r>
      <w:r>
        <w:rPr>
          <w:color w:val="000000"/>
          <w:bdr w:val="none" w:sz="0" w:space="0" w:color="auto" w:frame="1"/>
        </w:rPr>
        <w:t xml:space="preserve"> în scris prezenţa dumneavoastră sau a reprezentanţilor dumneavoastră </w:t>
      </w:r>
      <w:r w:rsidR="00DE44F1">
        <w:rPr>
          <w:color w:val="000000"/>
          <w:bdr w:val="none" w:sz="0" w:space="0" w:color="auto" w:frame="1"/>
        </w:rPr>
        <w:t xml:space="preserve">la oricare dintre cele două evenimente, </w:t>
      </w:r>
      <w:r>
        <w:rPr>
          <w:color w:val="000000"/>
          <w:bdr w:val="none" w:sz="0" w:space="0" w:color="auto" w:frame="1"/>
        </w:rPr>
        <w:t>la numărul </w:t>
      </w:r>
      <w:r w:rsidR="00776BB0" w:rsidRPr="00776BB0">
        <w:rPr>
          <w:b/>
          <w:bCs/>
          <w:color w:val="000000"/>
          <w:bdr w:val="none" w:sz="0" w:space="0" w:color="auto" w:frame="1"/>
        </w:rPr>
        <w:t>0755 060 039</w:t>
      </w:r>
      <w:r w:rsidR="00776BB0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sau în format electronic pe adresa de e-mail: </w:t>
      </w:r>
      <w:hyperlink r:id="rId9" w:tgtFrame="_blank" w:history="1">
        <w:r>
          <w:rPr>
            <w:rStyle w:val="Hyperlink"/>
            <w:i/>
            <w:iCs/>
            <w:bdr w:val="none" w:sz="0" w:space="0" w:color="auto" w:frame="1"/>
          </w:rPr>
          <w:t>marketing@airportcluj.ro</w:t>
        </w:r>
      </w:hyperlink>
      <w:r>
        <w:rPr>
          <w:i/>
          <w:iCs/>
          <w:bdr w:val="none" w:sz="0" w:space="0" w:color="auto" w:frame="1"/>
        </w:rPr>
        <w:t>,</w:t>
      </w:r>
      <w:r>
        <w:rPr>
          <w:bdr w:val="none" w:sz="0" w:space="0" w:color="auto" w:frame="1"/>
        </w:rPr>
        <w:t> până în data de </w:t>
      </w:r>
      <w:r>
        <w:rPr>
          <w:b/>
          <w:bCs/>
          <w:bdr w:val="none" w:sz="0" w:space="0" w:color="auto" w:frame="1"/>
        </w:rPr>
        <w:t>2</w:t>
      </w:r>
      <w:r w:rsidR="00312CA6">
        <w:rPr>
          <w:b/>
          <w:bCs/>
          <w:bdr w:val="none" w:sz="0" w:space="0" w:color="auto" w:frame="1"/>
        </w:rPr>
        <w:t>2</w:t>
      </w:r>
      <w:r>
        <w:rPr>
          <w:b/>
          <w:bCs/>
          <w:bdr w:val="none" w:sz="0" w:space="0" w:color="auto" w:frame="1"/>
        </w:rPr>
        <w:t>.03.202</w:t>
      </w:r>
      <w:r w:rsidR="00B83C8C">
        <w:rPr>
          <w:b/>
          <w:bCs/>
          <w:bdr w:val="none" w:sz="0" w:space="0" w:color="auto" w:frame="1"/>
        </w:rPr>
        <w:t>3</w:t>
      </w:r>
      <w:r>
        <w:rPr>
          <w:b/>
          <w:bCs/>
          <w:bdr w:val="none" w:sz="0" w:space="0" w:color="auto" w:frame="1"/>
        </w:rPr>
        <w:t>, ora 1</w:t>
      </w:r>
      <w:r w:rsidR="00312CA6">
        <w:rPr>
          <w:b/>
          <w:bCs/>
          <w:bdr w:val="none" w:sz="0" w:space="0" w:color="auto" w:frame="1"/>
        </w:rPr>
        <w:t>2</w:t>
      </w:r>
      <w:r>
        <w:rPr>
          <w:b/>
          <w:bCs/>
          <w:bdr w:val="none" w:sz="0" w:space="0" w:color="auto" w:frame="1"/>
        </w:rPr>
        <w:t>:00.</w:t>
      </w:r>
      <w:r>
        <w:rPr>
          <w:bdr w:val="none" w:sz="0" w:space="0" w:color="auto" w:frame="1"/>
        </w:rPr>
        <w:t>  </w:t>
      </w:r>
    </w:p>
    <w:p w14:paraId="183B67B9" w14:textId="77777777" w:rsidR="00682934" w:rsidRDefault="00682934" w:rsidP="00DE44F1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</w:p>
    <w:p w14:paraId="14713038" w14:textId="196B1F46" w:rsidR="0097787B" w:rsidRDefault="00682934" w:rsidP="00DE44F1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o-RO"/>
        </w:rPr>
      </w:pPr>
      <w:r>
        <w:rPr>
          <w:rFonts w:eastAsia="Times New Roman" w:cs="Times New Roman"/>
          <w:color w:val="000000"/>
          <w:szCs w:val="24"/>
          <w:lang w:eastAsia="ro-RO"/>
        </w:rPr>
        <w:t xml:space="preserve">         </w:t>
      </w:r>
      <w:r w:rsidR="00DF4D28">
        <w:rPr>
          <w:rFonts w:eastAsia="Times New Roman" w:cs="Times New Roman"/>
          <w:color w:val="000000"/>
          <w:szCs w:val="24"/>
          <w:lang w:eastAsia="ro-RO"/>
        </w:rPr>
        <w:t xml:space="preserve">Ataşată prezentei invitaţii, vă rugăm să găsiţi </w:t>
      </w:r>
      <w:r w:rsidR="00DF4D28" w:rsidRPr="00DF4D28">
        <w:rPr>
          <w:rFonts w:eastAsia="Times New Roman" w:cs="Times New Roman"/>
          <w:b/>
          <w:bCs/>
          <w:color w:val="000000"/>
          <w:szCs w:val="24"/>
          <w:lang w:eastAsia="ro-RO"/>
        </w:rPr>
        <w:t>Agenda</w:t>
      </w:r>
      <w:r w:rsidR="00DF4D28">
        <w:rPr>
          <w:rFonts w:eastAsia="Times New Roman" w:cs="Times New Roman"/>
          <w:color w:val="000000"/>
          <w:szCs w:val="24"/>
          <w:lang w:eastAsia="ro-RO"/>
        </w:rPr>
        <w:t xml:space="preserve"> evenimentului din </w:t>
      </w:r>
      <w:r w:rsidR="00443483">
        <w:rPr>
          <w:rFonts w:eastAsia="Times New Roman" w:cs="Times New Roman"/>
          <w:color w:val="000000"/>
          <w:szCs w:val="24"/>
          <w:lang w:eastAsia="ro-RO"/>
        </w:rPr>
        <w:t>24 martie 2023</w:t>
      </w:r>
      <w:r w:rsidR="009C1CB7">
        <w:rPr>
          <w:rFonts w:eastAsia="Times New Roman" w:cs="Times New Roman"/>
          <w:color w:val="000000"/>
          <w:szCs w:val="24"/>
          <w:lang w:eastAsia="ro-RO"/>
        </w:rPr>
        <w:t xml:space="preserve"> </w:t>
      </w:r>
      <w:r w:rsidR="00443483">
        <w:rPr>
          <w:rFonts w:eastAsia="Times New Roman" w:cs="Times New Roman"/>
          <w:color w:val="000000"/>
          <w:szCs w:val="24"/>
          <w:lang w:eastAsia="ro-RO"/>
        </w:rPr>
        <w:t>–</w:t>
      </w:r>
      <w:r w:rsidR="008D45CC">
        <w:rPr>
          <w:rFonts w:eastAsia="Times New Roman" w:cs="Times New Roman"/>
          <w:color w:val="000000"/>
          <w:szCs w:val="24"/>
          <w:lang w:eastAsia="ro-RO"/>
        </w:rPr>
        <w:t xml:space="preserve"> </w:t>
      </w:r>
      <w:r w:rsidR="00443483">
        <w:rPr>
          <w:rFonts w:eastAsia="Times New Roman" w:cs="Times New Roman"/>
          <w:color w:val="000000"/>
          <w:szCs w:val="24"/>
          <w:lang w:eastAsia="ro-RO"/>
        </w:rPr>
        <w:t xml:space="preserve">cea de-a doua ediție a </w:t>
      </w:r>
      <w:r w:rsidR="00DF4D28" w:rsidRPr="00B55B6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o-RO"/>
        </w:rPr>
        <w:t>Conferinţ</w:t>
      </w:r>
      <w:r w:rsidR="00443483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o-RO"/>
        </w:rPr>
        <w:t>ei</w:t>
      </w:r>
      <w:r w:rsidR="00DF4D28" w:rsidRPr="00B55B6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o-RO"/>
        </w:rPr>
        <w:t xml:space="preserve"> internaţional</w:t>
      </w:r>
      <w:r w:rsidR="00443483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o-RO"/>
        </w:rPr>
        <w:t>e</w:t>
      </w:r>
      <w:r w:rsidR="00DF4D28" w:rsidRPr="00B55B6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o-RO"/>
        </w:rPr>
        <w:t xml:space="preserve"> Aviation-Event 202</w:t>
      </w:r>
      <w:r w:rsidR="00443483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o-RO"/>
        </w:rPr>
        <w:t>3</w:t>
      </w:r>
      <w:r w:rsidR="00DF4D28" w:rsidRPr="00B55B6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o-RO"/>
        </w:rPr>
        <w:t xml:space="preserve"> CLJ</w:t>
      </w:r>
      <w:r w:rsidR="00DF4D28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o-RO"/>
        </w:rPr>
        <w:t>.</w:t>
      </w:r>
    </w:p>
    <w:p w14:paraId="031DB77B" w14:textId="77777777" w:rsidR="0097787B" w:rsidRDefault="0097787B" w:rsidP="00AB0C3D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  <w:lang w:eastAsia="ro-RO"/>
        </w:rPr>
      </w:pPr>
    </w:p>
    <w:p w14:paraId="0CBD1855" w14:textId="77777777" w:rsidR="000832B9" w:rsidRDefault="000832B9" w:rsidP="000832B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***</w:t>
      </w:r>
    </w:p>
    <w:p w14:paraId="4D5B21E9" w14:textId="77777777" w:rsidR="000832B9" w:rsidRPr="000832B9" w:rsidRDefault="000832B9" w:rsidP="000832B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bdr w:val="none" w:sz="0" w:space="0" w:color="auto" w:frame="1"/>
        </w:rPr>
        <w:t xml:space="preserve">       </w:t>
      </w:r>
      <w:r w:rsidRPr="000832B9">
        <w:rPr>
          <w:i/>
          <w:iCs/>
          <w:color w:val="000000"/>
          <w:sz w:val="20"/>
          <w:szCs w:val="20"/>
          <w:bdr w:val="none" w:sz="0" w:space="0" w:color="auto" w:frame="1"/>
        </w:rPr>
        <w:t>Aeroportul Internaţional „Avram Iancu” Cluj va organiza în 24 martie 2023 cea de-a doua ediție a prestigioasei sale conferințe internaționale de aviație Aviation-Event CLJ, desfășurată pentru prima dată în primăvara anului 2022, în colaborare cu Aviation-Event Conference, platformă specializată în organizarea unora dintre cele mai prestigioase conferinţe de aviaţie de la acest moment, pe plan european. </w:t>
      </w:r>
    </w:p>
    <w:p w14:paraId="3C30C7DA" w14:textId="77777777" w:rsidR="000832B9" w:rsidRPr="000832B9" w:rsidRDefault="000832B9" w:rsidP="000832B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rPr>
          <w:i/>
          <w:iCs/>
          <w:color w:val="000000"/>
          <w:sz w:val="20"/>
          <w:szCs w:val="20"/>
          <w:bdr w:val="none" w:sz="0" w:space="0" w:color="auto" w:frame="1"/>
        </w:rPr>
      </w:pPr>
      <w:r w:rsidRPr="000832B9">
        <w:rPr>
          <w:i/>
          <w:iCs/>
          <w:color w:val="000000"/>
          <w:sz w:val="20"/>
          <w:szCs w:val="20"/>
          <w:bdr w:val="none" w:sz="0" w:space="0" w:color="auto" w:frame="1"/>
        </w:rPr>
        <w:t xml:space="preserve">     Evenimentul va reuni profesionişti din domeniul aviaţiei civile de la nivel internaţional, reprezentanţi ai autorităţilor naţionale relevante şi directori de companii aeriene şi aeroporturi din Europa şi din România. </w:t>
      </w:r>
    </w:p>
    <w:p w14:paraId="0F3F5C1A" w14:textId="55088E08" w:rsidR="000832B9" w:rsidRPr="00DE44F1" w:rsidRDefault="000832B9" w:rsidP="00DE44F1">
      <w:pPr>
        <w:pStyle w:val="NormalWeb"/>
        <w:shd w:val="clear" w:color="auto" w:fill="FFFFFF"/>
        <w:spacing w:before="0" w:beforeAutospacing="0" w:after="0" w:afterAutospacing="0" w:line="330" w:lineRule="atLeast"/>
        <w:ind w:firstLine="426"/>
        <w:jc w:val="both"/>
        <w:rPr>
          <w:i/>
          <w:iCs/>
          <w:color w:val="201F1E"/>
          <w:sz w:val="20"/>
          <w:szCs w:val="20"/>
          <w:bdr w:val="none" w:sz="0" w:space="0" w:color="auto" w:frame="1"/>
        </w:rPr>
      </w:pPr>
      <w:r w:rsidRPr="000832B9">
        <w:rPr>
          <w:i/>
          <w:iCs/>
          <w:color w:val="201F1E"/>
          <w:sz w:val="20"/>
          <w:szCs w:val="20"/>
          <w:bdr w:val="none" w:sz="0" w:space="0" w:color="auto" w:frame="1"/>
        </w:rPr>
        <w:t>Conferința aduce la Cluj-Napoca cât mai mulți factori decidenți din industria aviației civile și din ecosistemul de reglementare pentru o serie de prezentări și dezbateri moderate interactiv, dar și oportunități de networking într-un cadru pitoresc renumit în întreaga lume, precum Transilvania.</w:t>
      </w:r>
    </w:p>
    <w:sectPr w:rsidR="000832B9" w:rsidRPr="00DE44F1" w:rsidSect="00360758">
      <w:pgSz w:w="11906" w:h="16838"/>
      <w:pgMar w:top="229" w:right="1440" w:bottom="1440" w:left="144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FE3E" w14:textId="77777777" w:rsidR="00C02149" w:rsidRDefault="00C02149" w:rsidP="00E12E51">
      <w:pPr>
        <w:spacing w:after="0" w:line="240" w:lineRule="auto"/>
      </w:pPr>
      <w:r>
        <w:separator/>
      </w:r>
    </w:p>
  </w:endnote>
  <w:endnote w:type="continuationSeparator" w:id="0">
    <w:p w14:paraId="595FB449" w14:textId="77777777" w:rsidR="00C02149" w:rsidRDefault="00C02149" w:rsidP="00E1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BAD5" w14:textId="77777777" w:rsidR="00C02149" w:rsidRDefault="00C02149" w:rsidP="00E12E51">
      <w:pPr>
        <w:spacing w:after="0" w:line="240" w:lineRule="auto"/>
      </w:pPr>
      <w:r>
        <w:separator/>
      </w:r>
    </w:p>
  </w:footnote>
  <w:footnote w:type="continuationSeparator" w:id="0">
    <w:p w14:paraId="4293865B" w14:textId="77777777" w:rsidR="00C02149" w:rsidRDefault="00C02149" w:rsidP="00E12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E51"/>
    <w:rsid w:val="00011E23"/>
    <w:rsid w:val="000327E9"/>
    <w:rsid w:val="000832B9"/>
    <w:rsid w:val="000B3702"/>
    <w:rsid w:val="0012518C"/>
    <w:rsid w:val="0013380F"/>
    <w:rsid w:val="00176A68"/>
    <w:rsid w:val="00193041"/>
    <w:rsid w:val="001F0D7D"/>
    <w:rsid w:val="00207C1F"/>
    <w:rsid w:val="00216E55"/>
    <w:rsid w:val="002274AD"/>
    <w:rsid w:val="00241E77"/>
    <w:rsid w:val="00291DB5"/>
    <w:rsid w:val="002A10CF"/>
    <w:rsid w:val="002C7BF1"/>
    <w:rsid w:val="00312CA6"/>
    <w:rsid w:val="003306FA"/>
    <w:rsid w:val="003335EC"/>
    <w:rsid w:val="00360758"/>
    <w:rsid w:val="003A211C"/>
    <w:rsid w:val="003B2AF6"/>
    <w:rsid w:val="003F79F1"/>
    <w:rsid w:val="00406D96"/>
    <w:rsid w:val="0042160B"/>
    <w:rsid w:val="0043486E"/>
    <w:rsid w:val="00441EFE"/>
    <w:rsid w:val="00443483"/>
    <w:rsid w:val="00451B35"/>
    <w:rsid w:val="00462CC2"/>
    <w:rsid w:val="00473717"/>
    <w:rsid w:val="004A7FDF"/>
    <w:rsid w:val="004B3789"/>
    <w:rsid w:val="004C1CB1"/>
    <w:rsid w:val="004D5841"/>
    <w:rsid w:val="005564BF"/>
    <w:rsid w:val="006474B2"/>
    <w:rsid w:val="0068105D"/>
    <w:rsid w:val="00682934"/>
    <w:rsid w:val="006C4DC6"/>
    <w:rsid w:val="006F797F"/>
    <w:rsid w:val="00776BB0"/>
    <w:rsid w:val="00780686"/>
    <w:rsid w:val="008C1DCC"/>
    <w:rsid w:val="008D45CC"/>
    <w:rsid w:val="00935496"/>
    <w:rsid w:val="0097787B"/>
    <w:rsid w:val="00993479"/>
    <w:rsid w:val="009A0CEC"/>
    <w:rsid w:val="009A2EBB"/>
    <w:rsid w:val="009C1CB7"/>
    <w:rsid w:val="00A76E7E"/>
    <w:rsid w:val="00AB0C3D"/>
    <w:rsid w:val="00AB2C18"/>
    <w:rsid w:val="00AE2726"/>
    <w:rsid w:val="00B3205F"/>
    <w:rsid w:val="00B41E1E"/>
    <w:rsid w:val="00B55B6E"/>
    <w:rsid w:val="00B6573F"/>
    <w:rsid w:val="00B83C8C"/>
    <w:rsid w:val="00BB1300"/>
    <w:rsid w:val="00C02149"/>
    <w:rsid w:val="00C70648"/>
    <w:rsid w:val="00C81985"/>
    <w:rsid w:val="00CC04C4"/>
    <w:rsid w:val="00CF60E0"/>
    <w:rsid w:val="00D043B6"/>
    <w:rsid w:val="00D4561B"/>
    <w:rsid w:val="00D97ED9"/>
    <w:rsid w:val="00DC3E85"/>
    <w:rsid w:val="00DE44F1"/>
    <w:rsid w:val="00DF2FEE"/>
    <w:rsid w:val="00DF4D28"/>
    <w:rsid w:val="00E12E51"/>
    <w:rsid w:val="00E529EF"/>
    <w:rsid w:val="00E65F48"/>
    <w:rsid w:val="00E70F1A"/>
    <w:rsid w:val="00E75B60"/>
    <w:rsid w:val="00E8348D"/>
    <w:rsid w:val="00E92EFA"/>
    <w:rsid w:val="00ED4D90"/>
    <w:rsid w:val="00EE2046"/>
    <w:rsid w:val="00EE524E"/>
    <w:rsid w:val="00F11A90"/>
    <w:rsid w:val="00F70DED"/>
    <w:rsid w:val="00F842E9"/>
    <w:rsid w:val="00FD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6485F"/>
  <w15:chartTrackingRefBased/>
  <w15:docId w15:val="{02C2401E-EA18-47C5-AE62-9DEFF8C0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E5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12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E51"/>
    <w:rPr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68293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2934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  <w:lang w:eastAsia="ro-RO"/>
    </w:rPr>
  </w:style>
  <w:style w:type="character" w:customStyle="1" w:styleId="markix0qhogo7">
    <w:name w:val="markix0qhogo7"/>
    <w:basedOn w:val="DefaultParagraphFont"/>
    <w:rsid w:val="00682934"/>
  </w:style>
  <w:style w:type="character" w:customStyle="1" w:styleId="marktbvjua3m0">
    <w:name w:val="marktbvjua3m0"/>
    <w:basedOn w:val="DefaultParagraphFont"/>
    <w:rsid w:val="004C1CB1"/>
  </w:style>
  <w:style w:type="character" w:customStyle="1" w:styleId="marku2q5yai87">
    <w:name w:val="marku2q5yai87"/>
    <w:basedOn w:val="DefaultParagraphFont"/>
    <w:rsid w:val="004C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arketing@airportcluj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Paraschiv</dc:creator>
  <cp:keywords/>
  <dc:description/>
  <cp:lastModifiedBy>Sorin Costas</cp:lastModifiedBy>
  <cp:revision>4</cp:revision>
  <cp:lastPrinted>2023-03-20T09:32:00Z</cp:lastPrinted>
  <dcterms:created xsi:type="dcterms:W3CDTF">2023-03-20T09:24:00Z</dcterms:created>
  <dcterms:modified xsi:type="dcterms:W3CDTF">2023-03-20T10:49:00Z</dcterms:modified>
</cp:coreProperties>
</file>