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B288" w14:textId="77777777" w:rsidR="004A4CB4" w:rsidRDefault="008E2D8A" w:rsidP="008E2D8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ADUNAREA GENERALA A REPREZENTANTILOR SECTIUNILOR </w:t>
      </w:r>
    </w:p>
    <w:p w14:paraId="360AB289" w14:textId="77777777" w:rsidR="00AB65E8" w:rsidRDefault="008E2D8A" w:rsidP="008E2D8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CAMEREI DE COMERT SI INDUSTRIE CLUJ</w:t>
      </w:r>
    </w:p>
    <w:p w14:paraId="360AB28A" w14:textId="77777777" w:rsidR="00F85AE9" w:rsidRPr="008E2D8A" w:rsidRDefault="00F85AE9" w:rsidP="008E2D8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</w:p>
    <w:p w14:paraId="360AB28B" w14:textId="43BDB307" w:rsidR="00F85AE9" w:rsidRPr="00F85AE9" w:rsidRDefault="008E2D8A" w:rsidP="00AB65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  <w:r w:rsidRPr="00F85AE9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 w:rsidRPr="00F85AE9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 w:rsidRPr="00F85AE9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proofErr w:type="spellStart"/>
      <w:r w:rsidRPr="00F85AE9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Sesiune</w:t>
      </w:r>
      <w:proofErr w:type="spellEnd"/>
      <w:r w:rsidRPr="00F85AE9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</w:t>
      </w:r>
      <w:proofErr w:type="spellStart"/>
      <w:r w:rsidRPr="00F85AE9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deschis</w:t>
      </w:r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a</w:t>
      </w:r>
      <w:proofErr w:type="spellEnd"/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de </w:t>
      </w:r>
      <w:proofErr w:type="spellStart"/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vot</w:t>
      </w:r>
      <w:proofErr w:type="spellEnd"/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1</w:t>
      </w:r>
      <w:r w:rsidR="005D7097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7</w:t>
      </w:r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.03.202</w:t>
      </w:r>
      <w:r w:rsidR="005D7097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3</w:t>
      </w:r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– </w:t>
      </w:r>
      <w:r w:rsidR="005D7097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31</w:t>
      </w:r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.03.202</w:t>
      </w:r>
      <w:r w:rsidR="005D7097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3</w:t>
      </w:r>
      <w:r w:rsidR="00F85AE9" w:rsidRPr="00F85AE9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, </w:t>
      </w:r>
    </w:p>
    <w:p w14:paraId="360AB28C" w14:textId="77777777" w:rsidR="00AB65E8" w:rsidRDefault="00F85AE9" w:rsidP="00AB65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 w:val="28"/>
          <w:szCs w:val="28"/>
          <w:lang w:val="fr-FR"/>
        </w:rPr>
      </w:pPr>
      <w:proofErr w:type="gramStart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in</w:t>
      </w:r>
      <w:proofErr w:type="gramEnd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</w:t>
      </w:r>
      <w:proofErr w:type="spellStart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conformitate</w:t>
      </w:r>
      <w:proofErr w:type="spellEnd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</w:t>
      </w:r>
      <w:proofErr w:type="spellStart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cu</w:t>
      </w:r>
      <w:proofErr w:type="spellEnd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art.19, </w:t>
      </w:r>
      <w:proofErr w:type="spellStart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pct</w:t>
      </w:r>
      <w:proofErr w:type="spellEnd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4 </w:t>
      </w:r>
      <w:proofErr w:type="spellStart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din</w:t>
      </w:r>
      <w:proofErr w:type="spellEnd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</w:t>
      </w:r>
      <w:proofErr w:type="spellStart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Statutul</w:t>
      </w:r>
      <w:proofErr w:type="spellEnd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</w:t>
      </w:r>
      <w:proofErr w:type="spellStart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Camerei</w:t>
      </w:r>
      <w:proofErr w:type="spellEnd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de </w:t>
      </w:r>
      <w:proofErr w:type="spellStart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Comert</w:t>
      </w:r>
      <w:proofErr w:type="spellEnd"/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si Industrie Cluj</w:t>
      </w:r>
    </w:p>
    <w:p w14:paraId="360AB28D" w14:textId="77777777" w:rsidR="008E2D8A" w:rsidRPr="007959E5" w:rsidRDefault="008E2D8A" w:rsidP="00AB65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 w:val="16"/>
          <w:szCs w:val="16"/>
          <w:lang w:val="fr-FR"/>
        </w:rPr>
      </w:pPr>
    </w:p>
    <w:p w14:paraId="360AB28E" w14:textId="77777777" w:rsidR="00AB65E8" w:rsidRPr="00934919" w:rsidRDefault="00AB65E8" w:rsidP="00AB65E8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40"/>
          <w:szCs w:val="40"/>
          <w:lang w:val="fr-FR"/>
        </w:rPr>
      </w:pPr>
      <w:r w:rsidRPr="00934919">
        <w:rPr>
          <w:rFonts w:ascii="Calibri" w:eastAsia="Lucida Sans Unicode" w:hAnsi="Calibri" w:cs="Times New Roman"/>
          <w:b/>
          <w:kern w:val="1"/>
          <w:sz w:val="40"/>
          <w:szCs w:val="40"/>
          <w:lang w:val="fr-FR"/>
        </w:rPr>
        <w:t xml:space="preserve">FORMULAR DE VOT </w:t>
      </w:r>
    </w:p>
    <w:p w14:paraId="360AB28F" w14:textId="77777777" w:rsidR="004B150E" w:rsidRPr="00AB65E8" w:rsidRDefault="004B150E" w:rsidP="00AB65E8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E2D8A" w14:paraId="360AB293" w14:textId="77777777" w:rsidTr="006A6AC8">
        <w:tc>
          <w:tcPr>
            <w:tcW w:w="10060" w:type="dxa"/>
          </w:tcPr>
          <w:p w14:paraId="360AB290" w14:textId="77777777" w:rsidR="008E2D8A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8"/>
                <w:szCs w:val="28"/>
                <w:lang w:val="fr-FR"/>
              </w:rPr>
            </w:pPr>
            <w:r>
              <w:rPr>
                <w:rFonts w:ascii="Calibri" w:eastAsia="Lucida Sans Unicode" w:hAnsi="Calibri"/>
                <w:b/>
                <w:kern w:val="1"/>
                <w:sz w:val="28"/>
                <w:szCs w:val="28"/>
                <w:lang w:val="fr-FR"/>
              </w:rPr>
              <w:t>REPREZENTANT</w:t>
            </w:r>
          </w:p>
          <w:p w14:paraId="360AB291" w14:textId="77777777" w:rsidR="001D36A4" w:rsidRDefault="001D36A4" w:rsidP="000C68E1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it-IT"/>
              </w:rPr>
            </w:pPr>
          </w:p>
          <w:p w14:paraId="360AB292" w14:textId="77777777" w:rsidR="00B764CB" w:rsidRPr="00F72106" w:rsidRDefault="00B764CB" w:rsidP="000C68E1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it-IT"/>
              </w:rPr>
            </w:pPr>
            <w:r>
              <w:rPr>
                <w:rFonts w:ascii="Calibri" w:eastAsia="Lucida Sans Unicode" w:hAnsi="Calibri"/>
                <w:kern w:val="1"/>
                <w:sz w:val="28"/>
                <w:szCs w:val="28"/>
                <w:lang w:val="it-IT"/>
              </w:rPr>
              <w:t>................................................</w:t>
            </w:r>
          </w:p>
        </w:tc>
      </w:tr>
    </w:tbl>
    <w:p w14:paraId="360AB294" w14:textId="77777777" w:rsidR="00AB65E8" w:rsidRPr="006A6AC8" w:rsidRDefault="00AB65E8" w:rsidP="00AB65E8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16"/>
          <w:szCs w:val="16"/>
          <w:lang w:val="fr-FR"/>
        </w:rPr>
      </w:pPr>
    </w:p>
    <w:p w14:paraId="360AB295" w14:textId="77777777" w:rsidR="006A6AC8" w:rsidRDefault="008E2D8A" w:rsidP="008E2D8A">
      <w:pPr>
        <w:widowControl w:val="0"/>
        <w:suppressAutoHyphens/>
        <w:spacing w:after="0" w:line="240" w:lineRule="auto"/>
        <w:ind w:left="2880" w:firstLine="720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                         </w:t>
      </w:r>
      <w:r w:rsidR="00EE27B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   </w:t>
      </w:r>
      <w:r w:rsidR="006A6AC8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ab/>
        <w:t xml:space="preserve">             </w:t>
      </w:r>
      <w:r w:rsidRPr="00111C8C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SUNT </w:t>
      </w:r>
      <w:r w:rsidR="006A6AC8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  <w:t xml:space="preserve">           </w:t>
      </w:r>
      <w:r w:rsidR="006A6AC8" w:rsidRPr="00111C8C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NU SUNT</w:t>
      </w:r>
    </w:p>
    <w:p w14:paraId="360AB296" w14:textId="77777777" w:rsidR="00AB65E8" w:rsidRPr="00AB65E8" w:rsidRDefault="006A6AC8" w:rsidP="006A6AC8">
      <w:pPr>
        <w:widowControl w:val="0"/>
        <w:suppressAutoHyphens/>
        <w:spacing w:after="0" w:line="240" w:lineRule="auto"/>
        <w:ind w:left="5040" w:firstLine="720"/>
        <w:rPr>
          <w:rFonts w:ascii="Calibri" w:eastAsia="Lucida Sans Unicode" w:hAnsi="Calibri" w:cs="Times New Roman"/>
          <w:kern w:val="1"/>
          <w:sz w:val="28"/>
          <w:szCs w:val="28"/>
          <w:lang w:val="fr-FR"/>
        </w:rPr>
      </w:pPr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        </w:t>
      </w:r>
      <w:r w:rsidR="008E2D8A" w:rsidRPr="008E2D8A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DE ACORD</w:t>
      </w:r>
      <w:r w:rsidR="00EE27B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  </w:t>
      </w:r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            </w:t>
      </w:r>
      <w:r w:rsidR="008E2D8A" w:rsidRPr="008E2D8A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DE ACORD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091"/>
        <w:gridCol w:w="1984"/>
        <w:gridCol w:w="1985"/>
      </w:tblGrid>
      <w:tr w:rsidR="00AB65E8" w:rsidRPr="00500597" w14:paraId="360AB29A" w14:textId="77777777" w:rsidTr="00B764CB">
        <w:trPr>
          <w:trHeight w:val="716"/>
        </w:trPr>
        <w:tc>
          <w:tcPr>
            <w:tcW w:w="6091" w:type="dxa"/>
          </w:tcPr>
          <w:p w14:paraId="360AB297" w14:textId="5CC6AD13" w:rsidR="006A6AC8" w:rsidRPr="00AB65E8" w:rsidRDefault="00B764CB" w:rsidP="00B764CB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  <w:r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1.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Aprobarea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Raportului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activitate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al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Camerei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pe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anul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202</w:t>
            </w:r>
            <w:r w:rsidR="00E9446A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2</w:t>
            </w:r>
            <w:r w:rsidR="00111C8C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;</w:t>
            </w:r>
            <w:proofErr w:type="gramEnd"/>
          </w:p>
        </w:tc>
        <w:tc>
          <w:tcPr>
            <w:tcW w:w="1984" w:type="dxa"/>
          </w:tcPr>
          <w:p w14:paraId="360AB298" w14:textId="77777777" w:rsidR="00AB65E8" w:rsidRPr="00AB65E8" w:rsidRDefault="00AB65E8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14:paraId="360AB299" w14:textId="77777777" w:rsidR="00AB65E8" w:rsidRPr="00AB65E8" w:rsidRDefault="00AB65E8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</w:tr>
      <w:tr w:rsidR="008E2D8A" w:rsidRPr="00500597" w14:paraId="360AB29E" w14:textId="77777777" w:rsidTr="006A6AC8">
        <w:tc>
          <w:tcPr>
            <w:tcW w:w="6091" w:type="dxa"/>
          </w:tcPr>
          <w:p w14:paraId="360AB29B" w14:textId="604A03CD" w:rsidR="006A6AC8" w:rsidRPr="00AB65E8" w:rsidRDefault="00111C8C" w:rsidP="00B764CB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  <w:r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2.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Aprobarea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Raportului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Comisiei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Cenzori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privind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realizările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Bugetului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Venituri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şi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Cheltuieli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pe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anul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gram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202</w:t>
            </w:r>
            <w:r w:rsidR="00E9446A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2</w:t>
            </w:r>
            <w:r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;</w:t>
            </w:r>
            <w:proofErr w:type="gramEnd"/>
          </w:p>
        </w:tc>
        <w:tc>
          <w:tcPr>
            <w:tcW w:w="1984" w:type="dxa"/>
          </w:tcPr>
          <w:p w14:paraId="360AB29C" w14:textId="77777777"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14:paraId="360AB29D" w14:textId="77777777"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</w:tr>
      <w:tr w:rsidR="008E2D8A" w:rsidRPr="00500597" w14:paraId="360AB2A2" w14:textId="77777777" w:rsidTr="006A6AC8">
        <w:tc>
          <w:tcPr>
            <w:tcW w:w="6091" w:type="dxa"/>
          </w:tcPr>
          <w:p w14:paraId="360AB29F" w14:textId="372973EA" w:rsidR="006A6AC8" w:rsidRPr="00AB65E8" w:rsidRDefault="00111C8C" w:rsidP="00B764CB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  <w:r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3. </w:t>
            </w:r>
            <w:proofErr w:type="spellStart"/>
            <w:r w:rsidR="00500597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Aprobarea</w:t>
            </w:r>
            <w:proofErr w:type="spellEnd"/>
            <w:r w:rsidR="00500597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00597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Deciziilor</w:t>
            </w:r>
            <w:proofErr w:type="spellEnd"/>
            <w:r w:rsidR="00500597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00597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luate</w:t>
            </w:r>
            <w:proofErr w:type="spellEnd"/>
            <w:r w:rsidR="00500597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500597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Colegiul</w:t>
            </w:r>
            <w:proofErr w:type="spellEnd"/>
            <w:r w:rsidR="00500597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500597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Conducere</w:t>
            </w:r>
            <w:proofErr w:type="spellEnd"/>
            <w:r w:rsidR="00500597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al </w:t>
            </w:r>
            <w:proofErr w:type="spellStart"/>
            <w:r w:rsidR="00500597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Camerei</w:t>
            </w:r>
            <w:proofErr w:type="spellEnd"/>
            <w:r w:rsidR="00500597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si </w:t>
            </w:r>
            <w:proofErr w:type="spellStart"/>
            <w:r w:rsidR="00500597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d</w:t>
            </w:r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escărcarea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gestiune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a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Colegiului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Conducere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al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Camerei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pentru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activitatea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desfăşurată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în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anul</w:t>
            </w:r>
            <w:proofErr w:type="spellEnd"/>
            <w:r w:rsidR="00B764CB"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202</w:t>
            </w:r>
            <w:r w:rsidR="00E9446A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2</w:t>
            </w:r>
            <w:r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;</w:t>
            </w:r>
          </w:p>
        </w:tc>
        <w:tc>
          <w:tcPr>
            <w:tcW w:w="1984" w:type="dxa"/>
          </w:tcPr>
          <w:p w14:paraId="360AB2A0" w14:textId="77777777"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14:paraId="360AB2A1" w14:textId="77777777"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</w:tr>
      <w:tr w:rsidR="008E2D8A" w:rsidRPr="00500597" w14:paraId="360AB2A6" w14:textId="77777777" w:rsidTr="006A6AC8">
        <w:tc>
          <w:tcPr>
            <w:tcW w:w="6091" w:type="dxa"/>
          </w:tcPr>
          <w:p w14:paraId="360AB2A3" w14:textId="403E3076" w:rsidR="006A6AC8" w:rsidRPr="00AB65E8" w:rsidRDefault="00B764CB" w:rsidP="00B764CB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  <w:r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4. 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Aprobarea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Raportului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activitate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al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Camerei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pe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anul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202</w:t>
            </w:r>
            <w:r w:rsidR="00E9446A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3</w:t>
            </w:r>
            <w:r w:rsidR="00111C8C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;</w:t>
            </w:r>
            <w:proofErr w:type="gramEnd"/>
          </w:p>
        </w:tc>
        <w:tc>
          <w:tcPr>
            <w:tcW w:w="1984" w:type="dxa"/>
          </w:tcPr>
          <w:p w14:paraId="360AB2A4" w14:textId="77777777"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14:paraId="360AB2A5" w14:textId="77777777"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</w:tr>
      <w:tr w:rsidR="008E2D8A" w:rsidRPr="00500597" w14:paraId="360AB2AA" w14:textId="77777777" w:rsidTr="006A6AC8">
        <w:tc>
          <w:tcPr>
            <w:tcW w:w="6091" w:type="dxa"/>
          </w:tcPr>
          <w:p w14:paraId="360AB2A7" w14:textId="27D867BF" w:rsidR="006A6AC8" w:rsidRPr="00AB65E8" w:rsidRDefault="00B764CB" w:rsidP="00B764CB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  <w:r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5. 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Aprobarea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Bugetului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Venituri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şi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Cheltuieli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al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Camerei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pe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anul</w:t>
            </w:r>
            <w:proofErr w:type="spellEnd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B764CB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202</w:t>
            </w:r>
            <w:r w:rsidR="00E9446A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3</w:t>
            </w:r>
            <w:r w:rsidR="00111C8C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>;</w:t>
            </w:r>
            <w:proofErr w:type="gramEnd"/>
          </w:p>
        </w:tc>
        <w:tc>
          <w:tcPr>
            <w:tcW w:w="1984" w:type="dxa"/>
          </w:tcPr>
          <w:p w14:paraId="360AB2A8" w14:textId="77777777"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14:paraId="360AB2A9" w14:textId="77777777"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</w:tr>
      <w:tr w:rsidR="008E2D8A" w:rsidRPr="00500597" w14:paraId="360AB2AE" w14:textId="77777777" w:rsidTr="006A6AC8">
        <w:tc>
          <w:tcPr>
            <w:tcW w:w="6091" w:type="dxa"/>
          </w:tcPr>
          <w:p w14:paraId="360AB2AB" w14:textId="0827D71C" w:rsidR="008E2D8A" w:rsidRPr="005D7097" w:rsidRDefault="00111C8C" w:rsidP="00B764CB">
            <w:pPr>
              <w:widowControl w:val="0"/>
              <w:suppressAutoHyphens/>
              <w:rPr>
                <w:rFonts w:ascii="Calibri" w:eastAsia="Lucida Sans Unicode" w:hAnsi="Calibri"/>
                <w:b/>
                <w:kern w:val="1"/>
                <w:sz w:val="28"/>
                <w:szCs w:val="28"/>
                <w:lang w:val="fr-FR"/>
              </w:rPr>
            </w:pPr>
            <w:r w:rsidRPr="005D7097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6. </w:t>
            </w:r>
            <w:r w:rsidR="00B764CB" w:rsidRPr="005D7097"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  <w:t xml:space="preserve"> </w:t>
            </w:r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it-IT"/>
              </w:rPr>
              <w:t>Aprobarea prelungirii liniei de credit de la Banca Transilvania pentru implementarea proiectului POCU ID143404 și a</w:t>
            </w:r>
            <w:proofErr w:type="spellStart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probarea</w:t>
            </w:r>
            <w:proofErr w:type="spellEnd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contractării</w:t>
            </w:r>
            <w:proofErr w:type="spellEnd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unui</w:t>
            </w:r>
            <w:proofErr w:type="spellEnd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nou</w:t>
            </w:r>
            <w:proofErr w:type="spellEnd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credit</w:t>
            </w:r>
            <w:proofErr w:type="spellEnd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pe</w:t>
            </w:r>
            <w:proofErr w:type="spellEnd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anul</w:t>
            </w:r>
            <w:proofErr w:type="spellEnd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 xml:space="preserve"> 2023 </w:t>
            </w:r>
            <w:proofErr w:type="spellStart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în</w:t>
            </w:r>
            <w:proofErr w:type="spellEnd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valoare</w:t>
            </w:r>
            <w:proofErr w:type="spellEnd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 xml:space="preserve"> de 1 million de lei, in </w:t>
            </w:r>
            <w:proofErr w:type="spellStart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cazul</w:t>
            </w:r>
            <w:proofErr w:type="spellEnd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aprobarii</w:t>
            </w:r>
            <w:proofErr w:type="spellEnd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unui</w:t>
            </w:r>
            <w:proofErr w:type="spellEnd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proiect</w:t>
            </w:r>
            <w:proofErr w:type="spellEnd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cu</w:t>
            </w:r>
            <w:proofErr w:type="spellEnd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fonduri</w:t>
            </w:r>
            <w:proofErr w:type="spellEnd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europene</w:t>
            </w:r>
            <w:proofErr w:type="spellEnd"/>
            <w:r w:rsidR="005D7097" w:rsidRPr="005D7097">
              <w:rPr>
                <w:rFonts w:ascii="Calibri" w:eastAsia="Lucida Sans Unicode" w:hAnsi="Calibri"/>
                <w:bCs/>
                <w:kern w:val="1"/>
                <w:sz w:val="28"/>
                <w:szCs w:val="28"/>
                <w:lang w:val="fr-FR"/>
              </w:rPr>
              <w:t>;</w:t>
            </w:r>
            <w:proofErr w:type="gramEnd"/>
          </w:p>
        </w:tc>
        <w:tc>
          <w:tcPr>
            <w:tcW w:w="1984" w:type="dxa"/>
          </w:tcPr>
          <w:p w14:paraId="360AB2AC" w14:textId="77777777"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14:paraId="360AB2AD" w14:textId="77777777"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</w:tr>
    </w:tbl>
    <w:p w14:paraId="360AB2AF" w14:textId="77777777" w:rsidR="00AB65E8" w:rsidRPr="00AB65E8" w:rsidRDefault="00AB65E8" w:rsidP="00AB65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 w:val="28"/>
          <w:szCs w:val="28"/>
          <w:lang w:val="fr-FR"/>
        </w:rPr>
      </w:pPr>
    </w:p>
    <w:p w14:paraId="360AB2B0" w14:textId="3E80DAD4" w:rsidR="008E2D8A" w:rsidRDefault="00AB65E8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  <w:proofErr w:type="spellStart"/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Termen</w:t>
      </w:r>
      <w:proofErr w:type="spellEnd"/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de </w:t>
      </w:r>
      <w:proofErr w:type="spellStart"/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transmitere</w:t>
      </w:r>
      <w:proofErr w:type="spellEnd"/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a </w:t>
      </w:r>
      <w:proofErr w:type="spellStart"/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bu</w:t>
      </w:r>
      <w:r w:rsidR="004B150E"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let</w:t>
      </w:r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inelor</w:t>
      </w:r>
      <w:proofErr w:type="spellEnd"/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de </w:t>
      </w:r>
      <w:proofErr w:type="spellStart"/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vot</w:t>
      </w:r>
      <w:proofErr w:type="spellEnd"/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 : </w:t>
      </w:r>
      <w:r w:rsidR="00E9446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31</w:t>
      </w:r>
      <w:r w:rsidR="00B764CB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MARTIE 202</w:t>
      </w:r>
      <w:r w:rsidR="00E9446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3</w:t>
      </w:r>
      <w:r w:rsidR="006A6AC8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, </w:t>
      </w:r>
      <w:proofErr w:type="spellStart"/>
      <w:r w:rsidR="006A6AC8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orele</w:t>
      </w:r>
      <w:proofErr w:type="spellEnd"/>
      <w:r w:rsidR="006A6AC8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</w:t>
      </w:r>
      <w:proofErr w:type="gramStart"/>
      <w:r w:rsidR="006A6AC8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10,oo</w:t>
      </w:r>
      <w:proofErr w:type="gramEnd"/>
      <w:r w:rsid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</w:t>
      </w:r>
    </w:p>
    <w:p w14:paraId="360AB2B1" w14:textId="77777777" w:rsidR="008E2D8A" w:rsidRDefault="008E2D8A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</w:p>
    <w:p w14:paraId="360AB2B2" w14:textId="77777777" w:rsidR="008E2D8A" w:rsidRDefault="008E2D8A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  <w:proofErr w:type="spellStart"/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Buletinele</w:t>
      </w:r>
      <w:proofErr w:type="spellEnd"/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de </w:t>
      </w:r>
      <w:proofErr w:type="spellStart"/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vot</w:t>
      </w:r>
      <w:proofErr w:type="spellEnd"/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vor fi transmise </w:t>
      </w:r>
      <w:proofErr w:type="spellStart"/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pe</w:t>
      </w:r>
      <w:proofErr w:type="spellEnd"/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mail la </w:t>
      </w:r>
      <w:proofErr w:type="spellStart"/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adresa</w:t>
      </w:r>
      <w:proofErr w:type="spellEnd"/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 : </w:t>
      </w:r>
      <w:hyperlink r:id="rId5" w:history="1">
        <w:r w:rsidRPr="002A36BB">
          <w:rPr>
            <w:rStyle w:val="Hyperlink"/>
            <w:rFonts w:ascii="Calibri" w:eastAsia="Lucida Sans Unicode" w:hAnsi="Calibri" w:cs="Times New Roman"/>
            <w:b/>
            <w:kern w:val="1"/>
            <w:sz w:val="28"/>
            <w:szCs w:val="28"/>
            <w:lang w:val="fr-FR"/>
          </w:rPr>
          <w:t>office@ccicj.ro</w:t>
        </w:r>
      </w:hyperlink>
    </w:p>
    <w:p w14:paraId="360AB2B3" w14:textId="77777777" w:rsidR="008E2D8A" w:rsidRDefault="008E2D8A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</w:p>
    <w:p w14:paraId="360AB2B4" w14:textId="77777777" w:rsidR="007959E5" w:rsidRPr="007959E5" w:rsidRDefault="007959E5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ro-RO"/>
        </w:rPr>
      </w:pP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ab/>
        <w:t xml:space="preserve">    SEMNĂTURA</w:t>
      </w:r>
    </w:p>
    <w:p w14:paraId="360AB2B5" w14:textId="735BDA15" w:rsidR="006E18DB" w:rsidRPr="006E18DB" w:rsidRDefault="006E18DB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en-GB"/>
        </w:rPr>
      </w:pPr>
      <w:proofErr w:type="gramStart"/>
      <w:r w:rsidRPr="007959E5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Data</w:t>
      </w:r>
      <w:r w:rsidR="00B764CB">
        <w:rPr>
          <w:rFonts w:ascii="Calibri" w:eastAsia="Lucida Sans Unicode" w:hAnsi="Calibri" w:cs="Times New Roman"/>
          <w:kern w:val="1"/>
          <w:sz w:val="28"/>
          <w:szCs w:val="28"/>
          <w:lang w:val="en-GB"/>
        </w:rPr>
        <w:t>:</w:t>
      </w:r>
      <w:proofErr w:type="gramEnd"/>
      <w:r w:rsidR="00B764CB">
        <w:rPr>
          <w:rFonts w:ascii="Calibri" w:eastAsia="Lucida Sans Unicode" w:hAnsi="Calibri" w:cs="Times New Roman"/>
          <w:kern w:val="1"/>
          <w:sz w:val="28"/>
          <w:szCs w:val="28"/>
          <w:lang w:val="en-GB"/>
        </w:rPr>
        <w:t xml:space="preserve"> __/___/202</w:t>
      </w:r>
      <w:r w:rsidR="00E9446A">
        <w:rPr>
          <w:rFonts w:ascii="Calibri" w:eastAsia="Lucida Sans Unicode" w:hAnsi="Calibri" w:cs="Times New Roman"/>
          <w:kern w:val="1"/>
          <w:sz w:val="28"/>
          <w:szCs w:val="28"/>
          <w:lang w:val="en-GB"/>
        </w:rPr>
        <w:t>3</w:t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en-GB"/>
        </w:rPr>
        <w:t>.</w:t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en-GB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en-GB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en-GB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en-GB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en-GB"/>
        </w:rPr>
        <w:tab/>
        <w:t xml:space="preserve"> </w:t>
      </w:r>
      <w:r w:rsidR="007959E5">
        <w:rPr>
          <w:rFonts w:ascii="Calibri" w:eastAsia="Lucida Sans Unicode" w:hAnsi="Calibri" w:cs="Times New Roman"/>
          <w:b/>
          <w:kern w:val="1"/>
          <w:sz w:val="28"/>
          <w:szCs w:val="28"/>
          <w:lang w:val="en-GB"/>
        </w:rPr>
        <w:t xml:space="preserve">           ______________________</w:t>
      </w:r>
    </w:p>
    <w:sectPr w:rsidR="006E18DB" w:rsidRPr="006E18DB" w:rsidSect="006E18DB">
      <w:pgSz w:w="12240" w:h="15840"/>
      <w:pgMar w:top="426" w:right="90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172F5"/>
    <w:multiLevelType w:val="hybridMultilevel"/>
    <w:tmpl w:val="FADECFFC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688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E8"/>
    <w:rsid w:val="000368B8"/>
    <w:rsid w:val="00051706"/>
    <w:rsid w:val="000B50CB"/>
    <w:rsid w:val="000C68E1"/>
    <w:rsid w:val="00111C8C"/>
    <w:rsid w:val="001D36A4"/>
    <w:rsid w:val="001E17BF"/>
    <w:rsid w:val="004A4CB4"/>
    <w:rsid w:val="004B150E"/>
    <w:rsid w:val="004B4583"/>
    <w:rsid w:val="00500597"/>
    <w:rsid w:val="005449F0"/>
    <w:rsid w:val="00563815"/>
    <w:rsid w:val="00564ADE"/>
    <w:rsid w:val="005B1F52"/>
    <w:rsid w:val="005C1BE7"/>
    <w:rsid w:val="005D7097"/>
    <w:rsid w:val="005F2F4F"/>
    <w:rsid w:val="005F4B56"/>
    <w:rsid w:val="0064263B"/>
    <w:rsid w:val="0067133A"/>
    <w:rsid w:val="006A6AC8"/>
    <w:rsid w:val="006E18DB"/>
    <w:rsid w:val="0077154D"/>
    <w:rsid w:val="007815F0"/>
    <w:rsid w:val="007959E5"/>
    <w:rsid w:val="008A5534"/>
    <w:rsid w:val="008C7839"/>
    <w:rsid w:val="008D4AA2"/>
    <w:rsid w:val="008E2D8A"/>
    <w:rsid w:val="00934919"/>
    <w:rsid w:val="00990C57"/>
    <w:rsid w:val="00A67902"/>
    <w:rsid w:val="00AB65E8"/>
    <w:rsid w:val="00AD60FA"/>
    <w:rsid w:val="00B42FA6"/>
    <w:rsid w:val="00B764CB"/>
    <w:rsid w:val="00B87022"/>
    <w:rsid w:val="00BF7775"/>
    <w:rsid w:val="00C129E3"/>
    <w:rsid w:val="00C95AF0"/>
    <w:rsid w:val="00C978DD"/>
    <w:rsid w:val="00D04757"/>
    <w:rsid w:val="00D66829"/>
    <w:rsid w:val="00D6728A"/>
    <w:rsid w:val="00E5077B"/>
    <w:rsid w:val="00E9446A"/>
    <w:rsid w:val="00EE27B5"/>
    <w:rsid w:val="00EF0F85"/>
    <w:rsid w:val="00F46FB6"/>
    <w:rsid w:val="00F55128"/>
    <w:rsid w:val="00F72106"/>
    <w:rsid w:val="00F85AE9"/>
    <w:rsid w:val="00F9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B288"/>
  <w15:chartTrackingRefBased/>
  <w15:docId w15:val="{83FD6665-D3CB-45E0-A457-7C252DCD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D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7B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70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ccic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Ibolya Szabo</cp:lastModifiedBy>
  <cp:revision>2</cp:revision>
  <cp:lastPrinted>2023-03-02T06:25:00Z</cp:lastPrinted>
  <dcterms:created xsi:type="dcterms:W3CDTF">2023-03-02T09:03:00Z</dcterms:created>
  <dcterms:modified xsi:type="dcterms:W3CDTF">2023-03-02T09:03:00Z</dcterms:modified>
</cp:coreProperties>
</file>