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E47728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E47728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E477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Anunț</w:t>
            </w:r>
            <w:proofErr w:type="spellEnd"/>
            <w:r w:rsidRPr="00E4772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participare </w:t>
            </w:r>
          </w:p>
          <w:p w14:paraId="19AF0075" w14:textId="0506E9D8" w:rsidR="00B45522" w:rsidRPr="00E47728" w:rsidRDefault="00ED4CE3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es-ES"/>
              </w:rPr>
            </w:pPr>
            <w:r w:rsidRPr="00E47728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Austria: </w:t>
            </w:r>
            <w:proofErr w:type="spellStart"/>
            <w:r w:rsidRPr="00E47728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es-ES"/>
              </w:rPr>
              <w:t>Cârje</w:t>
            </w:r>
            <w:proofErr w:type="spellEnd"/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1FA373DA" w:rsidR="00486416" w:rsidRPr="00E47728" w:rsidRDefault="00ED4CE3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01/25</w:t>
            </w:r>
          </w:p>
        </w:tc>
      </w:tr>
      <w:tr w:rsidR="00BC76B4" w:rsidRPr="008B3F55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864" w14:textId="3EC77F9E" w:rsidR="00D832E3" w:rsidRPr="00E47728" w:rsidRDefault="00ED4CE3" w:rsidP="00EF7C68">
            <w:pPr>
              <w:shd w:val="clear" w:color="auto" w:fill="FFFFFF"/>
              <w:spacing w:after="150"/>
              <w:rPr>
                <w:rStyle w:val="dynamic-label"/>
                <w:rFonts w:ascii="Arial" w:hAnsi="Arial" w:cs="Arial"/>
                <w:color w:val="444444"/>
                <w:sz w:val="20"/>
                <w:szCs w:val="20"/>
                <w:lang w:val="es-ES"/>
              </w:rPr>
            </w:pPr>
            <w:proofErr w:type="spellStart"/>
            <w:r w:rsidRPr="00E47728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Cârje</w:t>
            </w:r>
            <w:proofErr w:type="spellEnd"/>
          </w:p>
          <w:p w14:paraId="284D6DFF" w14:textId="28E7B0D6" w:rsidR="004B14F2" w:rsidRPr="00E47728" w:rsidRDefault="00BC76B4" w:rsidP="00EF7C68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E47728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E47728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ED4CE3" w:rsidRPr="00E47728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33141710</w:t>
            </w:r>
            <w:r w:rsidR="00ED4CE3" w:rsidRPr="00E4772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ED4CE3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Cârje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r w:rsidR="00300579" w:rsidRPr="00E47728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33000000</w:t>
            </w:r>
            <w:r w:rsidR="00300579" w:rsidRPr="00E4772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Echipamente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medicale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produse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farmaceutice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şi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produse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îngrijire</w:t>
            </w:r>
            <w:proofErr w:type="spellEnd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00579" w:rsidRPr="00E47728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personală</w:t>
            </w:r>
            <w:proofErr w:type="spellEnd"/>
          </w:p>
        </w:tc>
      </w:tr>
      <w:tr w:rsidR="00D0121A" w:rsidRPr="00BD45B5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C96" w14:textId="487B9BA6" w:rsidR="00BD45B5" w:rsidRPr="00E47728" w:rsidRDefault="00ED4CE3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E47728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Cârje</w:t>
            </w:r>
            <w:proofErr w:type="spellEnd"/>
            <w:r w:rsidRPr="00E47728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E47728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Lieferung von Krücken</w:t>
            </w:r>
            <w:r w:rsidR="00300579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- Unterarmkrücken Erwachsene, Unterarmkrücken Erwachsene Extra lang, Unterarmkrücken Erwachsene Schwerlast, Unterarmkrücken Kinder, Achselstützkrücken klein, mittel, groß.</w:t>
            </w:r>
            <w:r w:rsidR="00057C92"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22691315" w:rsidR="00ED4CE3" w:rsidRPr="00E47728" w:rsidRDefault="00ED4CE3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Valoarea</w:t>
            </w:r>
            <w:proofErr w:type="spellEnd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estimată</w:t>
            </w:r>
            <w:proofErr w:type="spellEnd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fără</w:t>
            </w:r>
            <w:proofErr w:type="spellEnd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TVA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: </w:t>
            </w:r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800 000,00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 </w:t>
            </w:r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EUR</w:t>
            </w:r>
          </w:p>
        </w:tc>
      </w:tr>
      <w:tr w:rsidR="00D0121A" w:rsidRPr="00BD45B5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2072632E" w:rsidR="00D0121A" w:rsidRPr="00E47728" w:rsidRDefault="008B3F55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ED4CE3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Österreichische</w:t>
            </w:r>
            <w:proofErr w:type="spellEnd"/>
            <w:r w:rsidR="00ED4CE3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D4CE3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Gesundheitskasse</w:t>
            </w:r>
            <w:proofErr w:type="spellEnd"/>
            <w:r w:rsidR="00ED4CE3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- ÖGK</w:t>
            </w:r>
          </w:p>
        </w:tc>
      </w:tr>
      <w:tr w:rsidR="00D0121A" w:rsidRPr="00BD45B5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8A6F" w14:textId="77777777" w:rsidR="00300579" w:rsidRPr="00E47728" w:rsidRDefault="00300579" w:rsidP="0030057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Adresă poștală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proofErr w:type="spellStart"/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Wienerbergstraße</w:t>
            </w:r>
            <w:proofErr w:type="spellEnd"/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 xml:space="preserve"> 15-19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 </w:t>
            </w:r>
          </w:p>
          <w:p w14:paraId="3AA18A62" w14:textId="77777777" w:rsidR="00300579" w:rsidRPr="00E47728" w:rsidRDefault="00300579" w:rsidP="0030057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Localitate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</w:p>
          <w:p w14:paraId="6246A512" w14:textId="77777777" w:rsidR="00300579" w:rsidRPr="00E47728" w:rsidRDefault="00300579" w:rsidP="0030057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Cod poștal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1100</w:t>
            </w:r>
          </w:p>
          <w:p w14:paraId="4B378AB7" w14:textId="77777777" w:rsidR="00300579" w:rsidRPr="00E47728" w:rsidRDefault="00300579" w:rsidP="0030057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Subdiviziunea țării (NUTS)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E47728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(</w:t>
            </w:r>
            <w:r w:rsidRPr="00E47728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AT130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)</w:t>
            </w:r>
          </w:p>
          <w:p w14:paraId="4567A07A" w14:textId="794B3B92" w:rsidR="00D0121A" w:rsidRPr="00E47728" w:rsidRDefault="00300579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E47728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Țara</w:t>
            </w:r>
            <w:proofErr w:type="spellEnd"/>
            <w:r w:rsidRPr="00E47728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E47728">
              <w:rPr>
                <w:rStyle w:val="line"/>
                <w:rFonts w:ascii="Arial" w:hAnsi="Arial" w:cs="Arial"/>
                <w:color w:val="444444"/>
                <w:sz w:val="20"/>
                <w:szCs w:val="20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5415C1A4" w:rsidR="00D0121A" w:rsidRPr="00E47728" w:rsidRDefault="00300579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+43 507660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61B296DA" w:rsidR="00D0121A" w:rsidRPr="00E47728" w:rsidRDefault="00D0121A" w:rsidP="006F5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62738B08" w:rsidR="00C472B0" w:rsidRPr="00E47728" w:rsidRDefault="00E47728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hyperlink r:id="rId6" w:history="1">
              <w:r w:rsidR="00ED4CE3" w:rsidRPr="00E4772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vergabeverfahren@oegk.at</w:t>
              </w:r>
            </w:hyperlink>
          </w:p>
        </w:tc>
      </w:tr>
      <w:tr w:rsidR="00D0121A" w:rsidRPr="00E47728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56D66E92" w:rsidR="003D1E20" w:rsidRPr="00E47728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300579" w:rsidRPr="00E47728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fr-FR"/>
                </w:rPr>
                <w:t>https://gv.vergabeportal.at/Detail/202817</w:t>
              </w:r>
            </w:hyperlink>
          </w:p>
        </w:tc>
      </w:tr>
      <w:tr w:rsidR="00D0121A" w:rsidRPr="00BD45B5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6DFDB609" w:rsidR="007C61DD" w:rsidRPr="00E47728" w:rsidRDefault="007C61DD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E47728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E47728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E47728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0BC" w14:textId="5218878E" w:rsidR="00300579" w:rsidRPr="00E47728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10/02/2025</w:t>
            </w:r>
          </w:p>
          <w:p w14:paraId="6A91519C" w14:textId="6F71E067" w:rsidR="00ED462E" w:rsidRPr="00E47728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12:00:00 (UTC+1)</w:t>
            </w: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131049A0" w:rsidR="009C4657" w:rsidRPr="00E47728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BD45B5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2</w:t>
            </w:r>
            <w:r w:rsidR="00ED4CE3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4</w:t>
            </w:r>
            <w:r w:rsidR="00BD45B5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/02/2025</w:t>
            </w:r>
          </w:p>
          <w:p w14:paraId="7C35C5FC" w14:textId="759E47E2" w:rsidR="00387977" w:rsidRPr="00E47728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BD45B5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ED4CE3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2</w:t>
            </w:r>
            <w:r w:rsidR="00BD45B5"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:00:00 (UTC+1)</w:t>
            </w:r>
          </w:p>
          <w:p w14:paraId="1B53F7A4" w14:textId="77777777" w:rsidR="00300579" w:rsidRPr="00E47728" w:rsidRDefault="00300579" w:rsidP="00300579">
            <w:pPr>
              <w:shd w:val="clear" w:color="auto" w:fill="FFFFFF"/>
              <w:wordWrap w:val="0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3AF5CA10" w:rsidR="0073727A" w:rsidRPr="00E47728" w:rsidRDefault="00300579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Durata în luni: 5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402" w14:textId="77777777" w:rsidR="00300579" w:rsidRPr="00E47728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24/02/2025</w:t>
            </w:r>
          </w:p>
          <w:p w14:paraId="262A1B3C" w14:textId="295524F3" w:rsidR="009B1859" w:rsidRPr="00E47728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E47728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12:00:00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E47728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E47728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E4772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E47728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E47728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E47728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E47728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E47728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E47728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E47728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E47728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E47728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E47728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E47728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E47728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E47728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E47728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E47728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E47728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E47728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E47728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  <w:bookmarkStart w:id="0" w:name="_GoBack"/>
      <w:bookmarkEnd w:id="0"/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28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v.vergabeportal.at/Detail/2028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gabeverfahren@oeg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DDED-1EDC-4E89-A8D0-358FADED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2436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4</cp:revision>
  <cp:lastPrinted>2023-12-06T10:28:00Z</cp:lastPrinted>
  <dcterms:created xsi:type="dcterms:W3CDTF">2025-01-27T14:49:00Z</dcterms:created>
  <dcterms:modified xsi:type="dcterms:W3CDTF">2025-01-27T15:04:00Z</dcterms:modified>
</cp:coreProperties>
</file>