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B2F4" w14:textId="77777777" w:rsidR="00A30EB4" w:rsidRPr="00EC09CB" w:rsidRDefault="00A30EB4" w:rsidP="00A3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1BAC" w14:textId="77777777" w:rsidR="00A30EB4" w:rsidRPr="001D7638" w:rsidRDefault="00A30EB4" w:rsidP="001D763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D7638">
        <w:rPr>
          <w:rFonts w:ascii="Times New Roman" w:hAnsi="Times New Roman" w:cs="Times New Roman"/>
          <w:b/>
          <w:bCs/>
          <w:color w:val="002060"/>
          <w:sz w:val="28"/>
          <w:szCs w:val="28"/>
        </w:rPr>
        <w:t>INVITAŢIE DE PRESĂ</w:t>
      </w:r>
    </w:p>
    <w:p w14:paraId="43C8D526" w14:textId="77777777" w:rsidR="00A30EB4" w:rsidRPr="001D7638" w:rsidRDefault="00A30EB4" w:rsidP="001D763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517E4D2" w14:textId="2A0C21EA" w:rsidR="00DE6D4B" w:rsidRDefault="000468E7" w:rsidP="00DE6D4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5124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Eveniment </w:t>
      </w:r>
      <w:r w:rsidR="00DE6D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  <w:t>aniversar</w:t>
      </w:r>
      <w:r w:rsidR="00BF58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14:paraId="0584D007" w14:textId="789314F5" w:rsidR="004940BB" w:rsidRDefault="00DE6D4B" w:rsidP="00DE6D4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DE6D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  <w:t>Aeroportul Internaţional „Avram Iancu” Cluj sărbătorește pasagerul cu numărul 1.000.000 în anul 202</w:t>
      </w:r>
      <w:r w:rsidR="008172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  <w:t>5</w:t>
      </w:r>
    </w:p>
    <w:p w14:paraId="67F34866" w14:textId="77777777" w:rsidR="007C3255" w:rsidRPr="00512458" w:rsidRDefault="007C3255" w:rsidP="00DE6D4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p w14:paraId="05002DB5" w14:textId="77777777" w:rsidR="0080563D" w:rsidRPr="00512458" w:rsidRDefault="0080563D" w:rsidP="0051245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p w14:paraId="189FDC35" w14:textId="1BFA10E8" w:rsidR="00DE6D4B" w:rsidRPr="0080563D" w:rsidRDefault="00DE6D4B" w:rsidP="00DE6D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Aeroportul Internaţional „Avram Iancu” Cluj și Consiliul Județean Cluj împreună cu operatorul aerian </w:t>
      </w:r>
      <w:r w:rsidR="00817292">
        <w:rPr>
          <w:rFonts w:ascii="Times New Roman" w:hAnsi="Times New Roman" w:cs="Times New Roman"/>
          <w:color w:val="000000" w:themeColor="text1"/>
          <w:sz w:val="28"/>
          <w:szCs w:val="28"/>
        </w:rPr>
        <w:t>TAROM</w:t>
      </w:r>
      <w:r w:rsidRPr="0080563D">
        <w:rPr>
          <w:rFonts w:ascii="Times New Roman" w:hAnsi="Times New Roman" w:cs="Times New Roman"/>
          <w:color w:val="000000" w:themeColor="text1"/>
          <w:sz w:val="28"/>
          <w:szCs w:val="28"/>
        </w:rPr>
        <w:t>, vă invită </w:t>
      </w:r>
      <w:r w:rsidR="00817292">
        <w:rPr>
          <w:rFonts w:ascii="Times New Roman" w:hAnsi="Times New Roman" w:cs="Times New Roman"/>
          <w:color w:val="000000" w:themeColor="text1"/>
          <w:sz w:val="28"/>
          <w:szCs w:val="28"/>
        </w:rPr>
        <w:t>miercuri</w:t>
      </w:r>
      <w:r w:rsidRPr="0080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72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250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8056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mai 202</w:t>
      </w:r>
      <w:r w:rsidR="008172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80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începând cu </w:t>
      </w:r>
      <w:r w:rsidRPr="008056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ora </w:t>
      </w:r>
      <w:r w:rsidR="00F250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8172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250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8172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45</w:t>
      </w:r>
      <w:r w:rsidRPr="0080563D">
        <w:rPr>
          <w:rFonts w:ascii="Times New Roman" w:hAnsi="Times New Roman" w:cs="Times New Roman"/>
          <w:color w:val="000000" w:themeColor="text1"/>
          <w:sz w:val="28"/>
          <w:szCs w:val="28"/>
        </w:rPr>
        <w:t> la evenimentul aniversar:</w:t>
      </w:r>
    </w:p>
    <w:p w14:paraId="47CF924E" w14:textId="77777777" w:rsidR="00DE6D4B" w:rsidRPr="0080563D" w:rsidRDefault="00DE6D4B" w:rsidP="00DE6D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2C84E5" w14:textId="0C35CF48" w:rsidR="00DE6D4B" w:rsidRPr="0080563D" w:rsidRDefault="00DE6D4B" w:rsidP="00DE6D4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056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Aeroportul Internaţional „Avram Iancu” Cluj sărbătorește pasagerul cu numărul 1.000.000 în anul 202</w:t>
      </w:r>
      <w:r w:rsidR="008172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5</w:t>
      </w:r>
    </w:p>
    <w:p w14:paraId="23F2EE67" w14:textId="77777777" w:rsidR="00DE6D4B" w:rsidRPr="0080563D" w:rsidRDefault="00DE6D4B" w:rsidP="00DE6D4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C166A9E" w14:textId="2C7E6162" w:rsidR="00DE6D4B" w:rsidRDefault="00F25001" w:rsidP="00DE6D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001">
        <w:rPr>
          <w:rFonts w:ascii="Times New Roman" w:hAnsi="Times New Roman" w:cs="Times New Roman"/>
          <w:color w:val="000000" w:themeColor="text1"/>
          <w:sz w:val="28"/>
          <w:szCs w:val="28"/>
        </w:rPr>
        <w:t>Aniversarea atingerii pragului de 1 milion de pasageri este deja un eveniment simbol al Aeroportului Internațional Cluj, celebrat în fiecare primăvară, iar anul acesta pasagerul cu numărul 1.000.000 va fi înregistrat pe zborul</w:t>
      </w:r>
      <w:r w:rsidR="00817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Bucureşti</w:t>
      </w:r>
      <w:r w:rsidRPr="00F25001">
        <w:rPr>
          <w:rFonts w:ascii="Times New Roman" w:hAnsi="Times New Roman" w:cs="Times New Roman"/>
          <w:color w:val="000000" w:themeColor="text1"/>
          <w:sz w:val="28"/>
          <w:szCs w:val="28"/>
        </w:rPr>
        <w:t>– Cluj</w:t>
      </w:r>
      <w:r w:rsidR="00817292">
        <w:rPr>
          <w:rFonts w:ascii="Times New Roman" w:hAnsi="Times New Roman" w:cs="Times New Roman"/>
          <w:color w:val="000000" w:themeColor="text1"/>
          <w:sz w:val="28"/>
          <w:szCs w:val="28"/>
        </w:rPr>
        <w:t>-Napoca</w:t>
      </w:r>
      <w:r w:rsidRPr="00F2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companiei aeriene </w:t>
      </w:r>
      <w:r w:rsidR="00817292">
        <w:rPr>
          <w:rFonts w:ascii="Times New Roman" w:hAnsi="Times New Roman" w:cs="Times New Roman"/>
          <w:color w:val="000000" w:themeColor="text1"/>
          <w:sz w:val="28"/>
          <w:szCs w:val="28"/>
        </w:rPr>
        <w:t>TAROM</w:t>
      </w:r>
      <w:r w:rsidRPr="00F25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4067B7" w14:textId="77777777" w:rsidR="00F25001" w:rsidRPr="0080563D" w:rsidRDefault="00F25001" w:rsidP="00DE6D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p w14:paraId="1304FF46" w14:textId="77777777" w:rsidR="00DE6D4B" w:rsidRPr="0080563D" w:rsidRDefault="00DE6D4B" w:rsidP="00DE6D4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805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Astfel, avem deosebita plăcere de a vă invita să luați parte la acest eveniment aniversar care va avea loc la aeroport, </w:t>
      </w:r>
      <w:r w:rsidRPr="0080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la Salonul VIP</w:t>
      </w:r>
      <w:r w:rsidRPr="00805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80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sosiri, cu acces din exterior pe Aleea VIP, din cadrul Aeroportului Internațional „Avram Iancu” Cluj.   </w:t>
      </w:r>
    </w:p>
    <w:p w14:paraId="54375C67" w14:textId="2CC4E55D" w:rsidR="001C6225" w:rsidRPr="003B6D82" w:rsidRDefault="001C6225" w:rsidP="003B6D82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201C4F0" w14:textId="77777777" w:rsidR="001C6225" w:rsidRPr="00DF2D28" w:rsidRDefault="001C6225" w:rsidP="001C6225">
      <w:pPr>
        <w:ind w:left="3600" w:firstLine="720"/>
        <w:jc w:val="both"/>
        <w:rPr>
          <w:rFonts w:ascii="Arial" w:hAnsi="Arial" w:cs="Arial"/>
          <w:sz w:val="28"/>
          <w:szCs w:val="28"/>
        </w:rPr>
      </w:pPr>
      <w:r w:rsidRPr="00DF2D28">
        <w:rPr>
          <w:rFonts w:ascii="Arial" w:hAnsi="Arial" w:cs="Arial"/>
          <w:sz w:val="28"/>
          <w:szCs w:val="28"/>
        </w:rPr>
        <w:t>***</w:t>
      </w:r>
    </w:p>
    <w:p w14:paraId="340A7264" w14:textId="77777777" w:rsidR="00A30EB4" w:rsidRPr="00DF2D28" w:rsidRDefault="00A30EB4" w:rsidP="00A30EB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1F8CE505" w14:textId="66810568" w:rsidR="00DE6D4B" w:rsidRPr="00A30EB4" w:rsidRDefault="00DE6D4B" w:rsidP="00DE6D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01F1E"/>
          <w:lang w:val="ro-RO"/>
        </w:rPr>
      </w:pPr>
      <w:r w:rsidRPr="00547F89">
        <w:rPr>
          <w:b/>
          <w:bCs/>
          <w:i/>
          <w:iCs/>
          <w:color w:val="002060"/>
          <w:bdr w:val="none" w:sz="0" w:space="0" w:color="auto" w:frame="1"/>
          <w:lang w:val="ro-RO"/>
        </w:rPr>
        <w:t>RSVP:</w:t>
      </w:r>
      <w:r w:rsidRPr="00547F89">
        <w:rPr>
          <w:b/>
          <w:bCs/>
          <w:color w:val="002060"/>
          <w:bdr w:val="none" w:sz="0" w:space="0" w:color="auto" w:frame="1"/>
          <w:lang w:val="ro-RO"/>
        </w:rPr>
        <w:t> </w:t>
      </w:r>
      <w:r w:rsidRPr="00547F89">
        <w:rPr>
          <w:i/>
          <w:iCs/>
          <w:color w:val="002060"/>
          <w:bdr w:val="none" w:sz="0" w:space="0" w:color="auto" w:frame="1"/>
          <w:lang w:val="ro-RO"/>
        </w:rPr>
        <w:t>Vă rugăm să confirmaţi prezenţa dumneavoastră în cadrul acestui eveniment, prin email la </w:t>
      </w:r>
      <w:hyperlink r:id="rId6" w:tgtFrame="_blank" w:history="1">
        <w:r w:rsidRPr="00547F89">
          <w:rPr>
            <w:rStyle w:val="Hyperlink"/>
            <w:b/>
            <w:bCs/>
            <w:i/>
            <w:iCs/>
            <w:bdr w:val="none" w:sz="0" w:space="0" w:color="auto" w:frame="1"/>
            <w:lang w:val="ro-RO"/>
          </w:rPr>
          <w:t>marketing@airportcluj.ro</w:t>
        </w:r>
      </w:hyperlink>
      <w:r w:rsidRPr="00547F89">
        <w:rPr>
          <w:i/>
          <w:iCs/>
          <w:color w:val="002060"/>
          <w:bdr w:val="none" w:sz="0" w:space="0" w:color="auto" w:frame="1"/>
          <w:lang w:val="ro-RO"/>
        </w:rPr>
        <w:t> sau telefonic la </w:t>
      </w:r>
      <w:r w:rsidRPr="00547F89">
        <w:rPr>
          <w:b/>
          <w:bCs/>
          <w:i/>
          <w:iCs/>
          <w:color w:val="002060"/>
          <w:bdr w:val="none" w:sz="0" w:space="0" w:color="auto" w:frame="1"/>
          <w:lang w:val="ro-RO"/>
        </w:rPr>
        <w:t>0755 060 039</w:t>
      </w:r>
      <w:r w:rsidRPr="00547F89">
        <w:rPr>
          <w:i/>
          <w:iCs/>
          <w:color w:val="002060"/>
          <w:bdr w:val="none" w:sz="0" w:space="0" w:color="auto" w:frame="1"/>
          <w:lang w:val="ro-RO"/>
        </w:rPr>
        <w:t>, până</w:t>
      </w:r>
      <w:r w:rsidR="00817292">
        <w:rPr>
          <w:i/>
          <w:iCs/>
          <w:color w:val="002060"/>
          <w:bdr w:val="none" w:sz="0" w:space="0" w:color="auto" w:frame="1"/>
          <w:lang w:val="ro-RO"/>
        </w:rPr>
        <w:t xml:space="preserve"> marţi</w:t>
      </w:r>
      <w:r>
        <w:rPr>
          <w:b/>
          <w:bCs/>
          <w:i/>
          <w:iCs/>
          <w:color w:val="002060"/>
          <w:bdr w:val="none" w:sz="0" w:space="0" w:color="auto" w:frame="1"/>
          <w:lang w:val="ro-RO"/>
        </w:rPr>
        <w:t>,</w:t>
      </w:r>
      <w:r w:rsidRPr="00547F89">
        <w:rPr>
          <w:b/>
          <w:bCs/>
          <w:i/>
          <w:iCs/>
          <w:color w:val="002060"/>
          <w:bdr w:val="none" w:sz="0" w:space="0" w:color="auto" w:frame="1"/>
          <w:lang w:val="ro-RO"/>
        </w:rPr>
        <w:t xml:space="preserve"> </w:t>
      </w:r>
      <w:r w:rsidR="00817292">
        <w:rPr>
          <w:b/>
          <w:bCs/>
          <w:i/>
          <w:iCs/>
          <w:color w:val="002060"/>
          <w:bdr w:val="none" w:sz="0" w:space="0" w:color="auto" w:frame="1"/>
          <w:lang w:val="ro-RO"/>
        </w:rPr>
        <w:t>1</w:t>
      </w:r>
      <w:r>
        <w:rPr>
          <w:b/>
          <w:bCs/>
          <w:i/>
          <w:iCs/>
          <w:color w:val="002060"/>
          <w:bdr w:val="none" w:sz="0" w:space="0" w:color="auto" w:frame="1"/>
          <w:lang w:val="ro-RO"/>
        </w:rPr>
        <w:t>3.05.202</w:t>
      </w:r>
      <w:r w:rsidR="00817292">
        <w:rPr>
          <w:b/>
          <w:bCs/>
          <w:i/>
          <w:iCs/>
          <w:color w:val="002060"/>
          <w:bdr w:val="none" w:sz="0" w:space="0" w:color="auto" w:frame="1"/>
          <w:lang w:val="ro-RO"/>
        </w:rPr>
        <w:t>5</w:t>
      </w:r>
      <w:r w:rsidRPr="00547F89">
        <w:rPr>
          <w:b/>
          <w:bCs/>
          <w:i/>
          <w:iCs/>
          <w:color w:val="002060"/>
          <w:bdr w:val="none" w:sz="0" w:space="0" w:color="auto" w:frame="1"/>
          <w:lang w:val="ro-RO"/>
        </w:rPr>
        <w:t>, ora </w:t>
      </w:r>
      <w:r w:rsidRPr="00547F89">
        <w:rPr>
          <w:rStyle w:val="marks9likvu9d"/>
          <w:b/>
          <w:bCs/>
          <w:i/>
          <w:iCs/>
          <w:color w:val="002060"/>
          <w:bdr w:val="none" w:sz="0" w:space="0" w:color="auto" w:frame="1"/>
          <w:lang w:val="ro-RO"/>
        </w:rPr>
        <w:t>1</w:t>
      </w:r>
      <w:r>
        <w:rPr>
          <w:b/>
          <w:bCs/>
          <w:i/>
          <w:iCs/>
          <w:color w:val="002060"/>
          <w:bdr w:val="none" w:sz="0" w:space="0" w:color="auto" w:frame="1"/>
          <w:lang w:val="ro-RO"/>
        </w:rPr>
        <w:t>2</w:t>
      </w:r>
      <w:r w:rsidRPr="00547F89">
        <w:rPr>
          <w:b/>
          <w:bCs/>
          <w:i/>
          <w:iCs/>
          <w:color w:val="002060"/>
          <w:bdr w:val="none" w:sz="0" w:space="0" w:color="auto" w:frame="1"/>
          <w:lang w:val="ro-RO"/>
        </w:rPr>
        <w:t>.00.</w:t>
      </w:r>
      <w:r w:rsidRPr="00547F89">
        <w:rPr>
          <w:i/>
          <w:iCs/>
          <w:color w:val="002060"/>
          <w:bdr w:val="none" w:sz="0" w:space="0" w:color="auto" w:frame="1"/>
          <w:lang w:val="ro-RO"/>
        </w:rPr>
        <w:t> </w:t>
      </w:r>
      <w:r w:rsidRPr="001C6225">
        <w:rPr>
          <w:i/>
          <w:iCs/>
          <w:color w:val="002060"/>
          <w:bdr w:val="none" w:sz="0" w:space="0" w:color="auto" w:frame="1"/>
          <w:lang w:val="ro-RO"/>
        </w:rPr>
        <w:t>În cadrul confirmarii, vă rugăm să notaţi numele persoanei care participă, publicaţia reprezentată şi numărul de telefon.</w:t>
      </w:r>
    </w:p>
    <w:p w14:paraId="78EF70CD" w14:textId="45711DB1" w:rsidR="00D433A4" w:rsidRPr="00AB554A" w:rsidRDefault="00D433A4" w:rsidP="00DE6D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01F1E"/>
          <w:sz w:val="20"/>
          <w:szCs w:val="20"/>
          <w:lang w:val="ro-RO"/>
        </w:rPr>
      </w:pPr>
    </w:p>
    <w:sectPr w:rsidR="00D433A4" w:rsidRPr="00AB554A" w:rsidSect="00DE6D4B">
      <w:headerReference w:type="default" r:id="rId7"/>
      <w:footerReference w:type="default" r:id="rId8"/>
      <w:pgSz w:w="11906" w:h="16838"/>
      <w:pgMar w:top="94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F053" w14:textId="77777777" w:rsidR="000B0F17" w:rsidRDefault="000B0F17" w:rsidP="00547F89">
      <w:pPr>
        <w:spacing w:after="0" w:line="240" w:lineRule="auto"/>
      </w:pPr>
      <w:r>
        <w:separator/>
      </w:r>
    </w:p>
  </w:endnote>
  <w:endnote w:type="continuationSeparator" w:id="0">
    <w:p w14:paraId="35486E57" w14:textId="77777777" w:rsidR="000B0F17" w:rsidRDefault="000B0F17" w:rsidP="0054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2DD2" w14:textId="77777777" w:rsidR="002D4C16" w:rsidRPr="002D4C16" w:rsidRDefault="002D4C16" w:rsidP="002D4C16">
    <w:pPr>
      <w:tabs>
        <w:tab w:val="center" w:pos="4680"/>
        <w:tab w:val="right" w:pos="9360"/>
      </w:tabs>
      <w:spacing w:after="0" w:line="240" w:lineRule="auto"/>
      <w:jc w:val="both"/>
      <w:textAlignment w:val="baseline"/>
      <w:rPr>
        <w:kern w:val="0"/>
        <w:sz w:val="16"/>
        <w:szCs w:val="16"/>
        <w:lang w:val="en-GB"/>
        <w14:ligatures w14:val="none"/>
      </w:rPr>
    </w:pPr>
    <w:r w:rsidRPr="002D4C16">
      <w:rPr>
        <w:color w:val="000000"/>
        <w:kern w:val="0"/>
        <w:sz w:val="16"/>
        <w:szCs w:val="16"/>
        <w14:ligatures w14:val="none"/>
      </w:rPr>
      <w:t>Datele cu caracter personal din acest document, sunt prelucrate de catre AIAIC, în conformitate cu prevederile Regulamentului 679/2016.</w:t>
    </w:r>
  </w:p>
  <w:p w14:paraId="2C7B5F60" w14:textId="77777777" w:rsidR="002D4C16" w:rsidRDefault="002D4C1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3055" w14:textId="77777777" w:rsidR="000B0F17" w:rsidRDefault="000B0F17" w:rsidP="00547F89">
      <w:pPr>
        <w:spacing w:after="0" w:line="240" w:lineRule="auto"/>
      </w:pPr>
      <w:r>
        <w:separator/>
      </w:r>
    </w:p>
  </w:footnote>
  <w:footnote w:type="continuationSeparator" w:id="0">
    <w:p w14:paraId="1DC62EF8" w14:textId="77777777" w:rsidR="000B0F17" w:rsidRDefault="000B0F17" w:rsidP="0054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80B0A" w14:textId="311E21A0" w:rsidR="00547F89" w:rsidRPr="00A30EB4" w:rsidRDefault="00817292">
    <w:pPr>
      <w:pStyle w:val="Antet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0CB536F6" wp14:editId="7CDB9A02">
          <wp:simplePos x="0" y="0"/>
          <wp:positionH relativeFrom="column">
            <wp:posOffset>1876425</wp:posOffset>
          </wp:positionH>
          <wp:positionV relativeFrom="paragraph">
            <wp:posOffset>-382905</wp:posOffset>
          </wp:positionV>
          <wp:extent cx="2286000" cy="647700"/>
          <wp:effectExtent l="0" t="0" r="0" b="0"/>
          <wp:wrapSquare wrapText="bothSides" distT="0" distB="0" distL="114300" distR="114300"/>
          <wp:docPr id="4" name="image4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blue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F00" w:rsidRPr="00EC09CB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7B49197F" wp14:editId="659019DE">
          <wp:simplePos x="0" y="0"/>
          <wp:positionH relativeFrom="margin">
            <wp:posOffset>85725</wp:posOffset>
          </wp:positionH>
          <wp:positionV relativeFrom="paragraph">
            <wp:posOffset>-248920</wp:posOffset>
          </wp:positionV>
          <wp:extent cx="1495425" cy="514350"/>
          <wp:effectExtent l="0" t="0" r="9525" b="0"/>
          <wp:wrapSquare wrapText="bothSides"/>
          <wp:docPr id="162290653" name="Picture 16229065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J Cluj R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E4F00" w:rsidRPr="00EC09CB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7A17F7B5" wp14:editId="5758F5A2">
          <wp:simplePos x="0" y="0"/>
          <wp:positionH relativeFrom="margin">
            <wp:posOffset>4426585</wp:posOffset>
          </wp:positionH>
          <wp:positionV relativeFrom="paragraph">
            <wp:posOffset>-318135</wp:posOffset>
          </wp:positionV>
          <wp:extent cx="1876425" cy="506730"/>
          <wp:effectExtent l="0" t="0" r="9525" b="7620"/>
          <wp:wrapSquare wrapText="bothSides"/>
          <wp:docPr id="2057973019" name="Picture 2057973019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ICJ R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4C4">
      <w:t xml:space="preserve">                </w:t>
    </w:r>
    <w:r w:rsidR="00A30EB4"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B"/>
    <w:rsid w:val="000030DA"/>
    <w:rsid w:val="000468E7"/>
    <w:rsid w:val="000748E7"/>
    <w:rsid w:val="000A1F69"/>
    <w:rsid w:val="000B0F17"/>
    <w:rsid w:val="000B415F"/>
    <w:rsid w:val="001010EA"/>
    <w:rsid w:val="001732E9"/>
    <w:rsid w:val="001B64A2"/>
    <w:rsid w:val="001C6225"/>
    <w:rsid w:val="001D7638"/>
    <w:rsid w:val="001F669A"/>
    <w:rsid w:val="00244AE1"/>
    <w:rsid w:val="002560EA"/>
    <w:rsid w:val="002D4C16"/>
    <w:rsid w:val="00343C7F"/>
    <w:rsid w:val="0035344A"/>
    <w:rsid w:val="003B3137"/>
    <w:rsid w:val="003B6D82"/>
    <w:rsid w:val="004940BB"/>
    <w:rsid w:val="004A3C16"/>
    <w:rsid w:val="004E0B27"/>
    <w:rsid w:val="004E2549"/>
    <w:rsid w:val="0050466D"/>
    <w:rsid w:val="00512458"/>
    <w:rsid w:val="00547F89"/>
    <w:rsid w:val="005C3E89"/>
    <w:rsid w:val="005C705E"/>
    <w:rsid w:val="005E0500"/>
    <w:rsid w:val="006304A4"/>
    <w:rsid w:val="006411A1"/>
    <w:rsid w:val="00685920"/>
    <w:rsid w:val="006B14C4"/>
    <w:rsid w:val="006C24EB"/>
    <w:rsid w:val="006D3577"/>
    <w:rsid w:val="006F010E"/>
    <w:rsid w:val="00744F39"/>
    <w:rsid w:val="0075325E"/>
    <w:rsid w:val="007C27A9"/>
    <w:rsid w:val="007C3255"/>
    <w:rsid w:val="007E4B05"/>
    <w:rsid w:val="007E4F00"/>
    <w:rsid w:val="0080563D"/>
    <w:rsid w:val="00817292"/>
    <w:rsid w:val="00835B15"/>
    <w:rsid w:val="00866B1B"/>
    <w:rsid w:val="0090386C"/>
    <w:rsid w:val="00904FE2"/>
    <w:rsid w:val="00917184"/>
    <w:rsid w:val="009622E4"/>
    <w:rsid w:val="009645ED"/>
    <w:rsid w:val="009651AC"/>
    <w:rsid w:val="00A067BE"/>
    <w:rsid w:val="00A30D1A"/>
    <w:rsid w:val="00A30EB4"/>
    <w:rsid w:val="00A3280A"/>
    <w:rsid w:val="00A84BDF"/>
    <w:rsid w:val="00A97DD0"/>
    <w:rsid w:val="00AB554A"/>
    <w:rsid w:val="00AE7A9D"/>
    <w:rsid w:val="00B03541"/>
    <w:rsid w:val="00B413BD"/>
    <w:rsid w:val="00B41CE7"/>
    <w:rsid w:val="00B43E93"/>
    <w:rsid w:val="00B73402"/>
    <w:rsid w:val="00B93CA4"/>
    <w:rsid w:val="00B9772A"/>
    <w:rsid w:val="00BC54EB"/>
    <w:rsid w:val="00BF584F"/>
    <w:rsid w:val="00C07225"/>
    <w:rsid w:val="00C56D59"/>
    <w:rsid w:val="00C802D7"/>
    <w:rsid w:val="00C903DB"/>
    <w:rsid w:val="00C91034"/>
    <w:rsid w:val="00CD2C9E"/>
    <w:rsid w:val="00D12D3E"/>
    <w:rsid w:val="00D433A4"/>
    <w:rsid w:val="00D65CC4"/>
    <w:rsid w:val="00DB521C"/>
    <w:rsid w:val="00DC23AE"/>
    <w:rsid w:val="00DD0031"/>
    <w:rsid w:val="00DE5B3B"/>
    <w:rsid w:val="00DE6D4B"/>
    <w:rsid w:val="00F25001"/>
    <w:rsid w:val="00F61834"/>
    <w:rsid w:val="00F8795C"/>
    <w:rsid w:val="00F942A1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F9F6D"/>
  <w15:chartTrackingRefBased/>
  <w15:docId w15:val="{A027BCED-D24C-4206-88B5-09B1320B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mark5qyfqb8c1">
    <w:name w:val="mark5qyfqb8c1"/>
    <w:basedOn w:val="Fontdeparagrafimplicit"/>
    <w:rsid w:val="004940BB"/>
  </w:style>
  <w:style w:type="character" w:customStyle="1" w:styleId="marks9likvu9d">
    <w:name w:val="marks9likvu9d"/>
    <w:basedOn w:val="Fontdeparagrafimplicit"/>
    <w:rsid w:val="004940BB"/>
  </w:style>
  <w:style w:type="character" w:customStyle="1" w:styleId="markfrii33682">
    <w:name w:val="markfrii33682"/>
    <w:basedOn w:val="Fontdeparagrafimplicit"/>
    <w:rsid w:val="004940BB"/>
  </w:style>
  <w:style w:type="character" w:styleId="Hyperlink">
    <w:name w:val="Hyperlink"/>
    <w:basedOn w:val="Fontdeparagrafimplicit"/>
    <w:uiPriority w:val="99"/>
    <w:semiHidden/>
    <w:unhideWhenUsed/>
    <w:rsid w:val="004940B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547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47F89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47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47F89"/>
    <w:rPr>
      <w:lang w:val="ro-RO"/>
    </w:rPr>
  </w:style>
  <w:style w:type="paragraph" w:styleId="Listparagraf">
    <w:name w:val="List Paragraph"/>
    <w:basedOn w:val="Normal"/>
    <w:uiPriority w:val="34"/>
    <w:qFormat/>
    <w:rsid w:val="00A3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airportcluj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Costas</dc:creator>
  <cp:keywords/>
  <dc:description/>
  <cp:lastModifiedBy>Sorin Costas</cp:lastModifiedBy>
  <cp:revision>184</cp:revision>
  <cp:lastPrinted>2024-03-20T06:51:00Z</cp:lastPrinted>
  <dcterms:created xsi:type="dcterms:W3CDTF">2023-05-03T12:00:00Z</dcterms:created>
  <dcterms:modified xsi:type="dcterms:W3CDTF">2025-04-22T05:52:00Z</dcterms:modified>
</cp:coreProperties>
</file>