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647643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2A4CEFF6" w:rsidR="00B45522" w:rsidRPr="00676C24" w:rsidRDefault="00676C24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676C24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Austria: 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Pachete</w:t>
            </w:r>
            <w:proofErr w:type="spellEnd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şi</w:t>
            </w:r>
            <w:proofErr w:type="spellEnd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sisteme</w:t>
            </w:r>
            <w:proofErr w:type="spellEnd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informatice</w:t>
            </w:r>
            <w:proofErr w:type="spellEnd"/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31CA36A8" w:rsidR="00486416" w:rsidRPr="00AC4083" w:rsidRDefault="00676C24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LAD1-IT-P-360/009-2025</w:t>
            </w:r>
          </w:p>
        </w:tc>
      </w:tr>
      <w:tr w:rsidR="00BC76B4" w:rsidRPr="00C451B3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305" w14:textId="33D994B6" w:rsidR="00A662C0" w:rsidRDefault="00676C24" w:rsidP="0049596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Pachete</w:t>
            </w:r>
            <w:proofErr w:type="spellEnd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şi</w:t>
            </w:r>
            <w:proofErr w:type="spellEnd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sisteme</w:t>
            </w:r>
            <w:proofErr w:type="spellEnd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76C2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informatice</w:t>
            </w:r>
            <w:proofErr w:type="spellEnd"/>
            <w:r w:rsidR="00A662C0"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284D6DFF" w14:textId="7B492E25" w:rsidR="00C451B3" w:rsidRPr="00EA7D54" w:rsidRDefault="00BC76B4" w:rsidP="00D12A8D">
            <w:pPr>
              <w:shd w:val="clear" w:color="auto" w:fill="FFFFFF"/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48000000</w:t>
            </w:r>
            <w:r w:rsidR="00676C24" w:rsidRPr="004D42FA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 </w:t>
            </w:r>
            <w:proofErr w:type="spellStart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Pachete</w:t>
            </w:r>
            <w:proofErr w:type="spellEnd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şi</w:t>
            </w:r>
            <w:proofErr w:type="spellEnd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sisteme</w:t>
            </w:r>
            <w:proofErr w:type="spellEnd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="00676C2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informatice</w:t>
            </w:r>
            <w:proofErr w:type="spellEnd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, </w:t>
            </w:r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48781000</w:t>
            </w:r>
            <w:r w:rsidR="00EA7D54" w:rsidRPr="004D42FA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 </w:t>
            </w:r>
            <w:proofErr w:type="spellStart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Pachete</w:t>
            </w:r>
            <w:proofErr w:type="spellEnd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software pentru </w:t>
            </w:r>
            <w:proofErr w:type="spellStart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managementul</w:t>
            </w:r>
            <w:proofErr w:type="spellEnd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sistemelor</w:t>
            </w:r>
            <w:proofErr w:type="spellEnd"/>
            <w:r w:rsidR="00EA7D54" w:rsidRPr="004D42FA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, </w:t>
            </w:r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48514000</w:t>
            </w:r>
            <w:r w:rsidR="00EA7D54" w:rsidRPr="004D42FA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 </w:t>
            </w:r>
            <w:proofErr w:type="spellStart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Pachete</w:t>
            </w:r>
            <w:proofErr w:type="spellEnd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software pentru </w:t>
            </w:r>
            <w:proofErr w:type="spellStart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acces</w:t>
            </w:r>
            <w:proofErr w:type="spellEnd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la </w:t>
            </w:r>
            <w:proofErr w:type="spellStart"/>
            <w:r w:rsidR="00EA7D54" w:rsidRPr="004D42FA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distanţă</w:t>
            </w:r>
            <w:proofErr w:type="spellEnd"/>
          </w:p>
        </w:tc>
      </w:tr>
      <w:tr w:rsidR="00D0121A" w:rsidRPr="00647643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28FE11EA" w:rsidR="00647643" w:rsidRPr="004D42FA" w:rsidRDefault="00676C24" w:rsidP="00A662C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proofErr w:type="spellStart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Pachete</w:t>
            </w:r>
            <w:proofErr w:type="spellEnd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software</w:t>
            </w:r>
            <w:proofErr w:type="spellEnd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şi</w:t>
            </w:r>
            <w:proofErr w:type="spellEnd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sisteme</w:t>
            </w:r>
            <w:proofErr w:type="spellEnd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EA7D54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informatice</w:t>
            </w:r>
            <w:proofErr w:type="spellEnd"/>
            <w:r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676C24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Rahmenvereinbarung zur Lieferung von </w:t>
            </w:r>
            <w:proofErr w:type="spellStart"/>
            <w:r w:rsidRPr="00676C24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Omnissa</w:t>
            </w:r>
            <w:proofErr w:type="spellEnd"/>
            <w:r w:rsidRPr="00676C24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-Softwarelizenzen für virtuelle Desktop-Infrastrukturen (VDI)</w:t>
            </w:r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</w:tc>
      </w:tr>
      <w:tr w:rsidR="00D0121A" w:rsidRPr="0081312A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4C8CC1ED" w:rsidR="00D0121A" w:rsidRPr="00676C24" w:rsidRDefault="00676C24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676C24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Land Niederösterreich, p.A. Amt der NÖ-Landesregierung, Abteilung Landesamtsdirektion / Informationstechnologie</w:t>
            </w:r>
          </w:p>
        </w:tc>
      </w:tr>
      <w:tr w:rsidR="00D0121A" w:rsidRPr="00A32A4F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ABF7" w14:textId="77777777" w:rsidR="004D42FA" w:rsidRPr="004D42FA" w:rsidRDefault="004D42FA" w:rsidP="004D42FA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4D42F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Adresă poștală</w:t>
            </w:r>
            <w:r w:rsidRPr="004D42F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proofErr w:type="spellStart"/>
            <w:r w:rsidRP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Landhausplatz</w:t>
            </w:r>
            <w:proofErr w:type="spellEnd"/>
            <w:r w:rsidRP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1</w:t>
            </w:r>
          </w:p>
          <w:p w14:paraId="02C50411" w14:textId="77777777" w:rsidR="004D42FA" w:rsidRPr="004D42FA" w:rsidRDefault="004D42FA" w:rsidP="004D42FA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4D42F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Localitate</w:t>
            </w:r>
            <w:r w:rsidRPr="004D42F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St. </w:t>
            </w:r>
            <w:proofErr w:type="spellStart"/>
            <w:r w:rsidRP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Pölten</w:t>
            </w:r>
            <w:proofErr w:type="spellEnd"/>
          </w:p>
          <w:p w14:paraId="5B39B1C7" w14:textId="77777777" w:rsidR="004D42FA" w:rsidRPr="004D42FA" w:rsidRDefault="004D42FA" w:rsidP="004D42FA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4D42F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Cod poștal</w:t>
            </w:r>
            <w:r w:rsidRPr="004D42F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3109</w:t>
            </w:r>
          </w:p>
          <w:p w14:paraId="4C83F02A" w14:textId="177DA5BC" w:rsidR="00DB6E0B" w:rsidRPr="009E1E5A" w:rsidRDefault="004D42FA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4D42F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Subdiviziunea țării (NUTS)</w:t>
            </w:r>
            <w:r w:rsidRPr="004D42F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4D42FA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Sankt </w:t>
            </w:r>
            <w:proofErr w:type="spellStart"/>
            <w:r w:rsidRPr="004D42FA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>Pölten</w:t>
            </w:r>
            <w:proofErr w:type="spellEnd"/>
            <w:r w:rsidRPr="004D42F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 (</w:t>
            </w:r>
            <w:r w:rsidRP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AT123</w:t>
            </w:r>
            <w:r w:rsidRPr="004D42F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)</w:t>
            </w:r>
          </w:p>
          <w:p w14:paraId="4567A07A" w14:textId="554A463E" w:rsidR="00D0121A" w:rsidRPr="00F76E8E" w:rsidRDefault="00DB6E0B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FD4CB2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5ABC2CA7" w:rsidR="00F76E8E" w:rsidRPr="00FF4F7B" w:rsidRDefault="004D42FA" w:rsidP="006F5724">
            <w:pP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+43 2742900512012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 xml:space="preserve">  , 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+43 13157940</w:t>
            </w:r>
            <w:bookmarkStart w:id="0" w:name="_GoBack"/>
            <w:bookmarkEnd w:id="0"/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4BD3B337" w:rsidR="00D0121A" w:rsidRPr="004D42FA" w:rsidRDefault="004D42FA" w:rsidP="004D42FA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</w:rPr>
              <w:t>+43 2742900513610</w:t>
            </w:r>
          </w:p>
        </w:tc>
      </w:tr>
      <w:tr w:rsidR="00D0121A" w:rsidRPr="00DB6E0B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4FE01E73" w:rsidR="00C472B0" w:rsidRPr="004D42FA" w:rsidRDefault="00676C24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Pr="00676C24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  <w:lang w:val="ro-RO"/>
                </w:rPr>
                <w:t>post.lad1@noel.gv.at</w:t>
              </w:r>
            </w:hyperlink>
            <w:r w:rsidR="004D42FA" w:rsidRPr="004D42FA">
              <w:rPr>
                <w:lang w:val="ro-RO"/>
              </w:rPr>
              <w:t xml:space="preserve"> </w:t>
            </w:r>
            <w:r w:rsidR="004D42FA">
              <w:rPr>
                <w:lang w:val="ro-RO"/>
              </w:rPr>
              <w:t xml:space="preserve"> , </w:t>
            </w:r>
            <w:hyperlink r:id="rId7" w:history="1">
              <w:r w:rsidR="004D42FA" w:rsidRPr="004D42FA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ro-RO"/>
                </w:rPr>
                <w:t>office@vemap.com</w:t>
              </w:r>
            </w:hyperlink>
          </w:p>
        </w:tc>
      </w:tr>
      <w:tr w:rsidR="00D0121A" w:rsidRPr="004E529F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6884AF6D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8" w:history="1">
              <w:r w:rsidR="004D42FA" w:rsidRPr="004D42FA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https://noe.vemap.com</w:t>
              </w:r>
            </w:hyperlink>
          </w:p>
        </w:tc>
      </w:tr>
      <w:tr w:rsidR="00D0121A" w:rsidRPr="00AB1AEE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5BDF128A" w:rsidR="0008555B" w:rsidRPr="00AB1AEE" w:rsidRDefault="0008555B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169" w14:textId="741EC973" w:rsidR="004D42FA" w:rsidRPr="00267852" w:rsidRDefault="004D42FA" w:rsidP="004D42FA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4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7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6A91519C" w14:textId="4F726694" w:rsidR="00F76E8E" w:rsidRPr="00267852" w:rsidRDefault="004D42FA" w:rsidP="004D42FA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)</w:t>
            </w:r>
          </w:p>
        </w:tc>
      </w:tr>
      <w:tr w:rsidR="00D0121A" w:rsidRPr="004E529F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03CDA24D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4D42FA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21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 w:rsidR="00FF4F7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7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45A34D35" w14:textId="385E790F" w:rsidR="00F76E8E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4D42FA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</w:t>
            </w:r>
            <w:r w:rsidR="00F76E8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)</w:t>
            </w:r>
          </w:p>
          <w:p w14:paraId="1E081902" w14:textId="482D73A9" w:rsidR="00C451B3" w:rsidRPr="00C451B3" w:rsidRDefault="00C451B3" w:rsidP="002851A6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C451B3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ro-RO"/>
              </w:rPr>
              <w:t>Termenul până la care oferta trebuie să rămână valabilă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 </w:t>
            </w:r>
            <w:r w:rsid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5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Luni</w:t>
            </w:r>
          </w:p>
        </w:tc>
      </w:tr>
      <w:tr w:rsidR="00D0121A" w:rsidRPr="004E529F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B3C" w14:textId="1B571629" w:rsidR="009B1859" w:rsidRPr="00267852" w:rsidRDefault="009B1859" w:rsidP="00C451B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3FB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2927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2FA"/>
    <w:rsid w:val="004D46A5"/>
    <w:rsid w:val="004D4845"/>
    <w:rsid w:val="004D58DC"/>
    <w:rsid w:val="004D5FDA"/>
    <w:rsid w:val="004D626D"/>
    <w:rsid w:val="004E0520"/>
    <w:rsid w:val="004E07BA"/>
    <w:rsid w:val="004E5083"/>
    <w:rsid w:val="004E529F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47643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6C24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312A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1F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1E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2A4F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62C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1AEE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51B3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4458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2A8D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B6E0B"/>
    <w:rsid w:val="00DC6F22"/>
    <w:rsid w:val="00DC700D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285C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77F04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A7D54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76E8E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CB2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4F7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e.vemap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vema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.lad1@noel.gv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49B4-6745-4E44-98C8-9A557231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2488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2025-06-17T07:50:00Z</dcterms:created>
  <dcterms:modified xsi:type="dcterms:W3CDTF">2025-06-17T07:55:00Z</dcterms:modified>
</cp:coreProperties>
</file>