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8C21FA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267852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Anunț de participare </w:t>
            </w:r>
          </w:p>
          <w:p w14:paraId="19AF0075" w14:textId="4C2D7013" w:rsidR="00B45522" w:rsidRPr="008C21FA" w:rsidRDefault="00402927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es-ES"/>
              </w:rPr>
            </w:pPr>
            <w:r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Austria: 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Servicii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furnizare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de software</w:t>
            </w:r>
          </w:p>
        </w:tc>
      </w:tr>
      <w:tr w:rsidR="0088470C" w:rsidRPr="00AC4083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4B9B9333" w:rsidR="00486416" w:rsidRPr="00AC4083" w:rsidRDefault="00402927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2025-0.204.582 (BRZ)</w:t>
            </w:r>
          </w:p>
        </w:tc>
      </w:tr>
      <w:tr w:rsidR="00BC76B4" w:rsidRPr="00C451B3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Obiectul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licitaţiei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F305" w14:textId="4012F782" w:rsidR="00A662C0" w:rsidRDefault="00402927" w:rsidP="0049596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12A8D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ro-RO"/>
              </w:rPr>
              <w:t>Servicii de furnizare de software</w:t>
            </w:r>
            <w:r w:rsidR="00A662C0"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14:paraId="284D6DFF" w14:textId="22B47BF9" w:rsidR="00C451B3" w:rsidRPr="00D12A8D" w:rsidRDefault="00BC76B4" w:rsidP="00D12A8D">
            <w:pPr>
              <w:shd w:val="clear" w:color="auto" w:fill="FFFFFF"/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</w:pPr>
            <w:r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267852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26785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72268000</w:t>
            </w:r>
            <w:r w:rsidR="00D12A8D" w:rsidRPr="00D12A8D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Servicii de furnizare de software</w:t>
            </w:r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, </w:t>
            </w:r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72267000</w:t>
            </w:r>
            <w:r w:rsidR="00D12A8D" w:rsidRPr="00D12A8D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Servicii de </w:t>
            </w:r>
            <w:proofErr w:type="spellStart"/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întreţinere</w:t>
            </w:r>
            <w:proofErr w:type="spellEnd"/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 </w:t>
            </w:r>
            <w:proofErr w:type="spellStart"/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şi</w:t>
            </w:r>
            <w:proofErr w:type="spellEnd"/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 </w:t>
            </w:r>
            <w:proofErr w:type="spellStart"/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reparaţii</w:t>
            </w:r>
            <w:proofErr w:type="spellEnd"/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 de software</w:t>
            </w:r>
            <w:r w:rsidR="00D12A8D" w:rsidRPr="00D12A8D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, </w:t>
            </w:r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48000000</w:t>
            </w:r>
            <w:r w:rsidR="00D12A8D" w:rsidRPr="00D12A8D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Pachete software </w:t>
            </w:r>
            <w:proofErr w:type="spellStart"/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şi</w:t>
            </w:r>
            <w:proofErr w:type="spellEnd"/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 sisteme informatice</w:t>
            </w:r>
            <w:r w:rsidR="00D12A8D" w:rsidRPr="00D12A8D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, </w:t>
            </w:r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48300000</w:t>
            </w:r>
            <w:r w:rsidR="00D12A8D" w:rsidRPr="00D12A8D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Pachete software pentru creare de documente, pentru desen, imagistică, planificare </w:t>
            </w:r>
            <w:proofErr w:type="spellStart"/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>şi</w:t>
            </w:r>
            <w:proofErr w:type="spellEnd"/>
            <w:r w:rsidR="00D12A8D" w:rsidRPr="00D12A8D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ro-RO"/>
              </w:rPr>
              <w:t xml:space="preserve"> productivitate</w:t>
            </w:r>
          </w:p>
        </w:tc>
      </w:tr>
      <w:tr w:rsidR="00D0121A" w:rsidRPr="0081312A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C9D" w14:textId="161373CF" w:rsidR="00150794" w:rsidRDefault="00402927" w:rsidP="00A662C0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Servicii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>furnizare</w:t>
            </w:r>
            <w:proofErr w:type="spellEnd"/>
            <w:r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</w:rPr>
              <w:t xml:space="preserve"> de software</w:t>
            </w:r>
            <w:r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="00057C92"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 w:rsidRPr="00402927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it-IT"/>
              </w:rPr>
              <w:t>Adobe2025</w:t>
            </w:r>
            <w:r w:rsidR="00F1539C"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)</w:t>
            </w:r>
          </w:p>
          <w:p w14:paraId="2EE8ED3C" w14:textId="0104CDE9" w:rsidR="0081312A" w:rsidRDefault="00402927" w:rsidP="00A662C0">
            <w:pPr>
              <w:shd w:val="clear" w:color="auto" w:fill="FFFFFF"/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Valoarea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estimată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fără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TVA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339 679,00</w:t>
            </w:r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EUR</w:t>
            </w:r>
          </w:p>
          <w:p w14:paraId="42593637" w14:textId="26746C40" w:rsidR="0081312A" w:rsidRPr="00D12A8D" w:rsidRDefault="00D12A8D" w:rsidP="00A662C0">
            <w:pPr>
              <w:shd w:val="clear" w:color="auto" w:fill="FFFFFF"/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LOT-0621</w:t>
            </w:r>
            <w:r>
              <w:rPr>
                <w:rStyle w:val="data"/>
                <w:sz w:val="21"/>
                <w:szCs w:val="21"/>
              </w:rPr>
              <w:t xml:space="preserve"> 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Adobe2025</w:t>
            </w:r>
          </w:p>
        </w:tc>
      </w:tr>
      <w:tr w:rsidR="00D0121A" w:rsidRPr="0081312A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1D06F6FC" w:rsidR="00D0121A" w:rsidRPr="0081312A" w:rsidRDefault="00402927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Bundesrechenzentrum</w:t>
            </w:r>
            <w:proofErr w:type="spellEnd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 xml:space="preserve"> GmbH</w:t>
            </w:r>
          </w:p>
        </w:tc>
      </w:tr>
      <w:tr w:rsidR="00D0121A" w:rsidRPr="00A32A4F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AEF7" w14:textId="77777777" w:rsidR="009E1E5A" w:rsidRPr="009E1E5A" w:rsidRDefault="009E1E5A" w:rsidP="009E1E5A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9E1E5A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Adresă poștală</w:t>
            </w:r>
            <w:r w:rsidRPr="009E1E5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proofErr w:type="spellStart"/>
            <w:r w:rsidRP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Hintere</w:t>
            </w:r>
            <w:proofErr w:type="spellEnd"/>
            <w:r w:rsidRP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 xml:space="preserve"> </w:t>
            </w:r>
            <w:proofErr w:type="spellStart"/>
            <w:r w:rsidRP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Zollamtsstraße</w:t>
            </w:r>
            <w:proofErr w:type="spellEnd"/>
            <w:r w:rsidRP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 xml:space="preserve"> 4</w:t>
            </w:r>
          </w:p>
          <w:p w14:paraId="35F50A77" w14:textId="77777777" w:rsidR="009E1E5A" w:rsidRPr="009E1E5A" w:rsidRDefault="009E1E5A" w:rsidP="009E1E5A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9E1E5A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Localitate</w:t>
            </w:r>
            <w:r w:rsidRPr="009E1E5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Wien</w:t>
            </w:r>
          </w:p>
          <w:p w14:paraId="2DE0AAB8" w14:textId="403672D4" w:rsidR="00C451B3" w:rsidRPr="009E1E5A" w:rsidRDefault="009E1E5A" w:rsidP="00C451B3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9E1E5A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Cod poștal</w:t>
            </w:r>
            <w:r w:rsidRPr="009E1E5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1030</w:t>
            </w:r>
          </w:p>
          <w:p w14:paraId="4C83F02A" w14:textId="2F9DF115" w:rsidR="00DB6E0B" w:rsidRPr="009E1E5A" w:rsidRDefault="00C451B3" w:rsidP="00DB6E0B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9E1E5A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Subdiviziunea țării (NUTS)</w:t>
            </w:r>
            <w:r w:rsidRPr="009E1E5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9E1E5A">
              <w:rPr>
                <w:rStyle w:val="line"/>
                <w:rFonts w:ascii="arial-regular" w:hAnsi="arial-regular"/>
                <w:color w:val="444444"/>
                <w:sz w:val="23"/>
                <w:szCs w:val="23"/>
                <w:lang w:val="ro-RO"/>
              </w:rPr>
              <w:t>Wien</w:t>
            </w:r>
            <w:r w:rsidRPr="009E1E5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 (</w:t>
            </w:r>
            <w:r w:rsidRP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AT130</w:t>
            </w:r>
            <w:r w:rsidRPr="009E1E5A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)</w:t>
            </w:r>
          </w:p>
          <w:p w14:paraId="4567A07A" w14:textId="554A463E" w:rsidR="00D0121A" w:rsidRPr="00F76E8E" w:rsidRDefault="00DB6E0B" w:rsidP="009C4657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Țara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</w:rPr>
              <w:t>: </w:t>
            </w:r>
            <w:r>
              <w:rPr>
                <w:rStyle w:val="line"/>
                <w:rFonts w:ascii="arial-regular" w:hAnsi="arial-regular"/>
                <w:color w:val="444444"/>
                <w:sz w:val="23"/>
                <w:szCs w:val="23"/>
              </w:rPr>
              <w:t>Austria</w:t>
            </w:r>
          </w:p>
        </w:tc>
      </w:tr>
      <w:tr w:rsidR="00D0121A" w:rsidRPr="00FD4CB2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31E3DDAA" w:rsidR="00F76E8E" w:rsidRPr="00FF4F7B" w:rsidRDefault="009E1E5A" w:rsidP="006F5724">
            <w:pP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171123-0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0DBB9C60" w:rsidR="00D0121A" w:rsidRPr="00267852" w:rsidRDefault="00D0121A" w:rsidP="006F572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0121A" w:rsidRPr="00DB6E0B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4660BD32" w:rsidR="00C472B0" w:rsidRPr="00267852" w:rsidRDefault="0081312A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02927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ro-RO"/>
              </w:rPr>
              <w:t> </w:t>
            </w:r>
            <w:hyperlink r:id="rId6" w:history="1">
              <w:r w:rsidR="00402927" w:rsidRPr="00402927">
                <w:rPr>
                  <w:rStyle w:val="Hyperlink"/>
                  <w:rFonts w:ascii="arial-regular" w:hAnsi="arial-regular"/>
                  <w:sz w:val="21"/>
                  <w:szCs w:val="21"/>
                  <w:shd w:val="clear" w:color="auto" w:fill="FFFFFF"/>
                  <w:lang w:val="ro-RO"/>
                </w:rPr>
                <w:t>ausschreibung.procurement@brz.gv.at</w:t>
              </w:r>
            </w:hyperlink>
          </w:p>
        </w:tc>
      </w:tr>
      <w:tr w:rsidR="00D0121A" w:rsidRPr="004E529F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5BEF7BC5" w:rsidR="00267852" w:rsidRPr="00267852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r w:rsidR="00E5285C" w:rsidRPr="00E5285C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fr-FR"/>
              </w:rPr>
              <w:t> </w:t>
            </w:r>
            <w:hyperlink r:id="rId7" w:history="1">
              <w:r w:rsidR="00D12A8D" w:rsidRPr="00D12A8D">
                <w:rPr>
                  <w:rStyle w:val="Hyperlink"/>
                  <w:rFonts w:ascii="arial-regular" w:hAnsi="arial-regular"/>
                  <w:sz w:val="23"/>
                  <w:szCs w:val="23"/>
                  <w:shd w:val="clear" w:color="auto" w:fill="FFFFFF"/>
                  <w:lang w:val="fr-FR"/>
                </w:rPr>
                <w:t>https://brz.vergabeportal.at/Detail/216859</w:t>
              </w:r>
            </w:hyperlink>
          </w:p>
        </w:tc>
      </w:tr>
      <w:tr w:rsidR="00D0121A" w:rsidRPr="00AB1AEE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funcţia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5BDF128A" w:rsidR="0008555B" w:rsidRPr="00AB1AEE" w:rsidRDefault="0008555B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267852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267852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267852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19C" w14:textId="61572519" w:rsidR="00F76E8E" w:rsidRPr="00267852" w:rsidRDefault="00F76E8E" w:rsidP="001D04D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E529F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0E3374F0" w:rsidR="009C4657" w:rsidRPr="00267852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D12A8D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17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/0</w:t>
            </w:r>
            <w:r w:rsidR="00FF4F7B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7</w:t>
            </w:r>
            <w:r w:rsidR="00150794" w:rsidRPr="00AC408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/2025</w:t>
            </w:r>
          </w:p>
          <w:p w14:paraId="45A34D35" w14:textId="64595E95" w:rsidR="00F76E8E" w:rsidRDefault="009C4657" w:rsidP="002851A6">
            <w:pPr>
              <w:shd w:val="clear" w:color="auto" w:fill="FFFFFF"/>
              <w:spacing w:after="150"/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E77F04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</w:t>
            </w:r>
            <w:r w:rsidR="00D12A8D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0</w:t>
            </w:r>
            <w:r w:rsidR="00420600"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:00:00 (UTC+</w:t>
            </w:r>
            <w:r w:rsidR="00F76E8E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2</w:t>
            </w:r>
            <w:r w:rsidR="00420600" w:rsidRPr="00AC408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)</w:t>
            </w:r>
          </w:p>
          <w:p w14:paraId="1E081902" w14:textId="482D73A9" w:rsidR="00C451B3" w:rsidRPr="00C451B3" w:rsidRDefault="00C451B3" w:rsidP="002851A6">
            <w:pPr>
              <w:shd w:val="clear" w:color="auto" w:fill="FFFFFF"/>
              <w:spacing w:after="150"/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</w:pPr>
            <w:r w:rsidRPr="00C451B3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ro-RO"/>
              </w:rPr>
              <w:t>Termenul până la care oferta trebuie să rămână valabilă</w:t>
            </w:r>
            <w:r w:rsidRPr="00C451B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 </w:t>
            </w:r>
            <w:r w:rsid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5</w:t>
            </w:r>
            <w:r w:rsidRPr="00C451B3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Pr="00C451B3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Luni</w:t>
            </w:r>
          </w:p>
        </w:tc>
      </w:tr>
      <w:tr w:rsidR="00D0121A" w:rsidRPr="004E529F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365" w14:textId="3EBE12B3" w:rsidR="00C451B3" w:rsidRDefault="00C451B3" w:rsidP="00C451B3">
            <w:pPr>
              <w:shd w:val="clear" w:color="auto" w:fill="FFFFFF"/>
              <w:spacing w:after="150"/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17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/07/2025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 </w:t>
            </w:r>
          </w:p>
          <w:p w14:paraId="262A1B3C" w14:textId="7BC012F7" w:rsidR="009B1859" w:rsidRPr="00267852" w:rsidRDefault="00C451B3" w:rsidP="00C451B3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1</w:t>
            </w:r>
            <w:r w:rsid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0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:0</w:t>
            </w:r>
            <w:r w:rsidR="009E1E5A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5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:00 (UTC+2)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</w:t>
            </w:r>
            <w:proofErr w:type="spellEnd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267852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267852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A67AC3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A67AC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A67AC3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roman"/>
    <w:notTrueType/>
    <w:pitch w:val="default"/>
  </w:font>
  <w:font w:name="arial-regular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555B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D7E8A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794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04D8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852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1A6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0CA5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3FB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2927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060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8DC"/>
    <w:rsid w:val="004D5FDA"/>
    <w:rsid w:val="004D626D"/>
    <w:rsid w:val="004E0520"/>
    <w:rsid w:val="004E07BA"/>
    <w:rsid w:val="004E5083"/>
    <w:rsid w:val="004E529F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6BF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154D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5E18"/>
    <w:rsid w:val="006171FC"/>
    <w:rsid w:val="00617236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652C"/>
    <w:rsid w:val="00807968"/>
    <w:rsid w:val="00807C91"/>
    <w:rsid w:val="00811412"/>
    <w:rsid w:val="00812810"/>
    <w:rsid w:val="0081312A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1F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1E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240"/>
    <w:rsid w:val="00A1069E"/>
    <w:rsid w:val="00A23E20"/>
    <w:rsid w:val="00A25CD4"/>
    <w:rsid w:val="00A263CC"/>
    <w:rsid w:val="00A3088E"/>
    <w:rsid w:val="00A31A15"/>
    <w:rsid w:val="00A32A4F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662C0"/>
    <w:rsid w:val="00A67AC3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0B84"/>
    <w:rsid w:val="00AA3967"/>
    <w:rsid w:val="00AA3E6C"/>
    <w:rsid w:val="00AA631C"/>
    <w:rsid w:val="00AA68A0"/>
    <w:rsid w:val="00AA7173"/>
    <w:rsid w:val="00AB03AD"/>
    <w:rsid w:val="00AB1AEE"/>
    <w:rsid w:val="00AB3BD2"/>
    <w:rsid w:val="00AB3E89"/>
    <w:rsid w:val="00AB6CE2"/>
    <w:rsid w:val="00AC1C3D"/>
    <w:rsid w:val="00AC4083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51B3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89F"/>
    <w:rsid w:val="00C96B6F"/>
    <w:rsid w:val="00CA0EB8"/>
    <w:rsid w:val="00CA1D56"/>
    <w:rsid w:val="00CA234A"/>
    <w:rsid w:val="00CA4458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2A8D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27"/>
    <w:rsid w:val="00D422F0"/>
    <w:rsid w:val="00D44DBA"/>
    <w:rsid w:val="00D475D3"/>
    <w:rsid w:val="00D47A64"/>
    <w:rsid w:val="00D5000D"/>
    <w:rsid w:val="00D50189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B6E0B"/>
    <w:rsid w:val="00DC6F22"/>
    <w:rsid w:val="00DC700D"/>
    <w:rsid w:val="00DD02C6"/>
    <w:rsid w:val="00DD0C2D"/>
    <w:rsid w:val="00DD10B0"/>
    <w:rsid w:val="00DD1F4B"/>
    <w:rsid w:val="00DD2D41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20EE"/>
    <w:rsid w:val="00E5285C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77F04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39C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76E8E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4E29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CB2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4F7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z.vergabeportal.at/Detail/2168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sschreibung.procurement@brz.gv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9B45-82B3-467B-94B7-BF83A578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2422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3</cp:revision>
  <cp:lastPrinted>2023-12-06T10:28:00Z</cp:lastPrinted>
  <dcterms:created xsi:type="dcterms:W3CDTF">2025-06-17T07:38:00Z</dcterms:created>
  <dcterms:modified xsi:type="dcterms:W3CDTF">2025-06-17T07:41:00Z</dcterms:modified>
</cp:coreProperties>
</file>