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2C741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4191E516" w:rsidR="00B45522" w:rsidRPr="002C7417" w:rsidRDefault="00DE0480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 w:rsidRPr="002C7417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es-ES"/>
              </w:rPr>
              <w:t>Austria: </w:t>
            </w:r>
            <w:proofErr w:type="spellStart"/>
            <w:r w:rsidR="00F86714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Îmbrăcăminte</w:t>
            </w:r>
            <w:proofErr w:type="spellEnd"/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– </w:t>
            </w:r>
            <w:proofErr w:type="spellStart"/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jachete</w:t>
            </w:r>
            <w:proofErr w:type="spellEnd"/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matlasate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1B597431" w:rsidR="00486416" w:rsidRPr="00D320DE" w:rsidRDefault="003D1FD4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4A49BA" w:rsidRP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161075</w:t>
            </w:r>
          </w:p>
        </w:tc>
      </w:tr>
      <w:tr w:rsidR="00BC76B4" w:rsidRPr="006218FA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62670F4F" w:rsidR="00A662C0" w:rsidRPr="006218FA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2002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r w:rsidR="00F86714" w:rsidRP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Îmbrăcăminte</w:t>
            </w:r>
            <w:r w:rsidR="006218FA" w:rsidRP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– jachete matlasate</w:t>
            </w:r>
          </w:p>
          <w:p w14:paraId="284D6DFF" w14:textId="73D56736" w:rsidR="004B14F2" w:rsidRPr="006218FA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8D2002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218FA" w:rsidRPr="006218F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18000000</w:t>
            </w:r>
            <w:r w:rsidR="006218FA" w:rsidRPr="006218FA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218FA" w:rsidRPr="006218F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Îmbrăcăminte, </w:t>
            </w:r>
            <w:proofErr w:type="spellStart"/>
            <w:r w:rsidR="006218FA" w:rsidRPr="006218F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încălţăminte</w:t>
            </w:r>
            <w:proofErr w:type="spellEnd"/>
            <w:r w:rsidR="006218FA" w:rsidRPr="006218F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, articole de voiaj </w:t>
            </w:r>
            <w:proofErr w:type="spellStart"/>
            <w:r w:rsidR="006218FA" w:rsidRPr="006218F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="006218FA" w:rsidRPr="006218FA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accesorii</w:t>
            </w:r>
          </w:p>
        </w:tc>
      </w:tr>
      <w:tr w:rsidR="00D0121A" w:rsidRPr="006218FA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733B2EC5" w:rsidR="00532626" w:rsidRPr="006218FA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6218FA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r w:rsidR="00F86714" w:rsidRP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Îmbrăcăminte</w:t>
            </w:r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</w:t>
            </w:r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– </w:t>
            </w:r>
            <w:proofErr w:type="spellStart"/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jachete</w:t>
            </w:r>
            <w:proofErr w:type="spellEnd"/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="006218FA">
              <w:rPr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matlasate</w:t>
            </w:r>
            <w:proofErr w:type="spellEnd"/>
          </w:p>
          <w:p w14:paraId="6AE9EEB1" w14:textId="466F4335" w:rsidR="00502D14" w:rsidRDefault="00057C92" w:rsidP="00A662C0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6218FA"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 xml:space="preserve">418 </w:t>
            </w:r>
            <w:proofErr w:type="spellStart"/>
            <w:r w:rsid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Lieferung</w:t>
            </w:r>
            <w:proofErr w:type="spellEnd"/>
            <w:r w:rsid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 xml:space="preserve"> von Anoraks und Wendesteppjacken</w:t>
            </w:r>
            <w:bookmarkStart w:id="0" w:name="_GoBack"/>
            <w:bookmarkEnd w:id="0"/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</w:p>
          <w:p w14:paraId="42593637" w14:textId="14733F17" w:rsidR="006218FA" w:rsidRPr="00D320DE" w:rsidRDefault="006218FA" w:rsidP="00A662C0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Valoarea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estimată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>fără</w:t>
            </w:r>
            <w:proofErr w:type="spellEnd"/>
            <w:r>
              <w:rPr>
                <w:rStyle w:val="label"/>
                <w:rFonts w:ascii="arial-regular" w:hAnsi="arial-regular"/>
                <w:color w:val="444444"/>
                <w:shd w:val="clear" w:color="auto" w:fill="FFFFFF"/>
              </w:rPr>
              <w:t xml:space="preserve"> TVA</w:t>
            </w: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3 900 000,00</w:t>
            </w: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EUR</w:t>
            </w:r>
          </w:p>
        </w:tc>
      </w:tr>
      <w:tr w:rsidR="00D0121A" w:rsidRPr="006218FA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44A6552C" w:rsidR="00D0121A" w:rsidRPr="006218FA" w:rsidRDefault="006218FA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WIENER LINIEN GmbH &amp; Co KG</w:t>
            </w:r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4FB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Erdbergstraße</w:t>
            </w:r>
            <w:proofErr w:type="spellEnd"/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202</w:t>
            </w:r>
          </w:p>
          <w:p w14:paraId="61007645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69C631E5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1030</w:t>
            </w:r>
          </w:p>
          <w:p w14:paraId="73750F8E" w14:textId="77777777" w:rsidR="006218FA" w:rsidRPr="006218FA" w:rsidRDefault="006218FA" w:rsidP="006218FA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218FA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218FA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6218FA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6218FA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501F14D3" w:rsidR="000F3544" w:rsidRPr="00BA354B" w:rsidRDefault="006218FA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F86714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E7EE" w14:textId="77777777" w:rsidR="006218FA" w:rsidRDefault="006218FA" w:rsidP="004D5244">
            <w:pPr>
              <w:shd w:val="clear" w:color="auto" w:fill="FFFFFF"/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+43 01 7909 0</w:t>
            </w:r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</w:p>
          <w:p w14:paraId="1D31AE2B" w14:textId="4034538F" w:rsidR="00502D14" w:rsidRPr="00502D14" w:rsidRDefault="00502D14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proofErr w:type="spellStart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</w:t>
            </w:r>
            <w:proofErr w:type="spellEnd"/>
            <w:r w:rsidRPr="00502D1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de internet</w:t>
            </w:r>
            <w:r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hyperlink r:id="rId6" w:history="1">
              <w:r w:rsidR="006218FA" w:rsidRPr="006218FA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es-ES"/>
                </w:rPr>
                <w:t>https://www.wienerlinien.at</w:t>
              </w:r>
            </w:hyperlink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204BD8E3" w:rsidR="00D0121A" w:rsidRPr="00267852" w:rsidRDefault="00D0121A" w:rsidP="006F57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21A" w:rsidRPr="00D320DE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3E1B51F3" w:rsidR="00C472B0" w:rsidRPr="00267852" w:rsidRDefault="006218FA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7" w:history="1">
              <w:r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F56-Vergaben@wienerlinien.at</w:t>
              </w:r>
            </w:hyperlink>
          </w:p>
        </w:tc>
      </w:tr>
      <w:tr w:rsidR="00D0121A" w:rsidRPr="00D320DE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0CC8D591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D320DE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 w:rsidR="006218FA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https://wstw.vergabeportal.at/Detail/226317</w:t>
              </w:r>
            </w:hyperlink>
          </w:p>
        </w:tc>
      </w:tr>
      <w:tr w:rsidR="00D0121A" w:rsidRPr="006254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4FDE6503" w:rsidR="00760F08" w:rsidRPr="000F3544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F86714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302FA03D" w:rsidR="002D13F5" w:rsidRPr="00532626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6218FA"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12/01/2026</w:t>
            </w:r>
          </w:p>
          <w:p w14:paraId="0852F6F0" w14:textId="7C1BD5AE" w:rsidR="00502D14" w:rsidRPr="006218FA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:00:00 (UTC+</w:t>
            </w:r>
            <w:r w:rsid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</w:t>
            </w:r>
            <w:r w:rsidR="004D5244" w:rsidRPr="004D524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) </w:t>
            </w:r>
            <w:r w:rsidR="006218FA"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ora Europei de Est, ora de </w:t>
            </w:r>
            <w:proofErr w:type="spellStart"/>
            <w:r w:rsidR="006218FA"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6218FA" w:rsidRPr="006218FA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  <w:p w14:paraId="1E081902" w14:textId="7E51BE69" w:rsidR="004E2E00" w:rsidRPr="004E2E00" w:rsidRDefault="004E2E00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4E2E00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5</w:t>
            </w:r>
            <w:r w:rsidRPr="004E2E0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4E2E0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F86714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3C" w14:textId="4CFDA0DB" w:rsidR="009B1859" w:rsidRPr="00267852" w:rsidRDefault="00B73086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1B7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74AC8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2E00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6BB3"/>
    <w:rsid w:val="006171FC"/>
    <w:rsid w:val="00617236"/>
    <w:rsid w:val="00617751"/>
    <w:rsid w:val="006179A8"/>
    <w:rsid w:val="00620FFB"/>
    <w:rsid w:val="006211AE"/>
    <w:rsid w:val="006218FA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402B4"/>
    <w:rsid w:val="007405F8"/>
    <w:rsid w:val="00740756"/>
    <w:rsid w:val="00741D25"/>
    <w:rsid w:val="0074224A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002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0F4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86714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tw.vergabeportal.at/Detail/226317" TargetMode="External"/><Relationship Id="rId3" Type="http://schemas.openxmlformats.org/officeDocument/2006/relationships/styles" Target="styles.xml"/><Relationship Id="rId7" Type="http://schemas.openxmlformats.org/officeDocument/2006/relationships/hyperlink" Target="mailto:F56-Vergaben@wienerlinien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ienerlinien.a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D7E2D-837A-4E9F-9129-015C5A46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2332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2025-10-30T15:40:00Z</dcterms:created>
  <dcterms:modified xsi:type="dcterms:W3CDTF">2025-10-30T15:46:00Z</dcterms:modified>
</cp:coreProperties>
</file>