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B7481D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5E14829F" w:rsidR="00B45522" w:rsidRPr="002C7417" w:rsidRDefault="00314601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Contoare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apă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7C3B28F3" w:rsidR="00486416" w:rsidRPr="00D320DE" w:rsidRDefault="00223A10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MA 31–1451585-2025</w:t>
            </w:r>
          </w:p>
        </w:tc>
      </w:tr>
      <w:tr w:rsidR="00BC76B4" w:rsidRPr="005A7697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51C0ABAC" w:rsidR="00A662C0" w:rsidRPr="00363FC3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63FC3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proofErr w:type="spellStart"/>
            <w:r w:rsidR="00314601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Contoare</w:t>
            </w:r>
            <w:proofErr w:type="spellEnd"/>
            <w:r w:rsidR="00314601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314601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apă</w:t>
            </w:r>
            <w:proofErr w:type="spellEnd"/>
          </w:p>
          <w:p w14:paraId="284D6DFF" w14:textId="350486A6" w:rsidR="004B14F2" w:rsidRPr="0053777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23A10" w:rsidRPr="00223A1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38421100</w:t>
            </w:r>
            <w:r w:rsidR="00223A10" w:rsidRPr="00223A10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223A10" w:rsidRPr="00223A1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Contoare</w:t>
            </w:r>
            <w:proofErr w:type="spellEnd"/>
            <w:r w:rsidR="00223A10" w:rsidRPr="00223A1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223A10" w:rsidRPr="00223A1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apă</w:t>
            </w:r>
            <w:proofErr w:type="spellEnd"/>
          </w:p>
        </w:tc>
      </w:tr>
      <w:tr w:rsidR="00D0121A" w:rsidRPr="00537776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3AA27F94" w:rsidR="00532626" w:rsidRPr="00AC3F74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3F74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="00314601" w:rsidRPr="00223A10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Contoare</w:t>
            </w:r>
            <w:proofErr w:type="spellEnd"/>
            <w:r w:rsidR="00314601" w:rsidRPr="00223A10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314601" w:rsidRPr="00223A10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apă</w:t>
            </w:r>
            <w:proofErr w:type="spellEnd"/>
          </w:p>
          <w:p w14:paraId="6D69A568" w14:textId="0BB0809E" w:rsidR="002428F4" w:rsidRDefault="00057C92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 </w:t>
            </w:r>
            <w:r w:rsidR="00223A10" w:rsidRPr="00223A1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Lieferung und Rücknahme von Hauswasserzählern, Wasserzählerzubehör und Überprüfung von Wasserzählern, Wien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</w:p>
          <w:p w14:paraId="42593637" w14:textId="57B73A32" w:rsidR="002732D0" w:rsidRPr="00537776" w:rsidRDefault="002732D0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</w:p>
        </w:tc>
      </w:tr>
      <w:tr w:rsidR="00D0121A" w:rsidRPr="005A7697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7B5D74CC" w:rsidR="00D0121A" w:rsidRPr="00223A10" w:rsidRDefault="00223A10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223A1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Magistrat der Stadt Wien - Magistratsabteilung 31</w:t>
            </w:r>
          </w:p>
        </w:tc>
      </w:tr>
      <w:tr w:rsidR="00D0121A" w:rsidRPr="00BA60DA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3F7" w14:textId="77777777" w:rsidR="00223A10" w:rsidRPr="00223A10" w:rsidRDefault="00223A10" w:rsidP="00223A1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23A1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Departament</w:t>
            </w:r>
            <w:proofErr w:type="spellEnd"/>
            <w:r w:rsidRPr="00223A10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23A1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Wiener Wasser</w:t>
            </w:r>
          </w:p>
          <w:p w14:paraId="4CFF8C8C" w14:textId="77777777" w:rsidR="00223A10" w:rsidRPr="00223A10" w:rsidRDefault="00223A10" w:rsidP="00223A1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23A1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Adresă</w:t>
            </w:r>
            <w:proofErr w:type="spellEnd"/>
            <w:r w:rsidRPr="00223A1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223A1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poștală</w:t>
            </w:r>
            <w:proofErr w:type="spellEnd"/>
            <w:r w:rsidRPr="00223A10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proofErr w:type="spellStart"/>
            <w:r w:rsidRPr="00223A1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Grabnergasse</w:t>
            </w:r>
            <w:proofErr w:type="spellEnd"/>
            <w:r w:rsidRPr="00223A1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4-6</w:t>
            </w:r>
          </w:p>
          <w:p w14:paraId="02BFAD55" w14:textId="77777777" w:rsidR="00223A10" w:rsidRDefault="00223A10" w:rsidP="00223A1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Localitate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Wien</w:t>
            </w:r>
          </w:p>
          <w:p w14:paraId="0E693A86" w14:textId="77777777" w:rsidR="00223A10" w:rsidRDefault="00223A10" w:rsidP="00223A1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Cod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poștal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1060</w:t>
            </w:r>
          </w:p>
          <w:p w14:paraId="75F6D356" w14:textId="77777777" w:rsidR="00223A10" w:rsidRDefault="00223A10" w:rsidP="00223A1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Subdiviziunea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țării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(NUTS)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Wien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 (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AT130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)</w:t>
            </w:r>
          </w:p>
          <w:p w14:paraId="4567A07A" w14:textId="0FF832AE" w:rsidR="000F3544" w:rsidRPr="00223A10" w:rsidRDefault="00223A10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5A7697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A13" w14:textId="77777777" w:rsidR="00223A10" w:rsidRDefault="00223A10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223A1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+431 5995931302</w:t>
            </w:r>
            <w:r w:rsidRPr="00BA60DA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0F739CF6" w:rsidR="00BA60DA" w:rsidRPr="00363FC3" w:rsidRDefault="00BA60DA" w:rsidP="004D5244">
            <w:pPr>
              <w:shd w:val="clear" w:color="auto" w:fill="FFFFFF"/>
              <w:rPr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proofErr w:type="spellStart"/>
            <w:r w:rsidRPr="00BA60DA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BA60DA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r w:rsidR="00223A10">
              <w:fldChar w:fldCharType="begin"/>
            </w:r>
            <w:r w:rsidR="00223A10" w:rsidRPr="00223A10">
              <w:rPr>
                <w:lang w:val="es-ES"/>
              </w:rPr>
              <w:instrText xml:space="preserve"> HYPERLINK "https://www.wien.gv.at/wienwasser/" </w:instrText>
            </w:r>
            <w:r w:rsidR="00223A10">
              <w:fldChar w:fldCharType="separate"/>
            </w:r>
            <w:r w:rsidR="00223A10" w:rsidRPr="00223A10">
              <w:rPr>
                <w:rStyle w:val="Hyperlink"/>
                <w:rFonts w:ascii="arial-regular" w:hAnsi="arial-regular"/>
                <w:sz w:val="23"/>
                <w:szCs w:val="23"/>
                <w:shd w:val="clear" w:color="auto" w:fill="FFFFFF"/>
                <w:lang w:val="es-ES"/>
              </w:rPr>
              <w:t>https://www.wien.gv.at/wienwasser/</w:t>
            </w:r>
            <w:r w:rsidR="00223A10">
              <w:fldChar w:fldCharType="end"/>
            </w:r>
            <w:bookmarkStart w:id="0" w:name="_GoBack"/>
            <w:bookmarkEnd w:id="0"/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12DCA29" w:rsidR="00D0121A" w:rsidRPr="00267852" w:rsidRDefault="00223A10" w:rsidP="006F57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+431 599599931302</w:t>
            </w:r>
          </w:p>
        </w:tc>
      </w:tr>
      <w:tr w:rsidR="00D0121A" w:rsidRPr="00223A10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11D1E2E4" w:rsidR="00C472B0" w:rsidRPr="00267852" w:rsidRDefault="00223A10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6" w:history="1">
              <w:r w:rsidRPr="00223A10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ro-RO"/>
                </w:rPr>
                <w:t>alexandra.risslegger@wien.gv.at</w:t>
              </w:r>
            </w:hyperlink>
          </w:p>
        </w:tc>
      </w:tr>
      <w:tr w:rsidR="00D0121A" w:rsidRPr="00223A10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2DFB2E28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732D0" w:rsidRPr="00223A1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223A10" w:rsidRPr="00223A10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ro-RO"/>
                </w:rPr>
                <w:t>https://www.wien.gv.at/Vergabeportal/Detail/231528</w:t>
              </w:r>
            </w:hyperlink>
          </w:p>
        </w:tc>
      </w:tr>
      <w:tr w:rsidR="00D0121A" w:rsidRPr="00C52B4B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D4BD8B9" w:rsidR="00760F08" w:rsidRPr="00363FC3" w:rsidRDefault="00223A10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Hr. Ing. Martin </w:t>
            </w:r>
            <w:proofErr w:type="spellStart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Kober</w:t>
            </w:r>
            <w:proofErr w:type="spellEnd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537776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E01" w14:textId="1E97F61C" w:rsidR="002D13F5" w:rsidRPr="00223A10" w:rsidRDefault="00537776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223A10" w:rsidRPr="00223A1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20/01/2026</w:t>
            </w:r>
          </w:p>
          <w:p w14:paraId="6A91519C" w14:textId="60519C31" w:rsidR="00537776" w:rsidRPr="001A30B4" w:rsidRDefault="00537776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223A1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09</w:t>
            </w:r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5A7697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36903C46" w:rsidR="002D13F5" w:rsidRPr="002732D0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223A1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/01/2026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09572837" w14:textId="015A3BFE" w:rsidR="00502D14" w:rsidRPr="00537776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1</w:t>
            </w:r>
            <w:r w:rsidR="00223A1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0</w:t>
            </w:r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3738E9D4" w:rsidR="00737CE4" w:rsidRPr="00737CE4" w:rsidRDefault="00737CE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="00223A10">
              <w:rPr>
                <w:rStyle w:val="data"/>
                <w:lang w:val="it-IT"/>
              </w:rPr>
              <w:t>3</w:t>
            </w:r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37CE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5A7697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135" w14:textId="521D6820" w:rsidR="002732D0" w:rsidRDefault="00737CE4" w:rsidP="00B7308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="00B73086"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537776" w:rsidRPr="00BA60DA">
              <w:rPr>
                <w:rStyle w:val="data"/>
                <w:lang w:val="it-IT"/>
              </w:rPr>
              <w:t>2</w:t>
            </w:r>
            <w:r w:rsidR="00223A1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2/202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262A1B3C" w14:textId="5231F192" w:rsidR="009B1859" w:rsidRPr="002732D0" w:rsidRDefault="002732D0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223A10" w:rsidRPr="00223A1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10:30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:00 (UTC+01:00) ora Europei Centrale, ora de </w:t>
            </w:r>
            <w:proofErr w:type="spellStart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3A10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4601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3FC3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776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47D74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3F74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0DA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4C7F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ien.gv.at/Vergabeportal/Detail/2315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.risslegger@wien.gv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D93D-67E5-49DA-8192-93A2C050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2611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2025-12-14T12:26:00Z</dcterms:created>
  <dcterms:modified xsi:type="dcterms:W3CDTF">2025-12-14T12:32:00Z</dcterms:modified>
</cp:coreProperties>
</file>