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457207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6E614A76" w:rsidR="00B45522" w:rsidRPr="00457207" w:rsidRDefault="009A42A6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  <w:lang w:val="it-IT"/>
              </w:rPr>
            </w:pPr>
            <w:r w:rsidRPr="00457207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Austria: </w:t>
            </w:r>
            <w:proofErr w:type="spellStart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Pachete</w:t>
            </w:r>
            <w:proofErr w:type="spellEnd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software </w:t>
            </w:r>
            <w:proofErr w:type="spellStart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şi</w:t>
            </w:r>
            <w:proofErr w:type="spellEnd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sisteme</w:t>
            </w:r>
            <w:proofErr w:type="spellEnd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informatice</w:t>
            </w:r>
            <w:proofErr w:type="spellEnd"/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564DCA24" w:rsidR="00486416" w:rsidRPr="00D320DE" w:rsidRDefault="003C0DD9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SPEA 01/2026</w:t>
            </w:r>
          </w:p>
        </w:tc>
      </w:tr>
      <w:tr w:rsidR="00BC76B4" w:rsidRPr="00125CF1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462F" w14:textId="02BA0E4D" w:rsidR="00F34678" w:rsidRPr="004A5104" w:rsidRDefault="009A42A6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04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 xml:space="preserve">Pachete software </w:t>
            </w:r>
            <w:proofErr w:type="spellStart"/>
            <w:r w:rsidRPr="004A5104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şi</w:t>
            </w:r>
            <w:proofErr w:type="spellEnd"/>
            <w:r w:rsidRPr="004A5104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 xml:space="preserve"> sisteme informatice</w:t>
            </w:r>
          </w:p>
          <w:p w14:paraId="284D6DFF" w14:textId="18910643" w:rsidR="004B14F2" w:rsidRPr="004A5104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9A42A6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48000000</w:t>
            </w:r>
            <w:r w:rsidR="009A42A6" w:rsidRPr="004A5104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9A42A6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Pachete software </w:t>
            </w:r>
            <w:proofErr w:type="spellStart"/>
            <w:r w:rsidR="009A42A6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şi</w:t>
            </w:r>
            <w:proofErr w:type="spellEnd"/>
            <w:r w:rsidR="009A42A6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 sisteme informatice</w:t>
            </w:r>
            <w:r w:rsidR="003C0DD9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, 72260000</w:t>
            </w:r>
            <w:r w:rsidR="003C0DD9" w:rsidRPr="004A5104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3C0DD9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Servicii de software</w:t>
            </w:r>
            <w:r w:rsidR="003C0DD9" w:rsidRPr="004A5104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, </w:t>
            </w:r>
            <w:r w:rsidR="003C0DD9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72263000</w:t>
            </w:r>
            <w:r w:rsidR="003C0DD9" w:rsidRPr="004A5104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3C0DD9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Servicii de aplicare de software</w:t>
            </w:r>
            <w:r w:rsidR="003C0DD9" w:rsidRPr="004A5104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, </w:t>
            </w:r>
            <w:r w:rsidR="003C0DD9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72267000</w:t>
            </w:r>
            <w:r w:rsidR="003C0DD9" w:rsidRPr="004A5104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3C0DD9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Servicii de </w:t>
            </w:r>
            <w:proofErr w:type="spellStart"/>
            <w:r w:rsidR="003C0DD9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întreţinere</w:t>
            </w:r>
            <w:proofErr w:type="spellEnd"/>
            <w:r w:rsidR="003C0DD9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 </w:t>
            </w:r>
            <w:proofErr w:type="spellStart"/>
            <w:r w:rsidR="003C0DD9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şi</w:t>
            </w:r>
            <w:proofErr w:type="spellEnd"/>
            <w:r w:rsidR="003C0DD9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 </w:t>
            </w:r>
            <w:proofErr w:type="spellStart"/>
            <w:r w:rsidR="003C0DD9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reparaţii</w:t>
            </w:r>
            <w:proofErr w:type="spellEnd"/>
            <w:r w:rsidR="003C0DD9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 de software</w:t>
            </w:r>
            <w:r w:rsidR="003C0DD9" w:rsidRPr="004A5104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, </w:t>
            </w:r>
            <w:r w:rsidR="003C0DD9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72268000</w:t>
            </w:r>
            <w:r w:rsidR="003C0DD9" w:rsidRPr="004A5104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3C0DD9" w:rsidRPr="004A510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Servicii de furnizare de software</w:t>
            </w:r>
          </w:p>
        </w:tc>
      </w:tr>
      <w:tr w:rsidR="00D0121A" w:rsidRPr="00125CF1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3637" w14:textId="3A4140A9" w:rsidR="009A42A6" w:rsidRPr="004A5104" w:rsidRDefault="009A42A6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</w:pPr>
            <w:proofErr w:type="spellStart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Pachete</w:t>
            </w:r>
            <w:proofErr w:type="spellEnd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software</w:t>
            </w:r>
            <w:proofErr w:type="spellEnd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şi</w:t>
            </w:r>
            <w:proofErr w:type="spellEnd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sisteme</w:t>
            </w:r>
            <w:proofErr w:type="spellEnd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informatice</w:t>
            </w:r>
            <w:proofErr w:type="spellEnd"/>
            <w:r w:rsidRPr="0020460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r w:rsidR="0020460C" w:rsidRPr="0020460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(</w:t>
            </w:r>
            <w:r w:rsidR="00455CB6" w:rsidRPr="003C0DD9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Forschungsdokumentationssystem als SaaS-Standardlösung</w:t>
            </w:r>
            <w:r w:rsidR="0020460C" w:rsidRPr="0020460C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)</w:t>
            </w:r>
          </w:p>
        </w:tc>
      </w:tr>
      <w:tr w:rsidR="00D0121A" w:rsidRPr="00125CF1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34D7" w14:textId="6D9368A8" w:rsidR="00D0121A" w:rsidRPr="004A5104" w:rsidRDefault="003C0DD9" w:rsidP="006F5724">
            <w:pPr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</w:pPr>
            <w:r w:rsidRPr="004A5104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Österreichischer Wissenschaftsfonds FWF</w:t>
            </w:r>
          </w:p>
          <w:p w14:paraId="3F5E51BC" w14:textId="2C674D86" w:rsidR="005632AD" w:rsidRPr="00125CF1" w:rsidRDefault="005632AD" w:rsidP="006F57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125CF1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>Adresa</w:t>
            </w:r>
            <w:proofErr w:type="spellEnd"/>
            <w:r w:rsidRPr="00125CF1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de internet</w:t>
            </w:r>
            <w:r w:rsidRPr="00125CF1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: </w:t>
            </w:r>
            <w:hyperlink r:id="rId6" w:history="1">
              <w:r w:rsidRPr="00125CF1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  <w:lang w:val="es-ES"/>
                </w:rPr>
                <w:t>https://www.fwf.ac.at</w:t>
              </w:r>
            </w:hyperlink>
          </w:p>
        </w:tc>
      </w:tr>
      <w:tr w:rsidR="00D0121A" w:rsidRPr="00532626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23A3" w14:textId="0A8C7E86" w:rsidR="005632AD" w:rsidRPr="005632AD" w:rsidRDefault="00125CF1" w:rsidP="005632AD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A</w:t>
            </w:r>
            <w:bookmarkStart w:id="0" w:name="_GoBack"/>
            <w:bookmarkEnd w:id="0"/>
            <w:r w:rsidR="005632AD" w:rsidRPr="005632AD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dresă poștală</w:t>
            </w:r>
            <w:r w:rsidR="005632AD" w:rsidRPr="005632AD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="005632AD" w:rsidRPr="005632AD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Georg-</w:t>
            </w:r>
            <w:proofErr w:type="spellStart"/>
            <w:r w:rsidR="005632AD" w:rsidRPr="005632AD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Coch</w:t>
            </w:r>
            <w:proofErr w:type="spellEnd"/>
            <w:r w:rsidR="005632AD" w:rsidRPr="005632AD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-</w:t>
            </w:r>
            <w:proofErr w:type="spellStart"/>
            <w:r w:rsidR="005632AD" w:rsidRPr="005632AD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Platz</w:t>
            </w:r>
            <w:proofErr w:type="spellEnd"/>
            <w:r w:rsidR="005632AD" w:rsidRPr="005632AD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 xml:space="preserve"> 2</w:t>
            </w:r>
          </w:p>
          <w:p w14:paraId="343AD6F1" w14:textId="77777777" w:rsidR="005632AD" w:rsidRDefault="005632AD" w:rsidP="005632AD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Localitate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</w:rPr>
              <w:t>Wien</w:t>
            </w:r>
          </w:p>
          <w:p w14:paraId="5054B444" w14:textId="77777777" w:rsidR="005632AD" w:rsidRDefault="005632AD" w:rsidP="005632AD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 xml:space="preserve">Cod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poștal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</w:rPr>
              <w:t>1010</w:t>
            </w:r>
          </w:p>
          <w:p w14:paraId="5C9470F0" w14:textId="77777777" w:rsidR="005632AD" w:rsidRDefault="005632AD" w:rsidP="005632AD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Subdiviziunea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țării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 xml:space="preserve"> (NUTS)</w:t>
            </w:r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Wien</w:t>
            </w:r>
            <w:r>
              <w:rPr>
                <w:rFonts w:ascii="arial-regular" w:hAnsi="arial-regular"/>
                <w:color w:val="444444"/>
                <w:sz w:val="23"/>
                <w:szCs w:val="23"/>
              </w:rPr>
              <w:t> (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</w:rPr>
              <w:t>AT130</w:t>
            </w:r>
            <w:r>
              <w:rPr>
                <w:rFonts w:ascii="arial-regular" w:hAnsi="arial-regular"/>
                <w:color w:val="444444"/>
                <w:sz w:val="23"/>
                <w:szCs w:val="23"/>
              </w:rPr>
              <w:t>)</w:t>
            </w:r>
          </w:p>
          <w:p w14:paraId="4567A07A" w14:textId="157E3384" w:rsidR="000F3544" w:rsidRPr="00BA354B" w:rsidRDefault="005632AD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BC200E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AE2B" w14:textId="0DB4CF1F" w:rsidR="00737CE4" w:rsidRPr="00502D14" w:rsidRDefault="005632AD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+43 676 83487 8608</w:t>
            </w:r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6C7AA0A4" w:rsidR="00D0121A" w:rsidRPr="00BB6301" w:rsidRDefault="00D0121A" w:rsidP="006F57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121A" w:rsidRPr="00125CF1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B9D" w14:textId="2B360869" w:rsidR="00C472B0" w:rsidRPr="004A5104" w:rsidRDefault="004A5104" w:rsidP="008A2D12">
            <w:pPr>
              <w:rPr>
                <w:lang w:val="ro-RO"/>
              </w:rPr>
            </w:pPr>
            <w:hyperlink r:id="rId7" w:history="1">
              <w:r w:rsidR="003C0DD9" w:rsidRPr="004A5104">
                <w:rPr>
                  <w:rStyle w:val="Hyperlink"/>
                  <w:rFonts w:ascii="arial-regular" w:hAnsi="arial-regular"/>
                  <w:sz w:val="21"/>
                  <w:szCs w:val="21"/>
                  <w:shd w:val="clear" w:color="auto" w:fill="FFFFFF"/>
                  <w:lang w:val="ro-RO"/>
                </w:rPr>
                <w:t>Martina.Kunzmann@fwf.ac.at</w:t>
              </w:r>
            </w:hyperlink>
          </w:p>
        </w:tc>
      </w:tr>
      <w:tr w:rsidR="00D0121A" w:rsidRPr="0065501D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70C4E9B5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hyperlink r:id="rId8" w:history="1">
              <w:r w:rsidR="003C0DD9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https://gv.vergabeportal.at/Detail/248106</w:t>
              </w:r>
            </w:hyperlink>
          </w:p>
        </w:tc>
      </w:tr>
      <w:tr w:rsidR="00D0121A" w:rsidRPr="001B2905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1AED65C3" w:rsidR="00760F08" w:rsidRPr="005D198E" w:rsidRDefault="005632AD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 xml:space="preserve">Martina </w:t>
            </w:r>
            <w:proofErr w:type="spellStart"/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Kunzmann</w:t>
            </w:r>
            <w:proofErr w:type="spellEnd"/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125CF1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6F9A1A03" w:rsidR="002D13F5" w:rsidRPr="003C0DD9" w:rsidRDefault="003C0DD9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3C0DD9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13/07/2026</w:t>
            </w:r>
            <w:r w:rsidRPr="003C0DD9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3C0DD9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12:00:00 (UTC+02:00) ora Europei de Est, ora de </w:t>
            </w:r>
            <w:proofErr w:type="spellStart"/>
            <w:r w:rsidRPr="003C0DD9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Pr="003C0DD9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Centrale</w:t>
            </w:r>
          </w:p>
        </w:tc>
      </w:tr>
      <w:tr w:rsidR="00D0121A" w:rsidRPr="00125CF1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07FCA669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="004F3EEE">
              <w:rPr>
                <w:rFonts w:ascii="Arial" w:hAnsi="Arial" w:cs="Arial"/>
                <w:sz w:val="20"/>
                <w:szCs w:val="20"/>
                <w:lang w:val="ro-RO"/>
              </w:rPr>
              <w:t>primirea cererilor de participare</w:t>
            </w:r>
            <w:r w:rsidR="00D0121A"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902" w14:textId="6C290BEB" w:rsidR="00737CE4" w:rsidRPr="00DC3A1A" w:rsidRDefault="0043128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</w:pPr>
            <w:r w:rsidRPr="00DC3A1A"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</w:p>
        </w:tc>
      </w:tr>
      <w:tr w:rsidR="001B2905" w:rsidRPr="00125CF1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5D2A89FA" w:rsidR="001B2905" w:rsidRPr="004F0C53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 xml:space="preserve">Termenul </w:t>
            </w:r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pentru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primirea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ofertelor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(data si ora)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6E8C" w14:textId="77777777" w:rsidR="005632AD" w:rsidRPr="005632AD" w:rsidRDefault="005632AD" w:rsidP="005632AD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</w:pPr>
            <w:r w:rsidRPr="005632AD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27/07/2026</w:t>
            </w:r>
            <w:r w:rsidRPr="005632AD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 </w:t>
            </w:r>
            <w:r w:rsidRPr="005632AD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12:00:00 (UTC+02:00) ora Europei de Est, ora de </w:t>
            </w:r>
            <w:proofErr w:type="spellStart"/>
            <w:r w:rsidRPr="005632AD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vară</w:t>
            </w:r>
            <w:proofErr w:type="spellEnd"/>
            <w:r w:rsidRPr="005632AD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a Europei Centrale</w:t>
            </w:r>
          </w:p>
          <w:p w14:paraId="262A1B3C" w14:textId="690ECDA0" w:rsidR="001B2905" w:rsidRPr="005632AD" w:rsidRDefault="005632AD" w:rsidP="005632AD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</w:pPr>
            <w:r w:rsidRPr="005632AD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Durata </w:t>
            </w:r>
            <w:proofErr w:type="spellStart"/>
            <w:r w:rsidRPr="005632AD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în</w:t>
            </w:r>
            <w:proofErr w:type="spellEnd"/>
            <w:r w:rsidRPr="005632AD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care </w:t>
            </w:r>
            <w:proofErr w:type="spellStart"/>
            <w:r w:rsidRPr="005632AD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oferta</w:t>
            </w:r>
            <w:proofErr w:type="spellEnd"/>
            <w:r w:rsidRPr="005632AD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5632AD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trebuie</w:t>
            </w:r>
            <w:proofErr w:type="spellEnd"/>
            <w:r w:rsidRPr="005632AD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5632AD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să</w:t>
            </w:r>
            <w:proofErr w:type="spellEnd"/>
            <w:r w:rsidRPr="005632AD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5632AD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rămână</w:t>
            </w:r>
            <w:proofErr w:type="spellEnd"/>
            <w:r w:rsidRPr="005632AD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5632AD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valabilă</w:t>
            </w:r>
            <w:proofErr w:type="spellEnd"/>
            <w:r w:rsidRPr="005632AD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: </w:t>
            </w:r>
            <w:r w:rsidRPr="005632AD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5</w:t>
            </w:r>
            <w:r w:rsidRPr="005632AD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 </w:t>
            </w:r>
            <w:r w:rsidRPr="005632AD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Luni</w:t>
            </w:r>
          </w:p>
        </w:tc>
      </w:tr>
      <w:tr w:rsidR="001B2905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1B2905" w:rsidRPr="004F0C53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1B2905" w:rsidRPr="00267852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1B2905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1B2905" w:rsidRPr="004F0C53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1B2905" w:rsidRPr="00267852" w:rsidRDefault="001B2905" w:rsidP="001B2905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Germană</w:t>
            </w:r>
          </w:p>
          <w:p w14:paraId="292AE83E" w14:textId="77777777" w:rsidR="001B2905" w:rsidRPr="00267852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1B2905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1B2905" w:rsidRPr="004F0C5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1B2905" w:rsidRPr="00267852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1B2905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1B2905" w:rsidRPr="004F0C5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1B2905" w:rsidRPr="0008555B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1B2905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1B2905" w:rsidRPr="004F0C5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1B2905" w:rsidRPr="0008555B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1B2905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1B2905" w:rsidRPr="004F0C5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1B2905" w:rsidRPr="0008555B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1B2905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1B2905" w:rsidRPr="004F0C53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Adi-Cristina MITEA, consilier economic</w:t>
            </w:r>
          </w:p>
          <w:p w14:paraId="60D4EE24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87CE2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ADC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5CF1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82E"/>
    <w:rsid w:val="001A3C5F"/>
    <w:rsid w:val="001A47FF"/>
    <w:rsid w:val="001A5EE2"/>
    <w:rsid w:val="001A6BB0"/>
    <w:rsid w:val="001B04FF"/>
    <w:rsid w:val="001B1070"/>
    <w:rsid w:val="001B17A3"/>
    <w:rsid w:val="001B2905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460C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28F4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2D0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B30C9"/>
    <w:rsid w:val="002B3148"/>
    <w:rsid w:val="002B37BA"/>
    <w:rsid w:val="002B4A4B"/>
    <w:rsid w:val="002B4A6B"/>
    <w:rsid w:val="002B58DB"/>
    <w:rsid w:val="002C0CD2"/>
    <w:rsid w:val="002C0D3A"/>
    <w:rsid w:val="002C427C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5F16"/>
    <w:rsid w:val="00366E0F"/>
    <w:rsid w:val="003679B3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0DD9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284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CB6"/>
    <w:rsid w:val="00455EEC"/>
    <w:rsid w:val="004569FB"/>
    <w:rsid w:val="00457179"/>
    <w:rsid w:val="00457207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5104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6A0"/>
    <w:rsid w:val="004D58DC"/>
    <w:rsid w:val="004D5FDA"/>
    <w:rsid w:val="004D626D"/>
    <w:rsid w:val="004E0520"/>
    <w:rsid w:val="004E07BA"/>
    <w:rsid w:val="004E5083"/>
    <w:rsid w:val="004E529F"/>
    <w:rsid w:val="004E5DDD"/>
    <w:rsid w:val="004E689F"/>
    <w:rsid w:val="004F0970"/>
    <w:rsid w:val="004F0C03"/>
    <w:rsid w:val="004F0C53"/>
    <w:rsid w:val="004F368D"/>
    <w:rsid w:val="004F3EEE"/>
    <w:rsid w:val="004F55EB"/>
    <w:rsid w:val="004F7335"/>
    <w:rsid w:val="004F7F33"/>
    <w:rsid w:val="00502D14"/>
    <w:rsid w:val="00503655"/>
    <w:rsid w:val="005040DB"/>
    <w:rsid w:val="005055DA"/>
    <w:rsid w:val="00507754"/>
    <w:rsid w:val="0050778E"/>
    <w:rsid w:val="00507E80"/>
    <w:rsid w:val="00510471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2AD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A7697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98E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1D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19B0"/>
    <w:rsid w:val="00703D71"/>
    <w:rsid w:val="0070432F"/>
    <w:rsid w:val="00707315"/>
    <w:rsid w:val="00707CEA"/>
    <w:rsid w:val="00710011"/>
    <w:rsid w:val="00710E22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37CE4"/>
    <w:rsid w:val="007402B4"/>
    <w:rsid w:val="007405F8"/>
    <w:rsid w:val="00740756"/>
    <w:rsid w:val="00741828"/>
    <w:rsid w:val="00741D25"/>
    <w:rsid w:val="0074224A"/>
    <w:rsid w:val="0074320C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267C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2A6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81D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301"/>
    <w:rsid w:val="00BB67D5"/>
    <w:rsid w:val="00BB77E0"/>
    <w:rsid w:val="00BC15BA"/>
    <w:rsid w:val="00BC1992"/>
    <w:rsid w:val="00BC200E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B4B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5F64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0871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39EF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3A1A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6C73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3E86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5AC9"/>
    <w:rsid w:val="00F26358"/>
    <w:rsid w:val="00F26520"/>
    <w:rsid w:val="00F26BFD"/>
    <w:rsid w:val="00F26C49"/>
    <w:rsid w:val="00F275EB"/>
    <w:rsid w:val="00F307B1"/>
    <w:rsid w:val="00F33E29"/>
    <w:rsid w:val="00F34678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29F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.vergabeportal.at/Detail/248106" TargetMode="External"/><Relationship Id="rId3" Type="http://schemas.openxmlformats.org/officeDocument/2006/relationships/styles" Target="styles.xml"/><Relationship Id="rId7" Type="http://schemas.openxmlformats.org/officeDocument/2006/relationships/hyperlink" Target="mailto:Martina.Kunzmann@fwf.ac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wf.ac.a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ABD0E-0D70-491A-9ECE-017764BA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2563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5</cp:revision>
  <cp:lastPrinted>2023-12-06T10:28:00Z</cp:lastPrinted>
  <dcterms:created xsi:type="dcterms:W3CDTF">2026-07-02T14:24:00Z</dcterms:created>
  <dcterms:modified xsi:type="dcterms:W3CDTF">2026-07-02T14:36:00Z</dcterms:modified>
</cp:coreProperties>
</file>