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A7AE" w14:textId="77777777" w:rsidR="00107847" w:rsidRDefault="00107847" w:rsidP="003943B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3C8D526" w14:textId="16981CCD" w:rsidR="00A30EB4" w:rsidRDefault="00A30EB4" w:rsidP="003943B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1D7638">
        <w:rPr>
          <w:rFonts w:ascii="Times New Roman" w:hAnsi="Times New Roman" w:cs="Times New Roman"/>
          <w:b/>
          <w:bCs/>
          <w:color w:val="002060"/>
          <w:sz w:val="28"/>
          <w:szCs w:val="28"/>
        </w:rPr>
        <w:t>INVITAŢIE DE PRESĂ</w:t>
      </w:r>
    </w:p>
    <w:p w14:paraId="6B82DE54" w14:textId="77777777" w:rsidR="00107847" w:rsidRPr="001D7638" w:rsidRDefault="00107847" w:rsidP="003943B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C01D183" w14:textId="7B9D8CE6" w:rsidR="00D7672D" w:rsidRDefault="003943BF" w:rsidP="00D7672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en-GB"/>
        </w:rPr>
      </w:pPr>
      <w:r w:rsidRPr="003943B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en-GB"/>
        </w:rPr>
        <w:t>Lansarea zborurilor directe Cluj-Napoca – Viena și Cluj-Napoca – Frankfurt operate de AnimaWings</w:t>
      </w:r>
    </w:p>
    <w:p w14:paraId="2ED52274" w14:textId="77777777" w:rsidR="003943BF" w:rsidRDefault="003943BF" w:rsidP="00D7672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en-GB"/>
        </w:rPr>
      </w:pPr>
    </w:p>
    <w:p w14:paraId="5A9E3AF2" w14:textId="77777777" w:rsidR="003943BF" w:rsidRPr="003943BF" w:rsidRDefault="003943BF" w:rsidP="003943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Aeroportul Internațional „Avram Iancu” Cluj și compania aeriană </w:t>
      </w:r>
      <w:r w:rsidRPr="003943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AnimaWings</w:t>
      </w: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 vă invită să participați la evenimentul oficial dedicat inaugurării noilor zboruri directe dintre </w:t>
      </w:r>
      <w:r w:rsidRPr="003943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Cluj-Napoca și Viena</w:t>
      </w: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 respectiv </w:t>
      </w:r>
      <w:r w:rsidRPr="003943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Cluj-Napoca și Frankfurt</w:t>
      </w: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>, două rute care contribuie la dezvoltarea conectivității aeriene a regiunii și la extinderea oportunităților de călătorie pentru pasagerii din Transilvania.</w:t>
      </w:r>
    </w:p>
    <w:p w14:paraId="03484CD4" w14:textId="77777777" w:rsidR="003943BF" w:rsidRPr="003943BF" w:rsidRDefault="003943BF" w:rsidP="003943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</w:pP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Prin lansarea acestor noi conexiuni aeriene, </w:t>
      </w:r>
      <w:r w:rsidRPr="001078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Aeroportul Internațional „Avram Iancu” Cluj își consolidează poziția de principal aeroport regional al României și principală poartă aeriană a Transilvaniei</w:t>
      </w: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, oferind acces direct către două dintre cele mai importante hub-uri europene. </w:t>
      </w: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>Totodată, noile rute facilitează conexiuni rapide către sute de destinații internaționale, contribuind la dezvoltarea mediului de afaceri, a turismului și la creșterea mobilității regionale.</w:t>
      </w:r>
    </w:p>
    <w:p w14:paraId="3D7B05FD" w14:textId="77777777" w:rsidR="003943BF" w:rsidRPr="003943BF" w:rsidRDefault="003943BF" w:rsidP="003943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</w:pPr>
      <w:r w:rsidRPr="003943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>Evenimentul va avea loc după cum urmează:</w:t>
      </w:r>
    </w:p>
    <w:p w14:paraId="33A1980A" w14:textId="6F2A6F56" w:rsidR="003943BF" w:rsidRPr="003943BF" w:rsidRDefault="003943BF" w:rsidP="003943BF">
      <w:pPr>
        <w:spacing w:after="0" w:line="360" w:lineRule="auto"/>
        <w:ind w:left="2268" w:hanging="170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</w:pP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 xml:space="preserve">• </w:t>
      </w:r>
      <w:r w:rsidRPr="003943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>Locația:</w:t>
      </w: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 xml:space="preserve"> Salonul VIP, Terminalul Sosiri – Aeroportul Internațional Cluj</w:t>
      </w:r>
    </w:p>
    <w:p w14:paraId="595279B8" w14:textId="77777777" w:rsidR="003943BF" w:rsidRPr="003943BF" w:rsidRDefault="003943BF" w:rsidP="003943BF">
      <w:pPr>
        <w:spacing w:after="0" w:line="360" w:lineRule="auto"/>
        <w:ind w:left="2268" w:hanging="170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</w:pP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 xml:space="preserve">• </w:t>
      </w:r>
      <w:r w:rsidRPr="003943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>Data:</w:t>
      </w: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 xml:space="preserve"> vineri, 17 iulie 2026</w:t>
      </w:r>
    </w:p>
    <w:p w14:paraId="4C1469A0" w14:textId="77777777" w:rsidR="003943BF" w:rsidRPr="003943BF" w:rsidRDefault="003943BF" w:rsidP="003943BF">
      <w:pPr>
        <w:spacing w:after="0" w:line="360" w:lineRule="auto"/>
        <w:ind w:left="2268" w:hanging="170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</w:pP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 xml:space="preserve">• </w:t>
      </w:r>
      <w:r w:rsidRPr="003943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>Ora:</w:t>
      </w: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 xml:space="preserve"> 10:30</w:t>
      </w:r>
    </w:p>
    <w:p w14:paraId="4624FA8A" w14:textId="77777777" w:rsidR="003943BF" w:rsidRDefault="003943BF" w:rsidP="003943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</w:pPr>
      <w:r w:rsidRPr="003943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>Accesul la eveniment se va face prin Aleea VIP a Aeroportului Internațional „Avram Iancu” Cluj.</w:t>
      </w:r>
    </w:p>
    <w:p w14:paraId="4C5DDEF6" w14:textId="77777777" w:rsidR="003943BF" w:rsidRPr="003943BF" w:rsidRDefault="003943BF" w:rsidP="003943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</w:pPr>
    </w:p>
    <w:p w14:paraId="54375C67" w14:textId="483F7050" w:rsidR="001C6225" w:rsidRDefault="003943BF" w:rsidP="003B6D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</w:pPr>
      <w:r w:rsidRPr="003943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  <w:t>Vă așteptăm să fiți alături de noi pentru a marca un nou moment important în dezvoltarea rețelei de rute a Aeroportului Internațional „Avram Iancu” Cluj și în consolidarea conectivității aeriene a regiunii.</w:t>
      </w:r>
    </w:p>
    <w:p w14:paraId="0CD4E3B6" w14:textId="77777777" w:rsidR="00107847" w:rsidRPr="003943BF" w:rsidRDefault="00107847" w:rsidP="003B6D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it-IT" w:eastAsia="en-GB"/>
        </w:rPr>
      </w:pPr>
    </w:p>
    <w:p w14:paraId="340A7264" w14:textId="232AD41B" w:rsidR="00A30EB4" w:rsidRDefault="001C6225" w:rsidP="000F6E88">
      <w:pPr>
        <w:ind w:left="3600" w:firstLine="720"/>
        <w:jc w:val="both"/>
        <w:rPr>
          <w:rFonts w:ascii="Arial" w:hAnsi="Arial" w:cs="Arial"/>
          <w:sz w:val="28"/>
          <w:szCs w:val="28"/>
        </w:rPr>
      </w:pPr>
      <w:r w:rsidRPr="00DF2D28">
        <w:rPr>
          <w:rFonts w:ascii="Arial" w:hAnsi="Arial" w:cs="Arial"/>
          <w:sz w:val="28"/>
          <w:szCs w:val="28"/>
        </w:rPr>
        <w:t>***</w:t>
      </w:r>
    </w:p>
    <w:p w14:paraId="63095307" w14:textId="77777777" w:rsidR="00107847" w:rsidRPr="000F6E88" w:rsidRDefault="00107847" w:rsidP="000F6E88">
      <w:pPr>
        <w:ind w:left="3600" w:firstLine="720"/>
        <w:jc w:val="both"/>
        <w:rPr>
          <w:rFonts w:ascii="Arial" w:hAnsi="Arial" w:cs="Arial"/>
          <w:sz w:val="28"/>
          <w:szCs w:val="28"/>
        </w:rPr>
      </w:pPr>
    </w:p>
    <w:p w14:paraId="78EF70CD" w14:textId="108CF5B2" w:rsidR="00D433A4" w:rsidRPr="003943BF" w:rsidRDefault="00DE6D4B" w:rsidP="00DE6D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01F1E"/>
          <w:sz w:val="22"/>
          <w:szCs w:val="22"/>
          <w:lang w:val="ro-RO"/>
        </w:rPr>
      </w:pPr>
      <w:r w:rsidRPr="003943BF">
        <w:rPr>
          <w:b/>
          <w:bCs/>
          <w:i/>
          <w:iCs/>
          <w:color w:val="002060"/>
          <w:sz w:val="22"/>
          <w:szCs w:val="22"/>
          <w:bdr w:val="none" w:sz="0" w:space="0" w:color="auto" w:frame="1"/>
          <w:lang w:val="ro-RO"/>
        </w:rPr>
        <w:t>RSVP:</w:t>
      </w:r>
      <w:r w:rsidRPr="003943BF">
        <w:rPr>
          <w:b/>
          <w:bCs/>
          <w:color w:val="002060"/>
          <w:sz w:val="22"/>
          <w:szCs w:val="22"/>
          <w:bdr w:val="none" w:sz="0" w:space="0" w:color="auto" w:frame="1"/>
          <w:lang w:val="ro-RO"/>
        </w:rPr>
        <w:t> </w:t>
      </w:r>
      <w:r w:rsidRPr="003943BF">
        <w:rPr>
          <w:i/>
          <w:iCs/>
          <w:color w:val="002060"/>
          <w:sz w:val="22"/>
          <w:szCs w:val="22"/>
          <w:bdr w:val="none" w:sz="0" w:space="0" w:color="auto" w:frame="1"/>
          <w:lang w:val="ro-RO"/>
        </w:rPr>
        <w:t>Vă rugăm să confirmaţi prezenţa dumneavoastră în cadrul acestui eveniment, prin email la </w:t>
      </w:r>
      <w:hyperlink r:id="rId6" w:tgtFrame="_blank" w:history="1">
        <w:r w:rsidRPr="003943BF">
          <w:rPr>
            <w:rStyle w:val="Hyperlink"/>
            <w:b/>
            <w:bCs/>
            <w:i/>
            <w:iCs/>
            <w:sz w:val="22"/>
            <w:szCs w:val="22"/>
            <w:bdr w:val="none" w:sz="0" w:space="0" w:color="auto" w:frame="1"/>
            <w:lang w:val="ro-RO"/>
          </w:rPr>
          <w:t>marketing@airportcluj.ro</w:t>
        </w:r>
      </w:hyperlink>
      <w:r w:rsidRPr="003943BF">
        <w:rPr>
          <w:i/>
          <w:iCs/>
          <w:color w:val="002060"/>
          <w:sz w:val="22"/>
          <w:szCs w:val="22"/>
          <w:bdr w:val="none" w:sz="0" w:space="0" w:color="auto" w:frame="1"/>
          <w:lang w:val="ro-RO"/>
        </w:rPr>
        <w:t> sau telefonic la </w:t>
      </w:r>
      <w:r w:rsidRPr="003943BF">
        <w:rPr>
          <w:b/>
          <w:bCs/>
          <w:i/>
          <w:iCs/>
          <w:color w:val="002060"/>
          <w:sz w:val="22"/>
          <w:szCs w:val="22"/>
          <w:bdr w:val="none" w:sz="0" w:space="0" w:color="auto" w:frame="1"/>
          <w:lang w:val="ro-RO"/>
        </w:rPr>
        <w:t>0755 060 039</w:t>
      </w:r>
      <w:r w:rsidRPr="003943BF">
        <w:rPr>
          <w:i/>
          <w:iCs/>
          <w:color w:val="002060"/>
          <w:sz w:val="22"/>
          <w:szCs w:val="22"/>
          <w:bdr w:val="none" w:sz="0" w:space="0" w:color="auto" w:frame="1"/>
          <w:lang w:val="ro-RO"/>
        </w:rPr>
        <w:t>, până</w:t>
      </w:r>
      <w:r w:rsidR="00817292" w:rsidRPr="003943BF">
        <w:rPr>
          <w:i/>
          <w:iCs/>
          <w:color w:val="002060"/>
          <w:sz w:val="22"/>
          <w:szCs w:val="22"/>
          <w:bdr w:val="none" w:sz="0" w:space="0" w:color="auto" w:frame="1"/>
          <w:lang w:val="ro-RO"/>
        </w:rPr>
        <w:t xml:space="preserve"> </w:t>
      </w:r>
      <w:r w:rsidR="003943BF">
        <w:rPr>
          <w:i/>
          <w:iCs/>
          <w:color w:val="002060"/>
          <w:sz w:val="22"/>
          <w:szCs w:val="22"/>
          <w:bdr w:val="none" w:sz="0" w:space="0" w:color="auto" w:frame="1"/>
          <w:lang w:val="ro-RO"/>
        </w:rPr>
        <w:t>joi</w:t>
      </w:r>
      <w:r w:rsidRPr="003943BF">
        <w:rPr>
          <w:b/>
          <w:bCs/>
          <w:i/>
          <w:iCs/>
          <w:color w:val="002060"/>
          <w:sz w:val="22"/>
          <w:szCs w:val="22"/>
          <w:bdr w:val="none" w:sz="0" w:space="0" w:color="auto" w:frame="1"/>
          <w:lang w:val="ro-RO"/>
        </w:rPr>
        <w:t xml:space="preserve">, </w:t>
      </w:r>
      <w:r w:rsidR="003943BF">
        <w:rPr>
          <w:b/>
          <w:bCs/>
          <w:i/>
          <w:iCs/>
          <w:color w:val="002060"/>
          <w:sz w:val="22"/>
          <w:szCs w:val="22"/>
          <w:bdr w:val="none" w:sz="0" w:space="0" w:color="auto" w:frame="1"/>
          <w:lang w:val="ro-RO"/>
        </w:rPr>
        <w:t>16.07.2026</w:t>
      </w:r>
      <w:r w:rsidRPr="003943BF">
        <w:rPr>
          <w:b/>
          <w:bCs/>
          <w:i/>
          <w:iCs/>
          <w:color w:val="002060"/>
          <w:sz w:val="22"/>
          <w:szCs w:val="22"/>
          <w:bdr w:val="none" w:sz="0" w:space="0" w:color="auto" w:frame="1"/>
          <w:lang w:val="ro-RO"/>
        </w:rPr>
        <w:t>, ora </w:t>
      </w:r>
      <w:r w:rsidRPr="003943BF">
        <w:rPr>
          <w:rStyle w:val="marks9likvu9d"/>
          <w:b/>
          <w:bCs/>
          <w:i/>
          <w:iCs/>
          <w:color w:val="002060"/>
          <w:sz w:val="22"/>
          <w:szCs w:val="22"/>
          <w:bdr w:val="none" w:sz="0" w:space="0" w:color="auto" w:frame="1"/>
          <w:lang w:val="ro-RO"/>
        </w:rPr>
        <w:t>1</w:t>
      </w:r>
      <w:r w:rsidRPr="003943BF">
        <w:rPr>
          <w:b/>
          <w:bCs/>
          <w:i/>
          <w:iCs/>
          <w:color w:val="002060"/>
          <w:sz w:val="22"/>
          <w:szCs w:val="22"/>
          <w:bdr w:val="none" w:sz="0" w:space="0" w:color="auto" w:frame="1"/>
          <w:lang w:val="ro-RO"/>
        </w:rPr>
        <w:t>2.00.</w:t>
      </w:r>
      <w:r w:rsidRPr="003943BF">
        <w:rPr>
          <w:i/>
          <w:iCs/>
          <w:color w:val="002060"/>
          <w:sz w:val="22"/>
          <w:szCs w:val="22"/>
          <w:bdr w:val="none" w:sz="0" w:space="0" w:color="auto" w:frame="1"/>
          <w:lang w:val="ro-RO"/>
        </w:rPr>
        <w:t> În cadrul confirmarii, vă rugăm să notaţi numele persoanei care participă, publicaţia reprezentată şi numărul de telefon.</w:t>
      </w:r>
    </w:p>
    <w:sectPr w:rsidR="00D433A4" w:rsidRPr="003943BF" w:rsidSect="00107847">
      <w:headerReference w:type="default" r:id="rId7"/>
      <w:footerReference w:type="default" r:id="rId8"/>
      <w:pgSz w:w="11906" w:h="16838"/>
      <w:pgMar w:top="1771" w:right="1274" w:bottom="1440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C90C" w14:textId="77777777" w:rsidR="005B3A49" w:rsidRDefault="005B3A49" w:rsidP="00547F89">
      <w:pPr>
        <w:spacing w:after="0" w:line="240" w:lineRule="auto"/>
      </w:pPr>
      <w:r>
        <w:separator/>
      </w:r>
    </w:p>
  </w:endnote>
  <w:endnote w:type="continuationSeparator" w:id="0">
    <w:p w14:paraId="464E9B68" w14:textId="77777777" w:rsidR="005B3A49" w:rsidRDefault="005B3A49" w:rsidP="0054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2DD2" w14:textId="77777777" w:rsidR="002D4C16" w:rsidRPr="002D4C16" w:rsidRDefault="002D4C16" w:rsidP="002D4C16">
    <w:pPr>
      <w:tabs>
        <w:tab w:val="center" w:pos="4680"/>
        <w:tab w:val="right" w:pos="9360"/>
      </w:tabs>
      <w:spacing w:after="0" w:line="240" w:lineRule="auto"/>
      <w:jc w:val="both"/>
      <w:textAlignment w:val="baseline"/>
      <w:rPr>
        <w:kern w:val="0"/>
        <w:sz w:val="16"/>
        <w:szCs w:val="16"/>
        <w:lang w:val="en-GB"/>
        <w14:ligatures w14:val="none"/>
      </w:rPr>
    </w:pPr>
    <w:r w:rsidRPr="002D4C16">
      <w:rPr>
        <w:color w:val="000000"/>
        <w:kern w:val="0"/>
        <w:sz w:val="16"/>
        <w:szCs w:val="16"/>
        <w14:ligatures w14:val="none"/>
      </w:rPr>
      <w:t>Datele cu caracter personal din acest document, sunt prelucrate de catre AIAIC, în conformitate cu prevederile Regulamentului 679/2016.</w:t>
    </w:r>
  </w:p>
  <w:p w14:paraId="2C7B5F60" w14:textId="77777777" w:rsidR="002D4C16" w:rsidRDefault="002D4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759A" w14:textId="77777777" w:rsidR="005B3A49" w:rsidRDefault="005B3A49" w:rsidP="00547F89">
      <w:pPr>
        <w:spacing w:after="0" w:line="240" w:lineRule="auto"/>
      </w:pPr>
      <w:r>
        <w:separator/>
      </w:r>
    </w:p>
  </w:footnote>
  <w:footnote w:type="continuationSeparator" w:id="0">
    <w:p w14:paraId="3FEC93C1" w14:textId="77777777" w:rsidR="005B3A49" w:rsidRDefault="005B3A49" w:rsidP="0054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0B0A" w14:textId="7AD1B2ED" w:rsidR="00547F89" w:rsidRPr="00A30EB4" w:rsidRDefault="00107847">
    <w:pPr>
      <w:pStyle w:val="Header"/>
      <w:rPr>
        <w:b/>
        <w:bCs/>
      </w:rPr>
    </w:pPr>
    <w:r>
      <w:rPr>
        <w:rFonts w:ascii="Times New Roman" w:hAnsi="Times New Roman" w:cs="Times New Roman"/>
        <w:b/>
        <w:bCs/>
        <w:noProof/>
        <w:color w:val="002060"/>
        <w:sz w:val="24"/>
        <w:szCs w:val="24"/>
      </w:rPr>
      <w:drawing>
        <wp:anchor distT="0" distB="0" distL="114300" distR="114300" simplePos="0" relativeHeight="251664384" behindDoc="0" locked="0" layoutInCell="1" allowOverlap="1" wp14:anchorId="38890250" wp14:editId="38C23F43">
          <wp:simplePos x="0" y="0"/>
          <wp:positionH relativeFrom="column">
            <wp:posOffset>4147820</wp:posOffset>
          </wp:positionH>
          <wp:positionV relativeFrom="paragraph">
            <wp:posOffset>-150495</wp:posOffset>
          </wp:positionV>
          <wp:extent cx="1804670" cy="598805"/>
          <wp:effectExtent l="0" t="0" r="5080" b="0"/>
          <wp:wrapSquare wrapText="bothSides"/>
          <wp:docPr id="284403151" name="Picture 284403151" descr="O imagine care conține text, Font, siglă, alb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O imagine care conține text, Font, siglă, alb&#10;&#10;Descriere generată automa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59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3BF" w:rsidRPr="00EC09CB"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7B49197F" wp14:editId="30C25A73">
          <wp:simplePos x="0" y="0"/>
          <wp:positionH relativeFrom="margin">
            <wp:posOffset>-266700</wp:posOffset>
          </wp:positionH>
          <wp:positionV relativeFrom="paragraph">
            <wp:posOffset>-45720</wp:posOffset>
          </wp:positionV>
          <wp:extent cx="1438275" cy="494030"/>
          <wp:effectExtent l="0" t="0" r="9525" b="1270"/>
          <wp:wrapSquare wrapText="bothSides"/>
          <wp:docPr id="1554732385" name="Picture 155473238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J Cluj R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14C4">
      <w:t xml:space="preserve">    </w:t>
    </w:r>
    <w:r w:rsidR="003943BF">
      <w:t xml:space="preserve">  </w:t>
    </w:r>
    <w:r w:rsidR="006B14C4">
      <w:t xml:space="preserve">   </w:t>
    </w:r>
    <w:r w:rsidR="003943BF">
      <w:rPr>
        <w:noProof/>
      </w:rPr>
      <w:drawing>
        <wp:inline distT="0" distB="0" distL="0" distR="0" wp14:anchorId="5B2003B2" wp14:editId="1AB6AD8A">
          <wp:extent cx="2312550" cy="432211"/>
          <wp:effectExtent l="0" t="0" r="0" b="6350"/>
          <wp:docPr id="4652724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776" cy="44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14C4">
      <w:t xml:space="preserve">     </w:t>
    </w:r>
    <w:r w:rsidR="00A30EB4"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BB"/>
    <w:rsid w:val="000030DA"/>
    <w:rsid w:val="000468E7"/>
    <w:rsid w:val="000748E7"/>
    <w:rsid w:val="000A1F69"/>
    <w:rsid w:val="000B0F17"/>
    <w:rsid w:val="000B415F"/>
    <w:rsid w:val="000F6E88"/>
    <w:rsid w:val="001010EA"/>
    <w:rsid w:val="00107847"/>
    <w:rsid w:val="00157E74"/>
    <w:rsid w:val="001732E9"/>
    <w:rsid w:val="001B64A2"/>
    <w:rsid w:val="001C6225"/>
    <w:rsid w:val="001D7638"/>
    <w:rsid w:val="001F669A"/>
    <w:rsid w:val="00244AE1"/>
    <w:rsid w:val="002560EA"/>
    <w:rsid w:val="00281188"/>
    <w:rsid w:val="002D4C16"/>
    <w:rsid w:val="00316CA0"/>
    <w:rsid w:val="00343C7F"/>
    <w:rsid w:val="0035344A"/>
    <w:rsid w:val="003943BF"/>
    <w:rsid w:val="003B3137"/>
    <w:rsid w:val="003B6D82"/>
    <w:rsid w:val="00401C77"/>
    <w:rsid w:val="00450D33"/>
    <w:rsid w:val="004940BB"/>
    <w:rsid w:val="004A3C16"/>
    <w:rsid w:val="004E0B27"/>
    <w:rsid w:val="004E2549"/>
    <w:rsid w:val="0050466D"/>
    <w:rsid w:val="00512458"/>
    <w:rsid w:val="005170EB"/>
    <w:rsid w:val="00533E5C"/>
    <w:rsid w:val="00547F89"/>
    <w:rsid w:val="00560B51"/>
    <w:rsid w:val="005B3A49"/>
    <w:rsid w:val="005C3E89"/>
    <w:rsid w:val="005C705E"/>
    <w:rsid w:val="005E0500"/>
    <w:rsid w:val="00612D54"/>
    <w:rsid w:val="006304A4"/>
    <w:rsid w:val="006411A1"/>
    <w:rsid w:val="00685920"/>
    <w:rsid w:val="006B14C4"/>
    <w:rsid w:val="006C24EB"/>
    <w:rsid w:val="006D3577"/>
    <w:rsid w:val="006F010E"/>
    <w:rsid w:val="00744F39"/>
    <w:rsid w:val="0075325E"/>
    <w:rsid w:val="00770BF0"/>
    <w:rsid w:val="007C27A9"/>
    <w:rsid w:val="007C3255"/>
    <w:rsid w:val="007E4B05"/>
    <w:rsid w:val="007E4F00"/>
    <w:rsid w:val="0080563D"/>
    <w:rsid w:val="00817292"/>
    <w:rsid w:val="00825986"/>
    <w:rsid w:val="00835B15"/>
    <w:rsid w:val="00840A54"/>
    <w:rsid w:val="00866B1B"/>
    <w:rsid w:val="0090386C"/>
    <w:rsid w:val="00904FE2"/>
    <w:rsid w:val="00917184"/>
    <w:rsid w:val="009622E4"/>
    <w:rsid w:val="009645ED"/>
    <w:rsid w:val="009651AC"/>
    <w:rsid w:val="009836F8"/>
    <w:rsid w:val="009E3FC7"/>
    <w:rsid w:val="00A067BE"/>
    <w:rsid w:val="00A30D1A"/>
    <w:rsid w:val="00A30EB4"/>
    <w:rsid w:val="00A3280A"/>
    <w:rsid w:val="00A84BDF"/>
    <w:rsid w:val="00A97DD0"/>
    <w:rsid w:val="00AB554A"/>
    <w:rsid w:val="00AE7A9D"/>
    <w:rsid w:val="00B03541"/>
    <w:rsid w:val="00B413BD"/>
    <w:rsid w:val="00B41CE7"/>
    <w:rsid w:val="00B43E93"/>
    <w:rsid w:val="00B73402"/>
    <w:rsid w:val="00B93CA4"/>
    <w:rsid w:val="00B9772A"/>
    <w:rsid w:val="00BC54EB"/>
    <w:rsid w:val="00BD46A0"/>
    <w:rsid w:val="00BF584F"/>
    <w:rsid w:val="00C07225"/>
    <w:rsid w:val="00C56D59"/>
    <w:rsid w:val="00C802D7"/>
    <w:rsid w:val="00C903DB"/>
    <w:rsid w:val="00C91034"/>
    <w:rsid w:val="00CC480F"/>
    <w:rsid w:val="00CD2C9E"/>
    <w:rsid w:val="00D12D3E"/>
    <w:rsid w:val="00D433A4"/>
    <w:rsid w:val="00D65CC4"/>
    <w:rsid w:val="00D7672D"/>
    <w:rsid w:val="00DB521C"/>
    <w:rsid w:val="00DC23AE"/>
    <w:rsid w:val="00DD0031"/>
    <w:rsid w:val="00DE5B3B"/>
    <w:rsid w:val="00DE6D4B"/>
    <w:rsid w:val="00F25001"/>
    <w:rsid w:val="00F61834"/>
    <w:rsid w:val="00F8795C"/>
    <w:rsid w:val="00F942A1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F9F6D"/>
  <w15:chartTrackingRefBased/>
  <w15:docId w15:val="{A027BCED-D24C-4206-88B5-09B1320B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mark5qyfqb8c1">
    <w:name w:val="mark5qyfqb8c1"/>
    <w:basedOn w:val="DefaultParagraphFont"/>
    <w:rsid w:val="004940BB"/>
  </w:style>
  <w:style w:type="character" w:customStyle="1" w:styleId="marks9likvu9d">
    <w:name w:val="marks9likvu9d"/>
    <w:basedOn w:val="DefaultParagraphFont"/>
    <w:rsid w:val="004940BB"/>
  </w:style>
  <w:style w:type="character" w:customStyle="1" w:styleId="markfrii33682">
    <w:name w:val="markfrii33682"/>
    <w:basedOn w:val="DefaultParagraphFont"/>
    <w:rsid w:val="004940BB"/>
  </w:style>
  <w:style w:type="character" w:styleId="Hyperlink">
    <w:name w:val="Hyperlink"/>
    <w:basedOn w:val="DefaultParagraphFont"/>
    <w:uiPriority w:val="99"/>
    <w:semiHidden/>
    <w:unhideWhenUsed/>
    <w:rsid w:val="004940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7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F8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47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F89"/>
    <w:rPr>
      <w:lang w:val="ro-RO"/>
    </w:rPr>
  </w:style>
  <w:style w:type="paragraph" w:styleId="ListParagraph">
    <w:name w:val="List Paragraph"/>
    <w:basedOn w:val="Normal"/>
    <w:uiPriority w:val="34"/>
    <w:qFormat/>
    <w:rsid w:val="00A30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ing@airportcluj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Costas</dc:creator>
  <cp:keywords/>
  <dc:description/>
  <cp:lastModifiedBy>Ibolya Szabo</cp:lastModifiedBy>
  <cp:revision>2</cp:revision>
  <cp:lastPrinted>2026-07-09T11:30:00Z</cp:lastPrinted>
  <dcterms:created xsi:type="dcterms:W3CDTF">2026-07-10T11:04:00Z</dcterms:created>
  <dcterms:modified xsi:type="dcterms:W3CDTF">2026-07-10T11:04:00Z</dcterms:modified>
</cp:coreProperties>
</file>